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585B" w14:textId="516CE31E" w:rsidR="009F62F6" w:rsidRDefault="009F62F6">
      <w:r>
        <w:t xml:space="preserve">Упражнение </w:t>
      </w:r>
      <w:r w:rsidR="00B2535A">
        <w:t>1</w:t>
      </w:r>
    </w:p>
    <w:p w14:paraId="19EB1CAF" w14:textId="539E008E" w:rsidR="00B2535A" w:rsidRDefault="00B2535A" w:rsidP="00B2535A">
      <w:pPr>
        <w:pStyle w:val="a3"/>
        <w:numPr>
          <w:ilvl w:val="0"/>
          <w:numId w:val="1"/>
        </w:numPr>
      </w:pPr>
      <w:r>
        <w:t xml:space="preserve">Создайте новый проект </w:t>
      </w:r>
      <w:proofErr w:type="spellStart"/>
      <w:r>
        <w:rPr>
          <w:lang w:val="en-US"/>
        </w:rPr>
        <w:t>WindowsForms</w:t>
      </w:r>
      <w:proofErr w:type="spellEnd"/>
      <w:r>
        <w:t xml:space="preserve"> «Справочник телефонов». Добавьте на форму компонент </w:t>
      </w:r>
      <w:proofErr w:type="spellStart"/>
      <w:r>
        <w:rPr>
          <w:lang w:val="en-US"/>
        </w:rPr>
        <w:t>DataGridView</w:t>
      </w:r>
      <w:proofErr w:type="spellEnd"/>
      <w:r w:rsidRPr="00B2535A">
        <w:t xml:space="preserve"> </w:t>
      </w:r>
      <w:r>
        <w:t>для отображения таблицы с полями</w:t>
      </w:r>
      <w:proofErr w:type="gramStart"/>
      <w:r>
        <w:t xml:space="preserve"> :</w:t>
      </w:r>
      <w:proofErr w:type="gramEnd"/>
      <w:r>
        <w:t xml:space="preserve"> ФИО и номер телефона.</w:t>
      </w:r>
      <w:r w:rsidR="001B6A4E">
        <w:t xml:space="preserve"> ФИО и номера телефонов храните в массивах.</w:t>
      </w:r>
    </w:p>
    <w:p w14:paraId="34223F09" w14:textId="5B1E8B3B" w:rsidR="00B2535A" w:rsidRDefault="00B2535A" w:rsidP="00B2535A">
      <w:pPr>
        <w:pStyle w:val="a3"/>
        <w:numPr>
          <w:ilvl w:val="0"/>
          <w:numId w:val="1"/>
        </w:numPr>
      </w:pPr>
      <w:r>
        <w:t xml:space="preserve">Реализуйте обработчик события </w:t>
      </w:r>
      <w:r>
        <w:rPr>
          <w:lang w:val="en-US"/>
        </w:rPr>
        <w:t>Load</w:t>
      </w:r>
      <w:r w:rsidRPr="00B2535A">
        <w:t xml:space="preserve"> </w:t>
      </w:r>
      <w:r>
        <w:t>формы для отображения данных таблицы.</w:t>
      </w:r>
      <w:r w:rsidR="001B6A4E">
        <w:t xml:space="preserve"> </w:t>
      </w:r>
    </w:p>
    <w:p w14:paraId="3DD0391D" w14:textId="479C1199" w:rsidR="00323AB1" w:rsidRDefault="00323AB1" w:rsidP="00323AB1">
      <w:pPr>
        <w:pStyle w:val="a3"/>
      </w:pPr>
      <w:r>
        <w:rPr>
          <w:noProof/>
          <w:lang w:eastAsia="ru-RU"/>
        </w:rPr>
        <w:drawing>
          <wp:inline distT="0" distB="0" distL="0" distR="0" wp14:anchorId="65C70714" wp14:editId="7B6E6466">
            <wp:extent cx="3295650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BEB6E" w14:textId="5C7C10C8" w:rsidR="00323AB1" w:rsidRPr="00323AB1" w:rsidRDefault="00323AB1" w:rsidP="00323AB1">
      <w:pPr>
        <w:pStyle w:val="a3"/>
        <w:numPr>
          <w:ilvl w:val="0"/>
          <w:numId w:val="1"/>
        </w:numPr>
      </w:pPr>
      <w:r>
        <w:t xml:space="preserve">Реализуем экспорт данных в </w:t>
      </w:r>
      <w:r>
        <w:rPr>
          <w:lang w:val="en-US"/>
        </w:rPr>
        <w:t>Excel</w:t>
      </w:r>
      <w:r>
        <w:t>. Для этого:</w:t>
      </w:r>
    </w:p>
    <w:p w14:paraId="51DD31B8" w14:textId="79B997D1" w:rsidR="009F62F6" w:rsidRPr="009F62F6" w:rsidRDefault="00323AB1">
      <w:r>
        <w:t>1.</w:t>
      </w:r>
      <w:r w:rsidR="009F62F6" w:rsidRPr="009F62F6">
        <w:t xml:space="preserve">Подключаем библиотеку для работы с </w:t>
      </w:r>
      <w:proofErr w:type="spellStart"/>
      <w:r w:rsidR="009F62F6" w:rsidRPr="009F62F6">
        <w:t>Excel</w:t>
      </w:r>
      <w:proofErr w:type="spellEnd"/>
      <w:r w:rsidR="009F62F6">
        <w:t xml:space="preserve">. </w:t>
      </w:r>
      <w:r w:rsidR="009F62F6" w:rsidRPr="009F62F6">
        <w:t xml:space="preserve">Для экспорта данных в </w:t>
      </w:r>
      <w:proofErr w:type="spellStart"/>
      <w:r w:rsidR="009F62F6" w:rsidRPr="009F62F6">
        <w:t>Excel</w:t>
      </w:r>
      <w:proofErr w:type="spellEnd"/>
      <w:r w:rsidR="009F62F6" w:rsidRPr="009F62F6">
        <w:t xml:space="preserve"> используется библиотека </w:t>
      </w:r>
      <w:proofErr w:type="spellStart"/>
      <w:r w:rsidR="009F62F6" w:rsidRPr="009F62F6">
        <w:t>Interop</w:t>
      </w:r>
      <w:proofErr w:type="spellEnd"/>
      <w:r w:rsidR="009F62F6" w:rsidRPr="009F62F6">
        <w:t xml:space="preserve">. </w:t>
      </w:r>
      <w:proofErr w:type="spellStart"/>
      <w:r w:rsidR="009F62F6" w:rsidRPr="009F62F6">
        <w:t>Excel</w:t>
      </w:r>
      <w:proofErr w:type="spellEnd"/>
      <w:r w:rsidR="009F62F6" w:rsidRPr="009F62F6">
        <w:t xml:space="preserve"> (</w:t>
      </w:r>
      <w:proofErr w:type="spellStart"/>
      <w:r w:rsidR="009F62F6" w:rsidRPr="009F62F6">
        <w:t>Object</w:t>
      </w:r>
      <w:proofErr w:type="spellEnd"/>
      <w:r w:rsidR="009F62F6" w:rsidRPr="009F62F6">
        <w:t xml:space="preserve"> </w:t>
      </w:r>
      <w:proofErr w:type="spellStart"/>
      <w:r w:rsidR="009F62F6" w:rsidRPr="009F62F6">
        <w:t>library</w:t>
      </w:r>
      <w:proofErr w:type="spellEnd"/>
      <w:r w:rsidR="009F62F6" w:rsidRPr="009F62F6">
        <w:t xml:space="preserve">), </w:t>
      </w:r>
      <w:proofErr w:type="gramStart"/>
      <w:r w:rsidR="009F62F6" w:rsidRPr="009F62F6">
        <w:t>расположенная</w:t>
      </w:r>
      <w:proofErr w:type="gramEnd"/>
      <w:r w:rsidR="009F62F6" w:rsidRPr="009F62F6">
        <w:t xml:space="preserve"> во вкладке COM</w:t>
      </w:r>
    </w:p>
    <w:p w14:paraId="3E4FBF91" w14:textId="2979D723" w:rsidR="009F62F6" w:rsidRDefault="009F62F6">
      <w:pPr>
        <w:rPr>
          <w:lang w:val="en-US"/>
        </w:rPr>
      </w:pPr>
      <w:r w:rsidRPr="009F62F6">
        <w:rPr>
          <w:noProof/>
          <w:lang w:eastAsia="ru-RU"/>
        </w:rPr>
        <w:drawing>
          <wp:inline distT="0" distB="0" distL="0" distR="0" wp14:anchorId="64885A92" wp14:editId="03FFF77C">
            <wp:extent cx="5940425" cy="3567430"/>
            <wp:effectExtent l="0" t="0" r="3175" b="0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2C10" w14:textId="1BD53535" w:rsidR="009F62F6" w:rsidRDefault="009F62F6">
      <w:r>
        <w:t xml:space="preserve">2. </w:t>
      </w:r>
      <w:r w:rsidRPr="009F62F6">
        <w:t>Добавляем кнопку экспорта</w:t>
      </w:r>
      <w:r>
        <w:t>.</w:t>
      </w:r>
      <w:r w:rsidRPr="009F62F6">
        <w:t xml:space="preserve"> Экспорт данных в </w:t>
      </w:r>
      <w:proofErr w:type="spellStart"/>
      <w:r w:rsidRPr="009F62F6">
        <w:t>Excel</w:t>
      </w:r>
      <w:proofErr w:type="spellEnd"/>
      <w:r w:rsidRPr="009F62F6">
        <w:t xml:space="preserve"> будет осуществляться с помощью кнопки «Экспорт в </w:t>
      </w:r>
      <w:proofErr w:type="spellStart"/>
      <w:r w:rsidRPr="009F62F6">
        <w:t>Excel</w:t>
      </w:r>
      <w:proofErr w:type="spellEnd"/>
      <w:r w:rsidRPr="009F62F6">
        <w:t>»</w:t>
      </w:r>
    </w:p>
    <w:p w14:paraId="5D66FE9B" w14:textId="057BE3F4" w:rsidR="009F62F6" w:rsidRDefault="009F62F6">
      <w:r>
        <w:t xml:space="preserve">3. </w:t>
      </w:r>
      <w:r w:rsidRPr="009F62F6">
        <w:t xml:space="preserve">Подключаем пространство имен для работы с </w:t>
      </w:r>
      <w:proofErr w:type="spellStart"/>
      <w:r w:rsidRPr="009F62F6">
        <w:t>Excel</w:t>
      </w:r>
      <w:proofErr w:type="spellEnd"/>
      <w:r>
        <w:t xml:space="preserve">. </w:t>
      </w:r>
      <w:r w:rsidRPr="009F62F6">
        <w:t xml:space="preserve">Требуемое пространство имен подключается с помощью директивы </w:t>
      </w:r>
      <w:proofErr w:type="spellStart"/>
      <w:r w:rsidRPr="009F62F6">
        <w:t>using</w:t>
      </w:r>
      <w:proofErr w:type="spellEnd"/>
      <w:r>
        <w:t xml:space="preserve">. </w:t>
      </w:r>
    </w:p>
    <w:p w14:paraId="5FD6F072" w14:textId="7CE4A9E1" w:rsidR="009F62F6" w:rsidRDefault="009F62F6">
      <w:r w:rsidRPr="009F62F6">
        <w:rPr>
          <w:noProof/>
          <w:lang w:eastAsia="ru-RU"/>
        </w:rPr>
        <w:lastRenderedPageBreak/>
        <w:drawing>
          <wp:inline distT="0" distB="0" distL="0" distR="0" wp14:anchorId="5B7F8D89" wp14:editId="4765A77F">
            <wp:extent cx="5524500" cy="3667125"/>
            <wp:effectExtent l="0" t="0" r="0" b="9525"/>
            <wp:docPr id="3" name="Рисунок 3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561D50" w14:textId="4A522529" w:rsidR="009F62F6" w:rsidRDefault="009F62F6">
      <w:r>
        <w:t xml:space="preserve">4. </w:t>
      </w:r>
      <w:r w:rsidRPr="009F62F6">
        <w:t xml:space="preserve">Создаем новую книгу </w:t>
      </w:r>
      <w:proofErr w:type="spellStart"/>
      <w:r w:rsidRPr="009F62F6">
        <w:t>Excel</w:t>
      </w:r>
      <w:proofErr w:type="spellEnd"/>
      <w:r>
        <w:t xml:space="preserve">. </w:t>
      </w:r>
      <w:r w:rsidRPr="009F62F6">
        <w:t xml:space="preserve">Объявляем переменную с приложением </w:t>
      </w:r>
      <w:proofErr w:type="spellStart"/>
      <w:r w:rsidRPr="009F62F6">
        <w:t>Excel</w:t>
      </w:r>
      <w:proofErr w:type="spellEnd"/>
      <w:r w:rsidRPr="009F62F6">
        <w:t>, указывая количество листов (</w:t>
      </w:r>
      <w:proofErr w:type="spellStart"/>
      <w:r w:rsidRPr="009F62F6">
        <w:t>sheets</w:t>
      </w:r>
      <w:proofErr w:type="spellEnd"/>
      <w:r w:rsidRPr="009F62F6">
        <w:t>). Также добавляем рабочую книгу (</w:t>
      </w:r>
      <w:proofErr w:type="spellStart"/>
      <w:r w:rsidRPr="009F62F6">
        <w:t>workbook</w:t>
      </w:r>
      <w:proofErr w:type="spellEnd"/>
      <w:r w:rsidRPr="009F62F6">
        <w:t>)</w:t>
      </w:r>
    </w:p>
    <w:p w14:paraId="4C68749A" w14:textId="58BDB148" w:rsidR="009F62F6" w:rsidRDefault="009F62F6">
      <w:r w:rsidRPr="009F62F6">
        <w:rPr>
          <w:noProof/>
          <w:lang w:eastAsia="ru-RU"/>
        </w:rPr>
        <w:drawing>
          <wp:inline distT="0" distB="0" distL="0" distR="0" wp14:anchorId="0046EC81" wp14:editId="610B14E9">
            <wp:extent cx="5940425" cy="10864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3B74" w14:textId="2E471981" w:rsidR="009F62F6" w:rsidRDefault="009F62F6">
      <w:r>
        <w:t xml:space="preserve">5. </w:t>
      </w:r>
      <w:r w:rsidRPr="009F62F6">
        <w:t>Называем листы</w:t>
      </w:r>
      <w:r>
        <w:t>. Нумерация листов начинается с 1.</w:t>
      </w:r>
    </w:p>
    <w:p w14:paraId="10CFE4EF" w14:textId="2F46C5DE" w:rsidR="009F62F6" w:rsidRDefault="00323AB1">
      <w:r>
        <w:rPr>
          <w:noProof/>
          <w:lang w:eastAsia="ru-RU"/>
        </w:rPr>
        <w:drawing>
          <wp:inline distT="0" distB="0" distL="0" distR="0" wp14:anchorId="4D81BCAF" wp14:editId="650FEEBD">
            <wp:extent cx="5962650" cy="685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10E0C5" w14:textId="46C46072" w:rsidR="009F62F6" w:rsidRDefault="009F62F6">
      <w:r>
        <w:t xml:space="preserve">6. </w:t>
      </w:r>
      <w:r w:rsidR="00323AB1" w:rsidRPr="00323AB1">
        <w:t>Добавляем название колонок</w:t>
      </w:r>
    </w:p>
    <w:p w14:paraId="76B4C489" w14:textId="73B5A791" w:rsidR="005949B4" w:rsidRDefault="005949B4">
      <w:r w:rsidRPr="005949B4">
        <w:rPr>
          <w:noProof/>
          <w:lang w:eastAsia="ru-RU"/>
        </w:rPr>
        <w:drawing>
          <wp:inline distT="0" distB="0" distL="0" distR="0" wp14:anchorId="1AEA6BBA" wp14:editId="2E337066">
            <wp:extent cx="5743575" cy="7239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99F3" w14:textId="066BCAE1" w:rsidR="00323AB1" w:rsidRDefault="00323AB1">
      <w:r>
        <w:t>7. Добавлению информацию в таблицу</w:t>
      </w:r>
    </w:p>
    <w:p w14:paraId="7052DAB3" w14:textId="07DE5016" w:rsidR="005949B4" w:rsidRDefault="005949B4">
      <w:r w:rsidRPr="005949B4">
        <w:rPr>
          <w:noProof/>
          <w:lang w:eastAsia="ru-RU"/>
        </w:rPr>
        <w:lastRenderedPageBreak/>
        <w:drawing>
          <wp:inline distT="0" distB="0" distL="0" distR="0" wp14:anchorId="76B30FB1" wp14:editId="4E6DDFE1">
            <wp:extent cx="5219700" cy="134302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189D" w14:textId="683287D6" w:rsidR="00323AB1" w:rsidRDefault="00323AB1">
      <w:r>
        <w:t>8. Завершаем отображение таблицы.</w:t>
      </w:r>
    </w:p>
    <w:p w14:paraId="7592196B" w14:textId="06292A4A" w:rsidR="005949B4" w:rsidRDefault="005949B4">
      <w:r>
        <w:rPr>
          <w:noProof/>
          <w:lang w:eastAsia="ru-RU"/>
        </w:rPr>
        <w:drawing>
          <wp:inline distT="0" distB="0" distL="0" distR="0" wp14:anchorId="65850724" wp14:editId="58AD29CB">
            <wp:extent cx="321945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D9107" w14:textId="310D3832" w:rsidR="00323AB1" w:rsidRPr="005949B4" w:rsidRDefault="005949B4">
      <w:pPr>
        <w:rPr>
          <w:lang w:val="en-US"/>
        </w:rPr>
      </w:pPr>
      <w:r w:rsidRPr="005949B4">
        <w:rPr>
          <w:noProof/>
          <w:lang w:eastAsia="ru-RU"/>
        </w:rPr>
        <w:drawing>
          <wp:inline distT="0" distB="0" distL="0" distR="0" wp14:anchorId="63319A32" wp14:editId="2980A19A">
            <wp:extent cx="5940425" cy="2369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0AD4" w14:textId="7303F538" w:rsidR="009F62F6" w:rsidRPr="009F62F6" w:rsidRDefault="009F62F6">
      <w:r>
        <w:t xml:space="preserve">Упражнение 2. Реализуйте функцию экспорта данных таблицы сводной ведомости в </w:t>
      </w:r>
      <w:r>
        <w:rPr>
          <w:lang w:val="en-US"/>
        </w:rPr>
        <w:t>Excel</w:t>
      </w:r>
      <w:r w:rsidRPr="009F62F6">
        <w:t xml:space="preserve"> </w:t>
      </w:r>
      <w:r>
        <w:t>по нажатию на кнопку.</w:t>
      </w:r>
    </w:p>
    <w:p w14:paraId="25D6BEC8" w14:textId="4AC43A1B" w:rsidR="00FF3B1D" w:rsidRDefault="009F62F6">
      <w:r w:rsidRPr="009F62F6">
        <w:rPr>
          <w:noProof/>
          <w:lang w:eastAsia="ru-RU"/>
        </w:rPr>
        <w:drawing>
          <wp:inline distT="0" distB="0" distL="0" distR="0" wp14:anchorId="2E42608A" wp14:editId="7CD677F0">
            <wp:extent cx="5940425" cy="1847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3793"/>
    <w:multiLevelType w:val="hybridMultilevel"/>
    <w:tmpl w:val="EE40B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2F6"/>
    <w:rsid w:val="001B6A4E"/>
    <w:rsid w:val="00323AB1"/>
    <w:rsid w:val="005913C1"/>
    <w:rsid w:val="005949B4"/>
    <w:rsid w:val="009F62F6"/>
    <w:rsid w:val="00B2535A"/>
    <w:rsid w:val="00B40EF8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65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3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3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0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filatova</dc:creator>
  <cp:lastModifiedBy>Бобриков Артём Антонович</cp:lastModifiedBy>
  <cp:revision>2</cp:revision>
  <dcterms:created xsi:type="dcterms:W3CDTF">2024-02-21T09:19:00Z</dcterms:created>
  <dcterms:modified xsi:type="dcterms:W3CDTF">2024-02-21T09:19:00Z</dcterms:modified>
</cp:coreProperties>
</file>