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DD9371" w14:textId="4391AD54" w:rsidR="00D313C1" w:rsidRDefault="007F6777">
      <w:r>
        <w:t>23423423</w:t>
      </w:r>
    </w:p>
    <w:sectPr w:rsidR="00D313C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47CE"/>
    <w:rsid w:val="0020265A"/>
    <w:rsid w:val="00426C12"/>
    <w:rsid w:val="006D47CE"/>
    <w:rsid w:val="007F6777"/>
    <w:rsid w:val="00D313C1"/>
    <w:rsid w:val="00FA00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6934A9"/>
  <w15:chartTrackingRefBased/>
  <w15:docId w15:val="{FEBC45B4-6D5B-4BCA-851B-7304235EF9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D47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D47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D47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D47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D47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D47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D47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D47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D47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D47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D47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D47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D47C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D47C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D47C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D47C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D47C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D47C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D47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6D47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D47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6D47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D47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6D47C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D47C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D47C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D47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6D47C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D47C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</Words>
  <Characters>8</Characters>
  <Application>Microsoft Office Word</Application>
  <DocSecurity>0</DocSecurity>
  <Lines>1</Lines>
  <Paragraphs>1</Paragraphs>
  <ScaleCrop>false</ScaleCrop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Чернюк Артем Олександрович</dc:creator>
  <cp:keywords/>
  <dc:description/>
  <cp:lastModifiedBy>Чернюк Артем Олександрович</cp:lastModifiedBy>
  <cp:revision>2</cp:revision>
  <dcterms:created xsi:type="dcterms:W3CDTF">2026-10-06T10:14:00Z</dcterms:created>
  <dcterms:modified xsi:type="dcterms:W3CDTF">2026-10-06T10:14:00Z</dcterms:modified>
</cp:coreProperties>
</file>