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9371" w14:textId="3EE9F187" w:rsidR="00D313C1" w:rsidRDefault="00E45D94">
      <w:r>
        <w:t xml:space="preserve">Privetik blin </w:t>
      </w:r>
    </w:p>
    <w:sectPr w:rsidR="00D31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CE"/>
    <w:rsid w:val="0020265A"/>
    <w:rsid w:val="00256E20"/>
    <w:rsid w:val="00426C12"/>
    <w:rsid w:val="006D47CE"/>
    <w:rsid w:val="007F6777"/>
    <w:rsid w:val="00D313C1"/>
    <w:rsid w:val="00E45D94"/>
    <w:rsid w:val="00FA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34A9"/>
  <w15:chartTrackingRefBased/>
  <w15:docId w15:val="{FEBC45B4-6D5B-4BCA-851B-7304235EF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4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47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7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7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7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7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7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D4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D4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D47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47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47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4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D47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4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Чернюк Артем Олександрович</dc:creator>
  <cp:keywords/>
  <dc:description/>
  <cp:lastModifiedBy>Чернюк Артем Олександрович</cp:lastModifiedBy>
  <cp:revision>3</cp:revision>
  <dcterms:created xsi:type="dcterms:W3CDTF">2026-10-06T10:14:00Z</dcterms:created>
  <dcterms:modified xsi:type="dcterms:W3CDTF">2026-10-06T10:25:00Z</dcterms:modified>
</cp:coreProperties>
</file>