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7C5B8" w14:textId="77777777" w:rsidR="009A6B97" w:rsidRDefault="000A4626">
      <w:pPr>
        <w:jc w:val="center"/>
      </w:pPr>
      <w:r>
        <w:t>Заявка на участие в конкурсе «Марафон ИТ-стартапов»</w:t>
      </w:r>
    </w:p>
    <w:p w14:paraId="23D8FAFD" w14:textId="77777777" w:rsidR="009A6B97" w:rsidRDefault="000A4626">
      <w:pPr>
        <w:suppressAutoHyphens/>
        <w:jc w:val="both"/>
        <w:rPr>
          <w:szCs w:val="28"/>
        </w:rPr>
      </w:pPr>
      <w:r>
        <w:rPr>
          <w:szCs w:val="28"/>
        </w:rPr>
        <w:t>Заявка должна содержать:</w:t>
      </w:r>
    </w:p>
    <w:p w14:paraId="562178E7" w14:textId="77777777" w:rsidR="009A6B97" w:rsidRDefault="000A4626">
      <w:pPr>
        <w:pStyle w:val="a5"/>
        <w:suppressAutoHyphens/>
        <w:jc w:val="both"/>
        <w:rPr>
          <w:szCs w:val="28"/>
        </w:rPr>
      </w:pPr>
      <w:r>
        <w:rPr>
          <w:szCs w:val="28"/>
        </w:rPr>
        <w:t>-  анкету;</w:t>
      </w:r>
    </w:p>
    <w:p w14:paraId="5D280A36" w14:textId="77777777" w:rsidR="009A6B97" w:rsidRDefault="000A4626">
      <w:pPr>
        <w:pStyle w:val="a5"/>
        <w:suppressAutoHyphens/>
        <w:jc w:val="both"/>
        <w:rPr>
          <w:szCs w:val="28"/>
        </w:rPr>
      </w:pPr>
      <w:r>
        <w:rPr>
          <w:szCs w:val="28"/>
        </w:rPr>
        <w:t xml:space="preserve">-  описание основной </w:t>
      </w:r>
      <w:proofErr w:type="gramStart"/>
      <w:r>
        <w:rPr>
          <w:szCs w:val="28"/>
        </w:rPr>
        <w:t>бизнес идеи</w:t>
      </w:r>
      <w:proofErr w:type="gramEnd"/>
      <w:r>
        <w:rPr>
          <w:szCs w:val="28"/>
        </w:rPr>
        <w:t xml:space="preserve"> стартап</w:t>
      </w:r>
      <w:r>
        <w:rPr>
          <w:szCs w:val="28"/>
        </w:rPr>
        <w:noBreakHyphen/>
        <w:t xml:space="preserve">проекта (идеи), с указанием  </w:t>
      </w:r>
    </w:p>
    <w:p w14:paraId="641CA0B7" w14:textId="77777777" w:rsidR="009A6B97" w:rsidRDefault="000A4626">
      <w:pPr>
        <w:pStyle w:val="a5"/>
        <w:suppressAutoHyphens/>
        <w:jc w:val="both"/>
        <w:rPr>
          <w:szCs w:val="28"/>
        </w:rPr>
      </w:pPr>
      <w:r>
        <w:rPr>
          <w:szCs w:val="28"/>
        </w:rPr>
        <w:t xml:space="preserve">   </w:t>
      </w:r>
      <w:proofErr w:type="gramStart"/>
      <w:r>
        <w:rPr>
          <w:szCs w:val="28"/>
        </w:rPr>
        <w:t>примеров конкретных задач</w:t>
      </w:r>
      <w:proofErr w:type="gramEnd"/>
      <w:r>
        <w:rPr>
          <w:szCs w:val="28"/>
        </w:rPr>
        <w:t xml:space="preserve"> на решение которых нацелена разработка,  </w:t>
      </w:r>
    </w:p>
    <w:p w14:paraId="394E8A49" w14:textId="77777777" w:rsidR="009A6B97" w:rsidRDefault="000A4626">
      <w:pPr>
        <w:pStyle w:val="a5"/>
        <w:suppressAutoHyphens/>
        <w:jc w:val="both"/>
        <w:rPr>
          <w:szCs w:val="28"/>
        </w:rPr>
      </w:pPr>
      <w:r>
        <w:rPr>
          <w:szCs w:val="28"/>
        </w:rPr>
        <w:t xml:space="preserve">   описанием применяемых или планируемых к применению алгоритмов </w:t>
      </w:r>
    </w:p>
    <w:p w14:paraId="151BEB63" w14:textId="77777777" w:rsidR="009A6B97" w:rsidRDefault="000A4626">
      <w:pPr>
        <w:pStyle w:val="a5"/>
        <w:suppressAutoHyphens/>
        <w:jc w:val="both"/>
        <w:rPr>
          <w:szCs w:val="28"/>
        </w:rPr>
      </w:pPr>
      <w:r>
        <w:rPr>
          <w:szCs w:val="28"/>
        </w:rPr>
        <w:t xml:space="preserve">   и технологий; количество страниц документа </w:t>
      </w:r>
      <w:proofErr w:type="gramStart"/>
      <w:r>
        <w:rPr>
          <w:szCs w:val="28"/>
        </w:rPr>
        <w:t>–  не</w:t>
      </w:r>
      <w:proofErr w:type="gramEnd"/>
      <w:r>
        <w:rPr>
          <w:szCs w:val="28"/>
        </w:rPr>
        <w:t xml:space="preserve"> более 10;</w:t>
      </w:r>
    </w:p>
    <w:p w14:paraId="6B21F8C6" w14:textId="77777777" w:rsidR="009A6B97" w:rsidRDefault="000A4626">
      <w:pPr>
        <w:pStyle w:val="a5"/>
        <w:suppressAutoHyphens/>
        <w:jc w:val="both"/>
        <w:rPr>
          <w:szCs w:val="28"/>
        </w:rPr>
      </w:pPr>
      <w:r>
        <w:rPr>
          <w:szCs w:val="28"/>
        </w:rPr>
        <w:t>- презентацию или видеопрезентацию;</w:t>
      </w:r>
    </w:p>
    <w:p w14:paraId="1151AC88" w14:textId="77777777" w:rsidR="009A6B97" w:rsidRDefault="000A4626">
      <w:pPr>
        <w:pStyle w:val="a5"/>
        <w:suppressAutoHyphens/>
        <w:jc w:val="both"/>
        <w:rPr>
          <w:szCs w:val="28"/>
        </w:rPr>
      </w:pPr>
      <w:r>
        <w:rPr>
          <w:szCs w:val="28"/>
        </w:rPr>
        <w:t>- согласие на обработ</w:t>
      </w:r>
      <w:r>
        <w:rPr>
          <w:szCs w:val="28"/>
        </w:rPr>
        <w:t>ку персональных данных.</w:t>
      </w:r>
    </w:p>
    <w:p w14:paraId="0554A6C4" w14:textId="77777777" w:rsidR="009A6B97" w:rsidRDefault="009A6B97">
      <w:pPr>
        <w:suppressAutoHyphens/>
        <w:jc w:val="both"/>
        <w:rPr>
          <w:szCs w:val="28"/>
        </w:rPr>
      </w:pPr>
    </w:p>
    <w:p w14:paraId="1B8E5A03" w14:textId="77777777" w:rsidR="009A6B97" w:rsidRDefault="000A4626">
      <w:pPr>
        <w:suppressAutoHyphens/>
        <w:jc w:val="both"/>
        <w:rPr>
          <w:szCs w:val="28"/>
        </w:rPr>
      </w:pPr>
      <w:r>
        <w:rPr>
          <w:szCs w:val="28"/>
        </w:rPr>
        <w:t>Требования к оформлению презентаций:</w:t>
      </w:r>
    </w:p>
    <w:p w14:paraId="3F1FF065" w14:textId="77777777" w:rsidR="009A6B97" w:rsidRDefault="000A4626">
      <w:pPr>
        <w:pStyle w:val="a5"/>
        <w:suppressAutoHyphens/>
        <w:jc w:val="both"/>
        <w:rPr>
          <w:szCs w:val="28"/>
        </w:rPr>
      </w:pPr>
      <w:r>
        <w:rPr>
          <w:szCs w:val="28"/>
        </w:rPr>
        <w:t xml:space="preserve">формат – документ в формате </w:t>
      </w:r>
      <w:r>
        <w:rPr>
          <w:szCs w:val="28"/>
          <w:lang w:val="en-US"/>
        </w:rPr>
        <w:t>Microsoft</w:t>
      </w:r>
      <w:r>
        <w:rPr>
          <w:szCs w:val="28"/>
        </w:rPr>
        <w:t xml:space="preserve"> </w:t>
      </w:r>
      <w:r>
        <w:rPr>
          <w:szCs w:val="28"/>
          <w:lang w:val="en-US"/>
        </w:rPr>
        <w:t>PowerPoint</w:t>
      </w:r>
      <w:r>
        <w:rPr>
          <w:szCs w:val="28"/>
        </w:rPr>
        <w:t xml:space="preserve"> (*.</w:t>
      </w:r>
      <w:r>
        <w:rPr>
          <w:szCs w:val="28"/>
          <w:lang w:val="en-US"/>
        </w:rPr>
        <w:t>pptx</w:t>
      </w:r>
      <w:r>
        <w:rPr>
          <w:szCs w:val="28"/>
        </w:rPr>
        <w:t>);</w:t>
      </w:r>
    </w:p>
    <w:p w14:paraId="47561B39" w14:textId="77777777" w:rsidR="009A6B97" w:rsidRDefault="000A4626">
      <w:pPr>
        <w:pStyle w:val="a5"/>
        <w:suppressAutoHyphens/>
        <w:jc w:val="both"/>
        <w:rPr>
          <w:szCs w:val="28"/>
        </w:rPr>
      </w:pPr>
      <w:r>
        <w:rPr>
          <w:szCs w:val="28"/>
        </w:rPr>
        <w:t>слайды презентации с соотношением сторон – 16:9;</w:t>
      </w:r>
    </w:p>
    <w:p w14:paraId="4D5F2CF4" w14:textId="77777777" w:rsidR="009A6B97" w:rsidRDefault="000A4626">
      <w:pPr>
        <w:pStyle w:val="a5"/>
        <w:suppressAutoHyphens/>
        <w:jc w:val="both"/>
        <w:rPr>
          <w:szCs w:val="28"/>
        </w:rPr>
      </w:pPr>
      <w:r>
        <w:rPr>
          <w:szCs w:val="28"/>
        </w:rPr>
        <w:t>презентация должна содержать не более 10 слайдов (без учета титульного и заключительно</w:t>
      </w:r>
      <w:r>
        <w:rPr>
          <w:szCs w:val="28"/>
        </w:rPr>
        <w:t>го слайдов).</w:t>
      </w:r>
    </w:p>
    <w:p w14:paraId="574C5EE9" w14:textId="77777777" w:rsidR="009A6B97" w:rsidRDefault="000A4626">
      <w:pPr>
        <w:suppressAutoHyphens/>
        <w:jc w:val="both"/>
        <w:rPr>
          <w:szCs w:val="28"/>
        </w:rPr>
      </w:pPr>
      <w:r>
        <w:rPr>
          <w:szCs w:val="28"/>
        </w:rPr>
        <w:t>Требования к оформлению видеопрезентаций:</w:t>
      </w:r>
    </w:p>
    <w:p w14:paraId="27E1FB6B" w14:textId="77777777" w:rsidR="009A6B97" w:rsidRDefault="000A4626">
      <w:pPr>
        <w:pStyle w:val="a5"/>
        <w:suppressAutoHyphens/>
        <w:jc w:val="both"/>
        <w:rPr>
          <w:szCs w:val="28"/>
        </w:rPr>
      </w:pPr>
      <w:r>
        <w:rPr>
          <w:szCs w:val="28"/>
        </w:rPr>
        <w:t xml:space="preserve">формат – видеофайл в формате </w:t>
      </w:r>
      <w:r>
        <w:rPr>
          <w:szCs w:val="28"/>
          <w:lang w:val="en-US"/>
        </w:rPr>
        <w:t>MPEG</w:t>
      </w:r>
      <w:r>
        <w:rPr>
          <w:szCs w:val="28"/>
        </w:rPr>
        <w:t>4 (*.</w:t>
      </w:r>
      <w:proofErr w:type="spellStart"/>
      <w:r>
        <w:rPr>
          <w:szCs w:val="28"/>
          <w:lang w:val="en-US"/>
        </w:rPr>
        <w:t>mp</w:t>
      </w:r>
      <w:proofErr w:type="spellEnd"/>
      <w:r>
        <w:rPr>
          <w:szCs w:val="28"/>
        </w:rPr>
        <w:t>4);</w:t>
      </w:r>
    </w:p>
    <w:p w14:paraId="23770B7E" w14:textId="77777777" w:rsidR="009A6B97" w:rsidRDefault="000A4626">
      <w:pPr>
        <w:pStyle w:val="a5"/>
        <w:suppressAutoHyphens/>
        <w:jc w:val="both"/>
        <w:rPr>
          <w:szCs w:val="28"/>
        </w:rPr>
      </w:pPr>
      <w:r>
        <w:rPr>
          <w:szCs w:val="28"/>
        </w:rPr>
        <w:t>соотношение сторон экрана – 16:9;</w:t>
      </w:r>
    </w:p>
    <w:p w14:paraId="2900AF86" w14:textId="77777777" w:rsidR="009A6B97" w:rsidRDefault="000A4626">
      <w:pPr>
        <w:pStyle w:val="a5"/>
        <w:suppressAutoHyphens/>
        <w:jc w:val="both"/>
        <w:rPr>
          <w:szCs w:val="28"/>
        </w:rPr>
      </w:pPr>
      <w:r>
        <w:rPr>
          <w:szCs w:val="28"/>
        </w:rPr>
        <w:t>разрешение видеоролика не менее 1280х720 (</w:t>
      </w:r>
      <w:r>
        <w:rPr>
          <w:szCs w:val="28"/>
          <w:lang w:val="en-US"/>
        </w:rPr>
        <w:t>HD</w:t>
      </w:r>
      <w:r>
        <w:rPr>
          <w:szCs w:val="28"/>
        </w:rPr>
        <w:t>, 720</w:t>
      </w:r>
      <w:r>
        <w:rPr>
          <w:szCs w:val="28"/>
          <w:lang w:val="en-US"/>
        </w:rPr>
        <w:t>p</w:t>
      </w:r>
      <w:r>
        <w:rPr>
          <w:szCs w:val="28"/>
        </w:rPr>
        <w:t>);</w:t>
      </w:r>
    </w:p>
    <w:p w14:paraId="1A5A7DDA" w14:textId="77777777" w:rsidR="009A6B97" w:rsidRDefault="000A4626">
      <w:pPr>
        <w:pStyle w:val="a5"/>
        <w:suppressAutoHyphens/>
        <w:jc w:val="both"/>
        <w:rPr>
          <w:szCs w:val="28"/>
        </w:rPr>
      </w:pPr>
      <w:r>
        <w:rPr>
          <w:szCs w:val="28"/>
        </w:rPr>
        <w:t xml:space="preserve">продолжительность видеоролика не более 6 минут (включая вступительное </w:t>
      </w:r>
      <w:r>
        <w:rPr>
          <w:szCs w:val="28"/>
        </w:rPr>
        <w:t>и заключительное слово);</w:t>
      </w:r>
    </w:p>
    <w:p w14:paraId="1C9AC354" w14:textId="77777777" w:rsidR="009A6B97" w:rsidRDefault="000A4626">
      <w:pPr>
        <w:pStyle w:val="a5"/>
        <w:suppressAutoHyphens/>
        <w:jc w:val="both"/>
        <w:rPr>
          <w:szCs w:val="28"/>
        </w:rPr>
      </w:pPr>
      <w:r>
        <w:rPr>
          <w:szCs w:val="28"/>
        </w:rPr>
        <w:t>ускорение видео не допускается.</w:t>
      </w:r>
    </w:p>
    <w:p w14:paraId="78442AA7" w14:textId="77777777" w:rsidR="009A6B97" w:rsidRDefault="000A4626">
      <w:pPr>
        <w:suppressAutoHyphens/>
        <w:jc w:val="both"/>
        <w:rPr>
          <w:szCs w:val="28"/>
        </w:rPr>
      </w:pPr>
      <w:r>
        <w:rPr>
          <w:szCs w:val="28"/>
        </w:rPr>
        <w:t>При участии в Марафоне готовых кейсов предоставляется (в заявке указывается) ссылка в глобальной сети интернет на ресурс, отражающий содержательную часть проекта и инструкцию пользователя.</w:t>
      </w:r>
    </w:p>
    <w:p w14:paraId="6A255143" w14:textId="77777777" w:rsidR="009A6B97" w:rsidRDefault="009A6B97">
      <w:pPr>
        <w:ind w:left="360"/>
        <w:jc w:val="center"/>
      </w:pPr>
    </w:p>
    <w:p w14:paraId="34AB5646" w14:textId="77777777" w:rsidR="009A6B97" w:rsidRDefault="009A6B97">
      <w:pPr>
        <w:ind w:left="360"/>
        <w:jc w:val="center"/>
      </w:pPr>
    </w:p>
    <w:p w14:paraId="2C199A97" w14:textId="77777777" w:rsidR="009A6B97" w:rsidRDefault="009A6B97">
      <w:pPr>
        <w:ind w:left="360"/>
        <w:jc w:val="center"/>
      </w:pPr>
    </w:p>
    <w:p w14:paraId="6D4C608E" w14:textId="77777777" w:rsidR="009A6B97" w:rsidRDefault="009A6B97">
      <w:pPr>
        <w:ind w:left="360"/>
        <w:jc w:val="center"/>
      </w:pPr>
    </w:p>
    <w:p w14:paraId="26210F4A" w14:textId="77777777" w:rsidR="009A6B97" w:rsidRDefault="009A6B97">
      <w:pPr>
        <w:ind w:left="360"/>
        <w:jc w:val="center"/>
      </w:pPr>
    </w:p>
    <w:p w14:paraId="5D544C58" w14:textId="77777777" w:rsidR="009A6B97" w:rsidRDefault="009A6B97">
      <w:pPr>
        <w:ind w:left="360"/>
        <w:jc w:val="center"/>
      </w:pPr>
    </w:p>
    <w:p w14:paraId="0601AA3B" w14:textId="77777777" w:rsidR="009A6B97" w:rsidRDefault="009A6B97">
      <w:pPr>
        <w:ind w:left="360"/>
        <w:jc w:val="center"/>
      </w:pPr>
    </w:p>
    <w:p w14:paraId="08EC603F" w14:textId="77777777" w:rsidR="009A6B97" w:rsidRDefault="009A6B97">
      <w:pPr>
        <w:ind w:left="360"/>
        <w:jc w:val="center"/>
      </w:pPr>
    </w:p>
    <w:p w14:paraId="6F34F6F3" w14:textId="77777777" w:rsidR="009A6B97" w:rsidRDefault="009A6B97">
      <w:pPr>
        <w:ind w:left="360"/>
        <w:jc w:val="center"/>
      </w:pPr>
    </w:p>
    <w:p w14:paraId="5DF2AC9B" w14:textId="77777777" w:rsidR="009A6B97" w:rsidRDefault="000A4626">
      <w:pPr>
        <w:ind w:left="360"/>
        <w:jc w:val="center"/>
      </w:pPr>
      <w:r>
        <w:lastRenderedPageBreak/>
        <w:t>Анкета участника «Марафон ИТ-проектов»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23"/>
        <w:gridCol w:w="5522"/>
      </w:tblGrid>
      <w:tr w:rsidR="009A6B97" w14:paraId="7D4E1C76" w14:textId="77777777">
        <w:tc>
          <w:tcPr>
            <w:tcW w:w="3823" w:type="dxa"/>
          </w:tcPr>
          <w:p w14:paraId="41D4988A" w14:textId="77777777" w:rsidR="009A6B97" w:rsidRDefault="000A4626">
            <w:pPr>
              <w:spacing w:after="0" w:line="240" w:lineRule="auto"/>
            </w:pPr>
            <w:r>
              <w:t>Наименование стартап-идеи, стартап-проекта</w:t>
            </w:r>
          </w:p>
        </w:tc>
        <w:tc>
          <w:tcPr>
            <w:tcW w:w="5522" w:type="dxa"/>
          </w:tcPr>
          <w:p w14:paraId="13ECC4FF" w14:textId="77777777" w:rsidR="009A6B97" w:rsidRDefault="009A6B97">
            <w:pPr>
              <w:spacing w:after="0" w:line="240" w:lineRule="auto"/>
              <w:jc w:val="center"/>
            </w:pPr>
          </w:p>
        </w:tc>
      </w:tr>
      <w:tr w:rsidR="009A6B97" w14:paraId="6AC0D975" w14:textId="77777777">
        <w:tc>
          <w:tcPr>
            <w:tcW w:w="3823" w:type="dxa"/>
          </w:tcPr>
          <w:p w14:paraId="38A6D30E" w14:textId="77777777" w:rsidR="009A6B97" w:rsidRDefault="000A4626">
            <w:pPr>
              <w:spacing w:after="0" w:line="240" w:lineRule="auto"/>
            </w:pPr>
            <w:r>
              <w:t xml:space="preserve">Номинация </w:t>
            </w:r>
            <w:proofErr w:type="gramStart"/>
            <w:r>
              <w:t>( выбрать</w:t>
            </w:r>
            <w:proofErr w:type="gramEnd"/>
            <w:r>
              <w:t xml:space="preserve"> из списка )</w:t>
            </w:r>
          </w:p>
        </w:tc>
        <w:tc>
          <w:tcPr>
            <w:tcW w:w="5522" w:type="dxa"/>
          </w:tcPr>
          <w:p w14:paraId="72FB810C" w14:textId="77777777" w:rsidR="009A6B97" w:rsidRDefault="000A4626">
            <w:pPr>
              <w:spacing w:after="0" w:line="240" w:lineRule="auto"/>
              <w:rPr>
                <w:b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96170E6" wp14:editId="6A34E72B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48260</wp:posOffset>
                      </wp:positionV>
                      <wp:extent cx="167005" cy="184785"/>
                      <wp:effectExtent l="0" t="0" r="23495" b="25400"/>
                      <wp:wrapNone/>
                      <wp:docPr id="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054" cy="1846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_x0000_s1026" o:spid="_x0000_s1026" o:spt="1" style="position:absolute;left:0pt;margin-left:-0.75pt;margin-top:3.8pt;height:14.55pt;width:13.15pt;z-index:251661312;v-text-anchor:middle;mso-width-relative:page;mso-height-relative:page;" filled="f" stroked="t" coordsize="21600,21600" o:gfxdata="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KjCx5/WAAAABgEAAA8AAAAAAAAAAQAg&#10;AAAAIgAAAGRycy9kb3ducmV2LnhtbFBLAQIUABQAAAAIAIdO4kCU5XoxggIAAN4EAAAOAAAAAAAA&#10;AAEAIAAAACUBAABkcnMvZTJvRG9jLnhtbFBLBQYAAAAABgAGAFkBAAAZBgAAAAA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 xml:space="preserve">     </w:t>
            </w:r>
            <w:r>
              <w:rPr>
                <w:rStyle w:val="a3"/>
                <w:rFonts w:ascii="PragmaticaCTT" w:hAnsi="PragmaticaCTT"/>
                <w:b w:val="0"/>
                <w:color w:val="212529"/>
                <w:shd w:val="clear" w:color="auto" w:fill="FFFFFF"/>
              </w:rPr>
              <w:t>Цифровизация процессов нефтедобычи</w:t>
            </w:r>
          </w:p>
          <w:p w14:paraId="359295B5" w14:textId="77777777" w:rsidR="009A6B97" w:rsidRDefault="000A4626">
            <w:pPr>
              <w:spacing w:after="0" w:line="240" w:lineRule="auto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A953EA2" wp14:editId="1A907072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29845</wp:posOffset>
                      </wp:positionV>
                      <wp:extent cx="167005" cy="184150"/>
                      <wp:effectExtent l="0" t="0" r="23495" b="25400"/>
                      <wp:wrapNone/>
                      <wp:docPr id="7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005" cy="184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_x0000_s1026" o:spid="_x0000_s1026" o:spt="1" style="position:absolute;left:0pt;margin-left:-0.55pt;margin-top:2.35pt;height:14.5pt;width:13.15pt;z-index:251662336;v-text-anchor:middle;mso-width-relative:page;mso-height-relative:page;" filled="f" stroked="t" coordsize="21600,21600" o:gfxdata="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73pp6NYAAAAGAQAADwAAAAAAAAABACAA&#10;AAAiAAAAZHJzL2Rvd25yZXYueG1sUEsBAhQAFAAAAAgAh07iQCp5o7KBAgAA3gQAAA4AAAAAAAAA&#10;AQAgAAAAJQEAAGRycy9lMm9Eb2MueG1sUEsFBgAAAAAGAAYAWQEAABgGAAAAAA=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 xml:space="preserve">     Обеспечение информационной безопасности</w:t>
            </w:r>
          </w:p>
          <w:p w14:paraId="53860D68" w14:textId="77777777" w:rsidR="009A6B97" w:rsidRDefault="000A4626">
            <w:pPr>
              <w:spacing w:after="0" w:line="240" w:lineRule="auto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36839B" wp14:editId="7063A201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4445</wp:posOffset>
                      </wp:positionV>
                      <wp:extent cx="167005" cy="184785"/>
                      <wp:effectExtent l="0" t="0" r="23495" b="25400"/>
                      <wp:wrapNone/>
                      <wp:docPr id="8" name="Прямоугольник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054" cy="1846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_x0000_s1026" o:spid="_x0000_s1026" o:spt="1" style="position:absolute;left:0pt;margin-left:-0.55pt;margin-top:0.35pt;height:14.55pt;width:13.15pt;z-index:251663360;v-text-anchor:middle;mso-width-relative:page;mso-height-relative:page;" filled="f" stroked="t" coordsize="21600,21600" o:gfxdata="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cy/t01QAAAAUBAAAPAAAAAAAAAAEAIAAA&#10;ACIAAABkcnMvZG93bnJldi54bWxQSwECFAAUAAAACACHTuJAJT2dJoECAADeBAAADgAAAAAAAAAB&#10;ACAAAAAkAQAAZHJzL2Uyb0RvYy54bWxQSwUGAAAAAAYABgBZAQAAFwYAAAAA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 xml:space="preserve">     Цифровая АЗС</w:t>
            </w:r>
          </w:p>
          <w:p w14:paraId="58BD21A7" w14:textId="77777777" w:rsidR="009A6B97" w:rsidRDefault="009A6B97">
            <w:pPr>
              <w:spacing w:after="0" w:line="240" w:lineRule="auto"/>
              <w:jc w:val="center"/>
            </w:pPr>
          </w:p>
        </w:tc>
      </w:tr>
      <w:tr w:rsidR="009A6B97" w14:paraId="110C3431" w14:textId="77777777">
        <w:trPr>
          <w:trHeight w:val="429"/>
        </w:trPr>
        <w:tc>
          <w:tcPr>
            <w:tcW w:w="3823" w:type="dxa"/>
          </w:tcPr>
          <w:p w14:paraId="03635CE3" w14:textId="77777777" w:rsidR="009A6B97" w:rsidRDefault="000A4626">
            <w:pPr>
              <w:spacing w:after="0" w:line="240" w:lineRule="auto"/>
            </w:pPr>
            <w:r>
              <w:t>Фамилия Имя Отчество</w:t>
            </w:r>
          </w:p>
        </w:tc>
        <w:tc>
          <w:tcPr>
            <w:tcW w:w="5522" w:type="dxa"/>
          </w:tcPr>
          <w:p w14:paraId="15EF1BDA" w14:textId="77777777" w:rsidR="009A6B97" w:rsidRDefault="009A6B97">
            <w:pPr>
              <w:spacing w:after="0" w:line="240" w:lineRule="auto"/>
              <w:jc w:val="center"/>
            </w:pPr>
          </w:p>
        </w:tc>
      </w:tr>
      <w:tr w:rsidR="009A6B97" w14:paraId="02CBC19B" w14:textId="77777777">
        <w:tc>
          <w:tcPr>
            <w:tcW w:w="3823" w:type="dxa"/>
          </w:tcPr>
          <w:p w14:paraId="1C3B05E8" w14:textId="77777777" w:rsidR="009A6B97" w:rsidRDefault="000A4626">
            <w:pPr>
              <w:spacing w:after="0" w:line="240" w:lineRule="auto"/>
            </w:pPr>
            <w:r>
              <w:t>Место работы, учебы</w:t>
            </w:r>
          </w:p>
        </w:tc>
        <w:tc>
          <w:tcPr>
            <w:tcW w:w="5522" w:type="dxa"/>
          </w:tcPr>
          <w:p w14:paraId="1F5E6169" w14:textId="77777777" w:rsidR="009A6B97" w:rsidRDefault="009A6B97">
            <w:pPr>
              <w:spacing w:after="0" w:line="240" w:lineRule="auto"/>
              <w:jc w:val="center"/>
            </w:pPr>
          </w:p>
        </w:tc>
      </w:tr>
      <w:tr w:rsidR="009A6B97" w14:paraId="5988A27B" w14:textId="77777777">
        <w:tc>
          <w:tcPr>
            <w:tcW w:w="3823" w:type="dxa"/>
          </w:tcPr>
          <w:p w14:paraId="5DCEFD39" w14:textId="77777777" w:rsidR="009A6B97" w:rsidRDefault="000A4626">
            <w:pPr>
              <w:spacing w:after="0" w:line="240" w:lineRule="auto"/>
            </w:pPr>
            <w:r>
              <w:t>Должность</w:t>
            </w:r>
          </w:p>
        </w:tc>
        <w:tc>
          <w:tcPr>
            <w:tcW w:w="5522" w:type="dxa"/>
          </w:tcPr>
          <w:p w14:paraId="68D54A19" w14:textId="77777777" w:rsidR="009A6B97" w:rsidRDefault="009A6B97">
            <w:pPr>
              <w:spacing w:after="0" w:line="240" w:lineRule="auto"/>
              <w:jc w:val="center"/>
            </w:pPr>
          </w:p>
        </w:tc>
      </w:tr>
      <w:tr w:rsidR="009A6B97" w14:paraId="63C96D45" w14:textId="77777777">
        <w:tc>
          <w:tcPr>
            <w:tcW w:w="3823" w:type="dxa"/>
          </w:tcPr>
          <w:p w14:paraId="69CE3D1F" w14:textId="77777777" w:rsidR="009A6B97" w:rsidRDefault="000A4626">
            <w:pPr>
              <w:spacing w:after="0" w:line="240" w:lineRule="auto"/>
            </w:pPr>
            <w:r>
              <w:t>Возраст на момент подачи заявки</w:t>
            </w:r>
          </w:p>
        </w:tc>
        <w:tc>
          <w:tcPr>
            <w:tcW w:w="5522" w:type="dxa"/>
          </w:tcPr>
          <w:p w14:paraId="280BB271" w14:textId="77777777" w:rsidR="009A6B97" w:rsidRDefault="009A6B97">
            <w:pPr>
              <w:spacing w:after="0" w:line="240" w:lineRule="auto"/>
              <w:jc w:val="center"/>
            </w:pPr>
          </w:p>
        </w:tc>
      </w:tr>
      <w:tr w:rsidR="009A6B97" w14:paraId="156F1AD9" w14:textId="77777777">
        <w:tc>
          <w:tcPr>
            <w:tcW w:w="3823" w:type="dxa"/>
          </w:tcPr>
          <w:p w14:paraId="4171D033" w14:textId="77777777" w:rsidR="009A6B97" w:rsidRDefault="000A4626">
            <w:pPr>
              <w:spacing w:after="0" w:line="240" w:lineRule="auto"/>
            </w:pPr>
            <w:r>
              <w:t>Адрес места жительства</w:t>
            </w:r>
          </w:p>
        </w:tc>
        <w:tc>
          <w:tcPr>
            <w:tcW w:w="5522" w:type="dxa"/>
          </w:tcPr>
          <w:p w14:paraId="464D1017" w14:textId="77777777" w:rsidR="009A6B97" w:rsidRDefault="009A6B97">
            <w:pPr>
              <w:spacing w:after="0" w:line="240" w:lineRule="auto"/>
              <w:jc w:val="center"/>
            </w:pPr>
          </w:p>
        </w:tc>
      </w:tr>
      <w:tr w:rsidR="009A6B97" w14:paraId="693834ED" w14:textId="77777777">
        <w:tc>
          <w:tcPr>
            <w:tcW w:w="3823" w:type="dxa"/>
          </w:tcPr>
          <w:p w14:paraId="6265BE29" w14:textId="77777777" w:rsidR="009A6B97" w:rsidRDefault="000A4626">
            <w:pPr>
              <w:spacing w:after="0" w:line="240" w:lineRule="auto"/>
            </w:pPr>
            <w:r>
              <w:t>Контактный номер</w:t>
            </w:r>
          </w:p>
        </w:tc>
        <w:tc>
          <w:tcPr>
            <w:tcW w:w="5522" w:type="dxa"/>
          </w:tcPr>
          <w:p w14:paraId="743D2819" w14:textId="77777777" w:rsidR="009A6B97" w:rsidRDefault="009A6B97">
            <w:pPr>
              <w:spacing w:after="0" w:line="240" w:lineRule="auto"/>
              <w:jc w:val="center"/>
            </w:pPr>
          </w:p>
        </w:tc>
      </w:tr>
      <w:tr w:rsidR="009A6B97" w14:paraId="3DA6BA21" w14:textId="77777777">
        <w:tc>
          <w:tcPr>
            <w:tcW w:w="3823" w:type="dxa"/>
          </w:tcPr>
          <w:p w14:paraId="2C534D07" w14:textId="77777777" w:rsidR="009A6B97" w:rsidRDefault="000A4626">
            <w:pPr>
              <w:spacing w:after="0" w:line="240" w:lineRule="auto"/>
            </w:pPr>
            <w:r>
              <w:t>Электронная почта</w:t>
            </w:r>
          </w:p>
        </w:tc>
        <w:tc>
          <w:tcPr>
            <w:tcW w:w="5522" w:type="dxa"/>
          </w:tcPr>
          <w:p w14:paraId="12BED2B9" w14:textId="77777777" w:rsidR="009A6B97" w:rsidRDefault="009A6B97">
            <w:pPr>
              <w:spacing w:after="0" w:line="240" w:lineRule="auto"/>
              <w:jc w:val="center"/>
            </w:pPr>
          </w:p>
        </w:tc>
      </w:tr>
    </w:tbl>
    <w:p w14:paraId="403F634C" w14:textId="77777777" w:rsidR="009A6B97" w:rsidRDefault="009A6B97">
      <w:pPr>
        <w:jc w:val="center"/>
      </w:pPr>
    </w:p>
    <w:p w14:paraId="5AD1363F" w14:textId="77777777" w:rsidR="009A6B97" w:rsidRDefault="009A6B97">
      <w:pPr>
        <w:pStyle w:val="a5"/>
      </w:pPr>
    </w:p>
    <w:p w14:paraId="271AEE59" w14:textId="77777777" w:rsidR="009A6B97" w:rsidRDefault="009A6B97">
      <w:pPr>
        <w:jc w:val="center"/>
      </w:pPr>
    </w:p>
    <w:p w14:paraId="4F368F8B" w14:textId="77777777" w:rsidR="009A6B97" w:rsidRDefault="009A6B97">
      <w:pPr>
        <w:jc w:val="center"/>
      </w:pPr>
    </w:p>
    <w:p w14:paraId="7B2D9EB6" w14:textId="77777777" w:rsidR="009A6B97" w:rsidRDefault="009A6B97">
      <w:pPr>
        <w:jc w:val="center"/>
      </w:pPr>
    </w:p>
    <w:p w14:paraId="202E9671" w14:textId="77777777" w:rsidR="009A6B97" w:rsidRDefault="009A6B97">
      <w:pPr>
        <w:jc w:val="center"/>
      </w:pPr>
    </w:p>
    <w:p w14:paraId="364E3D4D" w14:textId="77777777" w:rsidR="009A6B97" w:rsidRDefault="009A6B97">
      <w:pPr>
        <w:jc w:val="center"/>
      </w:pPr>
    </w:p>
    <w:p w14:paraId="72927B0D" w14:textId="77777777" w:rsidR="009A6B97" w:rsidRDefault="009A6B97">
      <w:pPr>
        <w:jc w:val="center"/>
      </w:pPr>
    </w:p>
    <w:p w14:paraId="788797E2" w14:textId="77777777" w:rsidR="009A6B97" w:rsidRDefault="009A6B97">
      <w:pPr>
        <w:jc w:val="center"/>
      </w:pPr>
    </w:p>
    <w:p w14:paraId="04DAA42E" w14:textId="77777777" w:rsidR="009A6B97" w:rsidRDefault="009A6B97">
      <w:pPr>
        <w:jc w:val="center"/>
      </w:pPr>
    </w:p>
    <w:p w14:paraId="52D91B8D" w14:textId="77777777" w:rsidR="009A6B97" w:rsidRDefault="009A6B97">
      <w:pPr>
        <w:jc w:val="center"/>
      </w:pPr>
    </w:p>
    <w:p w14:paraId="6E02DBD1" w14:textId="77777777" w:rsidR="009A6B97" w:rsidRDefault="009A6B97">
      <w:pPr>
        <w:jc w:val="center"/>
      </w:pPr>
    </w:p>
    <w:p w14:paraId="7EB7DAD5" w14:textId="77777777" w:rsidR="009A6B97" w:rsidRDefault="009A6B97">
      <w:pPr>
        <w:jc w:val="center"/>
      </w:pPr>
    </w:p>
    <w:p w14:paraId="6E530B99" w14:textId="77777777" w:rsidR="009A6B97" w:rsidRDefault="009A6B97">
      <w:pPr>
        <w:jc w:val="center"/>
      </w:pPr>
    </w:p>
    <w:p w14:paraId="02F0CDEB" w14:textId="77777777" w:rsidR="009A6B97" w:rsidRDefault="009A6B97">
      <w:pPr>
        <w:jc w:val="center"/>
      </w:pPr>
    </w:p>
    <w:p w14:paraId="6B18620C" w14:textId="77777777" w:rsidR="009A6B97" w:rsidRDefault="009A6B97">
      <w:pPr>
        <w:jc w:val="center"/>
      </w:pPr>
    </w:p>
    <w:p w14:paraId="2176509D" w14:textId="77777777" w:rsidR="009A6B97" w:rsidRDefault="009A6B97">
      <w:pPr>
        <w:jc w:val="center"/>
      </w:pPr>
    </w:p>
    <w:p w14:paraId="52FF50F4" w14:textId="77777777" w:rsidR="009A6B97" w:rsidRDefault="009A6B97">
      <w:pPr>
        <w:jc w:val="center"/>
      </w:pPr>
    </w:p>
    <w:p w14:paraId="27D18A24" w14:textId="77777777" w:rsidR="009A6B97" w:rsidRDefault="009A6B97">
      <w:pPr>
        <w:jc w:val="center"/>
      </w:pPr>
    </w:p>
    <w:p w14:paraId="2CAD5754" w14:textId="77777777" w:rsidR="009A6B97" w:rsidRDefault="000A4626">
      <w:pPr>
        <w:jc w:val="center"/>
      </w:pPr>
      <w:r>
        <w:t>СОГЛАСИЕ НА ОБРАБОТКУ ПЕРСОНАЛЬНЫХ ДАННЫХ</w:t>
      </w:r>
    </w:p>
    <w:p w14:paraId="10FBF99A" w14:textId="77777777" w:rsidR="009A6B97" w:rsidRDefault="000A4626">
      <w:r>
        <w:t xml:space="preserve"> Я, </w:t>
      </w:r>
    </w:p>
    <w:p w14:paraId="2DA33262" w14:textId="77777777" w:rsidR="009A6B97" w:rsidRDefault="000A4626">
      <w:pPr>
        <w:jc w:val="center"/>
      </w:pPr>
      <w:r>
        <w:t>_________________________________________________________________</w:t>
      </w:r>
    </w:p>
    <w:p w14:paraId="68D09E3C" w14:textId="77777777" w:rsidR="009A6B97" w:rsidRDefault="000A4626">
      <w:pPr>
        <w:jc w:val="center"/>
      </w:pPr>
      <w:r>
        <w:t xml:space="preserve">(фамилия, собственное имя, отчество) </w:t>
      </w:r>
    </w:p>
    <w:p w14:paraId="26534C53" w14:textId="77777777" w:rsidR="009A6B97" w:rsidRDefault="000A4626">
      <w:pPr>
        <w:jc w:val="center"/>
      </w:pPr>
      <w:r>
        <w:t>_________________________________________________________________</w:t>
      </w:r>
    </w:p>
    <w:p w14:paraId="64A3CE89" w14:textId="77777777" w:rsidR="009A6B97" w:rsidRDefault="000A4626">
      <w:pPr>
        <w:jc w:val="center"/>
      </w:pPr>
      <w:r>
        <w:t>(дата рождения, идентификационный номер (при отсутствии - номер документа, удостоверяю</w:t>
      </w:r>
      <w:r>
        <w:t xml:space="preserve">щего личность)) </w:t>
      </w:r>
    </w:p>
    <w:p w14:paraId="7B375B6C" w14:textId="77777777" w:rsidR="009A6B97" w:rsidRDefault="000A4626">
      <w:pPr>
        <w:spacing w:line="240" w:lineRule="auto"/>
        <w:ind w:firstLine="708"/>
        <w:jc w:val="both"/>
      </w:pPr>
      <w:r>
        <w:t xml:space="preserve">     В соответствии со ст. 5 Закона Республики Беларусь от 07.05.2021 № </w:t>
      </w:r>
    </w:p>
    <w:p w14:paraId="15BB2F87" w14:textId="77777777" w:rsidR="009A6B97" w:rsidRDefault="000A4626">
      <w:pPr>
        <w:spacing w:line="240" w:lineRule="auto"/>
        <w:jc w:val="both"/>
      </w:pPr>
      <w:r>
        <w:t xml:space="preserve">99-3 «О защите персональных данных» даю </w:t>
      </w:r>
      <w:proofErr w:type="gramStart"/>
      <w:r>
        <w:t>согласие  РУП</w:t>
      </w:r>
      <w:proofErr w:type="gramEnd"/>
      <w:r>
        <w:t xml:space="preserve"> «Производственное объединение «Белоруснефть» на обработку моих персональных данных, указанных в заявке на участи</w:t>
      </w:r>
      <w:r>
        <w:t xml:space="preserve">е в конкурсе «Марафон ИТ-стартапов»  (ФИО, место работы/учебы, занимаемая должность, адрес места жительства или пребывания, контактный номер телефона, электронная почта, возраст) </w:t>
      </w:r>
    </w:p>
    <w:p w14:paraId="491B1A18" w14:textId="77777777" w:rsidR="009A6B97" w:rsidRDefault="000A4626">
      <w:pPr>
        <w:spacing w:line="240" w:lineRule="auto"/>
        <w:jc w:val="both"/>
      </w:pPr>
      <w:r>
        <w:t>Цель: участие в конкурсе «Марафон ИТ-стартапов», проводимом РУП «Производств</w:t>
      </w:r>
      <w:r>
        <w:t xml:space="preserve">енное объединение «Белоруснефть» в 2026 году. </w:t>
      </w:r>
    </w:p>
    <w:p w14:paraId="2FC4F292" w14:textId="77777777" w:rsidR="009A6B97" w:rsidRDefault="000A4626">
      <w:pPr>
        <w:spacing w:line="240" w:lineRule="auto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4AF241" wp14:editId="0B3C850D">
                <wp:simplePos x="0" y="0"/>
                <wp:positionH relativeFrom="column">
                  <wp:posOffset>4672965</wp:posOffset>
                </wp:positionH>
                <wp:positionV relativeFrom="paragraph">
                  <wp:posOffset>304800</wp:posOffset>
                </wp:positionV>
                <wp:extent cx="255270" cy="246380"/>
                <wp:effectExtent l="0" t="0" r="12065" b="2095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977" cy="2461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67.95pt;margin-top:24pt;height:19.4pt;width:20.1pt;z-index:251660288;v-text-anchor:middle;mso-width-relative:page;mso-height-relative:page;" filled="f" stroked="t" coordsize="21600,21600" o:gfxdata="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gaYeM2wAAAAkBAAAPAAAAAAAAAAEAIAAAACIAAABkcnMvZG93bnJldi54bWxQSwECFAAUAAAA&#10;CACHTuJAtOFHiJYCAAD/BAAADgAAAAAAAAABACAAAAAqAQAAZHJzL2Uyb0RvYy54bWxQSwUGAAAA&#10;AAYABgBZAQAAMgYAAAAA&#10;">
                <v:fill on="f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C90A9B" wp14:editId="5AA8AFB4">
                <wp:simplePos x="0" y="0"/>
                <wp:positionH relativeFrom="column">
                  <wp:posOffset>-104140</wp:posOffset>
                </wp:positionH>
                <wp:positionV relativeFrom="paragraph">
                  <wp:posOffset>302260</wp:posOffset>
                </wp:positionV>
                <wp:extent cx="255270" cy="246380"/>
                <wp:effectExtent l="0" t="0" r="12065" b="2095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977" cy="2461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.2pt;margin-top:23.8pt;height:19.4pt;width:20.1pt;z-index:251659264;v-text-anchor:middle;mso-width-relative:page;mso-height-relative:page;" filled="f" stroked="t" coordsize="21600,21600" o:gfxdata="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Ck&#10;jPjB2QAAAAgBAAAPAAAAAAAAAAEAIAAAACIAAABkcnMvZG93bnJldi54bWxQSwECFAAUAAAACACH&#10;TuJArJFlFZUCAAD/BAAADgAAAAAAAAABACAAAAAoAQAAZHJzL2Uyb0RvYy54bWxQSwUGAAAAAAYA&#10;BgBZAQAALwYAAAAA&#10;">
                <v:fill on="f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t>(цель обработки персональных данных)</w:t>
      </w:r>
    </w:p>
    <w:p w14:paraId="319A9B70" w14:textId="77777777" w:rsidR="009A6B97" w:rsidRDefault="000A4626">
      <w:pPr>
        <w:spacing w:line="240" w:lineRule="auto"/>
        <w:jc w:val="both"/>
      </w:pPr>
      <w:r>
        <w:t xml:space="preserve">     </w:t>
      </w:r>
      <w:proofErr w:type="gramStart"/>
      <w:r>
        <w:t>Согласен</w:t>
      </w:r>
      <w:proofErr w:type="gramEnd"/>
      <w:r>
        <w:t xml:space="preserve">                                                                                            Не согласен </w:t>
      </w:r>
    </w:p>
    <w:p w14:paraId="1349EDB5" w14:textId="77777777" w:rsidR="009A6B97" w:rsidRDefault="009A6B97">
      <w:pPr>
        <w:spacing w:line="240" w:lineRule="auto"/>
        <w:jc w:val="both"/>
      </w:pPr>
    </w:p>
    <w:p w14:paraId="16310050" w14:textId="77777777" w:rsidR="009A6B97" w:rsidRDefault="000A4626">
      <w:pPr>
        <w:spacing w:line="240" w:lineRule="auto"/>
        <w:jc w:val="both"/>
      </w:pPr>
      <w:r>
        <w:t xml:space="preserve">              (</w:t>
      </w:r>
      <w:proofErr w:type="gramStart"/>
      <w:r>
        <w:t xml:space="preserve">дата)   </w:t>
      </w:r>
      <w:proofErr w:type="gramEnd"/>
      <w:r>
        <w:t xml:space="preserve">                         (по</w:t>
      </w:r>
      <w:r>
        <w:t>дпись)                           (Фамилия, инициалы)</w:t>
      </w:r>
    </w:p>
    <w:p w14:paraId="70E5C272" w14:textId="77777777" w:rsidR="009A6B97" w:rsidRDefault="009A6B97">
      <w:pPr>
        <w:jc w:val="both"/>
      </w:pPr>
    </w:p>
    <w:sectPr w:rsidR="009A6B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9EC72" w14:textId="77777777" w:rsidR="000A4626" w:rsidRDefault="000A4626">
      <w:pPr>
        <w:spacing w:line="240" w:lineRule="auto"/>
      </w:pPr>
      <w:r>
        <w:separator/>
      </w:r>
    </w:p>
  </w:endnote>
  <w:endnote w:type="continuationSeparator" w:id="0">
    <w:p w14:paraId="3694063B" w14:textId="77777777" w:rsidR="000A4626" w:rsidRDefault="000A46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ragmaticaCTT">
    <w:altName w:val="Times New Roman"/>
    <w:charset w:val="00"/>
    <w:family w:val="roman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EEB90" w14:textId="77777777" w:rsidR="000A4626" w:rsidRDefault="000A4626">
      <w:pPr>
        <w:spacing w:after="0"/>
      </w:pPr>
      <w:r>
        <w:separator/>
      </w:r>
    </w:p>
  </w:footnote>
  <w:footnote w:type="continuationSeparator" w:id="0">
    <w:p w14:paraId="22BFA888" w14:textId="77777777" w:rsidR="000A4626" w:rsidRDefault="000A462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1DF"/>
    <w:rsid w:val="00037B35"/>
    <w:rsid w:val="000A4626"/>
    <w:rsid w:val="003A12DF"/>
    <w:rsid w:val="00597B47"/>
    <w:rsid w:val="007641DF"/>
    <w:rsid w:val="007F3B13"/>
    <w:rsid w:val="00847B34"/>
    <w:rsid w:val="008F2099"/>
    <w:rsid w:val="009A6B97"/>
    <w:rsid w:val="009E3212"/>
    <w:rsid w:val="00A11C65"/>
    <w:rsid w:val="00B10EB6"/>
    <w:rsid w:val="00C30723"/>
    <w:rsid w:val="00C54FE7"/>
    <w:rsid w:val="00CA430F"/>
    <w:rsid w:val="00CF2B28"/>
    <w:rsid w:val="00EB5DA9"/>
    <w:rsid w:val="4345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2BFCC7A2"/>
  <w15:docId w15:val="{C65812BF-A2DF-409E-AB4D-623C8B0AC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403</Words>
  <Characters>2302</Characters>
  <Application>Microsoft Office Word</Application>
  <DocSecurity>0</DocSecurity>
  <Lines>19</Lines>
  <Paragraphs>5</Paragraphs>
  <ScaleCrop>false</ScaleCrop>
  <Company>ip</Company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Коробейникова Евгения Васильевна</dc:creator>
  <cp:lastModifiedBy>Artyom Pechkurov</cp:lastModifiedBy>
  <cp:revision>2</cp:revision>
  <dcterms:created xsi:type="dcterms:W3CDTF">2026-08-30T15:33:00Z</dcterms:created>
  <dcterms:modified xsi:type="dcterms:W3CDTF">2026-08-30T15:33:00Z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1049-12.2.0.20782</vt:lpwstr>
  </property>
  <property fmtid="{D5CDD505-2E9C-101B-9397-08002B2CF9AE}" pid="3" name="ICV">
    <vt:lpwstr>C73F4B8A13904D6299ECD265AEABE388_13</vt:lpwstr>
  </property>
</Properties>
</file>