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1CBD" w14:textId="77777777" w:rsidR="00577B93" w:rsidRDefault="00577B93" w:rsidP="00577B93">
      <w:r>
        <w:t>generator.py - скрипт, генерирующий случайную гамму согласно условию необходимой длины</w:t>
      </w:r>
    </w:p>
    <w:p w14:paraId="4E3F5D5E" w14:textId="77777777" w:rsidR="00577B93" w:rsidRDefault="00577B93" w:rsidP="00577B93">
      <w:r>
        <w:t>analyser.py - скрипт, анализирующий сгенерированную случайную гамму</w:t>
      </w:r>
    </w:p>
    <w:p w14:paraId="6FEDCFC3" w14:textId="77777777" w:rsidR="00577B93" w:rsidRDefault="00577B93" w:rsidP="00577B93"/>
    <w:p w14:paraId="11486C45" w14:textId="77777777" w:rsidR="00577B93" w:rsidRDefault="00577B93" w:rsidP="00577B93">
      <w:r>
        <w:t>output_50M.txt - текстовый файл, содержащий 50 миллионов символов выходной последовательности гаммы при случайном начальном заполнении</w:t>
      </w:r>
    </w:p>
    <w:p w14:paraId="226E536F" w14:textId="77777777" w:rsidR="00577B93" w:rsidRDefault="00577B93" w:rsidP="00577B93">
      <w:r>
        <w:t>output_period.txt - текстовый файл, содержащий один период выходной последовательности гаммы</w:t>
      </w:r>
    </w:p>
    <w:p w14:paraId="7D837DEC" w14:textId="77777777" w:rsidR="00577B93" w:rsidRDefault="00577B93" w:rsidP="00577B93"/>
    <w:p w14:paraId="3882B435" w14:textId="77777777" w:rsidR="00577B93" w:rsidRDefault="00577B93" w:rsidP="00577B93">
      <w:r>
        <w:t>Пример вывода скрипта analyser.txt для файла output_50M.txt:</w:t>
      </w:r>
    </w:p>
    <w:p w14:paraId="09481745" w14:textId="77777777" w:rsidR="00577B93" w:rsidRDefault="00577B93" w:rsidP="00577B93">
      <w:r>
        <w:t>Период: 22361430</w:t>
      </w:r>
    </w:p>
    <w:p w14:paraId="2DB16685" w14:textId="77777777" w:rsidR="00577B93" w:rsidRDefault="00577B93" w:rsidP="00577B93">
      <w:r>
        <w:t>Маркировка:</w:t>
      </w:r>
    </w:p>
    <w:p w14:paraId="09B6B57E" w14:textId="77777777" w:rsidR="00577B93" w:rsidRDefault="00577B93" w:rsidP="00577B93">
      <w:r>
        <w:t xml:space="preserve">    0: 11040688 (49.373801228275646%)</w:t>
      </w:r>
    </w:p>
    <w:p w14:paraId="415D4697" w14:textId="77777777" w:rsidR="00577B93" w:rsidRDefault="00577B93" w:rsidP="00577B93">
      <w:r>
        <w:t xml:space="preserve">    1: 11320742 (50.626198771724354%)</w:t>
      </w:r>
    </w:p>
    <w:p w14:paraId="3269E1F4" w14:textId="77777777" w:rsidR="00577B93" w:rsidRDefault="00577B93" w:rsidP="00577B93">
      <w:r>
        <w:t>Максимальные серии подряд:</w:t>
      </w:r>
    </w:p>
    <w:p w14:paraId="230E11FA" w14:textId="77777777" w:rsidR="00577B93" w:rsidRDefault="00577B93" w:rsidP="00577B93">
      <w:r>
        <w:t xml:space="preserve">    0:</w:t>
      </w:r>
    </w:p>
    <w:p w14:paraId="6DD47078" w14:textId="77777777" w:rsidR="00577B93" w:rsidRDefault="00577B93" w:rsidP="00577B93">
      <w:r>
        <w:t xml:space="preserve">        Длина: 24</w:t>
      </w:r>
    </w:p>
    <w:p w14:paraId="09EBA4D5" w14:textId="77777777" w:rsidR="00577B93" w:rsidRDefault="00577B93" w:rsidP="00577B93">
      <w:r>
        <w:t xml:space="preserve">        Количество: 2</w:t>
      </w:r>
    </w:p>
    <w:p w14:paraId="301F2EF6" w14:textId="77777777" w:rsidR="00577B93" w:rsidRDefault="00577B93" w:rsidP="00577B93">
      <w:r>
        <w:t xml:space="preserve">    1:</w:t>
      </w:r>
    </w:p>
    <w:p w14:paraId="375953F5" w14:textId="77777777" w:rsidR="00577B93" w:rsidRDefault="00577B93" w:rsidP="00577B93">
      <w:r>
        <w:t xml:space="preserve">        Длина: 20</w:t>
      </w:r>
    </w:p>
    <w:p w14:paraId="78F6A781" w14:textId="77777777" w:rsidR="00577B93" w:rsidRDefault="00577B93" w:rsidP="00577B93">
      <w:r>
        <w:t xml:space="preserve">        Количество: 24</w:t>
      </w:r>
    </w:p>
    <w:p w14:paraId="29850756" w14:textId="77777777" w:rsidR="00577B93" w:rsidRDefault="00577B93" w:rsidP="00577B93"/>
    <w:p w14:paraId="6F77314D" w14:textId="77777777" w:rsidR="00577B93" w:rsidRDefault="00577B93" w:rsidP="00577B93">
      <w:r>
        <w:t>Ответы на вопросы:</w:t>
      </w:r>
    </w:p>
    <w:p w14:paraId="4AAB469E" w14:textId="77777777" w:rsidR="00577B93" w:rsidRDefault="00577B93" w:rsidP="00577B93">
      <w:r>
        <w:t>1. Пример гаммы из 100 символов со случайным начальным заполнением:</w:t>
      </w:r>
    </w:p>
    <w:p w14:paraId="27C0E7C1" w14:textId="77777777" w:rsidR="00577B93" w:rsidRDefault="00577B93" w:rsidP="00577B93">
      <w:r>
        <w:t>001101101100100110000010111010111101010010110010010001000111100000001000111000101110011010001101000</w:t>
      </w:r>
    </w:p>
    <w:p w14:paraId="2E878E1D" w14:textId="77777777" w:rsidR="00577B93" w:rsidRDefault="00577B93" w:rsidP="00577B93">
      <w:r>
        <w:t>2. Период гаммы - 22361430</w:t>
      </w:r>
    </w:p>
    <w:p w14:paraId="2163AE74" w14:textId="77777777" w:rsidR="00577B93" w:rsidRDefault="00577B93" w:rsidP="00577B93">
      <w:r>
        <w:t>3. На одном периоде гаммы встречается 11040688 нулей и 11320742 единиц</w:t>
      </w:r>
    </w:p>
    <w:p w14:paraId="75B904EF" w14:textId="0828494C" w:rsidR="00A86F5A" w:rsidRDefault="00577B93" w:rsidP="00577B93">
      <w:r>
        <w:t>4. На одном периоде максимальная длина подряд идущих нулей составляет 24 символа и встречается 2 раза, для единицы длина - 20, встречается - 24 раза</w:t>
      </w:r>
    </w:p>
    <w:sectPr w:rsidR="00A86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93"/>
    <w:rsid w:val="00577B93"/>
    <w:rsid w:val="0099126F"/>
    <w:rsid w:val="00A8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5E1B"/>
  <w15:chartTrackingRefBased/>
  <w15:docId w15:val="{B7A8CB51-038D-4AE5-AD5B-E462F407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А. Чубань</dc:creator>
  <cp:keywords/>
  <dc:description/>
  <cp:lastModifiedBy>Артем А. Чубань</cp:lastModifiedBy>
  <cp:revision>1</cp:revision>
  <dcterms:created xsi:type="dcterms:W3CDTF">2023-02-09T12:53:00Z</dcterms:created>
  <dcterms:modified xsi:type="dcterms:W3CDTF">2023-02-09T12:55:00Z</dcterms:modified>
</cp:coreProperties>
</file>