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C9" w:rsidRPr="00D9035E" w:rsidRDefault="00B668C9" w:rsidP="00B668C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№3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 Ограничение выборки данных и сортировка.</w:t>
      </w:r>
    </w:p>
    <w:p w:rsidR="00B668C9" w:rsidRPr="00D9035E" w:rsidRDefault="00B668C9" w:rsidP="00B668C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668C9" w:rsidRPr="00D9035E" w:rsidRDefault="00B668C9" w:rsidP="00B668C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B668C9" w:rsidRPr="00D9035E" w:rsidRDefault="00B668C9" w:rsidP="00B668C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>Познакомиться с фразами WHERE и ORDER BY команды SELECT на примерах.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Переменные подстановки.</w:t>
      </w:r>
    </w:p>
    <w:p w:rsidR="00B668C9" w:rsidRPr="00D9035E" w:rsidRDefault="00B668C9" w:rsidP="00B668C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B668C9" w:rsidRPr="00D9035E" w:rsidRDefault="00B668C9" w:rsidP="00B668C9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B668C9" w:rsidRPr="00D9035E" w:rsidRDefault="00B668C9" w:rsidP="00B668C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B668C9" w:rsidRPr="00D9035E" w:rsidRDefault="00B668C9" w:rsidP="00B668C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B668C9" w:rsidRPr="00D9035E" w:rsidRDefault="00B668C9" w:rsidP="00B668C9">
      <w:pPr>
        <w:spacing w:after="0" w:line="240" w:lineRule="auto"/>
        <w:ind w:left="426" w:hanging="42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4. 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SQL</w:t>
      </w:r>
      <w:r w:rsidRPr="00C16E8F">
        <w:rPr>
          <w:rFonts w:ascii="Times New Roman" w:eastAsia="Calibri" w:hAnsi="Times New Roman" w:cs="Times New Roman"/>
          <w:b/>
          <w:bCs/>
          <w:sz w:val="28"/>
          <w:szCs w:val="28"/>
        </w:rPr>
        <w:t>-команду и результат ее выполнения.</w:t>
      </w:r>
    </w:p>
    <w:p w:rsidR="00B668C9" w:rsidRPr="00D9035E" w:rsidRDefault="00B668C9" w:rsidP="00B668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B668C9" w:rsidRDefault="00B668C9" w:rsidP="00B668C9">
      <w:pPr>
        <w:spacing w:after="0"/>
        <w:jc w:val="both"/>
      </w:pP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1. Получить список всех сотрудников (фамилию и оклад), чей оклад превышает $12,000.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Сохраните команду в файле lab_03_01.sql.</w:t>
      </w:r>
    </w:p>
    <w:p w:rsidR="00B668C9" w:rsidRPr="007413E8" w:rsidRDefault="00B668C9" w:rsidP="00B668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AE70EC" wp14:editId="072EF4B1">
            <wp:extent cx="17811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13E8">
        <w:rPr>
          <w:rFonts w:ascii="Times New Roman" w:hAnsi="Times New Roman" w:cs="Times New Roman"/>
          <w:sz w:val="24"/>
          <w:szCs w:val="24"/>
        </w:rPr>
        <w:t xml:space="preserve">5.2. Откройте новый SQL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Worksheet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>. Создайте запрос, выводящий фамилию и 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отдела для сотрудника с номером 176.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DCD72" wp14:editId="226F4929">
            <wp:extent cx="22002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13E8">
        <w:rPr>
          <w:rFonts w:ascii="Times New Roman" w:hAnsi="Times New Roman" w:cs="Times New Roman"/>
          <w:sz w:val="24"/>
          <w:szCs w:val="24"/>
        </w:rPr>
        <w:t xml:space="preserve">5.3. </w:t>
      </w:r>
      <w:proofErr w:type="gramStart"/>
      <w:r w:rsidRPr="007413E8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7413E8">
        <w:rPr>
          <w:rFonts w:ascii="Times New Roman" w:hAnsi="Times New Roman" w:cs="Times New Roman"/>
          <w:sz w:val="24"/>
          <w:szCs w:val="24"/>
        </w:rPr>
        <w:t xml:space="preserve"> запрос в файле lab_03_01.sql таким образом, чтобы показывать сотрудников,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чей оклад не попадает в диапазон от $5,000 до $12,000. Сохраните запрос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lab_03_03.sql.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566CF5" wp14:editId="689EBC48">
            <wp:extent cx="16954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AA08B9" wp14:editId="121D70A2">
            <wp:extent cx="16383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4. Напишите запрос, который выводит фамилию, должность и дату приема на работу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 xml:space="preserve">сотрудников с фамилиями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>. Отсортируйте результаты по возрастанию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даты.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76BF03" wp14:editId="7C8A867D">
            <wp:extent cx="228600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5. Выведите фамилию и номер отдела сотрудников отделов 20 и 50, отсортировав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фамилии.</w:t>
      </w:r>
    </w:p>
    <w:p w:rsidR="00B668C9" w:rsidRDefault="00B668C9" w:rsidP="00B668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5676A6" wp14:editId="3512A748">
            <wp:extent cx="197167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A83AFE" wp14:editId="7BEBE0D6">
            <wp:extent cx="20955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7413E8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7413E8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7413E8">
        <w:rPr>
          <w:rFonts w:ascii="Times New Roman" w:hAnsi="Times New Roman" w:cs="Times New Roman"/>
          <w:sz w:val="24"/>
          <w:szCs w:val="24"/>
        </w:rPr>
        <w:t xml:space="preserve"> запрос в файле lab_03_03.sql так, чтобы выбирались сотрудники, чей оклад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находится в пределах от $5,000 до $12,000, и работающих в отделах 20 или 50. Столбцы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 xml:space="preserve">назовите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>. Сохраните в файле lab_03_06.sql.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1D6549" wp14:editId="39C35898">
            <wp:extent cx="18478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7. Показать список сотрудников (фамилию и дату приема), принятых в 2006 году.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2A861B" wp14:editId="786766D6">
            <wp:extent cx="1971675" cy="1762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E12651" wp14:editId="2587AD98">
            <wp:extent cx="19716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8. Показать список сотрудников (фамилия и должность), у которых нет менеджера.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1B7496" wp14:editId="75548C8F">
            <wp:extent cx="158115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9. Показать фамилию, оклад и комиссионные всех сотрудников, которые могут получать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комиссионные. Сортируйте выборку по убыванию оклада и комиссионных. Используйте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 xml:space="preserve">числовую нотацию </w:t>
      </w:r>
      <w:proofErr w:type="gramStart"/>
      <w:r w:rsidRPr="007413E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413E8">
        <w:rPr>
          <w:rFonts w:ascii="Times New Roman" w:hAnsi="Times New Roman" w:cs="Times New Roman"/>
          <w:sz w:val="24"/>
          <w:szCs w:val="24"/>
        </w:rPr>
        <w:t xml:space="preserve"> фразе ORDER BY.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A143A2" wp14:editId="10AC7718">
            <wp:extent cx="2790825" cy="1543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619402" wp14:editId="1177E4B9">
            <wp:extent cx="285750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10. Написать запрос, который выводит фамилию и оклад сотрудников, чей оклад больше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чем вводимое с терминала число. Сохраните запрос в файле lab_03_10.sql. (Можно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AFD">
        <w:rPr>
          <w:rFonts w:ascii="Times New Roman" w:hAnsi="Times New Roman" w:cs="Times New Roman"/>
          <w:sz w:val="24"/>
          <w:szCs w:val="24"/>
        </w:rPr>
        <w:t>использовать запрос из п.1) Если ввести 12000, должны быть следующие результаты: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AFD">
        <w:rPr>
          <w:noProof/>
          <w:lang w:eastAsia="ru-RU"/>
        </w:rPr>
        <w:drawing>
          <wp:inline distT="0" distB="0" distL="0" distR="0" wp14:anchorId="3F8E586F" wp14:editId="52E38240">
            <wp:extent cx="1711756" cy="95499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42" cy="9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08A89D" wp14:editId="5039874B">
            <wp:extent cx="1600200" cy="177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11. Создайте отчет по сотрудникам, подчиненным определенного менеджера. Номер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менеджера вводить с экрана, выводить фамилию, оклад и отдел. Также необходима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AFD">
        <w:rPr>
          <w:rFonts w:ascii="Times New Roman" w:hAnsi="Times New Roman" w:cs="Times New Roman"/>
          <w:sz w:val="24"/>
          <w:szCs w:val="24"/>
        </w:rPr>
        <w:t>возможность сортировки по выбранному столбцу. Для проверки: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13E8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 xml:space="preserve"> = 103, сортировка по </w:t>
      </w:r>
      <w:proofErr w:type="spellStart"/>
      <w:r w:rsidRPr="007413E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13E8">
        <w:rPr>
          <w:rFonts w:ascii="Times New Roman" w:hAnsi="Times New Roman" w:cs="Times New Roman"/>
          <w:sz w:val="24"/>
          <w:szCs w:val="24"/>
        </w:rPr>
        <w:t>: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08369D" wp14:editId="3824143B">
            <wp:extent cx="3400425" cy="1057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13E8">
        <w:rPr>
          <w:rFonts w:ascii="Times New Roman" w:hAnsi="Times New Roman" w:cs="Times New Roman"/>
          <w:sz w:val="24"/>
          <w:szCs w:val="24"/>
          <w:lang w:val="en-US"/>
        </w:rPr>
        <w:t>manager_id</w:t>
      </w:r>
      <w:proofErr w:type="spellEnd"/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= 201, </w:t>
      </w:r>
      <w:r w:rsidRPr="007413E8">
        <w:rPr>
          <w:rFonts w:ascii="Times New Roman" w:hAnsi="Times New Roman" w:cs="Times New Roman"/>
          <w:sz w:val="24"/>
          <w:szCs w:val="24"/>
        </w:rPr>
        <w:t>сортировка</w:t>
      </w:r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по</w:t>
      </w:r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salary:</w:t>
      </w:r>
    </w:p>
    <w:p w:rsidR="00B668C9" w:rsidRPr="0023376F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28E430" wp14:editId="4AC6ED96">
            <wp:extent cx="3333750" cy="447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Pr="00C16E8F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3E8">
        <w:rPr>
          <w:rFonts w:ascii="Times New Roman" w:hAnsi="Times New Roman" w:cs="Times New Roman"/>
          <w:sz w:val="24"/>
          <w:szCs w:val="24"/>
          <w:lang w:val="en-US"/>
        </w:rPr>
        <w:t>manager_id</w:t>
      </w:r>
      <w:proofErr w:type="spellEnd"/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= 124, </w:t>
      </w:r>
      <w:r w:rsidRPr="007413E8">
        <w:rPr>
          <w:rFonts w:ascii="Times New Roman" w:hAnsi="Times New Roman" w:cs="Times New Roman"/>
          <w:sz w:val="24"/>
          <w:szCs w:val="24"/>
        </w:rPr>
        <w:t>сортировка</w:t>
      </w:r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по</w:t>
      </w:r>
      <w:r w:rsidRPr="0074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3E8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7413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68C9" w:rsidRPr="0023376F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957FC3" wp14:editId="1E5347BD">
            <wp:extent cx="3409950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7413E8">
        <w:rPr>
          <w:rFonts w:ascii="Times New Roman" w:hAnsi="Times New Roman" w:cs="Times New Roman"/>
          <w:sz w:val="24"/>
          <w:szCs w:val="24"/>
        </w:rPr>
        <w:t>12. Выведите фамилии сотрудников, у которых третья буква в фамилии “a.”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3E6B6" wp14:editId="56E6D824">
            <wp:extent cx="103822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 xml:space="preserve">13. Выведите фамилии сотрудников, у которых в фамилии </w:t>
      </w:r>
      <w:proofErr w:type="gramStart"/>
      <w:r w:rsidRPr="007413E8">
        <w:rPr>
          <w:rFonts w:ascii="Times New Roman" w:hAnsi="Times New Roman" w:cs="Times New Roman"/>
          <w:sz w:val="24"/>
          <w:szCs w:val="24"/>
        </w:rPr>
        <w:t xml:space="preserve">есть обе </w:t>
      </w:r>
      <w:r>
        <w:rPr>
          <w:rFonts w:ascii="Times New Roman" w:hAnsi="Times New Roman" w:cs="Times New Roman"/>
          <w:sz w:val="24"/>
          <w:szCs w:val="24"/>
        </w:rPr>
        <w:br/>
      </w:r>
      <w:r w:rsidRPr="007413E8">
        <w:rPr>
          <w:rFonts w:ascii="Times New Roman" w:hAnsi="Times New Roman" w:cs="Times New Roman"/>
          <w:sz w:val="24"/>
          <w:szCs w:val="24"/>
        </w:rPr>
        <w:t>буквы</w:t>
      </w:r>
      <w:proofErr w:type="gramEnd"/>
      <w:r w:rsidRPr="007413E8">
        <w:rPr>
          <w:rFonts w:ascii="Times New Roman" w:hAnsi="Times New Roman" w:cs="Times New Roman"/>
          <w:sz w:val="24"/>
          <w:szCs w:val="24"/>
        </w:rPr>
        <w:t xml:space="preserve"> “a” и “e”.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FEB903" wp14:editId="770CA36B">
            <wp:extent cx="1143000" cy="3286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413E8">
        <w:rPr>
          <w:rFonts w:ascii="Times New Roman" w:hAnsi="Times New Roman" w:cs="Times New Roman"/>
          <w:sz w:val="24"/>
          <w:szCs w:val="24"/>
        </w:rPr>
        <w:t>14. Выведите фамилию, должность и оклад сотрудников, чья должность SA_REP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ST_CLERK, и оклад не равен $2,500, $3,500, $7,000.</w:t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E63F7A" wp14:editId="2E1DEBAF">
            <wp:extent cx="2333625" cy="2419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B668C9" w:rsidRPr="007413E8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E77389" wp14:editId="66483C3D">
            <wp:extent cx="2314575" cy="1162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7413E8">
        <w:rPr>
          <w:rFonts w:ascii="Times New Roman" w:hAnsi="Times New Roman" w:cs="Times New Roman"/>
          <w:sz w:val="24"/>
          <w:szCs w:val="24"/>
        </w:rPr>
        <w:t>15. Исправьте lab_03_06.sql так, чтобы выбирать фамилию, оклад и комиссионные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E8">
        <w:rPr>
          <w:rFonts w:ascii="Times New Roman" w:hAnsi="Times New Roman" w:cs="Times New Roman"/>
          <w:sz w:val="24"/>
          <w:szCs w:val="24"/>
        </w:rPr>
        <w:t>сотрудников, чью комиссионные составляют 20%. Сохраните в файле lab_03_15.sql.</w:t>
      </w:r>
    </w:p>
    <w:p w:rsidR="00B668C9" w:rsidRDefault="00B668C9" w:rsidP="00B668C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C3BD875" wp14:editId="1EEBFAB7">
            <wp:extent cx="2962275" cy="1600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9" w:rsidRDefault="00B668C9" w:rsidP="00B668C9">
      <w:pPr>
        <w:spacing w:after="0"/>
        <w:jc w:val="both"/>
      </w:pPr>
    </w:p>
    <w:p w:rsidR="00B668C9" w:rsidRDefault="00B668C9" w:rsidP="00B668C9">
      <w:pPr>
        <w:spacing w:after="0"/>
        <w:jc w:val="both"/>
      </w:pPr>
    </w:p>
    <w:p w:rsidR="00925BC5" w:rsidRDefault="00925BC5">
      <w:bookmarkStart w:id="0" w:name="_GoBack"/>
      <w:bookmarkEnd w:id="0"/>
    </w:p>
    <w:sectPr w:rsidR="00925BC5" w:rsidSect="00B668C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C9"/>
    <w:rsid w:val="00925BC5"/>
    <w:rsid w:val="00B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2021-01-15T20:19:00Z</dcterms:created>
  <dcterms:modified xsi:type="dcterms:W3CDTF">2021-01-15T20:19:00Z</dcterms:modified>
</cp:coreProperties>
</file>