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5"/>
        <w:gridCol w:w="8835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8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>
                <w:b/>
                <w:bCs/>
                <w:sz w:val="26"/>
                <w:szCs w:val="26"/>
              </w:rPr>
              <w:t>can't click on menu in navigation panel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     </w:t>
            </w:r>
            <w:r>
              <w:rPr>
                <w:b/>
                <w:bCs/>
                <w:sz w:val="26"/>
                <w:szCs w:val="26"/>
              </w:rPr>
              <w:t>Steps to reproduse: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Open </w:t>
            </w:r>
            <w:hyperlink r:id="rId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https://pkrv.dp.gov.ua/news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In navigation panel point to „мicька рада“ or  „Виконавчий комiтет“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62230</wp:posOffset>
                  </wp:positionV>
                  <wp:extent cx="3933825" cy="74295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</w:t>
            </w:r>
            <w:r>
              <w:rPr>
                <w:b w:val="false"/>
                <w:bCs w:val="false"/>
                <w:sz w:val="24"/>
                <w:szCs w:val="24"/>
              </w:rPr>
              <w:t xml:space="preserve">Click on this section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Expected result: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r>
              <w:rPr>
                <w:b w:val="false"/>
                <w:bCs w:val="false"/>
                <w:sz w:val="24"/>
                <w:szCs w:val="24"/>
              </w:rPr>
              <w:t>Cursor is pointer and tab with the selected section will open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  <w:sz w:val="26"/>
                <w:szCs w:val="26"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Actual result: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>Cursor is text and can`t click and will open tab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146685</wp:posOffset>
                  </wp:positionV>
                  <wp:extent cx="5540375" cy="336613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36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0375" cy="336613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36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Browser use:</w:t>
            </w:r>
          </w:p>
          <w:p>
            <w:pPr>
              <w:pStyle w:val="Heading1"/>
              <w:numPr>
                <w:ilvl w:val="0"/>
                <w:numId w:val="0"/>
              </w:numPr>
              <w:bidi w:val="0"/>
              <w:ind w:left="84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 xml:space="preserve">Google Chrome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 xml:space="preserve">for Ubuntu </w:t>
            </w:r>
            <w:r>
              <w:rPr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>90.0.4430.72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 xml:space="preserve"> official 64-bit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Mozila Firefox fo</w:t>
            </w:r>
            <w:r>
              <w:rPr>
                <w:b w:val="false"/>
                <w:bCs w:val="false"/>
                <w:sz w:val="24"/>
                <w:szCs w:val="24"/>
              </w:rPr>
              <w:t xml:space="preserve">r </w:t>
            </w:r>
            <w:r>
              <w:rPr>
                <w:b w:val="false"/>
                <w:bCs w:val="false"/>
                <w:sz w:val="24"/>
                <w:szCs w:val="24"/>
              </w:rPr>
              <w:t>buntu 86.0 64-bit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Opera for Ubuntu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Core 18 (x86_64; GNOME)</w:t>
            </w:r>
            <w:r>
              <w:rPr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  <w:t>74.0.3911.160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  <w:t xml:space="preserve">  </w:t>
            </w:r>
            <w:r>
              <w:rPr>
                <w:b/>
                <w:bCs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  <w:t>OS use :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  <w:t xml:space="preserve">Ubuntu 20.04.2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  <w:t>LTS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121314"/>
                <w:spacing w:val="0"/>
                <w:sz w:val="24"/>
                <w:szCs w:val="24"/>
              </w:rPr>
              <w:t>Gnome 3.36.8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krv.dp.gov.ua/new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90</Words>
  <Characters>455</Characters>
  <CharactersWithSpaces>543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2021-04-17T20:10:26Z</dcterms:created>
  <dc:creator/>
  <dc:description/>
  <dc:language>ru-RU</dc:language>
  <cp:lastModifiedBy/>
  <dcterms:modified xsi:type="dcterms:W3CDTF">2021-04-17T21:01:57Z</dcterms:modified>
  <cp:revision>1</cp:revision>
  <dc:subject/>
  <dc:title/>
</cp:coreProperties>
</file>