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B41B" w14:textId="37547919" w:rsidR="00C3614D" w:rsidRPr="00C3614D" w:rsidRDefault="00C3614D" w:rsidP="1953279A">
      <w:pPr>
        <w:pStyle w:val="Heading2"/>
        <w:spacing w:before="200" w:after="120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</w:pPr>
      <w:r w:rsidRPr="00C3614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>Руководство администратора</w:t>
      </w:r>
    </w:p>
    <w:p w14:paraId="3BA0E398" w14:textId="7F8A7656" w:rsidR="1953279A" w:rsidRPr="002002B0" w:rsidRDefault="1953279A" w:rsidP="1953279A">
      <w:pPr>
        <w:pStyle w:val="Heading2"/>
        <w:spacing w:before="200" w:after="120"/>
        <w:rPr>
          <w:rFonts w:ascii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 Введение</w:t>
      </w:r>
    </w:p>
    <w:p w14:paraId="14490916" w14:textId="2D037392" w:rsidR="1953279A" w:rsidRPr="002002B0" w:rsidRDefault="1953279A" w:rsidP="1953279A">
      <w:pPr>
        <w:pStyle w:val="Heading2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1.1. Область применения</w:t>
      </w:r>
    </w:p>
    <w:p w14:paraId="0EFFA5E9" w14:textId="2693C172" w:rsidR="1953279A" w:rsidRPr="002002B0" w:rsidRDefault="1953279A" w:rsidP="1953279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Требования настоящего документа применяются при:</w:t>
      </w:r>
    </w:p>
    <w:p w14:paraId="31D08B33" w14:textId="560D9D69" w:rsidR="1953279A" w:rsidRPr="002002B0" w:rsidRDefault="1953279A" w:rsidP="1953279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предварительной подготовке системы к установке и настройке;</w:t>
      </w:r>
    </w:p>
    <w:p w14:paraId="751B5D5C" w14:textId="6AE6FEED" w:rsidR="1953279A" w:rsidRPr="002002B0" w:rsidRDefault="1953279A" w:rsidP="1953279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установке и настройке системы;</w:t>
      </w:r>
    </w:p>
    <w:p w14:paraId="10745D41" w14:textId="1091AFBA" w:rsidR="1953279A" w:rsidRPr="002002B0" w:rsidRDefault="1953279A" w:rsidP="1953279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промышленной эксплуатации и исправлении возникающих проблем.</w:t>
      </w:r>
    </w:p>
    <w:p w14:paraId="3608E36C" w14:textId="1634D45F" w:rsidR="1953279A" w:rsidRPr="002002B0" w:rsidRDefault="1953279A" w:rsidP="1953279A">
      <w:pPr>
        <w:pStyle w:val="Heading2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1.2. Краткое описание возможностей</w:t>
      </w:r>
    </w:p>
    <w:p w14:paraId="34555590" w14:textId="33D1FF5A" w:rsidR="1953279A" w:rsidRPr="002002B0" w:rsidRDefault="1953279A" w:rsidP="1953279A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Подс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истема Управления Требованиями (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) предназначена для сокращения времени и повышения эффективности работы системных и интеграционных аналитиков, составляющих перечень требований и техническое задание для разработчиков.</w:t>
      </w:r>
    </w:p>
    <w:p w14:paraId="04F8F483" w14:textId="56C30CA1" w:rsidR="1953279A" w:rsidRPr="002002B0" w:rsidRDefault="00E22136" w:rsidP="1953279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="1953279A" w:rsidRPr="002002B0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следующие возможности:</w:t>
      </w:r>
    </w:p>
    <w:p w14:paraId="45139C09" w14:textId="6A57B704" w:rsidR="1953279A" w:rsidRPr="002002B0" w:rsidRDefault="1953279A" w:rsidP="1953279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Ведение справочника требований для каждого проекта.</w:t>
      </w:r>
    </w:p>
    <w:p w14:paraId="4E549329" w14:textId="1C68A6B0" w:rsidR="1953279A" w:rsidRPr="002002B0" w:rsidRDefault="1953279A" w:rsidP="1953279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Создание требований.</w:t>
      </w:r>
    </w:p>
    <w:p w14:paraId="7467CB85" w14:textId="521CE552" w:rsidR="1953279A" w:rsidRPr="002002B0" w:rsidRDefault="1953279A" w:rsidP="1953279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Редактирование требований.</w:t>
      </w:r>
    </w:p>
    <w:p w14:paraId="0975572C" w14:textId="3274B760" w:rsidR="1953279A" w:rsidRPr="002002B0" w:rsidRDefault="1953279A" w:rsidP="1953279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Изменение статусов требований.</w:t>
      </w:r>
    </w:p>
    <w:p w14:paraId="24E998A2" w14:textId="098710D7" w:rsidR="1953279A" w:rsidRPr="002002B0" w:rsidRDefault="1953279A" w:rsidP="1953279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Поиск по требованиям.</w:t>
      </w:r>
    </w:p>
    <w:p w14:paraId="3C795D1A" w14:textId="5D865F24" w:rsidR="1953279A" w:rsidRPr="002002B0" w:rsidRDefault="70AD06B9" w:rsidP="70AD06B9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Создание зависимостей требований.</w:t>
      </w:r>
    </w:p>
    <w:p w14:paraId="5DACAC61" w14:textId="6713422F" w:rsidR="70AD06B9" w:rsidRPr="002002B0" w:rsidRDefault="70AD06B9" w:rsidP="70AD06B9">
      <w:pPr>
        <w:pStyle w:val="Heading2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1.3. Уровень подготовки администратора</w:t>
      </w:r>
    </w:p>
    <w:p w14:paraId="182D3650" w14:textId="17814E86" w:rsidR="70AD06B9" w:rsidRPr="002002B0" w:rsidRDefault="70AD06B9" w:rsidP="70AD06B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должен иметь опыт работы с ОС Debian GNU/Linux, навык работы с базами данных </w:t>
      </w:r>
      <w:r w:rsidR="002D26B8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, а также обладать следующими знаниями:</w:t>
      </w:r>
    </w:p>
    <w:p w14:paraId="2750189B" w14:textId="758DA5FF" w:rsidR="70AD06B9" w:rsidRPr="002002B0" w:rsidRDefault="70AD06B9" w:rsidP="70AD06B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знать соответствующую предметную область;</w:t>
      </w:r>
    </w:p>
    <w:p w14:paraId="45F009A6" w14:textId="7AC160C5" w:rsidR="70AD06B9" w:rsidRPr="002002B0" w:rsidRDefault="70AD06B9" w:rsidP="70AD06B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знать основы python;</w:t>
      </w:r>
    </w:p>
    <w:p w14:paraId="17D65397" w14:textId="3667EF6F" w:rsidR="70AD06B9" w:rsidRPr="002002B0" w:rsidRDefault="70AD06B9" w:rsidP="70AD06B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знать и иметь навыки работы с сетевыми приложениями.</w:t>
      </w:r>
    </w:p>
    <w:p w14:paraId="155449D4" w14:textId="6063276C" w:rsidR="70AD06B9" w:rsidRPr="002002B0" w:rsidRDefault="70AD06B9" w:rsidP="70AD06B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Квалификация администратора должна позволять:</w:t>
      </w:r>
    </w:p>
    <w:p w14:paraId="6201E7A9" w14:textId="2E733048" w:rsidR="70AD06B9" w:rsidRPr="002002B0" w:rsidRDefault="70AD06B9" w:rsidP="70AD06B9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диагностировать дефекты, которые могут возникать в работе приложения;</w:t>
      </w:r>
    </w:p>
    <w:p w14:paraId="7F0AA1AA" w14:textId="222E001E" w:rsidR="70AD06B9" w:rsidRPr="002002B0" w:rsidRDefault="70AD06B9" w:rsidP="70AD06B9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учитывать все необходимые риски;</w:t>
      </w:r>
    </w:p>
    <w:p w14:paraId="7BEA1F47" w14:textId="6CBABB5C" w:rsidR="70AD06B9" w:rsidRPr="002002B0" w:rsidRDefault="593F87EA" w:rsidP="593F87EA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осуществлять своевременное восстановление работоспособности.</w:t>
      </w:r>
    </w:p>
    <w:p w14:paraId="067B9CB0" w14:textId="7F771608" w:rsidR="00903D1F" w:rsidRPr="002002B0" w:rsidRDefault="593F87EA" w:rsidP="593F87EA">
      <w:pPr>
        <w:pStyle w:val="Heading2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1.4. Перечень эксплуатационной документации, с которой необходимо ознакомиться пользователю</w:t>
      </w:r>
    </w:p>
    <w:p w14:paraId="08C0D324" w14:textId="05B23D88" w:rsidR="00903D1F" w:rsidRPr="002002B0" w:rsidRDefault="593F87EA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Инструкция администратора 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95770" w14:textId="38026A76" w:rsidR="00903D1F" w:rsidRPr="002002B0" w:rsidRDefault="593F87EA" w:rsidP="593F87EA">
      <w:pPr>
        <w:pStyle w:val="Heading1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2. Назначение и условия применения Системы Управления Требованиями</w:t>
      </w:r>
    </w:p>
    <w:p w14:paraId="16C1B5D8" w14:textId="7CD8EE80" w:rsidR="00903D1F" w:rsidRPr="002002B0" w:rsidRDefault="00E22136" w:rsidP="001E0AD7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="593F87EA" w:rsidRPr="002002B0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сокращения времени и повышения эффективности работы аналитиков, составляющих перечень требований и техническое задание для разработчиков.</w:t>
      </w:r>
    </w:p>
    <w:p w14:paraId="5478156B" w14:textId="2132B34E" w:rsidR="00903D1F" w:rsidRPr="002002B0" w:rsidRDefault="593F87EA" w:rsidP="001E0AD7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Работа с 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возможна всегда, когда есть необходимость в получении информации о требованиях для анализа, их создании, редактировании и принятия решений на их основе.</w:t>
      </w:r>
    </w:p>
    <w:p w14:paraId="33940C2E" w14:textId="1E02DB7C" w:rsidR="00903D1F" w:rsidRPr="002002B0" w:rsidRDefault="593F87EA" w:rsidP="001E0AD7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Работа с 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доступна всем пользователям с установленными правами доступа.</w:t>
      </w:r>
    </w:p>
    <w:p w14:paraId="36A2C235" w14:textId="7C5A32C1" w:rsidR="00903D1F" w:rsidRPr="002002B0" w:rsidRDefault="593F87EA" w:rsidP="001E0AD7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Для полноценной и корректной работы с веб-приложением 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необходимо соблюдать следующие технические требования: установка производится на сервер под управлением Debian</w:t>
      </w:r>
      <w:r w:rsidR="00E22136" w:rsidRPr="00E221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E22136">
        <w:rPr>
          <w:rFonts w:ascii="Times New Roman" w:eastAsia="Times New Roman" w:hAnsi="Times New Roman" w:cs="Times New Roman"/>
          <w:sz w:val="28"/>
          <w:szCs w:val="28"/>
          <w:lang w:val="en-US"/>
        </w:rPr>
        <w:t>based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GNU/Linux 10. Для начальной инициализации приложения требуется </w:t>
      </w:r>
      <w:r w:rsidR="003D213B">
        <w:rPr>
          <w:rFonts w:ascii="Times New Roman" w:eastAsia="Times New Roman" w:hAnsi="Times New Roman" w:cs="Times New Roman"/>
          <w:sz w:val="28"/>
          <w:szCs w:val="28"/>
        </w:rPr>
        <w:t>ш</w:t>
      </w:r>
      <w:r w:rsidR="003D213B" w:rsidRPr="002002B0">
        <w:rPr>
          <w:rFonts w:ascii="Times New Roman" w:hAnsi="Times New Roman" w:cs="Times New Roman"/>
          <w:sz w:val="28"/>
          <w:szCs w:val="28"/>
        </w:rPr>
        <w:t>ирокополосное</w:t>
      </w:r>
      <w:r w:rsidR="003D213B">
        <w:rPr>
          <w:rFonts w:ascii="Times New Roman" w:hAnsi="Times New Roman" w:cs="Times New Roman"/>
          <w:sz w:val="28"/>
          <w:szCs w:val="28"/>
        </w:rPr>
        <w:t xml:space="preserve"> 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подключение к сети Интернет, архив, содержащий готовое окружение для установки. Для инсталляции ПО требуется </w:t>
      </w:r>
      <w:r w:rsidR="003D213B">
        <w:rPr>
          <w:rFonts w:ascii="Times New Roman" w:hAnsi="Times New Roman" w:cs="Times New Roman"/>
          <w:sz w:val="28"/>
          <w:szCs w:val="28"/>
        </w:rPr>
        <w:t>п</w:t>
      </w:r>
      <w:r w:rsidR="003D213B" w:rsidRPr="002002B0">
        <w:rPr>
          <w:rFonts w:ascii="Times New Roman" w:hAnsi="Times New Roman" w:cs="Times New Roman"/>
          <w:sz w:val="28"/>
          <w:szCs w:val="28"/>
        </w:rPr>
        <w:t>рава суперпользователя</w:t>
      </w:r>
      <w:r w:rsidR="00E22136" w:rsidRPr="003B367D">
        <w:rPr>
          <w:rFonts w:ascii="Times New Roman" w:hAnsi="Times New Roman" w:cs="Times New Roman"/>
          <w:sz w:val="28"/>
          <w:szCs w:val="28"/>
        </w:rPr>
        <w:t xml:space="preserve"> </w:t>
      </w:r>
      <w:r w:rsidR="00E22136">
        <w:rPr>
          <w:rFonts w:ascii="Times New Roman" w:hAnsi="Times New Roman" w:cs="Times New Roman"/>
          <w:sz w:val="28"/>
          <w:szCs w:val="28"/>
        </w:rPr>
        <w:t>ОС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6661AE" w14:textId="69FF7401" w:rsidR="00903D1F" w:rsidRPr="002002B0" w:rsidRDefault="593F87EA" w:rsidP="593F87EA">
      <w:pPr>
        <w:pStyle w:val="Heading1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 Подготовка к работе</w:t>
      </w:r>
    </w:p>
    <w:p w14:paraId="237E9D41" w14:textId="6827D846" w:rsidR="00903D1F" w:rsidRPr="002002B0" w:rsidRDefault="593F87EA" w:rsidP="593F87EA">
      <w:pPr>
        <w:pStyle w:val="Heading2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3.1. Состав и содержание дистрибутивного носителя данных</w:t>
      </w:r>
    </w:p>
    <w:p w14:paraId="688EC105" w14:textId="25990BBA" w:rsidR="00903D1F" w:rsidRPr="002002B0" w:rsidRDefault="593F87EA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Для работы с 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необходимо следующее программное обеспечение:</w:t>
      </w:r>
    </w:p>
    <w:p w14:paraId="718DDEAB" w14:textId="497B6600" w:rsidR="00903D1F" w:rsidRDefault="593F87EA" w:rsidP="593F87EA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Один из перечисленных браузеров последней версии: Microsoft Edge, Microsoft Internet Explorer, Mozilla Firefox, Google Chrome</w:t>
      </w:r>
      <w:r w:rsidR="00C93149">
        <w:rPr>
          <w:rFonts w:ascii="Times New Roman" w:eastAsia="Times New Roman" w:hAnsi="Times New Roman" w:cs="Times New Roman"/>
          <w:sz w:val="28"/>
          <w:szCs w:val="28"/>
        </w:rPr>
        <w:t>, Safari, Яндекс.Браузер, Opera;</w:t>
      </w:r>
    </w:p>
    <w:p w14:paraId="64B0FDA1" w14:textId="65A6A26D" w:rsidR="00C93149" w:rsidRPr="00C93149" w:rsidRDefault="00C93149" w:rsidP="593F87EA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Python;</w:t>
      </w:r>
    </w:p>
    <w:p w14:paraId="44B22D41" w14:textId="40BD5F18" w:rsidR="00C93149" w:rsidRPr="00A86ADD" w:rsidRDefault="00E22136" w:rsidP="00C9314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="00A86AD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BF5EDFE" w14:textId="109B119D" w:rsidR="00A86ADD" w:rsidRPr="002002B0" w:rsidRDefault="00A86ADD" w:rsidP="00C9314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F73F31" w14:textId="13D1D26D" w:rsidR="00903D1F" w:rsidRPr="002002B0" w:rsidRDefault="00903D1F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762B67" w14:textId="51C2933E" w:rsidR="00903D1F" w:rsidRPr="002002B0" w:rsidRDefault="593F87EA" w:rsidP="593F87EA">
      <w:pPr>
        <w:pStyle w:val="Heading2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3.2. Порядок загрузки данных и программ</w:t>
      </w:r>
    </w:p>
    <w:p w14:paraId="09A955C6" w14:textId="0C01F043" w:rsidR="00903D1F" w:rsidRPr="002002B0" w:rsidRDefault="00903D1F" w:rsidP="593F87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C79702" w14:textId="013F99F8" w:rsidR="00903D1F" w:rsidRPr="002002B0" w:rsidRDefault="593F87EA" w:rsidP="00F11592">
      <w:pPr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Для того, чтобы развернуть приложение для работы пользователей необходимо ввести в ком</w:t>
      </w:r>
      <w:r w:rsidR="00F11592" w:rsidRPr="002002B0">
        <w:rPr>
          <w:rFonts w:ascii="Times New Roman" w:eastAsia="Times New Roman" w:hAnsi="Times New Roman" w:cs="Times New Roman"/>
          <w:sz w:val="28"/>
          <w:szCs w:val="28"/>
        </w:rPr>
        <w:t>андной строке следующ</w:t>
      </w:r>
      <w:r w:rsidR="001E0AD7">
        <w:rPr>
          <w:rFonts w:ascii="Times New Roman" w:eastAsia="Times New Roman" w:hAnsi="Times New Roman" w:cs="Times New Roman"/>
          <w:sz w:val="28"/>
          <w:szCs w:val="28"/>
        </w:rPr>
        <w:t>ую команду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C4DE93" w14:textId="4FEDB43B" w:rsidR="00903D1F" w:rsidRPr="002002B0" w:rsidRDefault="593F87EA" w:rsidP="593F87EA">
      <w:pPr>
        <w:rPr>
          <w:rFonts w:ascii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9DD974" w14:textId="79F236A1" w:rsidR="00903D1F" w:rsidRPr="00606981" w:rsidRDefault="00E22136" w:rsidP="00E22136">
      <w:pPr>
        <w:spacing w:after="160" w:line="259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2D26B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{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путь</w:t>
      </w:r>
      <w:r w:rsidRP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r w:rsidRP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приложению</w:t>
      </w:r>
      <w:r w:rsidRP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}/</w:t>
      </w:r>
      <w:r w:rsid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python</w:t>
      </w:r>
      <w:r w:rsidR="00606981" w:rsidRP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manage</w:t>
      </w:r>
      <w:r w:rsidR="00606981" w:rsidRP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</w:t>
      </w:r>
      <w:r w:rsid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</w:t>
      </w:r>
      <w:r w:rsidR="00606981" w:rsidRP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0698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runserver</w:t>
      </w:r>
    </w:p>
    <w:p w14:paraId="7E5753E1" w14:textId="13984769" w:rsidR="00903D1F" w:rsidRPr="002002B0" w:rsidRDefault="593F87EA" w:rsidP="593F87EA">
      <w:pPr>
        <w:pStyle w:val="Heading2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3.3. Порядок проверки работоспособности</w:t>
      </w:r>
    </w:p>
    <w:p w14:paraId="63EC2FD3" w14:textId="38BB0771" w:rsidR="00903D1F" w:rsidRPr="002002B0" w:rsidRDefault="593F87EA" w:rsidP="00B4717F">
      <w:pPr>
        <w:spacing w:after="160" w:line="259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Для проверки доступности 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с рабочего места пользователя необходимо выполнить следующие действия:</w:t>
      </w:r>
    </w:p>
    <w:p w14:paraId="08775098" w14:textId="110DE69E" w:rsidR="00903D1F" w:rsidRPr="002002B0" w:rsidRDefault="593F87EA" w:rsidP="593F87E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Открыть браузер, </w:t>
      </w:r>
      <w:r w:rsidR="00B61204" w:rsidRPr="002002B0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2B0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2B0"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 w:rsidR="003D213B" w:rsidRPr="00AF35B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24C481" w14:textId="0EFE6BC9" w:rsidR="00903D1F" w:rsidRPr="003D213B" w:rsidRDefault="003D213B" w:rsidP="593F87E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13B">
        <w:rPr>
          <w:rFonts w:ascii="Times New Roman" w:eastAsia="Times New Roman" w:hAnsi="Times New Roman" w:cs="Times New Roman"/>
          <w:iCs/>
          <w:sz w:val="28"/>
          <w:szCs w:val="28"/>
        </w:rPr>
        <w:t xml:space="preserve">Ввести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адрес сервиса</w:t>
      </w:r>
      <w:r w:rsidR="00E2213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адресную строку и нажать </w:t>
      </w:r>
      <w:r w:rsidR="00E2213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Enter</w:t>
      </w:r>
      <w:r w:rsidRPr="00E22136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6AB2DF0A" w14:textId="4F3AB066" w:rsidR="00903D1F" w:rsidRPr="002002B0" w:rsidRDefault="593F87EA" w:rsidP="593F87E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lastRenderedPageBreak/>
        <w:t>В форме аутентификации ввести пользовательский логин</w:t>
      </w:r>
      <w:r w:rsidR="00B4717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 паро</w:t>
      </w:r>
      <w:r w:rsidR="003D213B">
        <w:rPr>
          <w:rFonts w:ascii="Times New Roman" w:eastAsia="Times New Roman" w:hAnsi="Times New Roman" w:cs="Times New Roman"/>
          <w:sz w:val="28"/>
          <w:szCs w:val="28"/>
        </w:rPr>
        <w:t>ль</w:t>
      </w:r>
      <w:r w:rsidR="00B4717F">
        <w:rPr>
          <w:rFonts w:ascii="Times New Roman" w:eastAsia="Times New Roman" w:hAnsi="Times New Roman" w:cs="Times New Roman"/>
          <w:sz w:val="28"/>
          <w:szCs w:val="28"/>
        </w:rPr>
        <w:t xml:space="preserve"> и н</w:t>
      </w:r>
      <w:r w:rsidR="003D213B">
        <w:rPr>
          <w:rFonts w:ascii="Times New Roman" w:eastAsia="Times New Roman" w:hAnsi="Times New Roman" w:cs="Times New Roman"/>
          <w:sz w:val="28"/>
          <w:szCs w:val="28"/>
        </w:rPr>
        <w:t>ажать кнопку «Подтвердить»</w:t>
      </w:r>
      <w:r w:rsidR="003D213B" w:rsidRPr="00B4717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3D8C86" w14:textId="384128AC" w:rsidR="00903D1F" w:rsidRPr="002002B0" w:rsidRDefault="593F87EA" w:rsidP="593F87E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Убедиться, что в окне открылась домашняя страница приложения 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. Прил</w:t>
      </w:r>
      <w:r w:rsidR="003D213B">
        <w:rPr>
          <w:rFonts w:ascii="Times New Roman" w:eastAsia="Times New Roman" w:hAnsi="Times New Roman" w:cs="Times New Roman"/>
          <w:sz w:val="28"/>
          <w:szCs w:val="28"/>
        </w:rPr>
        <w:t>ожение будет запущено и доступно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D7A318" w14:textId="454EAE46" w:rsidR="00903D1F" w:rsidRPr="002002B0" w:rsidRDefault="593F87EA" w:rsidP="593F87EA">
      <w:pPr>
        <w:pStyle w:val="Heading1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4. Описание операций</w:t>
      </w:r>
    </w:p>
    <w:p w14:paraId="226ACCAA" w14:textId="640438A6" w:rsidR="00903D1F" w:rsidRPr="002002B0" w:rsidRDefault="593F87EA" w:rsidP="593F87EA">
      <w:pPr>
        <w:pStyle w:val="Heading2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4.1. Выполняемые функции и задачи</w:t>
      </w:r>
    </w:p>
    <w:p w14:paraId="18C0C9AE" w14:textId="533B36AF" w:rsidR="00903D1F" w:rsidRPr="002002B0" w:rsidRDefault="00E22136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="593F87EA" w:rsidRPr="002002B0">
        <w:rPr>
          <w:rFonts w:ascii="Times New Roman" w:eastAsia="Times New Roman" w:hAnsi="Times New Roman" w:cs="Times New Roman"/>
          <w:sz w:val="28"/>
          <w:szCs w:val="28"/>
        </w:rPr>
        <w:t xml:space="preserve"> выполняет функции и задачи, приведенные в таблице ниже:</w:t>
      </w:r>
    </w:p>
    <w:p w14:paraId="5F885CE7" w14:textId="20003B3C" w:rsidR="00903D1F" w:rsidRPr="002002B0" w:rsidRDefault="593F87EA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Таблица 1. Выполняемые функции и задачи администратора </w:t>
      </w:r>
      <w:r w:rsidR="00E22136">
        <w:rPr>
          <w:rFonts w:ascii="Times New Roman" w:eastAsia="Times New Roman" w:hAnsi="Times New Roman" w:cs="Times New Roman"/>
          <w:sz w:val="28"/>
          <w:szCs w:val="28"/>
        </w:rPr>
        <w:t>ПУТР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D25CE8" w:rsidRPr="002002B0" w14:paraId="32A1D551" w14:textId="77777777" w:rsidTr="593F87EA">
        <w:tc>
          <w:tcPr>
            <w:tcW w:w="3213" w:type="dxa"/>
          </w:tcPr>
          <w:p w14:paraId="655D990B" w14:textId="39E1F083" w:rsidR="593F87EA" w:rsidRPr="002002B0" w:rsidRDefault="593F87EA" w:rsidP="593F87E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2B0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3213" w:type="dxa"/>
          </w:tcPr>
          <w:p w14:paraId="0518E911" w14:textId="575BC38D" w:rsidR="593F87EA" w:rsidRPr="002002B0" w:rsidRDefault="593F87EA" w:rsidP="593F87E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2B0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213" w:type="dxa"/>
          </w:tcPr>
          <w:p w14:paraId="410C271D" w14:textId="623E18AB" w:rsidR="593F87EA" w:rsidRPr="002002B0" w:rsidRDefault="593F87EA" w:rsidP="593F87E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2B0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25CE8" w:rsidRPr="002002B0" w14:paraId="566531A9" w14:textId="77777777" w:rsidTr="593F87EA">
        <w:tc>
          <w:tcPr>
            <w:tcW w:w="3213" w:type="dxa"/>
          </w:tcPr>
          <w:p w14:paraId="286ED24C" w14:textId="12B3006D" w:rsidR="593F87EA" w:rsidRPr="002002B0" w:rsidRDefault="593F87EA" w:rsidP="00B61204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2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Первичная установка и настройка ПО </w:t>
            </w:r>
          </w:p>
        </w:tc>
        <w:tc>
          <w:tcPr>
            <w:tcW w:w="3213" w:type="dxa"/>
          </w:tcPr>
          <w:p w14:paraId="1F242D0C" w14:textId="7824191B" w:rsidR="593F87EA" w:rsidRPr="002002B0" w:rsidRDefault="593F87EA" w:rsidP="593F87E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2B0">
              <w:rPr>
                <w:rFonts w:ascii="Times New Roman" w:eastAsia="Times New Roman" w:hAnsi="Times New Roman" w:cs="Times New Roman"/>
                <w:sz w:val="28"/>
                <w:szCs w:val="28"/>
              </w:rPr>
              <w:t>Первичная установка и настройка ПО</w:t>
            </w:r>
          </w:p>
          <w:p w14:paraId="68F84415" w14:textId="7B1C6A80" w:rsidR="593F87EA" w:rsidRPr="002002B0" w:rsidRDefault="593F87EA" w:rsidP="593F87E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</w:tcPr>
          <w:p w14:paraId="68E17067" w14:textId="56B751D9" w:rsidR="593F87EA" w:rsidRPr="002002B0" w:rsidRDefault="593F87EA" w:rsidP="593F87E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2B0">
              <w:rPr>
                <w:rFonts w:ascii="Times New Roman" w:eastAsia="Times New Roman" w:hAnsi="Times New Roman" w:cs="Times New Roman"/>
                <w:sz w:val="28"/>
                <w:szCs w:val="28"/>
              </w:rPr>
              <w:t>В ходе выполнения данной задачи администратору системы необходимо выполнить действия описанные в инструкции по развертыванию системы из пункта 3.2. текущего руководства.</w:t>
            </w:r>
          </w:p>
        </w:tc>
      </w:tr>
      <w:tr w:rsidR="00D25CE8" w:rsidRPr="002002B0" w14:paraId="47E84B10" w14:textId="77777777" w:rsidTr="593F87EA">
        <w:tc>
          <w:tcPr>
            <w:tcW w:w="3213" w:type="dxa"/>
          </w:tcPr>
          <w:p w14:paraId="25B1CC5E" w14:textId="0AB1A91C" w:rsidR="593F87EA" w:rsidRPr="002002B0" w:rsidRDefault="593F87EA" w:rsidP="593F87E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02B0">
              <w:rPr>
                <w:rFonts w:ascii="Times New Roman" w:eastAsia="Times New Roman" w:hAnsi="Times New Roman" w:cs="Times New Roman"/>
                <w:sz w:val="28"/>
                <w:szCs w:val="28"/>
              </w:rPr>
              <w:t>Диагностика неисправностей, заявленных пользователями</w:t>
            </w:r>
          </w:p>
        </w:tc>
        <w:tc>
          <w:tcPr>
            <w:tcW w:w="3213" w:type="dxa"/>
          </w:tcPr>
          <w:p w14:paraId="695EB901" w14:textId="0AB1A91C" w:rsidR="593F87EA" w:rsidRPr="002002B0" w:rsidRDefault="593F87EA" w:rsidP="593F87E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02B0">
              <w:rPr>
                <w:rFonts w:ascii="Times New Roman" w:eastAsia="Times New Roman" w:hAnsi="Times New Roman" w:cs="Times New Roman"/>
                <w:sz w:val="28"/>
                <w:szCs w:val="28"/>
              </w:rPr>
              <w:t>Диагностика неисправностей, заявленных пользователями</w:t>
            </w:r>
          </w:p>
          <w:p w14:paraId="17AD1808" w14:textId="171B04AF" w:rsidR="593F87EA" w:rsidRPr="002002B0" w:rsidRDefault="593F87EA" w:rsidP="593F87E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</w:tcPr>
          <w:p w14:paraId="2E5AA6DD" w14:textId="130F27FB" w:rsidR="593F87EA" w:rsidRPr="002002B0" w:rsidRDefault="593F87EA" w:rsidP="593F87EA">
            <w:pPr>
              <w:spacing w:after="120" w:line="259" w:lineRule="auto"/>
              <w:ind w:right="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02B0">
              <w:rPr>
                <w:rFonts w:ascii="Times New Roman" w:eastAsia="Times New Roman" w:hAnsi="Times New Roman" w:cs="Times New Roman"/>
                <w:sz w:val="28"/>
                <w:szCs w:val="28"/>
              </w:rPr>
              <w:t>В ходе выполнения данной задачи администратору системы необходимо выявить причину неисправности.</w:t>
            </w:r>
          </w:p>
          <w:p w14:paraId="5423E581" w14:textId="7FF7D902" w:rsidR="593F87EA" w:rsidRPr="002002B0" w:rsidRDefault="593F87EA" w:rsidP="593F87E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56EBFC6" w14:textId="5395F55D" w:rsidR="00903D1F" w:rsidRPr="002002B0" w:rsidRDefault="00903D1F" w:rsidP="593F87EA">
      <w:pPr>
        <w:pStyle w:val="BodyText"/>
        <w:rPr>
          <w:rFonts w:ascii="Times New Roman" w:hAnsi="Times New Roman" w:cs="Times New Roman"/>
          <w:i/>
          <w:iCs/>
          <w:sz w:val="28"/>
          <w:szCs w:val="28"/>
        </w:rPr>
      </w:pPr>
    </w:p>
    <w:p w14:paraId="7088F92F" w14:textId="4C667296" w:rsidR="00903D1F" w:rsidRPr="002002B0" w:rsidRDefault="593F87EA" w:rsidP="593F87EA">
      <w:pPr>
        <w:pStyle w:val="Heading2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4.2. Описание операций технологического процесса обработки данных, необходимых для выполнения задач</w:t>
      </w:r>
    </w:p>
    <w:p w14:paraId="07207ADD" w14:textId="3BFC1885" w:rsidR="00903D1F" w:rsidRPr="002002B0" w:rsidRDefault="593F87EA" w:rsidP="00042D51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Ниже приведено описание администраторских операций для выполнения каждой из задач.</w:t>
      </w:r>
    </w:p>
    <w:p w14:paraId="5C0F94E6" w14:textId="766C4C5C" w:rsidR="00903D1F" w:rsidRPr="002002B0" w:rsidRDefault="593F87EA" w:rsidP="593F87EA">
      <w:pPr>
        <w:pStyle w:val="Heading3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Задача: «Первичная установка и настройка ПО»</w:t>
      </w:r>
    </w:p>
    <w:p w14:paraId="4AE967CD" w14:textId="632B9782" w:rsidR="00903D1F" w:rsidRPr="002002B0" w:rsidRDefault="593F87EA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Операция 1: Установка необходимого ПО</w:t>
      </w:r>
    </w:p>
    <w:p w14:paraId="40B17630" w14:textId="2CFC7DE3" w:rsidR="00903D1F" w:rsidRPr="002002B0" w:rsidRDefault="593F87EA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Условия, при соблюдении которых возможно выполнение операции:</w:t>
      </w:r>
    </w:p>
    <w:p w14:paraId="4C4A7B4E" w14:textId="6A9208B7" w:rsidR="00903D1F" w:rsidRPr="002002B0" w:rsidRDefault="593F87EA" w:rsidP="593F87E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 xml:space="preserve">Сервер под управлением </w:t>
      </w:r>
      <w:r w:rsidR="00F11592" w:rsidRPr="002002B0">
        <w:rPr>
          <w:rFonts w:ascii="Times New Roman" w:eastAsia="Times New Roman" w:hAnsi="Times New Roman" w:cs="Times New Roman"/>
          <w:sz w:val="28"/>
          <w:szCs w:val="28"/>
        </w:rPr>
        <w:t>Debian GNU/Linux 10;</w:t>
      </w:r>
    </w:p>
    <w:p w14:paraId="53BCBD09" w14:textId="781BD3FC" w:rsidR="00903D1F" w:rsidRPr="002002B0" w:rsidRDefault="00F11592" w:rsidP="00F1159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002B0">
        <w:rPr>
          <w:rFonts w:ascii="Times New Roman" w:hAnsi="Times New Roman" w:cs="Times New Roman"/>
          <w:sz w:val="28"/>
          <w:szCs w:val="28"/>
        </w:rPr>
        <w:t>Широкополосное подключение к сети Интернет;</w:t>
      </w:r>
    </w:p>
    <w:p w14:paraId="525719FB" w14:textId="723FA967" w:rsidR="00903D1F" w:rsidRDefault="00F11592" w:rsidP="593F87E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002B0">
        <w:rPr>
          <w:rFonts w:ascii="Times New Roman" w:hAnsi="Times New Roman" w:cs="Times New Roman"/>
          <w:sz w:val="28"/>
          <w:szCs w:val="28"/>
        </w:rPr>
        <w:t>Права суперпользователя.</w:t>
      </w:r>
    </w:p>
    <w:p w14:paraId="0F52C557" w14:textId="77777777" w:rsidR="00AF35B0" w:rsidRPr="00AF35B0" w:rsidRDefault="00AF35B0" w:rsidP="00AF3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EBB5119" w14:textId="1C379977" w:rsidR="00903D1F" w:rsidRPr="002002B0" w:rsidRDefault="593F87EA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Основные действия в требуемой последовательности:</w:t>
      </w:r>
    </w:p>
    <w:p w14:paraId="39367CDA" w14:textId="786F22DD" w:rsidR="00F11592" w:rsidRPr="00814EFF" w:rsidRDefault="00F11592" w:rsidP="00F115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Установка</w:t>
      </w:r>
      <w:r w:rsidRPr="002002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необходимого</w:t>
      </w:r>
      <w:r w:rsidRPr="002002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2002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2002B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002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apt-get update </w:t>
      </w:r>
      <w:r w:rsidRPr="002002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  <w:t xml:space="preserve">apt-get install python3 virtualenv </w:t>
      </w:r>
    </w:p>
    <w:p w14:paraId="5A99618F" w14:textId="0B7BDBCC" w:rsidR="00814EFF" w:rsidRPr="00814EFF" w:rsidRDefault="00814EFF" w:rsidP="00F115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Установка и настройка используемой СУБД</w:t>
      </w:r>
      <w:r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MySQL</w:t>
      </w:r>
    </w:p>
    <w:p w14:paraId="7A608711" w14:textId="3F90DA1D" w:rsidR="00F11592" w:rsidRPr="00814EFF" w:rsidRDefault="00F11592" w:rsidP="00F11592">
      <w:pPr>
        <w:ind w:firstLine="75"/>
        <w:rPr>
          <w:rFonts w:ascii="Times New Roman" w:hAnsi="Times New Roman" w:cs="Times New Roman"/>
          <w:sz w:val="28"/>
          <w:szCs w:val="28"/>
        </w:rPr>
      </w:pPr>
    </w:p>
    <w:p w14:paraId="568E640F" w14:textId="3EF1B2D5" w:rsidR="00F11592" w:rsidRPr="002002B0" w:rsidRDefault="00F11592" w:rsidP="00F115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Инициализация</w:t>
      </w:r>
      <w:r w:rsidRPr="00814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виртуального</w:t>
      </w:r>
      <w:r w:rsidRPr="00814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окружения</w:t>
      </w:r>
      <w:r w:rsidRPr="00814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2B0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814EF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14EFF">
        <w:rPr>
          <w:rFonts w:ascii="Times New Roman" w:eastAsia="Times New Roman" w:hAnsi="Times New Roman" w:cs="Times New Roman"/>
          <w:sz w:val="28"/>
          <w:szCs w:val="28"/>
        </w:rPr>
        <w:br/>
      </w:r>
      <w:r w:rsidRPr="002002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usr</w:t>
      </w:r>
      <w:r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>/</w:t>
      </w:r>
      <w:r w:rsidRPr="002002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bin</w:t>
      </w:r>
      <w:r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>/</w:t>
      </w:r>
      <w:r w:rsidRPr="002002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-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</w:t>
      </w:r>
      <w:r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2002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venv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>имя вирт. Окруж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.}</w:t>
      </w:r>
      <w:r w:rsidRP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Pr="002002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source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{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>имя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>вирт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>Окруж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.}</w:t>
      </w:r>
      <w:r w:rsidRPr="002002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/bin/activate </w:t>
      </w:r>
      <w:r w:rsidRPr="002002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  <w:t xml:space="preserve">pip3 --install -r requirements.txt </w:t>
      </w:r>
    </w:p>
    <w:p w14:paraId="2FA164D3" w14:textId="75DF42D8" w:rsidR="00F11592" w:rsidRPr="002002B0" w:rsidRDefault="00F11592" w:rsidP="00F11592">
      <w:pPr>
        <w:ind w:firstLine="75"/>
        <w:rPr>
          <w:rFonts w:ascii="Times New Roman" w:hAnsi="Times New Roman" w:cs="Times New Roman"/>
          <w:sz w:val="28"/>
          <w:szCs w:val="28"/>
          <w:lang w:val="en-US"/>
        </w:rPr>
      </w:pPr>
    </w:p>
    <w:p w14:paraId="7F55040D" w14:textId="478410D7" w:rsidR="002002B0" w:rsidRPr="00A86ADD" w:rsidRDefault="00F11592" w:rsidP="00A86A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Инициализация</w:t>
      </w:r>
      <w:r w:rsidRPr="00357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77CB">
        <w:rPr>
          <w:rFonts w:ascii="Times New Roman" w:eastAsia="Times New Roman" w:hAnsi="Times New Roman" w:cs="Times New Roman"/>
          <w:sz w:val="28"/>
          <w:szCs w:val="28"/>
        </w:rPr>
        <w:t xml:space="preserve">зависимостей 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57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Pr="00357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02B0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3577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577CB">
        <w:rPr>
          <w:rFonts w:ascii="Times New Roman" w:eastAsia="Times New Roman" w:hAnsi="Times New Roman" w:cs="Times New Roman"/>
          <w:sz w:val="28"/>
          <w:szCs w:val="28"/>
        </w:rPr>
        <w:br/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sudo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service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mysql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start</w:t>
      </w:r>
      <w:r w:rsidR="002002B0" w:rsidRPr="003577CB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</w:r>
    </w:p>
    <w:p w14:paraId="45A8FF40" w14:textId="77777777" w:rsidR="002002B0" w:rsidRPr="003577CB" w:rsidRDefault="002002B0" w:rsidP="002002B0">
      <w:pPr>
        <w:rPr>
          <w:rFonts w:ascii="Times New Roman" w:hAnsi="Times New Roman" w:cs="Times New Roman"/>
          <w:sz w:val="28"/>
          <w:szCs w:val="28"/>
        </w:rPr>
      </w:pPr>
    </w:p>
    <w:p w14:paraId="6584B69A" w14:textId="0C9E2B92" w:rsidR="00903D1F" w:rsidRPr="002002B0" w:rsidRDefault="593F87EA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Заключительные действия:</w:t>
      </w:r>
    </w:p>
    <w:p w14:paraId="61A8978B" w14:textId="5C26C98E" w:rsidR="002002B0" w:rsidRPr="003577CB" w:rsidRDefault="002002B0" w:rsidP="003577CB">
      <w:pPr>
        <w:spacing w:after="160" w:line="259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002B0">
        <w:rPr>
          <w:color w:val="000000"/>
          <w:sz w:val="28"/>
          <w:szCs w:val="28"/>
        </w:rPr>
        <w:t xml:space="preserve">Для запуска приложения необходимо ввести в терминал следующую строку </w:t>
      </w:r>
      <w:r w:rsidR="003577CB" w:rsidRPr="00E22136">
        <w:rPr>
          <w:rFonts w:ascii="Times New Roman" w:eastAsia="Times New Roman" w:hAnsi="Times New Roman" w:cs="Times New Roman"/>
          <w:i/>
          <w:iCs/>
          <w:sz w:val="28"/>
          <w:szCs w:val="28"/>
        </w:rPr>
        <w:t>{</w:t>
      </w:r>
      <w:r w:rsidR="003577CB">
        <w:rPr>
          <w:rFonts w:ascii="Times New Roman" w:eastAsia="Times New Roman" w:hAnsi="Times New Roman" w:cs="Times New Roman"/>
          <w:i/>
          <w:iCs/>
          <w:sz w:val="28"/>
          <w:szCs w:val="28"/>
        </w:rPr>
        <w:t>путь к приложению</w:t>
      </w:r>
      <w:r w:rsidR="003577CB" w:rsidRPr="00E22136">
        <w:rPr>
          <w:rFonts w:ascii="Times New Roman" w:eastAsia="Times New Roman" w:hAnsi="Times New Roman" w:cs="Times New Roman"/>
          <w:i/>
          <w:iCs/>
          <w:sz w:val="28"/>
          <w:szCs w:val="28"/>
        </w:rPr>
        <w:t>}/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python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manage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</w:t>
      </w:r>
      <w:r w:rsidR="00814EFF" w:rsidRPr="00814EF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814EF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runserver</w:t>
      </w:r>
      <w:r w:rsidR="00042D51">
        <w:rPr>
          <w:color w:val="000000"/>
          <w:sz w:val="28"/>
          <w:szCs w:val="28"/>
        </w:rPr>
        <w:t>.</w:t>
      </w:r>
    </w:p>
    <w:p w14:paraId="3A1359E9" w14:textId="10A7C204" w:rsidR="002002B0" w:rsidRPr="002002B0" w:rsidRDefault="002002B0" w:rsidP="002002B0">
      <w:pPr>
        <w:pStyle w:val="Heading3"/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Задача: «Диагностика неисправностей, заявленных пользователями»</w:t>
      </w:r>
    </w:p>
    <w:p w14:paraId="145795F7" w14:textId="48507BF5" w:rsidR="002002B0" w:rsidRPr="002002B0" w:rsidRDefault="002002B0" w:rsidP="002002B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Операция 1: Получение информации о неисправности от пользователя</w:t>
      </w:r>
    </w:p>
    <w:p w14:paraId="4F20AC8B" w14:textId="77777777" w:rsidR="002002B0" w:rsidRPr="002002B0" w:rsidRDefault="002002B0" w:rsidP="002002B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0ECAD672" w14:textId="39093394" w:rsidR="002002B0" w:rsidRPr="002002B0" w:rsidRDefault="002002B0" w:rsidP="002002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полученную проблему от пользователя</w:t>
      </w:r>
      <w:r w:rsidRPr="002002B0">
        <w:rPr>
          <w:rFonts w:ascii="Times New Roman" w:hAnsi="Times New Roman" w:cs="Times New Roman"/>
          <w:sz w:val="28"/>
          <w:szCs w:val="28"/>
        </w:rPr>
        <w:t>;</w:t>
      </w:r>
    </w:p>
    <w:p w14:paraId="310C8EFB" w14:textId="2D4C79BF" w:rsidR="002002B0" w:rsidRPr="002002B0" w:rsidRDefault="002002B0" w:rsidP="002002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Следовать инструкциям в таблице 2.</w:t>
      </w:r>
    </w:p>
    <w:p w14:paraId="2AFA323E" w14:textId="77777777" w:rsidR="002002B0" w:rsidRPr="002002B0" w:rsidRDefault="002002B0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9E2D5" w14:textId="79F4C152" w:rsidR="00903D1F" w:rsidRPr="002002B0" w:rsidRDefault="593F87EA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t>Ресурсы, расходуемые на операцию:</w:t>
      </w:r>
    </w:p>
    <w:p w14:paraId="7B74FC0C" w14:textId="788E71C4" w:rsidR="00903D1F" w:rsidRPr="002002B0" w:rsidRDefault="002002B0" w:rsidP="593F87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5-18</w:t>
      </w:r>
      <w:r w:rsidR="593F87EA" w:rsidRPr="002002B0">
        <w:rPr>
          <w:rFonts w:ascii="Times New Roman" w:eastAsia="Times New Roman" w:hAnsi="Times New Roman" w:cs="Times New Roman"/>
          <w:sz w:val="28"/>
          <w:szCs w:val="28"/>
        </w:rPr>
        <w:t>0 минут.</w:t>
      </w:r>
    </w:p>
    <w:p w14:paraId="2A0AC6CE" w14:textId="2552CB2C" w:rsidR="000B039A" w:rsidRPr="002002B0" w:rsidRDefault="000B039A" w:rsidP="000B039A">
      <w:pPr>
        <w:rPr>
          <w:rFonts w:ascii="Times New Roman" w:eastAsia="Times New Roman" w:hAnsi="Times New Roman" w:cs="Times New Roman"/>
          <w:sz w:val="28"/>
          <w:szCs w:val="28"/>
        </w:rPr>
      </w:pPr>
      <w:r w:rsidRPr="002002B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13CF422" w14:textId="77777777" w:rsidR="000B039A" w:rsidRPr="002002B0" w:rsidRDefault="000B039A" w:rsidP="000B039A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02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Аварийные ситуации</w:t>
      </w:r>
    </w:p>
    <w:p w14:paraId="3A6E7F7D" w14:textId="1BDF11E9" w:rsidR="000B039A" w:rsidRPr="002002B0" w:rsidRDefault="000B039A" w:rsidP="00120519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2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возникновения ошибок при работе </w:t>
      </w:r>
      <w:r w:rsidR="00E22136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2002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описанных ниже в данном разделе, необходимо обращаться к </w:t>
      </w:r>
      <w:r w:rsidR="002002B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разработчикам</w:t>
      </w:r>
      <w:r w:rsidRPr="002002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2136">
        <w:rPr>
          <w:rFonts w:ascii="Times New Roman" w:hAnsi="Times New Roman" w:cs="Times New Roman"/>
          <w:color w:val="000000" w:themeColor="text1"/>
          <w:sz w:val="28"/>
          <w:szCs w:val="28"/>
        </w:rPr>
        <w:t>ПУТР</w:t>
      </w:r>
      <w:r w:rsidRPr="002002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1DAEA9" w14:textId="77777777" w:rsidR="000B039A" w:rsidRPr="002002B0" w:rsidRDefault="000B039A" w:rsidP="000B03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2B0">
        <w:rPr>
          <w:rFonts w:ascii="Times New Roman" w:hAnsi="Times New Roman" w:cs="Times New Roman"/>
          <w:color w:val="000000" w:themeColor="text1"/>
          <w:sz w:val="28"/>
          <w:szCs w:val="28"/>
        </w:rPr>
        <w:t>Таблица 2. Аварийные ситуации.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093"/>
        <w:gridCol w:w="2242"/>
        <w:gridCol w:w="2719"/>
        <w:gridCol w:w="2977"/>
      </w:tblGrid>
      <w:tr w:rsidR="000B039A" w:rsidRPr="002002B0" w14:paraId="208D144F" w14:textId="77777777" w:rsidTr="003577CB">
        <w:tc>
          <w:tcPr>
            <w:tcW w:w="2093" w:type="dxa"/>
          </w:tcPr>
          <w:p w14:paraId="59C25179" w14:textId="77777777" w:rsidR="000B039A" w:rsidRPr="002002B0" w:rsidRDefault="000B039A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 ошибки</w:t>
            </w:r>
          </w:p>
        </w:tc>
        <w:tc>
          <w:tcPr>
            <w:tcW w:w="2242" w:type="dxa"/>
          </w:tcPr>
          <w:p w14:paraId="0EBC851F" w14:textId="77777777" w:rsidR="000B039A" w:rsidRPr="002002B0" w:rsidRDefault="000B039A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</w:t>
            </w:r>
          </w:p>
        </w:tc>
        <w:tc>
          <w:tcPr>
            <w:tcW w:w="2719" w:type="dxa"/>
          </w:tcPr>
          <w:p w14:paraId="714BBAE5" w14:textId="77777777" w:rsidR="000B039A" w:rsidRPr="002002B0" w:rsidRDefault="000B039A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ошибки</w:t>
            </w:r>
          </w:p>
        </w:tc>
        <w:tc>
          <w:tcPr>
            <w:tcW w:w="2977" w:type="dxa"/>
          </w:tcPr>
          <w:p w14:paraId="014DCBB8" w14:textId="10AC63F0" w:rsidR="000B039A" w:rsidRPr="002002B0" w:rsidRDefault="000B039A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Требуемые действия </w:t>
            </w:r>
            <w:r w:rsid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администратора</w:t>
            </w: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 возникновении ошибки</w:t>
            </w:r>
          </w:p>
        </w:tc>
      </w:tr>
      <w:tr w:rsidR="000B039A" w:rsidRPr="002002B0" w14:paraId="00D7AB5B" w14:textId="77777777" w:rsidTr="003577CB">
        <w:tc>
          <w:tcPr>
            <w:tcW w:w="2093" w:type="dxa"/>
            <w:vMerge w:val="restart"/>
          </w:tcPr>
          <w:p w14:paraId="5F50D298" w14:textId="5106ED74" w:rsidR="000B039A" w:rsidRPr="002002B0" w:rsidRDefault="000B039A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Портал </w:t>
            </w:r>
            <w:r w:rsidR="00E221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ПУТР</w:t>
            </w:r>
          </w:p>
        </w:tc>
        <w:tc>
          <w:tcPr>
            <w:tcW w:w="2242" w:type="dxa"/>
          </w:tcPr>
          <w:p w14:paraId="3AAC09E4" w14:textId="77777777" w:rsidR="000B039A" w:rsidRPr="002002B0" w:rsidRDefault="000B039A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Сервер не найден. Невозможно отобразить страницу</w:t>
            </w:r>
          </w:p>
        </w:tc>
        <w:tc>
          <w:tcPr>
            <w:tcW w:w="2719" w:type="dxa"/>
          </w:tcPr>
          <w:p w14:paraId="75044AF0" w14:textId="02727AAD" w:rsidR="000B039A" w:rsidRPr="002002B0" w:rsidRDefault="000B039A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Возможны проблемы с сетью или с доступом к порталу </w:t>
            </w:r>
            <w:r w:rsidR="00E221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ПУТР</w:t>
            </w: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40BBD498" w14:textId="65335FEA" w:rsidR="000B039A" w:rsidRPr="002002B0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доступность сервера и наличие на нем электропитания. Проверить запущенный процесс на сервере. В противном случае перезагрузить программу/сервер.</w:t>
            </w:r>
          </w:p>
        </w:tc>
      </w:tr>
      <w:tr w:rsidR="000B039A" w:rsidRPr="002002B0" w14:paraId="0798D917" w14:textId="77777777" w:rsidTr="003577CB">
        <w:tc>
          <w:tcPr>
            <w:tcW w:w="2093" w:type="dxa"/>
            <w:vMerge/>
          </w:tcPr>
          <w:p w14:paraId="6CD57741" w14:textId="77777777" w:rsidR="000B039A" w:rsidRPr="002002B0" w:rsidRDefault="000B039A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42" w:type="dxa"/>
          </w:tcPr>
          <w:p w14:paraId="1C7F4B50" w14:textId="79692FBF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Ошибка: Сбой</w:t>
            </w:r>
          </w:p>
          <w:p w14:paraId="5A790F75" w14:textId="77777777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аутентификации.</w:t>
            </w:r>
          </w:p>
          <w:p w14:paraId="7152DBB6" w14:textId="77777777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Повторите</w:t>
            </w:r>
          </w:p>
          <w:p w14:paraId="544CF778" w14:textId="12C3B7A7" w:rsidR="000B039A" w:rsidRPr="002002B0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попытку</w:t>
            </w:r>
          </w:p>
        </w:tc>
        <w:tc>
          <w:tcPr>
            <w:tcW w:w="2719" w:type="dxa"/>
          </w:tcPr>
          <w:p w14:paraId="4D029C83" w14:textId="77777777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Неверно введено</w:t>
            </w:r>
          </w:p>
          <w:p w14:paraId="783B373C" w14:textId="77777777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пользователя</w:t>
            </w:r>
          </w:p>
          <w:p w14:paraId="12C2FD59" w14:textId="77777777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или пароль, либо</w:t>
            </w:r>
          </w:p>
          <w:p w14:paraId="5D7DFF3F" w14:textId="77777777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такая учетная</w:t>
            </w:r>
          </w:p>
          <w:p w14:paraId="27BE898B" w14:textId="6EA28369" w:rsidR="000B039A" w:rsidRPr="002002B0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запись не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зарегистрирована.</w:t>
            </w:r>
          </w:p>
        </w:tc>
        <w:tc>
          <w:tcPr>
            <w:tcW w:w="2977" w:type="dxa"/>
          </w:tcPr>
          <w:p w14:paraId="47D705D2" w14:textId="77777777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Нужно повторить ввод</w:t>
            </w:r>
          </w:p>
          <w:p w14:paraId="1F0716D8" w14:textId="77777777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имени пользователя и</w:t>
            </w:r>
          </w:p>
          <w:p w14:paraId="6E040FDE" w14:textId="77777777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пароля, однако после третей</w:t>
            </w:r>
          </w:p>
          <w:p w14:paraId="2CE1A8B7" w14:textId="77777777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неудачной попытки</w:t>
            </w:r>
          </w:p>
          <w:p w14:paraId="3EF817E0" w14:textId="0A066BB5" w:rsidR="00104084" w:rsidRPr="00104084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регистрации учетная запись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блокируется. Если учетная </w:t>
            </w: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запись заблокирована,</w:t>
            </w:r>
          </w:p>
          <w:p w14:paraId="53AF4FE5" w14:textId="1D993504" w:rsidR="000B039A" w:rsidRPr="002002B0" w:rsidRDefault="00104084" w:rsidP="001040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пользователю </w:t>
            </w: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нужно обратиться 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администратору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системы авторизации для сброса пароля</w:t>
            </w:r>
            <w:r w:rsidRPr="00104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53CB7" w:rsidRPr="002002B0" w14:paraId="700222A8" w14:textId="77777777" w:rsidTr="003577CB">
        <w:tc>
          <w:tcPr>
            <w:tcW w:w="2093" w:type="dxa"/>
            <w:vMerge/>
          </w:tcPr>
          <w:p w14:paraId="0DCCF31E" w14:textId="77777777" w:rsidR="00153CB7" w:rsidRPr="002002B0" w:rsidRDefault="00153CB7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42" w:type="dxa"/>
          </w:tcPr>
          <w:p w14:paraId="0A977C60" w14:textId="65E95D01" w:rsidR="00153CB7" w:rsidRPr="002002B0" w:rsidRDefault="00153CB7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 попытке просмотра списка проектов список доступных проектов пуст</w:t>
            </w:r>
          </w:p>
        </w:tc>
        <w:tc>
          <w:tcPr>
            <w:tcW w:w="2719" w:type="dxa"/>
          </w:tcPr>
          <w:p w14:paraId="708B245F" w14:textId="108500FA" w:rsidR="00153CB7" w:rsidRPr="002002B0" w:rsidRDefault="00153CB7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Возможны проблемы с доступом к системе управления проектами</w:t>
            </w:r>
          </w:p>
        </w:tc>
        <w:tc>
          <w:tcPr>
            <w:tcW w:w="2977" w:type="dxa"/>
          </w:tcPr>
          <w:p w14:paraId="24FF44E1" w14:textId="3342FD44" w:rsidR="00153CB7" w:rsidRPr="002002B0" w:rsidRDefault="00153CB7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братиться к администратору системы авторизации для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проверки корректности выданных прав и исправления их в случае ошибки.</w:t>
            </w:r>
          </w:p>
        </w:tc>
      </w:tr>
      <w:tr w:rsidR="00153CB7" w:rsidRPr="002002B0" w14:paraId="4F01449E" w14:textId="77777777" w:rsidTr="003577CB">
        <w:tc>
          <w:tcPr>
            <w:tcW w:w="2093" w:type="dxa"/>
          </w:tcPr>
          <w:p w14:paraId="1CF88CB5" w14:textId="77777777" w:rsidR="00153CB7" w:rsidRPr="002002B0" w:rsidRDefault="00153CB7" w:rsidP="008F55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Интеграция с системой управления проектами</w:t>
            </w:r>
          </w:p>
        </w:tc>
        <w:tc>
          <w:tcPr>
            <w:tcW w:w="2242" w:type="dxa"/>
          </w:tcPr>
          <w:p w14:paraId="3C3E1C69" w14:textId="77777777" w:rsidR="00153CB7" w:rsidRPr="00153CB7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 попытке</w:t>
            </w:r>
          </w:p>
          <w:p w14:paraId="35D4A968" w14:textId="77777777" w:rsidR="00153CB7" w:rsidRPr="00153CB7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просмотра</w:t>
            </w:r>
          </w:p>
          <w:p w14:paraId="3A73DCA3" w14:textId="77777777" w:rsidR="00153CB7" w:rsidRPr="00153CB7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списка проектов</w:t>
            </w:r>
          </w:p>
          <w:p w14:paraId="09E43B99" w14:textId="77777777" w:rsidR="00153CB7" w:rsidRPr="00153CB7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</w:p>
          <w:p w14:paraId="13CF2305" w14:textId="77777777" w:rsidR="00153CB7" w:rsidRPr="00153CB7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доступных</w:t>
            </w:r>
          </w:p>
          <w:p w14:paraId="063AB108" w14:textId="0C7F2068" w:rsidR="00153CB7" w:rsidRPr="002002B0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проектов пуст</w:t>
            </w:r>
          </w:p>
        </w:tc>
        <w:tc>
          <w:tcPr>
            <w:tcW w:w="2719" w:type="dxa"/>
          </w:tcPr>
          <w:p w14:paraId="600C77E9" w14:textId="77777777" w:rsidR="00153CB7" w:rsidRPr="00153CB7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Возможны</w:t>
            </w:r>
          </w:p>
          <w:p w14:paraId="59610BC5" w14:textId="77777777" w:rsidR="00153CB7" w:rsidRPr="00153CB7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проблемы с</w:t>
            </w:r>
          </w:p>
          <w:p w14:paraId="7B0D7482" w14:textId="77777777" w:rsidR="00153CB7" w:rsidRPr="00153CB7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доступом к</w:t>
            </w:r>
          </w:p>
          <w:p w14:paraId="4E3B874D" w14:textId="77777777" w:rsidR="00153CB7" w:rsidRPr="00153CB7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системе</w:t>
            </w:r>
          </w:p>
          <w:p w14:paraId="5CC27A59" w14:textId="77777777" w:rsidR="00153CB7" w:rsidRPr="00153CB7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управления</w:t>
            </w:r>
          </w:p>
          <w:p w14:paraId="14A63901" w14:textId="2BDC9F52" w:rsidR="00153CB7" w:rsidRPr="002002B0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C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проектами</w:t>
            </w:r>
          </w:p>
        </w:tc>
        <w:tc>
          <w:tcPr>
            <w:tcW w:w="2977" w:type="dxa"/>
          </w:tcPr>
          <w:p w14:paraId="47E59E93" w14:textId="672CF199" w:rsidR="00153CB7" w:rsidRPr="002002B0" w:rsidRDefault="00153CB7" w:rsidP="00153C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Проверить доступность сервера </w:t>
            </w: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</w:t>
            </w:r>
            <w:r w:rsidRPr="002002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управления проектами.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недоступности проверить сетевые настройки.</w:t>
            </w:r>
          </w:p>
        </w:tc>
      </w:tr>
    </w:tbl>
    <w:p w14:paraId="112431ED" w14:textId="05E3E8F4" w:rsidR="000B039A" w:rsidRPr="001E0AD7" w:rsidRDefault="00EE45D5" w:rsidP="000B03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</w:p>
    <w:p w14:paraId="349BFD4E" w14:textId="77777777" w:rsidR="000B039A" w:rsidRPr="002002B0" w:rsidRDefault="000B039A" w:rsidP="000B039A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02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Рекомендации по освоению</w:t>
      </w:r>
    </w:p>
    <w:p w14:paraId="62214CE5" w14:textId="46F9BB0F" w:rsidR="000B039A" w:rsidRDefault="00EE45D5" w:rsidP="00EE45D5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45D5">
        <w:rPr>
          <w:rFonts w:ascii="Times New Roman" w:eastAsia="Times New Roman" w:hAnsi="Times New Roman" w:cs="Times New Roman"/>
          <w:sz w:val="28"/>
          <w:szCs w:val="28"/>
        </w:rPr>
        <w:t xml:space="preserve">В. Олифер, Н. Олифер </w:t>
      </w:r>
      <w:r w:rsidR="0093145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E45D5">
        <w:rPr>
          <w:rFonts w:ascii="Times New Roman" w:eastAsia="Times New Roman" w:hAnsi="Times New Roman" w:cs="Times New Roman"/>
          <w:sz w:val="28"/>
          <w:szCs w:val="28"/>
        </w:rPr>
        <w:t>Компьютерные сети. Принципы,</w:t>
      </w:r>
      <w:r w:rsidR="00931454">
        <w:rPr>
          <w:rFonts w:ascii="Times New Roman" w:eastAsia="Times New Roman" w:hAnsi="Times New Roman" w:cs="Times New Roman"/>
          <w:sz w:val="28"/>
          <w:szCs w:val="28"/>
        </w:rPr>
        <w:t xml:space="preserve"> технологии, протоколы. Учебник»</w:t>
      </w:r>
      <w:r w:rsidRPr="00EE45D5">
        <w:rPr>
          <w:rFonts w:ascii="Times New Roman" w:eastAsia="Times New Roman" w:hAnsi="Times New Roman" w:cs="Times New Roman"/>
          <w:sz w:val="28"/>
          <w:szCs w:val="28"/>
        </w:rPr>
        <w:t xml:space="preserve"> (2016)</w:t>
      </w:r>
      <w:r w:rsidRPr="0093145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8A00A5" w14:textId="332DA38F" w:rsidR="003577CB" w:rsidRPr="00EE45D5" w:rsidRDefault="003577CB" w:rsidP="00EE45D5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Э. Таненбаум «Компьютерные сети» (2019)</w:t>
      </w:r>
    </w:p>
    <w:p w14:paraId="3CA978A3" w14:textId="1C5FFFE4" w:rsidR="593F87EA" w:rsidRPr="001E0AD7" w:rsidRDefault="00931454" w:rsidP="0040604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1454">
        <w:rPr>
          <w:rFonts w:ascii="Times New Roman" w:eastAsia="Times New Roman" w:hAnsi="Times New Roman" w:cs="Times New Roman"/>
          <w:sz w:val="28"/>
          <w:szCs w:val="28"/>
        </w:rPr>
        <w:t>Марк</w:t>
      </w:r>
      <w:r w:rsidRPr="001E0A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1454">
        <w:rPr>
          <w:rFonts w:ascii="Times New Roman" w:eastAsia="Times New Roman" w:hAnsi="Times New Roman" w:cs="Times New Roman"/>
          <w:sz w:val="28"/>
          <w:szCs w:val="28"/>
        </w:rPr>
        <w:t>Лутц</w:t>
      </w:r>
      <w:r w:rsidRPr="001E0A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«Learning Python, 5th Edition» (2011).</w:t>
      </w:r>
    </w:p>
    <w:sectPr w:rsidR="593F87EA" w:rsidRPr="001E0A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23E"/>
    <w:multiLevelType w:val="hybridMultilevel"/>
    <w:tmpl w:val="250EDA2E"/>
    <w:lvl w:ilvl="0" w:tplc="917CC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AF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8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82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A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4E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AA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8A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27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84B70"/>
    <w:multiLevelType w:val="hybridMultilevel"/>
    <w:tmpl w:val="759E9094"/>
    <w:lvl w:ilvl="0" w:tplc="29DC6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80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CB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6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EE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E7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80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43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E0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46EE"/>
    <w:multiLevelType w:val="hybridMultilevel"/>
    <w:tmpl w:val="ABAC5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C2AA8"/>
    <w:multiLevelType w:val="hybridMultilevel"/>
    <w:tmpl w:val="5DB8E2AE"/>
    <w:lvl w:ilvl="0" w:tplc="AA54E170">
      <w:start w:val="1"/>
      <w:numFmt w:val="decimal"/>
      <w:lvlText w:val="%1."/>
      <w:lvlJc w:val="left"/>
      <w:pPr>
        <w:ind w:left="720" w:hanging="360"/>
      </w:pPr>
    </w:lvl>
    <w:lvl w:ilvl="1" w:tplc="34D65AE8">
      <w:start w:val="1"/>
      <w:numFmt w:val="lowerLetter"/>
      <w:lvlText w:val="%2."/>
      <w:lvlJc w:val="left"/>
      <w:pPr>
        <w:ind w:left="1440" w:hanging="360"/>
      </w:pPr>
    </w:lvl>
    <w:lvl w:ilvl="2" w:tplc="DB0AC4A6">
      <w:start w:val="1"/>
      <w:numFmt w:val="lowerRoman"/>
      <w:lvlText w:val="%3."/>
      <w:lvlJc w:val="right"/>
      <w:pPr>
        <w:ind w:left="2160" w:hanging="180"/>
      </w:pPr>
    </w:lvl>
    <w:lvl w:ilvl="3" w:tplc="A7B67738">
      <w:start w:val="1"/>
      <w:numFmt w:val="decimal"/>
      <w:lvlText w:val="%4."/>
      <w:lvlJc w:val="left"/>
      <w:pPr>
        <w:ind w:left="2880" w:hanging="360"/>
      </w:pPr>
    </w:lvl>
    <w:lvl w:ilvl="4" w:tplc="223E2C92">
      <w:start w:val="1"/>
      <w:numFmt w:val="lowerLetter"/>
      <w:lvlText w:val="%5."/>
      <w:lvlJc w:val="left"/>
      <w:pPr>
        <w:ind w:left="3600" w:hanging="360"/>
      </w:pPr>
    </w:lvl>
    <w:lvl w:ilvl="5" w:tplc="4B90300E">
      <w:start w:val="1"/>
      <w:numFmt w:val="lowerRoman"/>
      <w:lvlText w:val="%6."/>
      <w:lvlJc w:val="right"/>
      <w:pPr>
        <w:ind w:left="4320" w:hanging="180"/>
      </w:pPr>
    </w:lvl>
    <w:lvl w:ilvl="6" w:tplc="00D073FA">
      <w:start w:val="1"/>
      <w:numFmt w:val="decimal"/>
      <w:lvlText w:val="%7."/>
      <w:lvlJc w:val="left"/>
      <w:pPr>
        <w:ind w:left="5040" w:hanging="360"/>
      </w:pPr>
    </w:lvl>
    <w:lvl w:ilvl="7" w:tplc="B4604DE6">
      <w:start w:val="1"/>
      <w:numFmt w:val="lowerLetter"/>
      <w:lvlText w:val="%8."/>
      <w:lvlJc w:val="left"/>
      <w:pPr>
        <w:ind w:left="5760" w:hanging="360"/>
      </w:pPr>
    </w:lvl>
    <w:lvl w:ilvl="8" w:tplc="FDE6F0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70CBB"/>
    <w:multiLevelType w:val="hybridMultilevel"/>
    <w:tmpl w:val="09E60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0029"/>
    <w:multiLevelType w:val="hybridMultilevel"/>
    <w:tmpl w:val="9EA22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85A69"/>
    <w:multiLevelType w:val="hybridMultilevel"/>
    <w:tmpl w:val="61545E00"/>
    <w:lvl w:ilvl="0" w:tplc="8CA66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F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6F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69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AC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C8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A3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87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A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759A1"/>
    <w:multiLevelType w:val="hybridMultilevel"/>
    <w:tmpl w:val="9634C558"/>
    <w:lvl w:ilvl="0" w:tplc="6CB4C214">
      <w:start w:val="1"/>
      <w:numFmt w:val="decimal"/>
      <w:lvlText w:val="%1."/>
      <w:lvlJc w:val="left"/>
      <w:pPr>
        <w:ind w:left="720" w:hanging="360"/>
      </w:pPr>
    </w:lvl>
    <w:lvl w:ilvl="1" w:tplc="33F82E10">
      <w:start w:val="1"/>
      <w:numFmt w:val="lowerLetter"/>
      <w:lvlText w:val="%2."/>
      <w:lvlJc w:val="left"/>
      <w:pPr>
        <w:ind w:left="1440" w:hanging="360"/>
      </w:pPr>
    </w:lvl>
    <w:lvl w:ilvl="2" w:tplc="9136427A">
      <w:start w:val="1"/>
      <w:numFmt w:val="lowerRoman"/>
      <w:lvlText w:val="%3."/>
      <w:lvlJc w:val="right"/>
      <w:pPr>
        <w:ind w:left="2160" w:hanging="180"/>
      </w:pPr>
    </w:lvl>
    <w:lvl w:ilvl="3" w:tplc="BA5CD3B0">
      <w:start w:val="1"/>
      <w:numFmt w:val="decimal"/>
      <w:lvlText w:val="%4."/>
      <w:lvlJc w:val="left"/>
      <w:pPr>
        <w:ind w:left="2880" w:hanging="360"/>
      </w:pPr>
    </w:lvl>
    <w:lvl w:ilvl="4" w:tplc="A4840B52">
      <w:start w:val="1"/>
      <w:numFmt w:val="lowerLetter"/>
      <w:lvlText w:val="%5."/>
      <w:lvlJc w:val="left"/>
      <w:pPr>
        <w:ind w:left="3600" w:hanging="360"/>
      </w:pPr>
    </w:lvl>
    <w:lvl w:ilvl="5" w:tplc="A18E68AC">
      <w:start w:val="1"/>
      <w:numFmt w:val="lowerRoman"/>
      <w:lvlText w:val="%6."/>
      <w:lvlJc w:val="right"/>
      <w:pPr>
        <w:ind w:left="4320" w:hanging="180"/>
      </w:pPr>
    </w:lvl>
    <w:lvl w:ilvl="6" w:tplc="13062C6C">
      <w:start w:val="1"/>
      <w:numFmt w:val="decimal"/>
      <w:lvlText w:val="%7."/>
      <w:lvlJc w:val="left"/>
      <w:pPr>
        <w:ind w:left="5040" w:hanging="360"/>
      </w:pPr>
    </w:lvl>
    <w:lvl w:ilvl="7" w:tplc="8D0231E6">
      <w:start w:val="1"/>
      <w:numFmt w:val="lowerLetter"/>
      <w:lvlText w:val="%8."/>
      <w:lvlJc w:val="left"/>
      <w:pPr>
        <w:ind w:left="5760" w:hanging="360"/>
      </w:pPr>
    </w:lvl>
    <w:lvl w:ilvl="8" w:tplc="8F3688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55905"/>
    <w:multiLevelType w:val="hybridMultilevel"/>
    <w:tmpl w:val="9D38EBD0"/>
    <w:lvl w:ilvl="0" w:tplc="229C1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4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E2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CB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E0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AE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69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03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4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B787E"/>
    <w:multiLevelType w:val="hybridMultilevel"/>
    <w:tmpl w:val="B478CD56"/>
    <w:lvl w:ilvl="0" w:tplc="F438CE14">
      <w:start w:val="1"/>
      <w:numFmt w:val="decimal"/>
      <w:lvlText w:val="%1."/>
      <w:lvlJc w:val="left"/>
      <w:pPr>
        <w:ind w:left="720" w:hanging="360"/>
      </w:pPr>
    </w:lvl>
    <w:lvl w:ilvl="1" w:tplc="90A6AE98">
      <w:start w:val="1"/>
      <w:numFmt w:val="lowerLetter"/>
      <w:lvlText w:val="%2."/>
      <w:lvlJc w:val="left"/>
      <w:pPr>
        <w:ind w:left="1440" w:hanging="360"/>
      </w:pPr>
    </w:lvl>
    <w:lvl w:ilvl="2" w:tplc="6D887BD0">
      <w:start w:val="1"/>
      <w:numFmt w:val="lowerRoman"/>
      <w:lvlText w:val="%3."/>
      <w:lvlJc w:val="right"/>
      <w:pPr>
        <w:ind w:left="2160" w:hanging="180"/>
      </w:pPr>
    </w:lvl>
    <w:lvl w:ilvl="3" w:tplc="3926C00E">
      <w:start w:val="1"/>
      <w:numFmt w:val="decimal"/>
      <w:lvlText w:val="%4."/>
      <w:lvlJc w:val="left"/>
      <w:pPr>
        <w:ind w:left="2880" w:hanging="360"/>
      </w:pPr>
    </w:lvl>
    <w:lvl w:ilvl="4" w:tplc="7F86CA70">
      <w:start w:val="1"/>
      <w:numFmt w:val="lowerLetter"/>
      <w:lvlText w:val="%5."/>
      <w:lvlJc w:val="left"/>
      <w:pPr>
        <w:ind w:left="3600" w:hanging="360"/>
      </w:pPr>
    </w:lvl>
    <w:lvl w:ilvl="5" w:tplc="A90A58BA">
      <w:start w:val="1"/>
      <w:numFmt w:val="lowerRoman"/>
      <w:lvlText w:val="%6."/>
      <w:lvlJc w:val="right"/>
      <w:pPr>
        <w:ind w:left="4320" w:hanging="180"/>
      </w:pPr>
    </w:lvl>
    <w:lvl w:ilvl="6" w:tplc="313C4718">
      <w:start w:val="1"/>
      <w:numFmt w:val="decimal"/>
      <w:lvlText w:val="%7."/>
      <w:lvlJc w:val="left"/>
      <w:pPr>
        <w:ind w:left="5040" w:hanging="360"/>
      </w:pPr>
    </w:lvl>
    <w:lvl w:ilvl="7" w:tplc="B1106744">
      <w:start w:val="1"/>
      <w:numFmt w:val="lowerLetter"/>
      <w:lvlText w:val="%8."/>
      <w:lvlJc w:val="left"/>
      <w:pPr>
        <w:ind w:left="5760" w:hanging="360"/>
      </w:pPr>
    </w:lvl>
    <w:lvl w:ilvl="8" w:tplc="065076F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E5E01"/>
    <w:multiLevelType w:val="multilevel"/>
    <w:tmpl w:val="3FC4D4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3C77498"/>
    <w:multiLevelType w:val="hybridMultilevel"/>
    <w:tmpl w:val="544ED04A"/>
    <w:lvl w:ilvl="0" w:tplc="42EE2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28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4C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65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0A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86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41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87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EB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06828"/>
    <w:multiLevelType w:val="hybridMultilevel"/>
    <w:tmpl w:val="348AE6D2"/>
    <w:lvl w:ilvl="0" w:tplc="9EA4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E9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0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8A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80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6B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0C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0F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07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AAB"/>
    <w:multiLevelType w:val="hybridMultilevel"/>
    <w:tmpl w:val="AA2E339E"/>
    <w:lvl w:ilvl="0" w:tplc="B4721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A6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28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4B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09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C5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CF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CF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09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12"/>
  </w:num>
  <w:num w:numId="10">
    <w:abstractNumId w:val="13"/>
  </w:num>
  <w:num w:numId="11">
    <w:abstractNumId w:val="10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953279A"/>
    <w:rsid w:val="00042D51"/>
    <w:rsid w:val="000B039A"/>
    <w:rsid w:val="00104084"/>
    <w:rsid w:val="00120519"/>
    <w:rsid w:val="00153CB7"/>
    <w:rsid w:val="001E0AD7"/>
    <w:rsid w:val="002002B0"/>
    <w:rsid w:val="002D26B8"/>
    <w:rsid w:val="003577CB"/>
    <w:rsid w:val="003B367D"/>
    <w:rsid w:val="003D213B"/>
    <w:rsid w:val="003F0904"/>
    <w:rsid w:val="00407075"/>
    <w:rsid w:val="00606981"/>
    <w:rsid w:val="00814EFF"/>
    <w:rsid w:val="00903D1F"/>
    <w:rsid w:val="00931454"/>
    <w:rsid w:val="009F1578"/>
    <w:rsid w:val="00A86ADD"/>
    <w:rsid w:val="00AF35B0"/>
    <w:rsid w:val="00B1413E"/>
    <w:rsid w:val="00B4717F"/>
    <w:rsid w:val="00B61204"/>
    <w:rsid w:val="00C3614D"/>
    <w:rsid w:val="00C93149"/>
    <w:rsid w:val="00D25CE8"/>
    <w:rsid w:val="00E22136"/>
    <w:rsid w:val="00EE45D5"/>
    <w:rsid w:val="00F11592"/>
    <w:rsid w:val="00F31DEF"/>
    <w:rsid w:val="1953279A"/>
    <w:rsid w:val="2207658E"/>
    <w:rsid w:val="593F87EA"/>
    <w:rsid w:val="66E6A0C4"/>
    <w:rsid w:val="70AD06B9"/>
    <w:rsid w:val="7D51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F37D"/>
  <w15:docId w15:val="{18B030D1-A59A-4C2F-B06F-3EEAE3F0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2B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Title"/>
    <w:next w:val="BodyText"/>
    <w:link w:val="Heading2Char"/>
    <w:uiPriority w:val="9"/>
    <w:unhideWhenUsed/>
    <w:qFormat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02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1028</Words>
  <Characters>5861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Пряхин Влад</dc:creator>
  <dc:description/>
  <cp:lastModifiedBy>Кутузов Артем</cp:lastModifiedBy>
  <cp:revision>30</cp:revision>
  <dcterms:created xsi:type="dcterms:W3CDTF">2020-01-19T11:21:00Z</dcterms:created>
  <dcterms:modified xsi:type="dcterms:W3CDTF">2022-01-21T23:08:00Z</dcterms:modified>
  <dc:language>ru-RU</dc:language>
</cp:coreProperties>
</file>