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C9A7" w14:textId="359705D2" w:rsidR="009C66C5" w:rsidRPr="00195B96" w:rsidRDefault="009C66C5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95B9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Руководство пользователя</w:t>
      </w:r>
    </w:p>
    <w:p w14:paraId="7D5A81BA" w14:textId="5582E840" w:rsidR="005F28BF" w:rsidRPr="00326159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F03EB4">
        <w:rPr>
          <w:rFonts w:ascii="Times New Roman" w:hAnsi="Times New Roman" w:cs="Times New Roman"/>
          <w:b/>
          <w:color w:val="000000" w:themeColor="text1"/>
        </w:rPr>
        <w:t>1. Введение</w:t>
      </w:r>
    </w:p>
    <w:p w14:paraId="7D5A81BB" w14:textId="77777777" w:rsidR="005F28BF" w:rsidRPr="00146D33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6D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Область применения</w:t>
      </w:r>
    </w:p>
    <w:p w14:paraId="7D5A81BC" w14:textId="77777777" w:rsidR="00281E64" w:rsidRPr="002710DE" w:rsidRDefault="00281E6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0DE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настоя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щего документа применяются при:</w:t>
      </w:r>
    </w:p>
    <w:p w14:paraId="7D5A81BD" w14:textId="77777777" w:rsidR="00281E64" w:rsidRPr="002710DE" w:rsidRDefault="00281E64" w:rsidP="00224E95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0DE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предварительных комплексных испытаниях;</w:t>
      </w:r>
    </w:p>
    <w:p w14:paraId="7D5A81BE" w14:textId="77777777" w:rsidR="00281E64" w:rsidRPr="002710DE" w:rsidRDefault="00281E64" w:rsidP="00224E95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0DE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приемочных испытаниях;</w:t>
      </w:r>
    </w:p>
    <w:p w14:paraId="7D5A81BF" w14:textId="77777777" w:rsidR="005F28BF" w:rsidRPr="00326159" w:rsidRDefault="00281E64" w:rsidP="00224E95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промышленной эксплуатации.</w:t>
      </w:r>
    </w:p>
    <w:p w14:paraId="7D5A81C0" w14:textId="77777777" w:rsidR="005F28BF" w:rsidRPr="001861D6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1C1" w14:textId="77777777" w:rsidR="005F28BF" w:rsidRPr="00281E64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 Краткое описание возможностей</w:t>
      </w:r>
    </w:p>
    <w:p w14:paraId="7D5A81C2" w14:textId="3F768E8E" w:rsidR="005F28BF" w:rsidRPr="001861D6" w:rsidRDefault="006F6D5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</w:t>
      </w:r>
      <w:r w:rsidR="00281E64">
        <w:rPr>
          <w:rFonts w:ascii="Times New Roman" w:hAnsi="Times New Roman" w:cs="Times New Roman"/>
          <w:color w:val="000000" w:themeColor="text1"/>
          <w:sz w:val="28"/>
          <w:szCs w:val="28"/>
        </w:rPr>
        <w:t>истема Управлени</w:t>
      </w:r>
      <w:r w:rsidR="00FA307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281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Требованиями</w:t>
      </w:r>
      <w:r w:rsidR="00FA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FA30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81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E64" w:rsidRPr="00123382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предназначена для сокращения времени и повышения эффективности работы системных и интеграционных аналитиков, составляющих перечень требований и техническое задание для разработчиков.</w:t>
      </w:r>
    </w:p>
    <w:p w14:paraId="7D5A81C3" w14:textId="0C8777F9" w:rsidR="00326159" w:rsidRDefault="006F6D5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326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следующие возможности:</w:t>
      </w:r>
    </w:p>
    <w:p w14:paraId="7D5A81C4" w14:textId="77777777" w:rsidR="00326159" w:rsidRPr="00326159" w:rsidRDefault="00326159" w:rsidP="00224E95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Ведение справочника требований для каждого проекта.</w:t>
      </w:r>
    </w:p>
    <w:p w14:paraId="7D5A81C5" w14:textId="77777777" w:rsidR="00326159" w:rsidRPr="00326159" w:rsidRDefault="00326159" w:rsidP="00224E95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требований.</w:t>
      </w:r>
    </w:p>
    <w:p w14:paraId="7D5A81C6" w14:textId="77777777" w:rsidR="00326159" w:rsidRPr="00326159" w:rsidRDefault="00326159" w:rsidP="00224E95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требований.</w:t>
      </w:r>
    </w:p>
    <w:p w14:paraId="7D5A81C7" w14:textId="77777777" w:rsidR="00326159" w:rsidRPr="00326159" w:rsidRDefault="00326159" w:rsidP="00224E95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статусов требований.</w:t>
      </w:r>
    </w:p>
    <w:p w14:paraId="7D5A81C9" w14:textId="01211D78" w:rsidR="00326159" w:rsidRPr="00326159" w:rsidRDefault="00326159" w:rsidP="00224E95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15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зависимостей требований.</w:t>
      </w:r>
    </w:p>
    <w:p w14:paraId="7D5A81CA" w14:textId="77777777" w:rsidR="005F28BF" w:rsidRPr="009070F0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7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 Уровень подготовки пользователя</w:t>
      </w:r>
    </w:p>
    <w:p w14:paraId="7D5A81CB" w14:textId="7A4299A6" w:rsidR="00FA3072" w:rsidRPr="00FA3072" w:rsidRDefault="00FA3072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иметь опыт работы с ОС MS Windows (</w:t>
      </w:r>
      <w:r w:rsidR="009A0CA5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9A0CA5" w:rsidRPr="009A0CA5">
        <w:rPr>
          <w:rFonts w:ascii="Times New Roman" w:hAnsi="Times New Roman" w:cs="Times New Roman"/>
          <w:color w:val="000000" w:themeColor="text1"/>
          <w:sz w:val="28"/>
          <w:szCs w:val="28"/>
        </w:rPr>
        <w:t>/10</w:t>
      </w:r>
      <w:r w:rsidR="00246306" w:rsidRPr="00246306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навык работы с </w:t>
      </w:r>
      <w:r w:rsidR="00AB6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браузерным </w:t>
      </w: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AB6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AB68ED" w:rsidRPr="00AB6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68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="0024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(или аналогичным браузером)</w:t>
      </w: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>, а такж</w:t>
      </w:r>
      <w:r w:rsidR="00AE2E42">
        <w:rPr>
          <w:rFonts w:ascii="Times New Roman" w:hAnsi="Times New Roman" w:cs="Times New Roman"/>
          <w:color w:val="000000" w:themeColor="text1"/>
          <w:sz w:val="28"/>
          <w:szCs w:val="28"/>
        </w:rPr>
        <w:t>е обладать следующими знаниями:</w:t>
      </w:r>
    </w:p>
    <w:p w14:paraId="7D5A81CC" w14:textId="77777777" w:rsidR="00FA3072" w:rsidRPr="00D63A03" w:rsidRDefault="00FA3072" w:rsidP="00224E95">
      <w:pPr>
        <w:pStyle w:val="ListParagraph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A03">
        <w:rPr>
          <w:rFonts w:ascii="Times New Roman" w:hAnsi="Times New Roman" w:cs="Times New Roman"/>
          <w:color w:val="000000" w:themeColor="text1"/>
          <w:sz w:val="28"/>
          <w:szCs w:val="28"/>
        </w:rPr>
        <w:t>знать соответствующую предметную область;</w:t>
      </w:r>
    </w:p>
    <w:p w14:paraId="7D5A81CD" w14:textId="77777777" w:rsidR="00FA3072" w:rsidRPr="00D63A03" w:rsidRDefault="00FA3072" w:rsidP="00224E95">
      <w:pPr>
        <w:pStyle w:val="ListParagraph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A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знать основы </w:t>
      </w:r>
      <w:r w:rsidR="00710DC7" w:rsidRPr="00D63A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системного и интеграционного </w:t>
      </w:r>
      <w:r w:rsidRPr="00D63A03">
        <w:rPr>
          <w:rFonts w:ascii="Times New Roman" w:hAnsi="Times New Roman" w:cs="Times New Roman"/>
          <w:color w:val="000000" w:themeColor="text1"/>
          <w:sz w:val="28"/>
          <w:szCs w:val="28"/>
        </w:rPr>
        <w:t>анализа;</w:t>
      </w:r>
    </w:p>
    <w:p w14:paraId="7D5A81CE" w14:textId="77777777" w:rsidR="00FA3072" w:rsidRPr="00D63A03" w:rsidRDefault="00FA3072" w:rsidP="00224E95">
      <w:pPr>
        <w:pStyle w:val="ListParagraph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A03">
        <w:rPr>
          <w:rFonts w:ascii="Times New Roman" w:hAnsi="Times New Roman" w:cs="Times New Roman"/>
          <w:color w:val="000000" w:themeColor="text1"/>
          <w:sz w:val="28"/>
          <w:szCs w:val="28"/>
        </w:rPr>
        <w:t>знать и иметь навыки работы с аналитическими приложениями.</w:t>
      </w:r>
    </w:p>
    <w:p w14:paraId="7D5A81CF" w14:textId="77777777" w:rsidR="00E66049" w:rsidRPr="00FA3072" w:rsidRDefault="00E66049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1D0" w14:textId="77777777" w:rsidR="00FA3072" w:rsidRPr="00FA3072" w:rsidRDefault="00FA3072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072">
        <w:rPr>
          <w:rFonts w:ascii="Times New Roman" w:hAnsi="Times New Roman" w:cs="Times New Roman"/>
          <w:color w:val="000000" w:themeColor="text1"/>
          <w:sz w:val="28"/>
          <w:szCs w:val="28"/>
        </w:rPr>
        <w:t>Квалификация</w:t>
      </w:r>
      <w:r w:rsidR="00E66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 должна позволять:</w:t>
      </w:r>
    </w:p>
    <w:p w14:paraId="7D5A81D1" w14:textId="77777777" w:rsidR="00FA3072" w:rsidRPr="00C12083" w:rsidRDefault="00C12083" w:rsidP="00224E95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083">
        <w:rPr>
          <w:rFonts w:ascii="Times New Roman" w:hAnsi="Times New Roman" w:cs="Times New Roman"/>
          <w:color w:val="000000" w:themeColor="text1"/>
          <w:sz w:val="28"/>
          <w:szCs w:val="28"/>
        </w:rPr>
        <w:t>заполнять спецификации требований</w:t>
      </w:r>
      <w:r w:rsidR="00FA3072" w:rsidRPr="00C120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5A81D2" w14:textId="77777777" w:rsidR="00C12083" w:rsidRPr="00C12083" w:rsidRDefault="00C12083" w:rsidP="00224E95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083">
        <w:rPr>
          <w:rFonts w:ascii="Times New Roman" w:hAnsi="Times New Roman" w:cs="Times New Roman"/>
          <w:color w:val="000000" w:themeColor="text1"/>
          <w:sz w:val="28"/>
          <w:szCs w:val="28"/>
        </w:rPr>
        <w:t>учитывать все необходимые зависимости;</w:t>
      </w:r>
    </w:p>
    <w:p w14:paraId="7D5A81D3" w14:textId="77777777" w:rsidR="005F28BF" w:rsidRPr="00C12083" w:rsidRDefault="00FA3072" w:rsidP="00224E95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083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осуществлять анализ данных.</w:t>
      </w:r>
    </w:p>
    <w:p w14:paraId="7D5A81D4" w14:textId="77777777" w:rsidR="005F28BF" w:rsidRPr="001861D6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1D5" w14:textId="77777777" w:rsidR="005F28BF" w:rsidRPr="00724BE8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4B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 Перечень эксплуатационной документации, с которой необходимо ознакомиться пользователю</w:t>
      </w:r>
    </w:p>
    <w:p w14:paraId="7D5A81D6" w14:textId="4B00622D" w:rsidR="005F28BF" w:rsidRPr="001861D6" w:rsidRDefault="007F7157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Инструкция пользователя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1D7" w14:textId="248FA78A" w:rsidR="005F28BF" w:rsidRPr="00BB4266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BB4266">
        <w:rPr>
          <w:rFonts w:ascii="Times New Roman" w:hAnsi="Times New Roman" w:cs="Times New Roman"/>
          <w:b/>
          <w:color w:val="000000" w:themeColor="text1"/>
        </w:rPr>
        <w:t xml:space="preserve">2. Назначение и условия применения </w:t>
      </w:r>
      <w:r w:rsidR="009A5E73">
        <w:rPr>
          <w:rFonts w:ascii="Times New Roman" w:hAnsi="Times New Roman" w:cs="Times New Roman"/>
          <w:b/>
          <w:color w:val="000000" w:themeColor="text1"/>
        </w:rPr>
        <w:t>Подс</w:t>
      </w:r>
      <w:r w:rsidR="00BB4266" w:rsidRPr="00BB4266">
        <w:rPr>
          <w:rFonts w:ascii="Times New Roman" w:hAnsi="Times New Roman" w:cs="Times New Roman"/>
          <w:b/>
          <w:color w:val="000000" w:themeColor="text1"/>
        </w:rPr>
        <w:t>истемы Управления Требованиями</w:t>
      </w:r>
    </w:p>
    <w:p w14:paraId="7D5A81D8" w14:textId="242CA451" w:rsidR="00A04ABF" w:rsidRPr="00A04ABF" w:rsidRDefault="006F6D5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A04ABF"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 w:rsidR="00780D7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A04ABF"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4162" w:rsidRPr="00123382">
        <w:rPr>
          <w:rFonts w:ascii="Times New Roman" w:hAnsi="Times New Roman" w:cs="Times New Roman"/>
          <w:color w:val="000000" w:themeColor="text1"/>
          <w:sz w:val="28"/>
          <w:szCs w:val="28"/>
        </w:rPr>
        <w:t>для сокращения времени и повышения эффективности работы системных и интеграционных аналитиков, составляющих перечень требований и техническое задание для разработчиков.</w:t>
      </w:r>
    </w:p>
    <w:p w14:paraId="7D5A81D9" w14:textId="5F080453" w:rsidR="00A04ABF" w:rsidRPr="00A04ABF" w:rsidRDefault="00A04A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возможна всегда, когда есть необходимость в получении информации </w:t>
      </w:r>
      <w:r w:rsidR="005A2A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требованиях </w:t>
      </w: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анализа, </w:t>
      </w:r>
      <w:r w:rsidR="005A2A3F">
        <w:rPr>
          <w:rFonts w:ascii="Times New Roman" w:hAnsi="Times New Roman" w:cs="Times New Roman"/>
          <w:color w:val="000000" w:themeColor="text1"/>
          <w:sz w:val="28"/>
          <w:szCs w:val="28"/>
        </w:rPr>
        <w:t>их создании, редактировании</w:t>
      </w: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принятия решений на </w:t>
      </w:r>
      <w:r w:rsidR="00FE1145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1C7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основе.</w:t>
      </w:r>
    </w:p>
    <w:p w14:paraId="7D5A81DA" w14:textId="3AB67115" w:rsidR="005F28BF" w:rsidRDefault="00A04A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A04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доступна всем пользователям с установленными правами доступа.</w:t>
      </w:r>
    </w:p>
    <w:p w14:paraId="7D5A81DB" w14:textId="669A0A1D" w:rsidR="00992C89" w:rsidRPr="00992C89" w:rsidRDefault="00992C89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полноценной и корректной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веб-приложением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соблюдать следующие технические требования:</w:t>
      </w:r>
    </w:p>
    <w:p w14:paraId="7D5A81DC" w14:textId="77777777" w:rsidR="00992C89" w:rsidRPr="00992C89" w:rsidRDefault="00992C89" w:rsidP="00224E95">
      <w:pPr>
        <w:pStyle w:val="ListParagraph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одного из перечисленных браузеров последней версии: Microsoft Edge, Microsoft Internet Explorer, Mozilla Firefox, Google </w:t>
      </w:r>
      <w:proofErr w:type="spellStart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Safari, </w:t>
      </w:r>
      <w:proofErr w:type="spellStart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Яндекс.Браузер</w:t>
      </w:r>
      <w:proofErr w:type="spellEnd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, Opera;</w:t>
      </w:r>
    </w:p>
    <w:p w14:paraId="7D5A81DD" w14:textId="77777777" w:rsidR="00992C89" w:rsidRPr="00992C89" w:rsidRDefault="00992C89" w:rsidP="00224E95">
      <w:pPr>
        <w:pStyle w:val="ListParagraph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работоспособность JavaScript.</w:t>
      </w:r>
    </w:p>
    <w:p w14:paraId="7D5A81DE" w14:textId="77777777" w:rsidR="005F28BF" w:rsidRPr="001861D6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1DF" w14:textId="77777777" w:rsidR="005F28BF" w:rsidRPr="00A25C9F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1D466E">
        <w:rPr>
          <w:rFonts w:ascii="Times New Roman" w:hAnsi="Times New Roman" w:cs="Times New Roman"/>
          <w:b/>
          <w:color w:val="000000" w:themeColor="text1"/>
        </w:rPr>
        <w:t>3. Подготовка к работе</w:t>
      </w:r>
    </w:p>
    <w:p w14:paraId="7D5A81E0" w14:textId="77777777" w:rsidR="005F28BF" w:rsidRPr="00A25C9F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5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 Состав и содержание дистрибутивного носителя данных</w:t>
      </w:r>
    </w:p>
    <w:p w14:paraId="7D5A81E1" w14:textId="3DACA671" w:rsidR="00F93B46" w:rsidRPr="00F93B46" w:rsidRDefault="00F93B46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9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сле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дующее программное обеспечение:</w:t>
      </w:r>
    </w:p>
    <w:p w14:paraId="7D5A81E3" w14:textId="680E7CF8" w:rsidR="005F28BF" w:rsidRPr="00224E95" w:rsidRDefault="00AE52AE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перечисленных браузеров последней версии: Microsoft Edge, Microsoft Internet Explorer, Mozilla Firefox, Google </w:t>
      </w:r>
      <w:proofErr w:type="spellStart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Safari, </w:t>
      </w:r>
      <w:proofErr w:type="spellStart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Яндекс.Браузер</w:t>
      </w:r>
      <w:proofErr w:type="spellEnd"/>
      <w:r w:rsidRPr="00992C89">
        <w:rPr>
          <w:rFonts w:ascii="Times New Roman" w:hAnsi="Times New Roman" w:cs="Times New Roman"/>
          <w:color w:val="000000" w:themeColor="text1"/>
          <w:sz w:val="28"/>
          <w:szCs w:val="28"/>
        </w:rPr>
        <w:t>, Opera</w:t>
      </w:r>
      <w:r w:rsidR="00F93B46" w:rsidRPr="00AE52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1E4" w14:textId="77777777" w:rsidR="005F28BF" w:rsidRPr="004E03BC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3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 Порядок загрузки данных и программ</w:t>
      </w:r>
    </w:p>
    <w:p w14:paraId="7D5A81E6" w14:textId="08D8B428" w:rsidR="005F28BF" w:rsidRPr="001861D6" w:rsidRDefault="00EC7C56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началом работы с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EC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рабочем месте пользователя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предварительных действий по загрузке данных и программ осуществлять не требуется.</w:t>
      </w:r>
    </w:p>
    <w:p w14:paraId="7D5A81E7" w14:textId="77777777" w:rsidR="005F28BF" w:rsidRPr="00EE040E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04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 Порядок проверки работоспособности</w:t>
      </w:r>
    </w:p>
    <w:p w14:paraId="7D5A81E8" w14:textId="0254F2ED" w:rsidR="00EE040E" w:rsidRPr="00EE040E" w:rsidRDefault="00EE040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доступности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рабочего места пользователя необходим</w:t>
      </w:r>
      <w:r w:rsidR="00B13B86">
        <w:rPr>
          <w:rFonts w:ascii="Times New Roman" w:hAnsi="Times New Roman" w:cs="Times New Roman"/>
          <w:color w:val="000000" w:themeColor="text1"/>
          <w:sz w:val="28"/>
          <w:szCs w:val="28"/>
        </w:rPr>
        <w:t>о выполнить следующие действия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 примере браузера 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224E95" w:rsidRPr="00224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13B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D5A81E9" w14:textId="77777777" w:rsidR="00EE040E" w:rsidRPr="00C9597C" w:rsidRDefault="00EE040E" w:rsidP="00224E95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Открыть </w:t>
      </w:r>
      <w:r w:rsidR="00031A4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браузер</w:t>
      </w:r>
      <w:r w:rsidR="00455ADC"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="00031A4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A43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031A4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A43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="00B51543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B5154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1543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1EA" w14:textId="11087601" w:rsidR="00EE040E" w:rsidRPr="00C9597C" w:rsidRDefault="00EE040E" w:rsidP="00224E95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="00FF3F0A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FF3F0A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3F0A"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="00D51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сервиса, который предоставляет администратор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нажать на клавиатуре кнопку «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224E9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1EB" w14:textId="3FEF324A" w:rsidR="00EE040E" w:rsidRPr="00C9597C" w:rsidRDefault="00EE040E" w:rsidP="00224E95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2F6C9E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1EC" w14:textId="76C7CA83" w:rsidR="00EE040E" w:rsidRPr="00C9597C" w:rsidRDefault="00EE040E" w:rsidP="00224E95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Убедиться, что в окне открыл</w:t>
      </w:r>
      <w:r w:rsidR="00E54A3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ась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A3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домашняя страница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</w:t>
      </w:r>
      <w:r w:rsidR="00E54A33"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0D6228" w14:textId="75633D69" w:rsidR="00FD388B" w:rsidRDefault="000B0D5B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DBECD5B" wp14:editId="04B4A263">
            <wp:extent cx="5821680" cy="3459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1ED" w14:textId="1D1C7DA8" w:rsidR="005F28BF" w:rsidRPr="001861D6" w:rsidRDefault="00EE040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если</w:t>
      </w:r>
      <w:r w:rsidR="00B24352" w:rsidRPr="00B24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4352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страница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</w:t>
      </w:r>
      <w:r w:rsidR="00B2435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r w:rsidR="00B24352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открывается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следует обратиться </w:t>
      </w:r>
      <w:r w:rsidR="00B2435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4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администратору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EE04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1EE" w14:textId="77777777" w:rsidR="005F28BF" w:rsidRPr="001861D6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1EF" w14:textId="77777777" w:rsidR="005F28BF" w:rsidRPr="000C74BD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E00373">
        <w:rPr>
          <w:rFonts w:ascii="Times New Roman" w:hAnsi="Times New Roman" w:cs="Times New Roman"/>
          <w:b/>
          <w:color w:val="000000" w:themeColor="text1"/>
        </w:rPr>
        <w:t>4. Описание операций</w:t>
      </w:r>
    </w:p>
    <w:p w14:paraId="7D5A81F0" w14:textId="77777777" w:rsidR="005F28BF" w:rsidRPr="00894F88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4F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 Выполняемые функции и задачи</w:t>
      </w:r>
    </w:p>
    <w:p w14:paraId="7D5A81F1" w14:textId="690CE36C" w:rsidR="005F28BF" w:rsidRDefault="006F6D5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0C74BD" w:rsidRPr="000C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 функции и задачи, приведенные в таблице ниже:</w:t>
      </w:r>
    </w:p>
    <w:p w14:paraId="7D5A81F2" w14:textId="22842999" w:rsidR="006F45A2" w:rsidRPr="001861D6" w:rsidRDefault="006F45A2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</w:t>
      </w:r>
      <w:r w:rsidRPr="006F45A2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Выполняемые функции и задачи</w:t>
      </w:r>
      <w:r w:rsidR="006C4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6C43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66BA" w14:paraId="7D5A81F6" w14:textId="77777777" w:rsidTr="00AA66BA">
        <w:tc>
          <w:tcPr>
            <w:tcW w:w="3115" w:type="dxa"/>
          </w:tcPr>
          <w:p w14:paraId="7D5A81F3" w14:textId="77777777" w:rsidR="00AA66BA" w:rsidRDefault="003D101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Функции</w:t>
            </w:r>
          </w:p>
        </w:tc>
        <w:tc>
          <w:tcPr>
            <w:tcW w:w="3115" w:type="dxa"/>
          </w:tcPr>
          <w:p w14:paraId="7D5A81F4" w14:textId="77777777" w:rsidR="00AA66BA" w:rsidRDefault="003D101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7D5A81F5" w14:textId="77777777" w:rsidR="00AA66BA" w:rsidRDefault="003D101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A66BA" w14:paraId="7D5A81FB" w14:textId="77777777" w:rsidTr="00AA66BA">
        <w:tc>
          <w:tcPr>
            <w:tcW w:w="3115" w:type="dxa"/>
          </w:tcPr>
          <w:p w14:paraId="7D5A81F7" w14:textId="77777777" w:rsidR="00AA66BA" w:rsidRDefault="00416F0D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Ведение справочника требований проекта</w:t>
            </w:r>
          </w:p>
        </w:tc>
        <w:tc>
          <w:tcPr>
            <w:tcW w:w="3115" w:type="dxa"/>
          </w:tcPr>
          <w:p w14:paraId="7D5A81F8" w14:textId="77777777" w:rsidR="00AA66BA" w:rsidRDefault="00F307B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Ведение справочника требований проекта</w:t>
            </w:r>
          </w:p>
        </w:tc>
        <w:tc>
          <w:tcPr>
            <w:tcW w:w="3115" w:type="dxa"/>
          </w:tcPr>
          <w:p w14:paraId="7D5A81F9" w14:textId="77777777" w:rsidR="002C6233" w:rsidRPr="00883180" w:rsidRDefault="002C6233" w:rsidP="00224E95">
            <w:pPr>
              <w:suppressAutoHyphens/>
              <w:spacing w:after="120" w:line="360" w:lineRule="auto"/>
              <w:ind w:right="49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ля каждого проекта </w:t>
            </w:r>
            <w:r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заводить свой список спецификаций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D5A81FA" w14:textId="77777777" w:rsidR="00AA66BA" w:rsidRPr="00883180" w:rsidRDefault="00AA66BA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66BA" w14:paraId="7D5A81FF" w14:textId="77777777" w:rsidTr="00AA66BA">
        <w:tc>
          <w:tcPr>
            <w:tcW w:w="3115" w:type="dxa"/>
          </w:tcPr>
          <w:p w14:paraId="7D5A81FC" w14:textId="77777777" w:rsidR="00AA66BA" w:rsidRDefault="00416F0D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Создание требований</w:t>
            </w:r>
          </w:p>
        </w:tc>
        <w:tc>
          <w:tcPr>
            <w:tcW w:w="3115" w:type="dxa"/>
          </w:tcPr>
          <w:p w14:paraId="7D5A81FD" w14:textId="77777777" w:rsidR="00AA66BA" w:rsidRDefault="00F307B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требований</w:t>
            </w:r>
          </w:p>
        </w:tc>
        <w:tc>
          <w:tcPr>
            <w:tcW w:w="3115" w:type="dxa"/>
          </w:tcPr>
          <w:p w14:paraId="7D5A81FE" w14:textId="77777777" w:rsidR="00AA66BA" w:rsidRPr="001102FE" w:rsidRDefault="001102FE" w:rsidP="00224E95">
            <w:pPr>
              <w:suppressAutoHyphens/>
              <w:spacing w:after="120" w:line="360" w:lineRule="auto"/>
              <w:ind w:right="51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создавать </w:t>
            </w:r>
            <w:r w:rsidR="005829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новые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</w:t>
            </w:r>
            <w:r w:rsidR="00C21D45"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66BA" w14:paraId="7D5A8203" w14:textId="77777777" w:rsidTr="00AA66BA">
        <w:tc>
          <w:tcPr>
            <w:tcW w:w="3115" w:type="dxa"/>
          </w:tcPr>
          <w:p w14:paraId="7D5A8200" w14:textId="77777777" w:rsidR="00AA66BA" w:rsidRDefault="00416F0D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 требований</w:t>
            </w:r>
          </w:p>
        </w:tc>
        <w:tc>
          <w:tcPr>
            <w:tcW w:w="3115" w:type="dxa"/>
          </w:tcPr>
          <w:p w14:paraId="7D5A8201" w14:textId="77777777" w:rsidR="00AA66BA" w:rsidRDefault="00F307B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 требований</w:t>
            </w:r>
          </w:p>
        </w:tc>
        <w:tc>
          <w:tcPr>
            <w:tcW w:w="3115" w:type="dxa"/>
          </w:tcPr>
          <w:p w14:paraId="7D5A8202" w14:textId="77777777" w:rsidR="00AA66BA" w:rsidRPr="005829C1" w:rsidRDefault="005829C1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редактировать существующие требования</w:t>
            </w:r>
            <w:r w:rsidR="004D11C4" w:rsidRPr="00883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66BA" w14:paraId="7D5A8207" w14:textId="77777777" w:rsidTr="00AA66BA">
        <w:tc>
          <w:tcPr>
            <w:tcW w:w="3115" w:type="dxa"/>
          </w:tcPr>
          <w:p w14:paraId="7D5A8204" w14:textId="77777777" w:rsidR="00AA66BA" w:rsidRDefault="00416F0D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Изменение статуса требования</w:t>
            </w:r>
          </w:p>
        </w:tc>
        <w:tc>
          <w:tcPr>
            <w:tcW w:w="3115" w:type="dxa"/>
          </w:tcPr>
          <w:p w14:paraId="7D5A8205" w14:textId="77777777" w:rsidR="00AA66BA" w:rsidRDefault="00F307B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6F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Изменение статуса требования</w:t>
            </w:r>
          </w:p>
        </w:tc>
        <w:tc>
          <w:tcPr>
            <w:tcW w:w="3115" w:type="dxa"/>
          </w:tcPr>
          <w:p w14:paraId="7D5A8206" w14:textId="77777777" w:rsidR="00AA66BA" w:rsidRPr="00883180" w:rsidRDefault="00524E6F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пользователю системы предоставляется возможность</w:t>
            </w:r>
            <w:r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изменять с</w:t>
            </w:r>
            <w:r w:rsidR="00A97111"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татусы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существующих </w:t>
            </w:r>
            <w:r w:rsidR="00A97111"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ребований</w:t>
            </w:r>
            <w:r w:rsidR="00A97111" w:rsidRPr="008831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5F3C" w14:paraId="7D5A820F" w14:textId="77777777" w:rsidTr="00AA66BA">
        <w:tc>
          <w:tcPr>
            <w:tcW w:w="3115" w:type="dxa"/>
          </w:tcPr>
          <w:p w14:paraId="7D5A820C" w14:textId="77777777" w:rsidR="006B5F3C" w:rsidRPr="00416F0D" w:rsidRDefault="006B5F3C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зависимостей</w:t>
            </w:r>
          </w:p>
        </w:tc>
        <w:tc>
          <w:tcPr>
            <w:tcW w:w="3115" w:type="dxa"/>
          </w:tcPr>
          <w:p w14:paraId="7D5A820D" w14:textId="77777777" w:rsidR="006B5F3C" w:rsidRDefault="00F307B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зависимостей</w:t>
            </w:r>
          </w:p>
        </w:tc>
        <w:tc>
          <w:tcPr>
            <w:tcW w:w="3115" w:type="dxa"/>
          </w:tcPr>
          <w:p w14:paraId="7D5A820E" w14:textId="77777777" w:rsidR="006B5F3C" w:rsidRDefault="00D85650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ходе выполнения данной </w:t>
            </w:r>
            <w:r w:rsidRPr="002C623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создавать зависимости между существующими требованиями.</w:t>
            </w:r>
          </w:p>
        </w:tc>
      </w:tr>
    </w:tbl>
    <w:p w14:paraId="7D5A8210" w14:textId="77777777" w:rsidR="005F28BF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11" w14:textId="77777777" w:rsidR="00EA79D9" w:rsidRPr="001861D6" w:rsidRDefault="00EA79D9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12" w14:textId="77777777" w:rsidR="005F28BF" w:rsidRPr="00B0653D" w:rsidRDefault="005F28BF" w:rsidP="00224E95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65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 Описание операций технологического процесса обработки данных, необходимых для выполнения задач</w:t>
      </w:r>
    </w:p>
    <w:p w14:paraId="7D5A8213" w14:textId="77777777" w:rsidR="0039261E" w:rsidRPr="0039261E" w:rsidRDefault="0039261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261E"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приведено описание пользовательских операций для выпол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нения каждой из задач.</w:t>
      </w:r>
    </w:p>
    <w:p w14:paraId="7D5A8214" w14:textId="77777777" w:rsidR="0039261E" w:rsidRPr="001701D8" w:rsidRDefault="0039261E" w:rsidP="00224E95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Задача: «Ведение справочника требований проекта»</w:t>
      </w:r>
    </w:p>
    <w:p w14:paraId="7D5A8215" w14:textId="075C77AE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1: </w:t>
      </w:r>
      <w:r w:rsidR="009C5846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="0091321B" w:rsidRPr="00913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портале</w:t>
      </w:r>
      <w:r w:rsidR="00681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</w:p>
    <w:p w14:paraId="7D5A8216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 w:rsidR="00D21341"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17" w14:textId="77777777" w:rsidR="005005CE" w:rsidRPr="00FA13B1" w:rsidRDefault="005005CE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пользователя подключен к корпоративной сети.</w:t>
      </w:r>
    </w:p>
    <w:p w14:paraId="7D5A8218" w14:textId="0F601FBD" w:rsidR="005005CE" w:rsidRPr="00FA13B1" w:rsidRDefault="005005CE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доступен.</w:t>
      </w:r>
    </w:p>
    <w:p w14:paraId="7D5A8219" w14:textId="3DDED6DC" w:rsidR="005005CE" w:rsidRPr="00FA13B1" w:rsidRDefault="006F6D5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5005CE"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 штатном режиме.</w:t>
      </w:r>
    </w:p>
    <w:p w14:paraId="7D5A821A" w14:textId="77777777" w:rsidR="00707B21" w:rsidRDefault="00707B21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1B" w14:textId="77777777" w:rsidR="005005CE" w:rsidRPr="005005CE" w:rsidRDefault="00707B21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1C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D5A821D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1E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действия в требуемой последовательности:</w:t>
      </w:r>
    </w:p>
    <w:p w14:paraId="7D5A821F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20" w14:textId="77777777" w:rsidR="00CF65FB" w:rsidRPr="00C9597C" w:rsidRDefault="00CF65FB" w:rsidP="00224E95">
      <w:pPr>
        <w:pStyle w:val="ListParagraph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Открыть браузер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221" w14:textId="46F504D7" w:rsidR="00CF65FB" w:rsidRPr="00C9597C" w:rsidRDefault="00CF65FB" w:rsidP="00224E95">
      <w:pPr>
        <w:pStyle w:val="ListParagraph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адрес: </w:t>
      </w:r>
      <w:r w:rsidR="004630F4">
        <w:rPr>
          <w:rFonts w:ascii="Times New Roman" w:hAnsi="Times New Roman" w:cs="Times New Roman"/>
          <w:color w:val="000000" w:themeColor="text1"/>
          <w:sz w:val="28"/>
          <w:szCs w:val="28"/>
        </w:rPr>
        <w:t>сервиса, который предоставляет администратор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«Переход».</w:t>
      </w:r>
    </w:p>
    <w:p w14:paraId="7D5A8222" w14:textId="476B3578" w:rsidR="00CF65FB" w:rsidRPr="00C9597C" w:rsidRDefault="00CF65FB" w:rsidP="00224E95">
      <w:pPr>
        <w:pStyle w:val="ListParagraph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F80FB1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23" w14:textId="06AFA136" w:rsidR="00CF65FB" w:rsidRPr="00C9597C" w:rsidRDefault="00CF65FB" w:rsidP="00224E95">
      <w:pPr>
        <w:pStyle w:val="ListParagraph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домашняя страница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24" w14:textId="0335B224" w:rsidR="005005CE" w:rsidRPr="005005CE" w:rsidRDefault="000B0D5B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C908EB" wp14:editId="10576120">
            <wp:extent cx="5821680" cy="3459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225" w14:textId="77777777" w:rsidR="005005CE" w:rsidRPr="005005CE" w:rsidRDefault="00CF65FB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26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27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28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="008371D0"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29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15-30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2A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2B" w14:textId="77777777" w:rsidR="005005CE" w:rsidRPr="005005CE" w:rsidRDefault="00D37A5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2: Выбор </w:t>
      </w:r>
      <w:r w:rsidR="003C2C1E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</w:p>
    <w:p w14:paraId="7D5A822C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Условия, при соблюдении которы</w:t>
      </w:r>
      <w:r w:rsidR="00C414F2"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2E" w14:textId="4A8EF983" w:rsidR="005005CE" w:rsidRPr="005005CE" w:rsidRDefault="005005CE" w:rsidP="0084457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</w:t>
      </w:r>
      <w:r w:rsidR="00DF6605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п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2F" w14:textId="77777777" w:rsidR="005005CE" w:rsidRPr="005005CE" w:rsidRDefault="00C414F2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31" w14:textId="4C49E97B" w:rsidR="005005CE" w:rsidRPr="005005CE" w:rsidRDefault="005005CE" w:rsidP="0084457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32" w14:textId="77777777" w:rsidR="005005CE" w:rsidRPr="005005CE" w:rsidRDefault="005005C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 w:rsidR="002755B1"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33" w14:textId="03010607" w:rsidR="005005CE" w:rsidRPr="00A65225" w:rsidRDefault="005005CE" w:rsidP="00224E95">
      <w:pPr>
        <w:pStyle w:val="ListParagraph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0B6359"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выпадающем списке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307B93"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Список проектов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98721E"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необходимый проект и нажать на его имя, после чего </w:t>
      </w:r>
      <w:r w:rsidR="000B6359">
        <w:rPr>
          <w:rFonts w:ascii="Times New Roman" w:hAnsi="Times New Roman" w:cs="Times New Roman"/>
          <w:color w:val="000000" w:themeColor="text1"/>
          <w:sz w:val="28"/>
          <w:szCs w:val="28"/>
        </w:rPr>
        <w:t>отобразятся</w:t>
      </w:r>
      <w:r w:rsidR="0098721E"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635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проекта.</w:t>
      </w:r>
    </w:p>
    <w:p w14:paraId="7D5A8234" w14:textId="388993EF" w:rsidR="00A65225" w:rsidRDefault="00A65225" w:rsidP="00224E95">
      <w:pPr>
        <w:pStyle w:val="ListParagraph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</w:t>
      </w:r>
      <w:r w:rsidR="008E5827">
        <w:rPr>
          <w:rFonts w:ascii="Times New Roman" w:hAnsi="Times New Roman" w:cs="Times New Roman"/>
          <w:color w:val="000000" w:themeColor="text1"/>
          <w:sz w:val="28"/>
          <w:szCs w:val="28"/>
        </w:rPr>
        <w:t>отобразился с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писок </w:t>
      </w:r>
      <w:r w:rsidR="000B635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8E5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выбранного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</w:t>
      </w:r>
      <w:r w:rsidR="00101C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35" w14:textId="4B15C01A" w:rsidR="00B83AB5" w:rsidRDefault="000B0D5B" w:rsidP="002C7E6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4B3868" wp14:editId="10003CB1">
            <wp:extent cx="5905500" cy="242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6561" w14:textId="6DD2D533" w:rsidR="00F80FB1" w:rsidRPr="005005CE" w:rsidRDefault="0084457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CB3EFD" wp14:editId="654D9ED2">
            <wp:extent cx="5928360" cy="3230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236" w14:textId="77777777" w:rsidR="00B83AB5" w:rsidRPr="005005CE" w:rsidRDefault="00B83AB5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Заключительные действия:</w:t>
      </w:r>
    </w:p>
    <w:p w14:paraId="7D5A8238" w14:textId="66C4D448" w:rsidR="00B83AB5" w:rsidRPr="005005CE" w:rsidRDefault="00B83AB5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39" w14:textId="77777777" w:rsidR="00B83AB5" w:rsidRPr="005005CE" w:rsidRDefault="00B83AB5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3B" w14:textId="469BEC4B" w:rsidR="00B83AB5" w:rsidRDefault="00F6012A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83AB5"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="00B83AB5"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3C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3: </w:t>
      </w:r>
      <w:r w:rsidR="00C14E7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спецификации</w:t>
      </w:r>
    </w:p>
    <w:p w14:paraId="7D5A823D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3E" w14:textId="7ABF1E5A" w:rsidR="0065748E" w:rsidRPr="00C14E71" w:rsidRDefault="0065748E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3F" w14:textId="5130FEA9" w:rsidR="00C14E71" w:rsidRDefault="00C14E71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</w:t>
      </w:r>
      <w:r w:rsidR="00284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выпадающего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списка </w:t>
      </w:r>
      <w:r w:rsidR="00284155">
        <w:rPr>
          <w:rFonts w:ascii="Times New Roman" w:hAnsi="Times New Roman" w:cs="Times New Roman"/>
          <w:color w:val="000000" w:themeColor="text1"/>
          <w:sz w:val="28"/>
          <w:szCs w:val="28"/>
        </w:rPr>
        <w:t>проектов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41" w14:textId="305B330C" w:rsidR="0065748E" w:rsidRPr="0084457E" w:rsidRDefault="00C84AB9" w:rsidP="0084457E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имеет роль </w:t>
      </w:r>
      <w:r w:rsidR="005E469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Аналитик</w:t>
      </w:r>
      <w:r w:rsidR="005E46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42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44" w14:textId="35C21718" w:rsidR="0065748E" w:rsidRPr="005005CE" w:rsidRDefault="0065748E" w:rsidP="0084457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45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46" w14:textId="7821C742" w:rsidR="0065748E" w:rsidRPr="00A65225" w:rsidRDefault="00AB441A" w:rsidP="00224E95">
      <w:pPr>
        <w:pStyle w:val="ListParagraph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название спецификации и нажать на кнопку «</w:t>
      </w:r>
      <w:r w:rsidR="00F80FB1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47" w14:textId="586EA45B" w:rsidR="0065748E" w:rsidRDefault="0065748E" w:rsidP="00224E95">
      <w:pPr>
        <w:pStyle w:val="ListParagraph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Убедиться, что в</w:t>
      </w:r>
      <w:r w:rsidR="00DB3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списке спецификаций появи</w:t>
      </w:r>
      <w:r w:rsidR="00AB441A">
        <w:rPr>
          <w:rFonts w:ascii="Times New Roman" w:hAnsi="Times New Roman" w:cs="Times New Roman"/>
          <w:color w:val="000000" w:themeColor="text1"/>
          <w:sz w:val="28"/>
          <w:szCs w:val="28"/>
        </w:rPr>
        <w:t>лась новая запись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49" w14:textId="77777777" w:rsidR="00DB3AC5" w:rsidRDefault="00DB3AC5" w:rsidP="00224E95">
      <w:pPr>
        <w:pStyle w:val="ListParagraph"/>
        <w:numPr>
          <w:ilvl w:val="0"/>
          <w:numId w:val="1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Убедиться, что операция прошла без ошибок</w:t>
      </w:r>
      <w:r w:rsidR="00616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запись была добавлена в список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27811D" w14:textId="71FCD559" w:rsidR="002F6C9E" w:rsidRPr="0084457E" w:rsidRDefault="002C7E63" w:rsidP="0084457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799C3" wp14:editId="3261FF05">
            <wp:extent cx="592836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24B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Заключительные действия:</w:t>
      </w:r>
    </w:p>
    <w:p w14:paraId="7D5A824D" w14:textId="42E61867" w:rsidR="0065748E" w:rsidRPr="005005CE" w:rsidRDefault="0065748E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4E" w14:textId="77777777" w:rsidR="0065748E" w:rsidRPr="005005CE" w:rsidRDefault="0065748E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50" w14:textId="2393AE46" w:rsidR="00F6012A" w:rsidRDefault="00B95AC6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65748E"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  <w:proofErr w:type="gramEnd"/>
      <w:r w:rsidR="0065748E"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51" w14:textId="77777777" w:rsidR="008077A3" w:rsidRPr="001701D8" w:rsidRDefault="008077A3" w:rsidP="00224E95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Задача: «</w:t>
      </w:r>
      <w:r w:rsidRPr="008077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требований</w:t>
      </w: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D5A8252" w14:textId="3BBBB6B3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913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портале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</w:p>
    <w:p w14:paraId="7D5A8253" w14:textId="77777777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54" w14:textId="77777777" w:rsidR="008077A3" w:rsidRPr="00FA13B1" w:rsidRDefault="008077A3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пользователя подключен к корпоративной сети.</w:t>
      </w:r>
    </w:p>
    <w:p w14:paraId="7D5A8255" w14:textId="23804592" w:rsidR="008077A3" w:rsidRPr="00FA13B1" w:rsidRDefault="008077A3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доступен.</w:t>
      </w:r>
    </w:p>
    <w:p w14:paraId="7D5A8257" w14:textId="310844F6" w:rsidR="008077A3" w:rsidRPr="00F80FB1" w:rsidRDefault="006F6D5A" w:rsidP="00F80FB1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8077A3"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 штатном режиме.</w:t>
      </w:r>
    </w:p>
    <w:p w14:paraId="7D5A8258" w14:textId="77777777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5A" w14:textId="254A5A80" w:rsidR="008077A3" w:rsidRPr="005005CE" w:rsidRDefault="008077A3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D5A825B" w14:textId="77777777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 w:rsidR="00996129"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5C" w14:textId="77777777" w:rsidR="008077A3" w:rsidRPr="00C9597C" w:rsidRDefault="008077A3" w:rsidP="00224E95">
      <w:pPr>
        <w:pStyle w:val="ListParagraph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Открыть браузер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25D" w14:textId="4A412C28" w:rsidR="008077A3" w:rsidRPr="00C9597C" w:rsidRDefault="008077A3" w:rsidP="00224E95">
      <w:pPr>
        <w:pStyle w:val="ListParagraph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</w:t>
      </w:r>
      <w:r w:rsidR="004630F4" w:rsidRPr="00463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30F4">
        <w:rPr>
          <w:rFonts w:ascii="Times New Roman" w:hAnsi="Times New Roman" w:cs="Times New Roman"/>
          <w:color w:val="000000" w:themeColor="text1"/>
          <w:sz w:val="28"/>
          <w:szCs w:val="28"/>
        </w:rPr>
        <w:t>сервиса, который предоставляет администратор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«Переход».</w:t>
      </w:r>
    </w:p>
    <w:p w14:paraId="7D5A825E" w14:textId="1B4F6491" w:rsidR="008077A3" w:rsidRPr="00C9597C" w:rsidRDefault="008077A3" w:rsidP="00224E95">
      <w:pPr>
        <w:pStyle w:val="ListParagraph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2F6C9E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60" w14:textId="7EA82DF9" w:rsidR="008077A3" w:rsidRPr="00F80FB1" w:rsidRDefault="008077A3" w:rsidP="00F80FB1">
      <w:pPr>
        <w:pStyle w:val="ListParagraph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домашняя страница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61" w14:textId="77777777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63" w14:textId="14F8B1E8" w:rsidR="008077A3" w:rsidRPr="005005CE" w:rsidRDefault="008077A3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64" w14:textId="77777777" w:rsidR="008077A3" w:rsidRPr="005005CE" w:rsidRDefault="008077A3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66" w14:textId="01B6D4D0" w:rsidR="008077A3" w:rsidRDefault="008077A3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15-30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5E0EDDCB" w14:textId="56150404" w:rsidR="009855B0" w:rsidRDefault="009855B0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2: Выбор вкладки «Требования»</w:t>
      </w:r>
    </w:p>
    <w:p w14:paraId="0769786D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п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3DA784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C505C73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47DB1097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3A183E1B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4F137610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38A51F00" w14:textId="77777777" w:rsidR="009855B0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F47FAB2" w14:textId="6BDDA6D2" w:rsidR="009855B0" w:rsidRDefault="009855B0" w:rsidP="00F80FB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3: Создание требования.</w:t>
      </w:r>
    </w:p>
    <w:p w14:paraId="3D9F1BB8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1BF728E1" w14:textId="320C7B46" w:rsidR="009855B0" w:rsidRPr="009750EF" w:rsidRDefault="009855B0" w:rsidP="009750EF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0EF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авторизация на портале ПУТР.</w:t>
      </w:r>
    </w:p>
    <w:p w14:paraId="23E207B2" w14:textId="708659AE" w:rsidR="009855B0" w:rsidRDefault="009855B0" w:rsidP="009750EF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0EF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спецификация, к которой будет привязано требование.</w:t>
      </w:r>
    </w:p>
    <w:p w14:paraId="6D2B62B7" w14:textId="26A64C8D" w:rsidR="009750EF" w:rsidRPr="009750EF" w:rsidRDefault="009750EF" w:rsidP="009750EF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имеет роль «Аналитик»</w:t>
      </w:r>
    </w:p>
    <w:p w14:paraId="73E7FAB4" w14:textId="77777777" w:rsidR="009855B0" w:rsidRPr="005005CE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2589C9B9" w14:textId="1538CBBE" w:rsidR="009855B0" w:rsidRDefault="009855B0" w:rsidP="009855B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25C7F47F" w14:textId="77777777" w:rsidR="009750EF" w:rsidRPr="005005CE" w:rsidRDefault="009750EF" w:rsidP="009750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02FB744C" w14:textId="7C9E0E8B" w:rsidR="009750EF" w:rsidRPr="00A65225" w:rsidRDefault="009750EF" w:rsidP="009750EF">
      <w:pPr>
        <w:pStyle w:val="ListParagraph"/>
        <w:numPr>
          <w:ilvl w:val="0"/>
          <w:numId w:val="2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нажать на кнопку «Добавить требование»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A93804" w14:textId="77777777" w:rsidR="009750EF" w:rsidRDefault="009750EF" w:rsidP="009750EF">
      <w:pPr>
        <w:pStyle w:val="ListParagraph"/>
        <w:numPr>
          <w:ilvl w:val="0"/>
          <w:numId w:val="2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поля требования и нажать на кнопку «Создать».</w:t>
      </w:r>
    </w:p>
    <w:p w14:paraId="0DD6B1F9" w14:textId="56A0D950" w:rsidR="009750EF" w:rsidRDefault="009750EF" w:rsidP="009750EF">
      <w:pPr>
        <w:pStyle w:val="ListParagraph"/>
        <w:numPr>
          <w:ilvl w:val="0"/>
          <w:numId w:val="2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Убедиться, что операция прошла без ошибок и запись была добавлена в список.</w:t>
      </w:r>
    </w:p>
    <w:p w14:paraId="73BDC4C6" w14:textId="00A91F9A" w:rsidR="009750EF" w:rsidRDefault="009750EF" w:rsidP="009750E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966F06" wp14:editId="495A5462">
            <wp:extent cx="5935980" cy="3680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87BE" w14:textId="77777777" w:rsidR="009750EF" w:rsidRPr="005005CE" w:rsidRDefault="009750EF" w:rsidP="009750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60AB7A8F" w14:textId="77777777" w:rsidR="009750EF" w:rsidRPr="005005CE" w:rsidRDefault="009750EF" w:rsidP="009750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2D89A794" w14:textId="77777777" w:rsidR="009750EF" w:rsidRPr="005005CE" w:rsidRDefault="009750EF" w:rsidP="009750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14EE9443" w14:textId="77777777" w:rsidR="009750EF" w:rsidRDefault="009750EF" w:rsidP="009750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32E1582" w14:textId="77777777" w:rsidR="009750EF" w:rsidRDefault="009750EF" w:rsidP="009750E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A0" w14:textId="77777777" w:rsidR="00C75F4A" w:rsidRPr="001701D8" w:rsidRDefault="00C75F4A" w:rsidP="00224E95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Задача: «</w:t>
      </w:r>
      <w:r w:rsidRPr="00C75F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Редактирование требований</w:t>
      </w: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D5A82A1" w14:textId="1AFFAFD9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913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портале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</w:p>
    <w:p w14:paraId="7D5A82A2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A3" w14:textId="77777777" w:rsidR="00C75F4A" w:rsidRPr="00FA13B1" w:rsidRDefault="00C75F4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пользователя подключен к корпоративной сети.</w:t>
      </w:r>
    </w:p>
    <w:p w14:paraId="7D5A82A4" w14:textId="3807601A" w:rsidR="00C75F4A" w:rsidRPr="00FA13B1" w:rsidRDefault="00C75F4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доступен.</w:t>
      </w:r>
    </w:p>
    <w:p w14:paraId="7D5A82A5" w14:textId="7AB33663" w:rsidR="00C75F4A" w:rsidRPr="00FA13B1" w:rsidRDefault="006F6D5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C75F4A"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 штатном режиме.</w:t>
      </w:r>
    </w:p>
    <w:p w14:paraId="7D5A82A6" w14:textId="77777777" w:rsidR="00C75F4A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A7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A9" w14:textId="3E789F86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D5A82AA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AB" w14:textId="77777777" w:rsidR="00C75F4A" w:rsidRPr="00C9597C" w:rsidRDefault="00C75F4A" w:rsidP="00224E95">
      <w:pPr>
        <w:pStyle w:val="ListParagraph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Открыть браузер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2AC" w14:textId="1910E752" w:rsidR="00C75F4A" w:rsidRPr="00C9597C" w:rsidRDefault="00C75F4A" w:rsidP="00224E95">
      <w:pPr>
        <w:pStyle w:val="ListParagraph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3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сервиса, который предоставляет администратор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и нажать «Переход».</w:t>
      </w:r>
    </w:p>
    <w:p w14:paraId="7D5A82AD" w14:textId="41A12F55" w:rsidR="00C75F4A" w:rsidRPr="00C9597C" w:rsidRDefault="00C75F4A" w:rsidP="00224E95">
      <w:pPr>
        <w:pStyle w:val="ListParagraph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2F6C9E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AF" w14:textId="2DD367EE" w:rsidR="00C75F4A" w:rsidRPr="0087616A" w:rsidRDefault="00C75F4A" w:rsidP="0087616A">
      <w:pPr>
        <w:pStyle w:val="ListParagraph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домашняя страница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B0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B2" w14:textId="2246DFB8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B3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B5" w14:textId="1401498C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15-30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B6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2: Выбор проекта</w:t>
      </w:r>
    </w:p>
    <w:p w14:paraId="7D5A82B7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B9" w14:textId="106F4013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п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BA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BC" w14:textId="16F9E5EE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BD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BE" w14:textId="77777777" w:rsidR="00C75F4A" w:rsidRPr="0079227D" w:rsidRDefault="00C75F4A" w:rsidP="00224E95">
      <w:pPr>
        <w:pStyle w:val="ListParagraph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27D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проектов» выбрать необходимый проект и нажать на его имя, после чего осуществится переход по гиперссылке на экран «Список спецификаций проекта».</w:t>
      </w:r>
    </w:p>
    <w:p w14:paraId="7D5A82C0" w14:textId="4D4FC263" w:rsidR="00C75F4A" w:rsidRPr="0087616A" w:rsidRDefault="00C75F4A" w:rsidP="0087616A">
      <w:pPr>
        <w:pStyle w:val="ListParagraph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Убедиться, что в окне открылась страница «Список спецификаций проекта»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792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C1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C3" w14:textId="07E13725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C4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C6" w14:textId="660D3E7C" w:rsidR="00C75F4A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C7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3: Выбор спецификации</w:t>
      </w:r>
    </w:p>
    <w:p w14:paraId="7D5A82C8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C9" w14:textId="1249F230" w:rsidR="00C75F4A" w:rsidRPr="00C14E71" w:rsidRDefault="00C75F4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CB" w14:textId="1135699F" w:rsidR="00C75F4A" w:rsidRPr="0087616A" w:rsidRDefault="00C75F4A" w:rsidP="0087616A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2CC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CD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CE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CF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D0" w14:textId="77777777" w:rsidR="00C75F4A" w:rsidRDefault="00C75F4A" w:rsidP="00224E95">
      <w:pPr>
        <w:pStyle w:val="ListParagraph"/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спецификаций проекта»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необходим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осуществится переход по гиперссылке на экран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D2" w14:textId="0E84EA1B" w:rsidR="00C75F4A" w:rsidRPr="0087616A" w:rsidRDefault="00C75F4A" w:rsidP="0087616A">
      <w:pPr>
        <w:pStyle w:val="ListParagraph"/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страница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D3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D5" w14:textId="1C15BF57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D6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D8" w14:textId="095A228F" w:rsidR="00C75F4A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D9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Операция 4: </w:t>
      </w:r>
      <w:r w:rsidR="003E3569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</w:t>
      </w:r>
    </w:p>
    <w:p w14:paraId="7D5A82DA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DB" w14:textId="735D9560" w:rsidR="00C75F4A" w:rsidRPr="00C14E71" w:rsidRDefault="00C75F4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DC" w14:textId="77777777" w:rsidR="00C75F4A" w:rsidRDefault="00C75F4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2DD" w14:textId="77777777" w:rsidR="00C75F4A" w:rsidRDefault="00C75F4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выбрана спецификация из списка на экране «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Список спецификаций 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DF" w14:textId="1446FF65" w:rsidR="00C75F4A" w:rsidRPr="0087616A" w:rsidRDefault="002767CC" w:rsidP="0087616A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имеет роль «Аналитик».</w:t>
      </w:r>
    </w:p>
    <w:p w14:paraId="7D5A82E0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E2" w14:textId="02C09498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E3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E4" w14:textId="77777777" w:rsidR="00C75F4A" w:rsidRPr="00A65225" w:rsidRDefault="00C75F4A" w:rsidP="00224E95">
      <w:pPr>
        <w:pStyle w:val="ListParagraph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92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запись </w:t>
      </w:r>
      <w:r w:rsidR="00BE1AF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 w:rsidR="00A92E61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="00BE1AF8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="00A92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отредактировать</w:t>
      </w:r>
      <w:r w:rsidR="00E025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кнопку «Редактировать»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E5" w14:textId="77777777" w:rsidR="00C75F4A" w:rsidRDefault="00C75F4A" w:rsidP="00224E95">
      <w:pPr>
        <w:pStyle w:val="ListParagraph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</w:t>
      </w:r>
      <w:r w:rsidR="00F30722">
        <w:rPr>
          <w:rFonts w:ascii="Times New Roman" w:hAnsi="Times New Roman" w:cs="Times New Roman"/>
          <w:color w:val="000000" w:themeColor="text1"/>
          <w:sz w:val="28"/>
          <w:szCs w:val="28"/>
        </w:rPr>
        <w:t>что поля выбранного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</w:t>
      </w:r>
      <w:r w:rsidR="00F3072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редактирования.</w:t>
      </w:r>
    </w:p>
    <w:p w14:paraId="7D5A82E6" w14:textId="77777777" w:rsidR="00C75F4A" w:rsidRDefault="00F30722" w:rsidP="00224E95">
      <w:pPr>
        <w:pStyle w:val="ListParagraph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="00C75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требования и нажать на кнопку «Сохранить».</w:t>
      </w:r>
    </w:p>
    <w:p w14:paraId="7D5A82E8" w14:textId="64DE1E1D" w:rsidR="00C75F4A" w:rsidRPr="0087616A" w:rsidRDefault="00C75F4A" w:rsidP="0087616A">
      <w:pPr>
        <w:pStyle w:val="ListParagraph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операция прошла без ошибок и запись </w:t>
      </w:r>
      <w:r w:rsidR="00A813D5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спис</w:t>
      </w:r>
      <w:r w:rsidR="00A813D5">
        <w:rPr>
          <w:rFonts w:ascii="Times New Roman" w:hAnsi="Times New Roman" w:cs="Times New Roman"/>
          <w:color w:val="000000" w:themeColor="text1"/>
          <w:sz w:val="28"/>
          <w:szCs w:val="28"/>
        </w:rPr>
        <w:t>ке</w:t>
      </w:r>
      <w:r w:rsidR="00017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актуальными значениями полей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E9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2EB" w14:textId="38363346" w:rsidR="00C75F4A" w:rsidRPr="005005CE" w:rsidRDefault="00C75F4A" w:rsidP="008761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2EC" w14:textId="77777777" w:rsidR="00C75F4A" w:rsidRPr="005005CE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2ED" w14:textId="77777777" w:rsidR="00C75F4A" w:rsidRDefault="00C75F4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2EE" w14:textId="77777777" w:rsidR="006C1C40" w:rsidRDefault="006C1C40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EF" w14:textId="77777777" w:rsidR="000B132A" w:rsidRPr="001701D8" w:rsidRDefault="000B132A" w:rsidP="00224E95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Задача: «</w:t>
      </w:r>
      <w:r w:rsidR="00422252" w:rsidRPr="004222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Изменение статуса требования</w:t>
      </w: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D5A82F0" w14:textId="59BCF5C5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913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портале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</w:p>
    <w:p w14:paraId="7D5A82F1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2F2" w14:textId="77777777" w:rsidR="000B132A" w:rsidRPr="00FA13B1" w:rsidRDefault="000B132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Компьютер пользователя подключен к корпоративной сети.</w:t>
      </w:r>
    </w:p>
    <w:p w14:paraId="7D5A82F3" w14:textId="060BD99E" w:rsidR="000B132A" w:rsidRPr="00FA13B1" w:rsidRDefault="000B132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доступен.</w:t>
      </w:r>
    </w:p>
    <w:p w14:paraId="7D5A82F4" w14:textId="45FEE354" w:rsidR="000B132A" w:rsidRPr="00FA13B1" w:rsidRDefault="006F6D5A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0B132A"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 штатном режиме.</w:t>
      </w:r>
    </w:p>
    <w:p w14:paraId="7D5A82F5" w14:textId="77777777" w:rsidR="000B132A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F6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2F7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D5A82F8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2F9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2FA" w14:textId="77777777" w:rsidR="000B132A" w:rsidRPr="00C9597C" w:rsidRDefault="000B132A" w:rsidP="00224E95">
      <w:pPr>
        <w:pStyle w:val="ListParagraph"/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Открыть браузер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2FB" w14:textId="2E81C955" w:rsidR="000B132A" w:rsidRPr="00C9597C" w:rsidRDefault="000B132A" w:rsidP="00224E95">
      <w:pPr>
        <w:pStyle w:val="ListParagraph"/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</w:t>
      </w:r>
      <w:r w:rsidR="004630F4" w:rsidRPr="00463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30F4">
        <w:rPr>
          <w:rFonts w:ascii="Times New Roman" w:hAnsi="Times New Roman" w:cs="Times New Roman"/>
          <w:color w:val="000000" w:themeColor="text1"/>
          <w:sz w:val="28"/>
          <w:szCs w:val="28"/>
        </w:rPr>
        <w:t>сервиса, который предоставляет администратор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«Переход».</w:t>
      </w:r>
    </w:p>
    <w:p w14:paraId="7D5A82FC" w14:textId="5A20B0AF" w:rsidR="000B132A" w:rsidRPr="00C9597C" w:rsidRDefault="000B132A" w:rsidP="00224E95">
      <w:pPr>
        <w:pStyle w:val="ListParagraph"/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2F6C9E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2FE" w14:textId="7E41DEE0" w:rsidR="000B132A" w:rsidRPr="00E445A5" w:rsidRDefault="000B132A" w:rsidP="00E445A5">
      <w:pPr>
        <w:pStyle w:val="ListParagraph"/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домашняя страница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2FF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01" w14:textId="15E8CB3C" w:rsidR="000B132A" w:rsidRPr="005005CE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02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03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15-30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04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05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2: Выбор проекта</w:t>
      </w:r>
    </w:p>
    <w:p w14:paraId="7D5A8306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08" w14:textId="1EC97632" w:rsidR="000B132A" w:rsidRPr="005005CE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Успешная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п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09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0B" w14:textId="31C814E3" w:rsidR="000B132A" w:rsidRPr="005005CE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0C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0D" w14:textId="77777777" w:rsidR="000B132A" w:rsidRPr="00205097" w:rsidRDefault="000B132A" w:rsidP="00224E95">
      <w:pPr>
        <w:pStyle w:val="ListParagraph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097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проектов» выбрать необходимый проект и нажать на его имя, после чего осуществится переход по гиперссылке на экран «Список спецификаций проекта».</w:t>
      </w:r>
    </w:p>
    <w:p w14:paraId="7D5A830F" w14:textId="0CF25A14" w:rsidR="000B132A" w:rsidRPr="006A4FDA" w:rsidRDefault="000B132A" w:rsidP="006A4FDA">
      <w:pPr>
        <w:pStyle w:val="ListParagraph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страница «Список спецификаций проекта»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2050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10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12" w14:textId="48765A8D" w:rsidR="000B132A" w:rsidRPr="005005CE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13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15" w14:textId="7F7CB048" w:rsidR="000B132A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16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3: Выбор спецификации</w:t>
      </w:r>
    </w:p>
    <w:p w14:paraId="7D5A8317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18" w14:textId="18A66AFC" w:rsidR="000B132A" w:rsidRPr="00C14E71" w:rsidRDefault="000B132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19" w14:textId="77777777" w:rsidR="000B132A" w:rsidRPr="00C14E71" w:rsidRDefault="000B132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31A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1B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1C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1D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1E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1F" w14:textId="77777777" w:rsidR="000B132A" w:rsidRDefault="000B132A" w:rsidP="00224E95">
      <w:pPr>
        <w:pStyle w:val="ListParagraph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спецификаций проекта»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необходим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осуществится переход по гиперссылке на экран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21" w14:textId="399CC6EA" w:rsidR="000B132A" w:rsidRPr="006A4FDA" w:rsidRDefault="000B132A" w:rsidP="006A4FDA">
      <w:pPr>
        <w:pStyle w:val="ListParagraph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страница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22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23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24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25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27" w14:textId="4E87C5E4" w:rsidR="000B132A" w:rsidRDefault="000B132A" w:rsidP="006A4FD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28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4: </w:t>
      </w:r>
      <w:r w:rsidR="00D0079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</w:t>
      </w:r>
    </w:p>
    <w:p w14:paraId="7D5A8329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2A" w14:textId="7D8307F1" w:rsidR="000B132A" w:rsidRPr="00C14E71" w:rsidRDefault="000B132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2B" w14:textId="77777777" w:rsidR="000B132A" w:rsidRDefault="000B132A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32D" w14:textId="28829E5C" w:rsidR="000B132A" w:rsidRPr="006A4FDA" w:rsidRDefault="000B132A" w:rsidP="006A4FDA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выбрана спецификация из списка на экране «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Список спецификаций 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32E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2F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30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31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32" w14:textId="792D0051" w:rsidR="000B132A" w:rsidRPr="00A65225" w:rsidRDefault="000B132A" w:rsidP="00224E95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запись </w:t>
      </w:r>
      <w:r w:rsidR="00B8479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C6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статус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</w:t>
      </w:r>
      <w:r w:rsidR="008C6E7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</w:t>
      </w:r>
      <w:r w:rsidR="008C6E7F">
        <w:rPr>
          <w:rFonts w:ascii="Times New Roman" w:hAnsi="Times New Roman" w:cs="Times New Roman"/>
          <w:color w:val="000000" w:themeColor="text1"/>
          <w:sz w:val="28"/>
          <w:szCs w:val="28"/>
        </w:rPr>
        <w:t>изменить,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нажать на кнопку «</w:t>
      </w:r>
      <w:r w:rsidR="00E445A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445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33" w14:textId="77777777" w:rsidR="000B132A" w:rsidRDefault="000B132A" w:rsidP="00224E95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</w:t>
      </w:r>
      <w:r w:rsidR="006A38FE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выбранного требования доступ</w:t>
      </w:r>
      <w:r w:rsidR="006A38FE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редактирования.</w:t>
      </w:r>
    </w:p>
    <w:p w14:paraId="7D5A8334" w14:textId="1B94C342" w:rsidR="000B132A" w:rsidRDefault="000B132A" w:rsidP="00224E95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Изменить </w:t>
      </w:r>
      <w:r w:rsidR="002D5BE2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и нажать на кнопку «</w:t>
      </w:r>
      <w:r w:rsidR="00E445A5">
        <w:rPr>
          <w:rFonts w:ascii="Times New Roman" w:hAnsi="Times New Roman" w:cs="Times New Roman"/>
          <w:color w:val="000000" w:themeColor="text1"/>
          <w:sz w:val="28"/>
          <w:szCs w:val="28"/>
        </w:rPr>
        <w:t>Обновить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336" w14:textId="66DF3EA9" w:rsidR="000B132A" w:rsidRPr="000D2749" w:rsidRDefault="000B132A" w:rsidP="000D2749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Убедиться, что операция прошла без ошибок и запись отображается в списке с актуальным значениям пол</w:t>
      </w:r>
      <w:r w:rsidR="009270C6">
        <w:rPr>
          <w:rFonts w:ascii="Times New Roman" w:hAnsi="Times New Roman" w:cs="Times New Roman"/>
          <w:color w:val="000000" w:themeColor="text1"/>
          <w:sz w:val="28"/>
          <w:szCs w:val="28"/>
        </w:rPr>
        <w:t>я «Статус»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37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39" w14:textId="1D73C824" w:rsidR="000B132A" w:rsidRPr="005005CE" w:rsidRDefault="000B132A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3A" w14:textId="77777777" w:rsidR="000B132A" w:rsidRPr="005005CE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77" w14:textId="2B3F449A" w:rsidR="00446E84" w:rsidRDefault="000B132A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3537A335" w14:textId="77777777" w:rsidR="00984EE7" w:rsidRDefault="00984EE7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78" w14:textId="77777777" w:rsidR="00446E84" w:rsidRPr="001701D8" w:rsidRDefault="00446E84" w:rsidP="00224E95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Задача: «</w:t>
      </w:r>
      <w:r w:rsidR="0005447A" w:rsidRPr="000544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зависимостей</w:t>
      </w:r>
      <w:r w:rsidRPr="00BE46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D5A8379" w14:textId="4475273A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913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портале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</w:p>
    <w:p w14:paraId="7D5A837A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7B" w14:textId="77777777" w:rsidR="00446E84" w:rsidRPr="00FA13B1" w:rsidRDefault="00446E84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пользователя подключен к корпоративной сети.</w:t>
      </w:r>
    </w:p>
    <w:p w14:paraId="7D5A837C" w14:textId="7A9BE4F1" w:rsidR="00446E84" w:rsidRPr="00FA13B1" w:rsidRDefault="00446E84" w:rsidP="00224E95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доступен.</w:t>
      </w:r>
    </w:p>
    <w:p w14:paraId="7D5A837E" w14:textId="0DD2FDF7" w:rsidR="00446E84" w:rsidRPr="000D2749" w:rsidRDefault="006F6D5A" w:rsidP="000D2749">
      <w:pPr>
        <w:pStyle w:val="ListParagraph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="00446E84" w:rsidRPr="00FA1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функционирует в штатном режиме.</w:t>
      </w:r>
    </w:p>
    <w:p w14:paraId="7D5A837F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80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D5A8381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82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83" w14:textId="77777777" w:rsidR="00446E84" w:rsidRPr="00C9597C" w:rsidRDefault="00446E84" w:rsidP="00224E95">
      <w:pPr>
        <w:pStyle w:val="ListParagraph"/>
        <w:numPr>
          <w:ilvl w:val="0"/>
          <w:numId w:val="3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Открыть браузер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необходимо кликнуть по ярлыку «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 на рабочем столе или вызвать из меню «Пуск».</w:t>
      </w:r>
    </w:p>
    <w:p w14:paraId="7D5A8384" w14:textId="777AB4A7" w:rsidR="00446E84" w:rsidRPr="00C9597C" w:rsidRDefault="00446E84" w:rsidP="00224E95">
      <w:pPr>
        <w:pStyle w:val="ListParagraph"/>
        <w:numPr>
          <w:ilvl w:val="0"/>
          <w:numId w:val="3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в адресную строку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</w:t>
      </w:r>
      <w:r w:rsidR="004630F4" w:rsidRPr="00463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3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сервиса, который предоставляет администратор 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и нажать «Переход».</w:t>
      </w:r>
    </w:p>
    <w:p w14:paraId="7D5A8385" w14:textId="173C7086" w:rsidR="00446E84" w:rsidRPr="00C9597C" w:rsidRDefault="00446E84" w:rsidP="00224E95">
      <w:pPr>
        <w:pStyle w:val="ListParagraph"/>
        <w:numPr>
          <w:ilvl w:val="0"/>
          <w:numId w:val="3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В форме аутентификации ввести пользовательский логин и пароль. Нажать кнопку «</w:t>
      </w:r>
      <w:r w:rsidR="002F6C9E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386" w14:textId="24CAE204" w:rsidR="00446E84" w:rsidRPr="00C9597C" w:rsidRDefault="00446E84" w:rsidP="00224E95">
      <w:pPr>
        <w:pStyle w:val="ListParagraph"/>
        <w:numPr>
          <w:ilvl w:val="0"/>
          <w:numId w:val="3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Убедиться, что в окне открылась домашняя страница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87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88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8A" w14:textId="726594F7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8B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8C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15-30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8D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8E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2: Выбор проекта</w:t>
      </w:r>
    </w:p>
    <w:p w14:paraId="7D5A838F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91" w14:textId="3E10B653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п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92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94" w14:textId="222F6BE4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95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96" w14:textId="77777777" w:rsidR="00446E84" w:rsidRPr="00EB6987" w:rsidRDefault="00446E84" w:rsidP="00224E95">
      <w:pPr>
        <w:pStyle w:val="ListParagraph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987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проектов» выбрать необходимый проект и нажать на его имя, после чего осуществится переход по гиперссылке на экран «Список спецификаций проекта».</w:t>
      </w:r>
    </w:p>
    <w:p w14:paraId="7D5A8398" w14:textId="761F9814" w:rsidR="00446E84" w:rsidRPr="000D2749" w:rsidRDefault="00446E84" w:rsidP="000D2749">
      <w:pPr>
        <w:pStyle w:val="ListParagraph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страница «Список спецификаций проекта»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EB6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99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9B" w14:textId="351A373E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9C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9E" w14:textId="49C628A7" w:rsidR="00446E84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9F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Операция 3: Выбор спецификации</w:t>
      </w:r>
    </w:p>
    <w:p w14:paraId="7D5A83A0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A1" w14:textId="30B4298D" w:rsidR="00446E84" w:rsidRPr="00C14E71" w:rsidRDefault="00446E84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A3" w14:textId="5F05BB7B" w:rsidR="00446E84" w:rsidRPr="000D2749" w:rsidRDefault="00446E84" w:rsidP="000D2749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3A4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A6" w14:textId="79F6357F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A7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A8" w14:textId="77777777" w:rsidR="00446E84" w:rsidRDefault="00446E84" w:rsidP="00224E95">
      <w:pPr>
        <w:pStyle w:val="ListParagraph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«Список спецификаций проекта»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необходим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спецификацию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осуществится переход по гиперссылке на экран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A9" w14:textId="58D5924F" w:rsidR="00446E84" w:rsidRPr="00C81E67" w:rsidRDefault="00446E84" w:rsidP="00224E95">
      <w:pPr>
        <w:pStyle w:val="ListParagraph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что в окне открылась страница «Список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приложения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AA" w14:textId="3076C418" w:rsidR="00446E84" w:rsidRPr="00984EE7" w:rsidRDefault="001B3268" w:rsidP="00224E95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A607CFC" wp14:editId="4FD4C42D">
            <wp:extent cx="592836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3AB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AD" w14:textId="0C3A918D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AE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B0" w14:textId="574DAD13" w:rsidR="00446E84" w:rsidRDefault="00446E84" w:rsidP="001B326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B1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Операция 4: </w:t>
      </w:r>
      <w:r w:rsidR="0001036C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зависимостей</w:t>
      </w:r>
    </w:p>
    <w:p w14:paraId="7D5A83B2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Условия, при соблюдении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возможно выполнение операции:</w:t>
      </w:r>
    </w:p>
    <w:p w14:paraId="7D5A83B3" w14:textId="7BACA405" w:rsidR="00446E84" w:rsidRPr="00C14E71" w:rsidRDefault="00446E84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Успешная авторизация на портале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B4" w14:textId="77777777" w:rsidR="00446E84" w:rsidRDefault="00446E84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1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 проект из списка на экране «Список проектов».</w:t>
      </w:r>
    </w:p>
    <w:p w14:paraId="7D5A83B5" w14:textId="77777777" w:rsidR="00446E84" w:rsidRDefault="00446E84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Успешно выбрана спецификация из списка на экране «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Список спецификаций 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3B6" w14:textId="77777777" w:rsidR="00542DEE" w:rsidRPr="00C14E71" w:rsidRDefault="00542DEE" w:rsidP="00224E95">
      <w:pPr>
        <w:pStyle w:val="ListParagraph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имеет роль «Аналитик».</w:t>
      </w:r>
    </w:p>
    <w:p w14:paraId="7D5A83B7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B8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Подготовительные действия:</w:t>
      </w:r>
    </w:p>
    <w:p w14:paraId="7D5A83BA" w14:textId="3DEE83CC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BB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действия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требуемой последовательности:</w:t>
      </w:r>
    </w:p>
    <w:p w14:paraId="7D5A83BC" w14:textId="0BF89894" w:rsidR="00446E84" w:rsidRPr="00A65225" w:rsidRDefault="00446E84" w:rsidP="00224E95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В появившемся окне «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 </w:t>
      </w:r>
      <w:r w:rsidRPr="00A07DA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запись требования, </w:t>
      </w:r>
      <w:r w:rsidR="006E1822">
        <w:rPr>
          <w:rFonts w:ascii="Times New Roman" w:hAnsi="Times New Roman" w:cs="Times New Roman"/>
          <w:color w:val="000000" w:themeColor="text1"/>
          <w:sz w:val="28"/>
          <w:szCs w:val="28"/>
        </w:rPr>
        <w:t>для которого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</w:t>
      </w:r>
      <w:r w:rsidR="006E1822">
        <w:rPr>
          <w:rFonts w:ascii="Times New Roman" w:hAnsi="Times New Roman" w:cs="Times New Roman"/>
          <w:color w:val="000000" w:themeColor="text1"/>
          <w:sz w:val="28"/>
          <w:szCs w:val="28"/>
        </w:rPr>
        <w:t>создать зависимости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кнопку «</w:t>
      </w:r>
      <w:r w:rsidR="00C1364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652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BD" w14:textId="42D825D7" w:rsidR="00446E84" w:rsidRDefault="00446E84" w:rsidP="00224E95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</w:t>
      </w:r>
      <w:r w:rsidR="007E6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открылась форма </w:t>
      </w:r>
      <w:r w:rsidR="00C1364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редактирования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BE" w14:textId="40232D7C" w:rsidR="00446E84" w:rsidRDefault="007E6D2B" w:rsidP="00224E95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значение поля «Связанное требование»</w:t>
      </w:r>
      <w:r w:rsidR="0044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на кнопку «</w:t>
      </w:r>
      <w:r w:rsidR="00C13641">
        <w:rPr>
          <w:rFonts w:ascii="Times New Roman" w:hAnsi="Times New Roman" w:cs="Times New Roman"/>
          <w:color w:val="000000" w:themeColor="text1"/>
          <w:sz w:val="28"/>
          <w:szCs w:val="28"/>
        </w:rPr>
        <w:t>Обновить</w:t>
      </w:r>
      <w:r w:rsidR="00446E8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5A83C0" w14:textId="7B338AAA" w:rsidR="00446E84" w:rsidRPr="000D2749" w:rsidRDefault="00446E84" w:rsidP="000D2749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Убедиться, что операция прошла без ошибок и отображается в списке с</w:t>
      </w:r>
      <w:r w:rsidR="00E167C2">
        <w:rPr>
          <w:rFonts w:ascii="Times New Roman" w:hAnsi="Times New Roman" w:cs="Times New Roman"/>
          <w:color w:val="000000" w:themeColor="text1"/>
          <w:sz w:val="28"/>
          <w:szCs w:val="28"/>
        </w:rPr>
        <w:t>вязанных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C1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Заключительные действия:</w:t>
      </w:r>
    </w:p>
    <w:p w14:paraId="7D5A83C3" w14:textId="080B61C8" w:rsidR="00446E84" w:rsidRPr="005005CE" w:rsidRDefault="00446E84" w:rsidP="000D274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7D5A83C4" w14:textId="77777777" w:rsidR="00446E84" w:rsidRPr="005005CE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сурсы, расходуемые на операцию:</w:t>
      </w:r>
    </w:p>
    <w:p w14:paraId="7D5A83C9" w14:textId="2CB40159" w:rsidR="0065748E" w:rsidRPr="00B83AB5" w:rsidRDefault="00446E84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  <w:proofErr w:type="gramEnd"/>
      <w:r w:rsidRPr="00500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7D5A83CA" w14:textId="77777777" w:rsidR="005F28BF" w:rsidRPr="006D308F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6D308F">
        <w:rPr>
          <w:rFonts w:ascii="Times New Roman" w:hAnsi="Times New Roman" w:cs="Times New Roman"/>
          <w:b/>
          <w:color w:val="000000" w:themeColor="text1"/>
        </w:rPr>
        <w:lastRenderedPageBreak/>
        <w:t>5. Аварийные ситуации</w:t>
      </w:r>
    </w:p>
    <w:p w14:paraId="7BD56A08" w14:textId="2094BA7A" w:rsidR="000D2749" w:rsidRDefault="006D308F" w:rsidP="00C1364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возникновения ошибок при работе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6D3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описанных ниже в данном разделе, необходимо обращаться к ответственному Администратору </w:t>
      </w:r>
      <w:r w:rsidR="006F6D5A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6D30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5A83CC" w14:textId="6334CE26" w:rsidR="003324FC" w:rsidRPr="001861D6" w:rsidRDefault="00431BAB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2. </w:t>
      </w:r>
      <w:r w:rsidR="00533764" w:rsidRPr="00533764">
        <w:rPr>
          <w:rFonts w:ascii="Times New Roman" w:hAnsi="Times New Roman" w:cs="Times New Roman"/>
          <w:color w:val="000000" w:themeColor="text1"/>
          <w:sz w:val="28"/>
          <w:szCs w:val="28"/>
        </w:rPr>
        <w:t>Аварийные ситуации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113F" w14:paraId="7D5A83D1" w14:textId="77777777" w:rsidTr="006C113F">
        <w:tc>
          <w:tcPr>
            <w:tcW w:w="2336" w:type="dxa"/>
          </w:tcPr>
          <w:p w14:paraId="7D5A83CD" w14:textId="77777777" w:rsidR="006C113F" w:rsidRDefault="006C113F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1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 ошибки</w:t>
            </w:r>
          </w:p>
        </w:tc>
        <w:tc>
          <w:tcPr>
            <w:tcW w:w="2336" w:type="dxa"/>
          </w:tcPr>
          <w:p w14:paraId="7D5A83CE" w14:textId="77777777" w:rsidR="006C113F" w:rsidRDefault="006C113F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1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</w:t>
            </w:r>
          </w:p>
        </w:tc>
        <w:tc>
          <w:tcPr>
            <w:tcW w:w="2336" w:type="dxa"/>
          </w:tcPr>
          <w:p w14:paraId="7D5A83CF" w14:textId="77777777" w:rsidR="006C113F" w:rsidRDefault="006B6DBE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ошибки</w:t>
            </w:r>
          </w:p>
        </w:tc>
        <w:tc>
          <w:tcPr>
            <w:tcW w:w="2337" w:type="dxa"/>
          </w:tcPr>
          <w:p w14:paraId="7D5A83D0" w14:textId="77777777" w:rsidR="006C113F" w:rsidRDefault="006B6DBE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740A66" w14:paraId="7D5A83D6" w14:textId="77777777" w:rsidTr="006C113F">
        <w:tc>
          <w:tcPr>
            <w:tcW w:w="2336" w:type="dxa"/>
            <w:vMerge w:val="restart"/>
          </w:tcPr>
          <w:p w14:paraId="7D5A83D2" w14:textId="3642E6BF" w:rsidR="00740A6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1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Портал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</w:p>
        </w:tc>
        <w:tc>
          <w:tcPr>
            <w:tcW w:w="2336" w:type="dxa"/>
          </w:tcPr>
          <w:p w14:paraId="7D5A83D3" w14:textId="77777777" w:rsidR="00740A6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E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Сервер не найден. Невозможно отобразить страницу</w:t>
            </w:r>
          </w:p>
        </w:tc>
        <w:tc>
          <w:tcPr>
            <w:tcW w:w="2336" w:type="dxa"/>
          </w:tcPr>
          <w:p w14:paraId="7D5A83D4" w14:textId="36ED2AB6" w:rsidR="00740A6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E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Возможны проблемы с сетью или с доступом к порталу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B37E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7D5A83D5" w14:textId="7BE1824F" w:rsidR="00740A6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устранения проблем с сетью обратиться к администратору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40A66" w14:paraId="7D5A83DB" w14:textId="77777777" w:rsidTr="006C113F">
        <w:tc>
          <w:tcPr>
            <w:tcW w:w="2336" w:type="dxa"/>
            <w:vMerge/>
          </w:tcPr>
          <w:p w14:paraId="7D5A83D7" w14:textId="77777777" w:rsidR="00740A66" w:rsidRPr="0043130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D5A83D8" w14:textId="77777777" w:rsidR="00740A66" w:rsidRPr="00B37ECF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</w:t>
            </w:r>
            <w:proofErr w:type="gramStart"/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Требуется</w:t>
            </w:r>
            <w:proofErr w:type="gramEnd"/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ввести действительное имя пользователя</w:t>
            </w:r>
          </w:p>
        </w:tc>
        <w:tc>
          <w:tcPr>
            <w:tcW w:w="2336" w:type="dxa"/>
          </w:tcPr>
          <w:p w14:paraId="7D5A83D9" w14:textId="6321B2BB" w:rsidR="00740A66" w:rsidRPr="00B37ECF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авторизации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портале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введено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неверное 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пользователя.</w:t>
            </w:r>
          </w:p>
        </w:tc>
        <w:tc>
          <w:tcPr>
            <w:tcW w:w="2337" w:type="dxa"/>
          </w:tcPr>
          <w:p w14:paraId="7D5A83DA" w14:textId="1071C648" w:rsidR="00740A66" w:rsidRPr="00E96C0A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Ввести имя пользователя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существующего в системе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Если пользователь уверен, что имя пользователя введено верно, для устранения проблем 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обратиться к администратору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40A66" w14:paraId="7D5A83E0" w14:textId="77777777" w:rsidTr="006C113F">
        <w:tc>
          <w:tcPr>
            <w:tcW w:w="2336" w:type="dxa"/>
            <w:vMerge/>
          </w:tcPr>
          <w:p w14:paraId="7D5A83DC" w14:textId="77777777" w:rsidR="00740A66" w:rsidRPr="00431306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D5A83DD" w14:textId="77777777" w:rsidR="00740A66" w:rsidRPr="00E47125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1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</w:t>
            </w:r>
            <w:proofErr w:type="gramStart"/>
            <w:r w:rsidRPr="00AF1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Требуется</w:t>
            </w:r>
            <w:proofErr w:type="gramEnd"/>
            <w:r w:rsidRPr="00AF1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ввести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верный </w:t>
            </w:r>
            <w:r w:rsidRPr="00AF1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пароль для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авторизации</w:t>
            </w:r>
          </w:p>
        </w:tc>
        <w:tc>
          <w:tcPr>
            <w:tcW w:w="2336" w:type="dxa"/>
          </w:tcPr>
          <w:p w14:paraId="7D5A83DE" w14:textId="146738E0" w:rsidR="00740A66" w:rsidRPr="00E47125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 авторизации на портале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введен неверный пароль для введенного имени пользователя</w:t>
            </w:r>
          </w:p>
        </w:tc>
        <w:tc>
          <w:tcPr>
            <w:tcW w:w="2337" w:type="dxa"/>
          </w:tcPr>
          <w:p w14:paraId="7D5A83DF" w14:textId="5D8505B0" w:rsidR="00740A66" w:rsidRPr="00E47125" w:rsidRDefault="00740A66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Ввести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верный пароль для введенного </w:t>
            </w:r>
            <w:r w:rsidR="006F5C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существующего в системе</w:t>
            </w:r>
            <w:r w:rsidRPr="00E47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Если пользователь уверен, что имя пользователя и пароль введены верно, для устранения проблем 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обратиться к администратору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47125" w14:paraId="7D5A83E5" w14:textId="77777777" w:rsidTr="006C113F">
        <w:tc>
          <w:tcPr>
            <w:tcW w:w="2336" w:type="dxa"/>
          </w:tcPr>
          <w:p w14:paraId="7D5A83E1" w14:textId="77777777" w:rsidR="00E47125" w:rsidRPr="00431306" w:rsidRDefault="00954E2A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 с системой управления проектами</w:t>
            </w:r>
          </w:p>
        </w:tc>
        <w:tc>
          <w:tcPr>
            <w:tcW w:w="2336" w:type="dxa"/>
          </w:tcPr>
          <w:p w14:paraId="7D5A83E2" w14:textId="77777777" w:rsidR="00E47125" w:rsidRPr="00E47125" w:rsidRDefault="00E47125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попытке просмотра списка проектов список доступных проектов пуст</w:t>
            </w:r>
          </w:p>
        </w:tc>
        <w:tc>
          <w:tcPr>
            <w:tcW w:w="2336" w:type="dxa"/>
          </w:tcPr>
          <w:p w14:paraId="7D5A83E3" w14:textId="77777777" w:rsidR="00E47125" w:rsidRPr="00E47125" w:rsidRDefault="00E47125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Возможны проблемы с доступом к системе управления проектами</w:t>
            </w:r>
          </w:p>
        </w:tc>
        <w:tc>
          <w:tcPr>
            <w:tcW w:w="2337" w:type="dxa"/>
          </w:tcPr>
          <w:p w14:paraId="7D5A83E4" w14:textId="2C6ED303" w:rsidR="00E47125" w:rsidRPr="00E47125" w:rsidRDefault="00E47125" w:rsidP="00224E95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устранения проблем обратиться к администратору </w:t>
            </w:r>
            <w:r w:rsidR="006F6D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E96C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D5A83EB" w14:textId="77777777" w:rsidR="005F28BF" w:rsidRDefault="005F28B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EC" w14:textId="77777777" w:rsidR="006C113F" w:rsidRPr="001861D6" w:rsidRDefault="006C113F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A83ED" w14:textId="77777777" w:rsidR="005F28BF" w:rsidRPr="00473674" w:rsidRDefault="005F28BF" w:rsidP="00224E95">
      <w:pPr>
        <w:pStyle w:val="Heading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473674">
        <w:rPr>
          <w:rFonts w:ascii="Times New Roman" w:hAnsi="Times New Roman" w:cs="Times New Roman"/>
          <w:b/>
          <w:color w:val="000000" w:themeColor="text1"/>
        </w:rPr>
        <w:t>6. Рекомендации по освоению</w:t>
      </w:r>
    </w:p>
    <w:p w14:paraId="7D5A83EE" w14:textId="77777777" w:rsidR="00DD7A77" w:rsidRPr="00F807DB" w:rsidRDefault="00F807DB" w:rsidP="00224E9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7DB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контрольного примера рекомендуется выполнить операции задачи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требований</w:t>
      </w:r>
      <w:r w:rsidRPr="00F807DB">
        <w:rPr>
          <w:rFonts w:ascii="Times New Roman" w:hAnsi="Times New Roman" w:cs="Times New Roman"/>
          <w:color w:val="000000" w:themeColor="text1"/>
          <w:sz w:val="28"/>
          <w:szCs w:val="28"/>
        </w:rPr>
        <w:t>», описанные в п. 4.2. настоящего документа.</w:t>
      </w:r>
    </w:p>
    <w:sectPr w:rsidR="00DD7A77" w:rsidRPr="00F80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4DD8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0254"/>
    <w:multiLevelType w:val="hybridMultilevel"/>
    <w:tmpl w:val="DFFC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5034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08C"/>
    <w:multiLevelType w:val="hybridMultilevel"/>
    <w:tmpl w:val="18500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740E"/>
    <w:multiLevelType w:val="hybridMultilevel"/>
    <w:tmpl w:val="26726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8C198E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59DB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83BDF"/>
    <w:multiLevelType w:val="hybridMultilevel"/>
    <w:tmpl w:val="189A24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8A1540"/>
    <w:multiLevelType w:val="hybridMultilevel"/>
    <w:tmpl w:val="9AEE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54401"/>
    <w:multiLevelType w:val="hybridMultilevel"/>
    <w:tmpl w:val="64E085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661CE4"/>
    <w:multiLevelType w:val="hybridMultilevel"/>
    <w:tmpl w:val="9AEE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6C00"/>
    <w:multiLevelType w:val="hybridMultilevel"/>
    <w:tmpl w:val="FC62D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C05BAA"/>
    <w:multiLevelType w:val="hybridMultilevel"/>
    <w:tmpl w:val="9AEE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D179D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631EF"/>
    <w:multiLevelType w:val="hybridMultilevel"/>
    <w:tmpl w:val="98E6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B7A5F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7550F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70788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4B79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4009D"/>
    <w:multiLevelType w:val="hybridMultilevel"/>
    <w:tmpl w:val="64E085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C47D0"/>
    <w:multiLevelType w:val="hybridMultilevel"/>
    <w:tmpl w:val="6A56E8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195AF0"/>
    <w:multiLevelType w:val="hybridMultilevel"/>
    <w:tmpl w:val="F886E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D460BA"/>
    <w:multiLevelType w:val="hybridMultilevel"/>
    <w:tmpl w:val="31700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56E40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24DC4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952C0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07742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E17E0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C7C8F"/>
    <w:multiLevelType w:val="hybridMultilevel"/>
    <w:tmpl w:val="7AC45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C2646"/>
    <w:multiLevelType w:val="hybridMultilevel"/>
    <w:tmpl w:val="06289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B0821"/>
    <w:multiLevelType w:val="hybridMultilevel"/>
    <w:tmpl w:val="FAD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103E7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B1D8C"/>
    <w:multiLevelType w:val="hybridMultilevel"/>
    <w:tmpl w:val="AAAC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B1F46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C7E94"/>
    <w:multiLevelType w:val="hybridMultilevel"/>
    <w:tmpl w:val="DF7E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31396"/>
    <w:multiLevelType w:val="hybridMultilevel"/>
    <w:tmpl w:val="F886E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443493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1390E"/>
    <w:multiLevelType w:val="hybridMultilevel"/>
    <w:tmpl w:val="B3C8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D4764"/>
    <w:multiLevelType w:val="hybridMultilevel"/>
    <w:tmpl w:val="0EEE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3359E"/>
    <w:multiLevelType w:val="hybridMultilevel"/>
    <w:tmpl w:val="9AEE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628BB"/>
    <w:multiLevelType w:val="hybridMultilevel"/>
    <w:tmpl w:val="B07C15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F649CB"/>
    <w:multiLevelType w:val="hybridMultilevel"/>
    <w:tmpl w:val="843C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8"/>
  </w:num>
  <w:num w:numId="5">
    <w:abstractNumId w:val="39"/>
  </w:num>
  <w:num w:numId="6">
    <w:abstractNumId w:val="37"/>
  </w:num>
  <w:num w:numId="7">
    <w:abstractNumId w:val="32"/>
  </w:num>
  <w:num w:numId="8">
    <w:abstractNumId w:val="29"/>
  </w:num>
  <w:num w:numId="9">
    <w:abstractNumId w:val="14"/>
  </w:num>
  <w:num w:numId="10">
    <w:abstractNumId w:val="1"/>
  </w:num>
  <w:num w:numId="11">
    <w:abstractNumId w:val="22"/>
  </w:num>
  <w:num w:numId="12">
    <w:abstractNumId w:val="15"/>
  </w:num>
  <w:num w:numId="13">
    <w:abstractNumId w:val="38"/>
  </w:num>
  <w:num w:numId="14">
    <w:abstractNumId w:val="2"/>
  </w:num>
  <w:num w:numId="15">
    <w:abstractNumId w:val="31"/>
  </w:num>
  <w:num w:numId="16">
    <w:abstractNumId w:val="26"/>
  </w:num>
  <w:num w:numId="17">
    <w:abstractNumId w:val="30"/>
  </w:num>
  <w:num w:numId="18">
    <w:abstractNumId w:val="34"/>
  </w:num>
  <w:num w:numId="19">
    <w:abstractNumId w:val="23"/>
  </w:num>
  <w:num w:numId="20">
    <w:abstractNumId w:val="19"/>
  </w:num>
  <w:num w:numId="21">
    <w:abstractNumId w:val="17"/>
  </w:num>
  <w:num w:numId="22">
    <w:abstractNumId w:val="0"/>
  </w:num>
  <w:num w:numId="23">
    <w:abstractNumId w:val="27"/>
  </w:num>
  <w:num w:numId="24">
    <w:abstractNumId w:val="9"/>
  </w:num>
  <w:num w:numId="25">
    <w:abstractNumId w:val="21"/>
  </w:num>
  <w:num w:numId="26">
    <w:abstractNumId w:val="33"/>
  </w:num>
  <w:num w:numId="27">
    <w:abstractNumId w:val="25"/>
  </w:num>
  <w:num w:numId="28">
    <w:abstractNumId w:val="13"/>
  </w:num>
  <w:num w:numId="29">
    <w:abstractNumId w:val="35"/>
  </w:num>
  <w:num w:numId="30">
    <w:abstractNumId w:val="20"/>
  </w:num>
  <w:num w:numId="31">
    <w:abstractNumId w:val="18"/>
  </w:num>
  <w:num w:numId="32">
    <w:abstractNumId w:val="41"/>
  </w:num>
  <w:num w:numId="33">
    <w:abstractNumId w:val="24"/>
  </w:num>
  <w:num w:numId="34">
    <w:abstractNumId w:val="7"/>
  </w:num>
  <w:num w:numId="35">
    <w:abstractNumId w:val="5"/>
  </w:num>
  <w:num w:numId="36">
    <w:abstractNumId w:val="16"/>
  </w:num>
  <w:num w:numId="37">
    <w:abstractNumId w:val="40"/>
  </w:num>
  <w:num w:numId="38">
    <w:abstractNumId w:val="6"/>
  </w:num>
  <w:num w:numId="39">
    <w:abstractNumId w:val="36"/>
  </w:num>
  <w:num w:numId="40">
    <w:abstractNumId w:val="3"/>
  </w:num>
  <w:num w:numId="41">
    <w:abstractNumId w:val="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760"/>
    <w:rsid w:val="00007AD3"/>
    <w:rsid w:val="0001036C"/>
    <w:rsid w:val="00017A5A"/>
    <w:rsid w:val="00021755"/>
    <w:rsid w:val="00031A43"/>
    <w:rsid w:val="0005447A"/>
    <w:rsid w:val="000863F0"/>
    <w:rsid w:val="000B0D5B"/>
    <w:rsid w:val="000B132A"/>
    <w:rsid w:val="000B6359"/>
    <w:rsid w:val="000C48D6"/>
    <w:rsid w:val="000C74BD"/>
    <w:rsid w:val="000D2749"/>
    <w:rsid w:val="000D401E"/>
    <w:rsid w:val="000E5F92"/>
    <w:rsid w:val="000F1F27"/>
    <w:rsid w:val="000F56A8"/>
    <w:rsid w:val="00101CD8"/>
    <w:rsid w:val="00104C42"/>
    <w:rsid w:val="001102FE"/>
    <w:rsid w:val="00115744"/>
    <w:rsid w:val="00117ED6"/>
    <w:rsid w:val="00123382"/>
    <w:rsid w:val="001439CC"/>
    <w:rsid w:val="00146D33"/>
    <w:rsid w:val="00153224"/>
    <w:rsid w:val="00161454"/>
    <w:rsid w:val="001701D8"/>
    <w:rsid w:val="001861D6"/>
    <w:rsid w:val="00195B96"/>
    <w:rsid w:val="001A470A"/>
    <w:rsid w:val="001A77F3"/>
    <w:rsid w:val="001B1C08"/>
    <w:rsid w:val="001B3268"/>
    <w:rsid w:val="001C72C2"/>
    <w:rsid w:val="001D466E"/>
    <w:rsid w:val="002030C3"/>
    <w:rsid w:val="00205097"/>
    <w:rsid w:val="0020687B"/>
    <w:rsid w:val="002178B8"/>
    <w:rsid w:val="00224E95"/>
    <w:rsid w:val="00232F3C"/>
    <w:rsid w:val="00246306"/>
    <w:rsid w:val="002710DE"/>
    <w:rsid w:val="002755B1"/>
    <w:rsid w:val="002767CC"/>
    <w:rsid w:val="00281E64"/>
    <w:rsid w:val="00284155"/>
    <w:rsid w:val="0029422B"/>
    <w:rsid w:val="002B0ED2"/>
    <w:rsid w:val="002C6233"/>
    <w:rsid w:val="002C7E63"/>
    <w:rsid w:val="002D330B"/>
    <w:rsid w:val="002D56A3"/>
    <w:rsid w:val="002D5BE2"/>
    <w:rsid w:val="002D5F2C"/>
    <w:rsid w:val="002F055A"/>
    <w:rsid w:val="002F6C9E"/>
    <w:rsid w:val="00307B93"/>
    <w:rsid w:val="00312F18"/>
    <w:rsid w:val="00323760"/>
    <w:rsid w:val="00326159"/>
    <w:rsid w:val="003275E4"/>
    <w:rsid w:val="003324FC"/>
    <w:rsid w:val="00333D5E"/>
    <w:rsid w:val="0038062E"/>
    <w:rsid w:val="0039261E"/>
    <w:rsid w:val="00396A7A"/>
    <w:rsid w:val="003973FE"/>
    <w:rsid w:val="003A5425"/>
    <w:rsid w:val="003B2689"/>
    <w:rsid w:val="003B7188"/>
    <w:rsid w:val="003C2C1E"/>
    <w:rsid w:val="003C3030"/>
    <w:rsid w:val="003D1010"/>
    <w:rsid w:val="003E3569"/>
    <w:rsid w:val="003E3D01"/>
    <w:rsid w:val="00402BDE"/>
    <w:rsid w:val="0041145C"/>
    <w:rsid w:val="0041358A"/>
    <w:rsid w:val="00416F0D"/>
    <w:rsid w:val="00422252"/>
    <w:rsid w:val="00431306"/>
    <w:rsid w:val="00431BAB"/>
    <w:rsid w:val="00437F91"/>
    <w:rsid w:val="00446E84"/>
    <w:rsid w:val="00455ADC"/>
    <w:rsid w:val="00460B95"/>
    <w:rsid w:val="004630F4"/>
    <w:rsid w:val="00473674"/>
    <w:rsid w:val="004A5521"/>
    <w:rsid w:val="004A697E"/>
    <w:rsid w:val="004B2AC5"/>
    <w:rsid w:val="004C7C8A"/>
    <w:rsid w:val="004D11C4"/>
    <w:rsid w:val="004E03BC"/>
    <w:rsid w:val="005005CE"/>
    <w:rsid w:val="00524E6F"/>
    <w:rsid w:val="00533764"/>
    <w:rsid w:val="00540A19"/>
    <w:rsid w:val="00541C38"/>
    <w:rsid w:val="00542DEE"/>
    <w:rsid w:val="0055239A"/>
    <w:rsid w:val="0055338D"/>
    <w:rsid w:val="005678BA"/>
    <w:rsid w:val="005829C1"/>
    <w:rsid w:val="005A2A3F"/>
    <w:rsid w:val="005A4162"/>
    <w:rsid w:val="005E4698"/>
    <w:rsid w:val="005F28BF"/>
    <w:rsid w:val="006166E4"/>
    <w:rsid w:val="00645F20"/>
    <w:rsid w:val="00646D7A"/>
    <w:rsid w:val="006505DC"/>
    <w:rsid w:val="00651F0A"/>
    <w:rsid w:val="0065748E"/>
    <w:rsid w:val="00665038"/>
    <w:rsid w:val="00673D01"/>
    <w:rsid w:val="00681C50"/>
    <w:rsid w:val="00682D9B"/>
    <w:rsid w:val="006A38FE"/>
    <w:rsid w:val="006A4FDA"/>
    <w:rsid w:val="006B5F3C"/>
    <w:rsid w:val="006B6DBE"/>
    <w:rsid w:val="006C113F"/>
    <w:rsid w:val="006C1C40"/>
    <w:rsid w:val="006C342E"/>
    <w:rsid w:val="006C4399"/>
    <w:rsid w:val="006D308F"/>
    <w:rsid w:val="006E1822"/>
    <w:rsid w:val="006F45A2"/>
    <w:rsid w:val="006F5CB6"/>
    <w:rsid w:val="006F6D5A"/>
    <w:rsid w:val="00707B21"/>
    <w:rsid w:val="00710DC7"/>
    <w:rsid w:val="00724BE8"/>
    <w:rsid w:val="00732F1D"/>
    <w:rsid w:val="007345E6"/>
    <w:rsid w:val="00740A66"/>
    <w:rsid w:val="007520EB"/>
    <w:rsid w:val="00753255"/>
    <w:rsid w:val="007574A6"/>
    <w:rsid w:val="007645D2"/>
    <w:rsid w:val="00780D75"/>
    <w:rsid w:val="0079227D"/>
    <w:rsid w:val="00797AF0"/>
    <w:rsid w:val="007A6EC9"/>
    <w:rsid w:val="007B58CB"/>
    <w:rsid w:val="007E6D2B"/>
    <w:rsid w:val="007F1914"/>
    <w:rsid w:val="007F7157"/>
    <w:rsid w:val="008077A3"/>
    <w:rsid w:val="00812433"/>
    <w:rsid w:val="00833FF5"/>
    <w:rsid w:val="008371D0"/>
    <w:rsid w:val="00841849"/>
    <w:rsid w:val="0084457E"/>
    <w:rsid w:val="00854A95"/>
    <w:rsid w:val="00867C4C"/>
    <w:rsid w:val="00871F9A"/>
    <w:rsid w:val="0087616A"/>
    <w:rsid w:val="00876A07"/>
    <w:rsid w:val="00883180"/>
    <w:rsid w:val="00884F58"/>
    <w:rsid w:val="00894F88"/>
    <w:rsid w:val="008B71A6"/>
    <w:rsid w:val="008C6E7F"/>
    <w:rsid w:val="008E5827"/>
    <w:rsid w:val="008E7B1E"/>
    <w:rsid w:val="009070F0"/>
    <w:rsid w:val="0091321B"/>
    <w:rsid w:val="009270C6"/>
    <w:rsid w:val="0093486B"/>
    <w:rsid w:val="00954E2A"/>
    <w:rsid w:val="00961FF5"/>
    <w:rsid w:val="0096403F"/>
    <w:rsid w:val="009750EF"/>
    <w:rsid w:val="00984EE7"/>
    <w:rsid w:val="009855B0"/>
    <w:rsid w:val="0098721E"/>
    <w:rsid w:val="00992C89"/>
    <w:rsid w:val="00996129"/>
    <w:rsid w:val="009A0CA5"/>
    <w:rsid w:val="009A458D"/>
    <w:rsid w:val="009A5E73"/>
    <w:rsid w:val="009C5846"/>
    <w:rsid w:val="009C66C5"/>
    <w:rsid w:val="00A04ABF"/>
    <w:rsid w:val="00A07DA3"/>
    <w:rsid w:val="00A25C9F"/>
    <w:rsid w:val="00A4241A"/>
    <w:rsid w:val="00A4653E"/>
    <w:rsid w:val="00A53675"/>
    <w:rsid w:val="00A65225"/>
    <w:rsid w:val="00A813D5"/>
    <w:rsid w:val="00A92E61"/>
    <w:rsid w:val="00A97111"/>
    <w:rsid w:val="00AA66BA"/>
    <w:rsid w:val="00AB441A"/>
    <w:rsid w:val="00AB68ED"/>
    <w:rsid w:val="00AE2E42"/>
    <w:rsid w:val="00AE3043"/>
    <w:rsid w:val="00AE52AE"/>
    <w:rsid w:val="00AE567D"/>
    <w:rsid w:val="00AE6233"/>
    <w:rsid w:val="00AF1CF2"/>
    <w:rsid w:val="00AF3523"/>
    <w:rsid w:val="00B0653D"/>
    <w:rsid w:val="00B1168C"/>
    <w:rsid w:val="00B13B86"/>
    <w:rsid w:val="00B23E86"/>
    <w:rsid w:val="00B24352"/>
    <w:rsid w:val="00B37ECF"/>
    <w:rsid w:val="00B46EB8"/>
    <w:rsid w:val="00B51543"/>
    <w:rsid w:val="00B53770"/>
    <w:rsid w:val="00B70B11"/>
    <w:rsid w:val="00B83AB5"/>
    <w:rsid w:val="00B84795"/>
    <w:rsid w:val="00B95AC6"/>
    <w:rsid w:val="00BB27A5"/>
    <w:rsid w:val="00BB4266"/>
    <w:rsid w:val="00BC0806"/>
    <w:rsid w:val="00BC3EBB"/>
    <w:rsid w:val="00BC3F1D"/>
    <w:rsid w:val="00BE1AF8"/>
    <w:rsid w:val="00BE46A0"/>
    <w:rsid w:val="00C04D1A"/>
    <w:rsid w:val="00C10E91"/>
    <w:rsid w:val="00C12083"/>
    <w:rsid w:val="00C13641"/>
    <w:rsid w:val="00C14E71"/>
    <w:rsid w:val="00C21D45"/>
    <w:rsid w:val="00C414F2"/>
    <w:rsid w:val="00C57870"/>
    <w:rsid w:val="00C75F4A"/>
    <w:rsid w:val="00C81E67"/>
    <w:rsid w:val="00C84AB9"/>
    <w:rsid w:val="00C875C3"/>
    <w:rsid w:val="00C9597C"/>
    <w:rsid w:val="00CA12AD"/>
    <w:rsid w:val="00CD08B2"/>
    <w:rsid w:val="00CD22EC"/>
    <w:rsid w:val="00CE46E7"/>
    <w:rsid w:val="00CF04E2"/>
    <w:rsid w:val="00CF2800"/>
    <w:rsid w:val="00CF3360"/>
    <w:rsid w:val="00CF65FB"/>
    <w:rsid w:val="00D00799"/>
    <w:rsid w:val="00D21341"/>
    <w:rsid w:val="00D25E83"/>
    <w:rsid w:val="00D37A5F"/>
    <w:rsid w:val="00D51A07"/>
    <w:rsid w:val="00D63A03"/>
    <w:rsid w:val="00D663B1"/>
    <w:rsid w:val="00D665E0"/>
    <w:rsid w:val="00D85650"/>
    <w:rsid w:val="00DB3AC5"/>
    <w:rsid w:val="00DD7A77"/>
    <w:rsid w:val="00DE0849"/>
    <w:rsid w:val="00DF4CF1"/>
    <w:rsid w:val="00DF6605"/>
    <w:rsid w:val="00E00373"/>
    <w:rsid w:val="00E02557"/>
    <w:rsid w:val="00E11752"/>
    <w:rsid w:val="00E167C2"/>
    <w:rsid w:val="00E3305E"/>
    <w:rsid w:val="00E364E3"/>
    <w:rsid w:val="00E445A5"/>
    <w:rsid w:val="00E45DFB"/>
    <w:rsid w:val="00E47125"/>
    <w:rsid w:val="00E54A33"/>
    <w:rsid w:val="00E66049"/>
    <w:rsid w:val="00E706F4"/>
    <w:rsid w:val="00E748C7"/>
    <w:rsid w:val="00E85258"/>
    <w:rsid w:val="00E9144E"/>
    <w:rsid w:val="00E96C0A"/>
    <w:rsid w:val="00E97537"/>
    <w:rsid w:val="00E97C34"/>
    <w:rsid w:val="00EA4662"/>
    <w:rsid w:val="00EA79D9"/>
    <w:rsid w:val="00EB6987"/>
    <w:rsid w:val="00EB75BC"/>
    <w:rsid w:val="00EC7C56"/>
    <w:rsid w:val="00EE040E"/>
    <w:rsid w:val="00F03EB4"/>
    <w:rsid w:val="00F30722"/>
    <w:rsid w:val="00F307B0"/>
    <w:rsid w:val="00F60126"/>
    <w:rsid w:val="00F6012A"/>
    <w:rsid w:val="00F75D47"/>
    <w:rsid w:val="00F807DB"/>
    <w:rsid w:val="00F80FB1"/>
    <w:rsid w:val="00F93B46"/>
    <w:rsid w:val="00F94741"/>
    <w:rsid w:val="00FA13B1"/>
    <w:rsid w:val="00FA3072"/>
    <w:rsid w:val="00FA5A2A"/>
    <w:rsid w:val="00FA6FA0"/>
    <w:rsid w:val="00FB5E32"/>
    <w:rsid w:val="00FB61FA"/>
    <w:rsid w:val="00FB7425"/>
    <w:rsid w:val="00FD388B"/>
    <w:rsid w:val="00FE1145"/>
    <w:rsid w:val="00FE4D9C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81BA"/>
  <w15:chartTrackingRefBased/>
  <w15:docId w15:val="{A0F4ABFF-9981-4D95-962A-8032EA09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2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A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24</Pages>
  <Words>2838</Words>
  <Characters>16179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А.В.</dc:creator>
  <cp:keywords/>
  <dc:description/>
  <cp:lastModifiedBy>Кутузов Артем</cp:lastModifiedBy>
  <cp:revision>9</cp:revision>
  <dcterms:created xsi:type="dcterms:W3CDTF">2021-12-26T23:42:00Z</dcterms:created>
  <dcterms:modified xsi:type="dcterms:W3CDTF">2022-01-21T23:06:00Z</dcterms:modified>
</cp:coreProperties>
</file>