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FA" w:rsidRP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5EE">
        <w:rPr>
          <w:rFonts w:ascii="Times New Roman" w:hAnsi="Times New Roman" w:cs="Times New Roman"/>
          <w:b/>
          <w:sz w:val="24"/>
          <w:szCs w:val="24"/>
        </w:rPr>
        <w:t>4 концерт цикла «Грани музыкальной электроники» в рамках работы секции «Электронные музыкальные инструменты» Международной конференции «Современное музыкальное образование»</w:t>
      </w:r>
    </w:p>
    <w:p w:rsidR="004145EE" w:rsidRP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5EE">
        <w:rPr>
          <w:rFonts w:ascii="Times New Roman" w:hAnsi="Times New Roman" w:cs="Times New Roman"/>
          <w:b/>
          <w:sz w:val="24"/>
          <w:szCs w:val="24"/>
        </w:rPr>
        <w:t>Камерный зал Санкт-Петербургской государственной консерватории им. Н.А. Римского Корсакова</w:t>
      </w:r>
    </w:p>
    <w:p w:rsid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5EE">
        <w:rPr>
          <w:rFonts w:ascii="Times New Roman" w:hAnsi="Times New Roman" w:cs="Times New Roman"/>
          <w:b/>
          <w:sz w:val="24"/>
          <w:szCs w:val="24"/>
        </w:rPr>
        <w:t>05.12.2019 г.</w:t>
      </w:r>
    </w:p>
    <w:p w:rsid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5EE" w:rsidTr="003C5A3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196EDE" wp14:editId="6EBF226C">
                  <wp:extent cx="2726055" cy="3634740"/>
                  <wp:effectExtent l="0" t="0" r="0" b="3810"/>
                  <wp:docPr id="1" name="Рисунок 1" descr="C:\Users\п\Documents\ГМО СИНТЕЗАТОР и МКТ\ГУМО 2019-20\ГРАНИ\Ханина и учени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\Documents\ГМО СИНТЕЗАТОР и МКТ\ГУМО 2019-20\ГРАНИ\Ханина и учени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055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987907" wp14:editId="3567DBAF">
                  <wp:extent cx="2696637" cy="3596640"/>
                  <wp:effectExtent l="0" t="0" r="8890" b="3810"/>
                  <wp:docPr id="2" name="Рисунок 2" descr="C:\Users\п\Documents\ГМО СИНТЕЗАТОР и МКТ\ГУМО 2019-20\ГРАНИ\Шелепанов Иль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п\Documents\ГМО СИНТЕЗАТОР и МКТ\ГУМО 2019-20\ГРАНИ\Шелепанов Иль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46" cy="3620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5EE" w:rsidTr="003C5A3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A8B10B" wp14:editId="429CE5C9">
                  <wp:extent cx="2727960" cy="3638417"/>
                  <wp:effectExtent l="0" t="0" r="0" b="635"/>
                  <wp:docPr id="3" name="Рисунок 3" descr="C:\Users\п\Documents\ГМО СИНТЕЗАТОР и МКТ\ГУМО 2019-20\ГРАНИ\Хюппенен Тимофей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п\Documents\ГМО СИНТЕЗАТОР и МКТ\ГУМО 2019-20\ГРАНИ\Хюппенен Тимофей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789" cy="366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28345A" wp14:editId="596D1C7D">
                  <wp:extent cx="2713777" cy="3619500"/>
                  <wp:effectExtent l="0" t="0" r="0" b="0"/>
                  <wp:docPr id="4" name="Рисунок 4" descr="C:\Users\п\Documents\ГМО СИНТЕЗАТОР и МКТ\ГУМО 2019-20\ГРАНИ\Бойко Валент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п\Documents\ГМО СИНТЕЗАТОР и МКТ\ГУМО 2019-20\ГРАНИ\Бойко Валент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730" cy="364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872"/>
        <w:gridCol w:w="4848"/>
      </w:tblGrid>
      <w:tr w:rsidR="004145EE" w:rsidTr="003C5A35"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FCDC46" wp14:editId="7F9B1470">
                  <wp:extent cx="2956560" cy="3943312"/>
                  <wp:effectExtent l="0" t="0" r="0" b="635"/>
                  <wp:docPr id="5" name="Рисунок 5" descr="C:\Users\п\Documents\ГМО СИНТЕЗАТОР и МКТ\ГУМО 2019-20\ГРАНИ\Петрова Н.Н_ТВЕР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п\Documents\ГМО СИНТЕЗАТОР и МКТ\ГУМО 2019-20\ГРАНИ\Петрова Н.Н_ТВЕР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68" cy="395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6BFC10" wp14:editId="78B1EE91">
                  <wp:extent cx="2941320" cy="3922985"/>
                  <wp:effectExtent l="0" t="0" r="0" b="1905"/>
                  <wp:docPr id="7" name="Рисунок 7" descr="C:\Users\п\Documents\ГМО СИНТЕЗАТОР и МКТ\ГУМО 2019-20\ГРАНИ\Хюппенен Тимофей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п\Documents\ГМО СИНТЕЗАТОР и МКТ\ГУМО 2019-20\ГРАНИ\Хюппенен Тимофей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48" cy="395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5EE" w:rsidTr="003C5A35"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FE7B50" wp14:editId="03CDB57C">
                  <wp:extent cx="2933700" cy="3912822"/>
                  <wp:effectExtent l="0" t="0" r="0" b="0"/>
                  <wp:docPr id="9" name="Рисунок 9" descr="C:\Users\п\Documents\ГМО СИНТЕЗАТОР и МКТ\ГУМО 2019-20\ГРАНИ\Ханина Г.Е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п\Documents\ГМО СИНТЕЗАТОР и МКТ\ГУМО 2019-20\ГРАНИ\Ханина Г.Е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059" cy="392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4145EE" w:rsidRDefault="004145EE" w:rsidP="004145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5EE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B80E9F" wp14:editId="0115A290">
                  <wp:extent cx="2933260" cy="3912235"/>
                  <wp:effectExtent l="0" t="0" r="635" b="0"/>
                  <wp:docPr id="10" name="Рисунок 10" descr="C:\Users\п\Documents\ГМО СИНТЕЗАТОР и МКТ\ГУМО 2019-20\ГРАНИ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п\Documents\ГМО СИНТЕЗАТОР и МКТ\ГУМО 2019-20\ГРАНИ\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690" cy="392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4145EE" w:rsidRPr="004145EE" w:rsidRDefault="004145EE" w:rsidP="004145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145EE" w:rsidRPr="0041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EC" w:rsidRDefault="00093BEC" w:rsidP="004145EE">
      <w:pPr>
        <w:spacing w:after="0" w:line="240" w:lineRule="auto"/>
      </w:pPr>
      <w:r>
        <w:separator/>
      </w:r>
    </w:p>
  </w:endnote>
  <w:endnote w:type="continuationSeparator" w:id="0">
    <w:p w:rsidR="00093BEC" w:rsidRDefault="00093BEC" w:rsidP="004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EC" w:rsidRDefault="00093BEC" w:rsidP="004145EE">
      <w:pPr>
        <w:spacing w:after="0" w:line="240" w:lineRule="auto"/>
      </w:pPr>
      <w:r>
        <w:separator/>
      </w:r>
    </w:p>
  </w:footnote>
  <w:footnote w:type="continuationSeparator" w:id="0">
    <w:p w:rsidR="00093BEC" w:rsidRDefault="00093BEC" w:rsidP="00414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CF"/>
    <w:rsid w:val="00093BEC"/>
    <w:rsid w:val="003C5A35"/>
    <w:rsid w:val="004145EE"/>
    <w:rsid w:val="007B4F09"/>
    <w:rsid w:val="00C84DFA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9050D-0A1D-4368-8ECC-D87AB579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14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45EE"/>
  </w:style>
  <w:style w:type="paragraph" w:styleId="a6">
    <w:name w:val="footer"/>
    <w:basedOn w:val="a"/>
    <w:link w:val="a7"/>
    <w:uiPriority w:val="99"/>
    <w:unhideWhenUsed/>
    <w:rsid w:val="00414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</dc:creator>
  <cp:keywords/>
  <dc:description/>
  <cp:lastModifiedBy>п</cp:lastModifiedBy>
  <cp:revision>3</cp:revision>
  <dcterms:created xsi:type="dcterms:W3CDTF">2019-12-20T14:03:00Z</dcterms:created>
  <dcterms:modified xsi:type="dcterms:W3CDTF">2019-12-20T14:04:00Z</dcterms:modified>
</cp:coreProperties>
</file>