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81E" w:rsidRDefault="00D962F8" w:rsidP="00E8240A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bookmarkStart w:id="0" w:name="_Hlk63343750"/>
      <w:r>
        <w:rPr>
          <w:rFonts w:ascii="Times New Roman" w:hAnsi="Times New Roman" w:cs="Times New Roman"/>
          <w:b/>
          <w:i/>
          <w:iCs/>
          <w:sz w:val="28"/>
          <w:szCs w:val="28"/>
        </w:rPr>
        <w:t>К</w:t>
      </w:r>
      <w:r w:rsidR="00EE581E">
        <w:rPr>
          <w:rFonts w:ascii="Times New Roman" w:hAnsi="Times New Roman" w:cs="Times New Roman"/>
          <w:b/>
          <w:i/>
          <w:iCs/>
          <w:sz w:val="28"/>
          <w:szCs w:val="28"/>
        </w:rPr>
        <w:t>урс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ы повышения квалификации </w:t>
      </w:r>
    </w:p>
    <w:p w:rsidR="003129DD" w:rsidRDefault="00EE581E" w:rsidP="00E8240A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«Инновационные методы и технологии в современном музыкальном образовании. Музыкальный компьютер в классе синтезатора»</w:t>
      </w:r>
    </w:p>
    <w:bookmarkEnd w:id="0"/>
    <w:p w:rsidR="00D962F8" w:rsidRDefault="00D962F8" w:rsidP="00E8240A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D94004" w:rsidRDefault="00D962F8" w:rsidP="00E8240A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(февраль-апрель)</w:t>
      </w:r>
    </w:p>
    <w:p w:rsidR="00D962F8" w:rsidRDefault="00D962F8" w:rsidP="00E8240A">
      <w:pPr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tbl>
      <w:tblPr>
        <w:tblStyle w:val="aa"/>
        <w:tblW w:w="11023" w:type="dxa"/>
        <w:tblLook w:val="04A0" w:firstRow="1" w:lastRow="0" w:firstColumn="1" w:lastColumn="0" w:noHBand="0" w:noVBand="1"/>
      </w:tblPr>
      <w:tblGrid>
        <w:gridCol w:w="1242"/>
        <w:gridCol w:w="2552"/>
        <w:gridCol w:w="5052"/>
        <w:gridCol w:w="2177"/>
      </w:tblGrid>
      <w:tr w:rsidR="00EE581E" w:rsidTr="00D962F8">
        <w:tc>
          <w:tcPr>
            <w:tcW w:w="1242" w:type="dxa"/>
          </w:tcPr>
          <w:p w:rsidR="00D25A6D" w:rsidRDefault="00D25A6D" w:rsidP="00E82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52" w:type="dxa"/>
          </w:tcPr>
          <w:p w:rsidR="00D25A6D" w:rsidRDefault="00D25A6D" w:rsidP="00E82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>Дата занятия</w:t>
            </w:r>
          </w:p>
        </w:tc>
        <w:tc>
          <w:tcPr>
            <w:tcW w:w="5052" w:type="dxa"/>
          </w:tcPr>
          <w:p w:rsidR="00D25A6D" w:rsidRDefault="00D25A6D" w:rsidP="00E82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>Место проведения</w:t>
            </w:r>
          </w:p>
        </w:tc>
        <w:tc>
          <w:tcPr>
            <w:tcW w:w="2177" w:type="dxa"/>
          </w:tcPr>
          <w:p w:rsidR="00D25A6D" w:rsidRDefault="002B70EB" w:rsidP="00E824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>Форма занятия</w:t>
            </w:r>
          </w:p>
        </w:tc>
      </w:tr>
      <w:tr w:rsidR="00D962F8" w:rsidTr="00D962F8">
        <w:trPr>
          <w:trHeight w:val="276"/>
        </w:trPr>
        <w:tc>
          <w:tcPr>
            <w:tcW w:w="1242" w:type="dxa"/>
            <w:vMerge w:val="restart"/>
          </w:tcPr>
          <w:p w:rsidR="00D25A6D" w:rsidRDefault="00D25A6D" w:rsidP="00D25A6D">
            <w:pPr>
              <w:pStyle w:val="a4"/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D25A6D" w:rsidRPr="00EE581E" w:rsidRDefault="00D25A6D" w:rsidP="00D25A6D">
            <w:pPr>
              <w:pStyle w:val="a4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581E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  <w:p w:rsidR="00D25A6D" w:rsidRPr="00E13089" w:rsidRDefault="00D25A6D" w:rsidP="00D25A6D">
            <w:pPr>
              <w:pStyle w:val="a4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D25A6D" w:rsidRDefault="006A55BA" w:rsidP="006A55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10.02, 17.02, 24.02</w:t>
            </w:r>
          </w:p>
        </w:tc>
        <w:tc>
          <w:tcPr>
            <w:tcW w:w="5052" w:type="dxa"/>
          </w:tcPr>
          <w:p w:rsidR="001F5D30" w:rsidRDefault="00D25A6D" w:rsidP="006A55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ГБУ ДО ЦТР</w:t>
            </w:r>
            <w:r w:rsidR="006A55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6A55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ГО «На Васильевском»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D25A6D" w:rsidRDefault="00D962F8" w:rsidP="006A55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аудитории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 xml:space="preserve"> № 32, 38 </w:t>
            </w:r>
            <w:r w:rsidR="00D25A6D" w:rsidRPr="006A55BA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ст.</w:t>
            </w:r>
            <w:r w:rsidR="009835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 xml:space="preserve">м. «Приморская», </w:t>
            </w:r>
            <w:r w:rsidR="00D25A6D" w:rsidRPr="006A55BA">
              <w:rPr>
                <w:rFonts w:ascii="Times New Roman" w:hAnsi="Times New Roman" w:cs="Times New Roman"/>
                <w:sz w:val="26"/>
                <w:szCs w:val="26"/>
              </w:rPr>
              <w:t>ул. Наличная, д.</w:t>
            </w:r>
            <w:r w:rsidR="00D25A6D" w:rsidRPr="006A55BA">
              <w:rPr>
                <w:rFonts w:ascii="Times New Roman" w:hAnsi="Times New Roman" w:cs="Times New Roman"/>
                <w:sz w:val="26"/>
                <w:szCs w:val="26"/>
              </w:rPr>
              <w:t>48, корп.3</w:t>
            </w:r>
            <w:r w:rsidR="00D25A6D" w:rsidRPr="006A55B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21966" w:rsidRPr="006A55BA" w:rsidRDefault="00021966" w:rsidP="006A55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7" w:type="dxa"/>
          </w:tcPr>
          <w:p w:rsidR="00D25A6D" w:rsidRP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0EB">
              <w:rPr>
                <w:rFonts w:ascii="Times New Roman" w:hAnsi="Times New Roman" w:cs="Times New Roman"/>
                <w:sz w:val="26"/>
                <w:szCs w:val="26"/>
              </w:rPr>
              <w:t>Теоретические и практические занятия</w:t>
            </w:r>
          </w:p>
        </w:tc>
      </w:tr>
      <w:tr w:rsidR="00EE581E" w:rsidTr="00D962F8">
        <w:trPr>
          <w:trHeight w:val="276"/>
        </w:trPr>
        <w:tc>
          <w:tcPr>
            <w:tcW w:w="1242" w:type="dxa"/>
            <w:vMerge/>
          </w:tcPr>
          <w:p w:rsidR="002B70EB" w:rsidRDefault="002B70EB" w:rsidP="002B70EB">
            <w:pPr>
              <w:pStyle w:val="a4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2B70EB" w:rsidRDefault="002B70EB" w:rsidP="002B70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8356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25.02, 27.02</w:t>
            </w:r>
          </w:p>
        </w:tc>
        <w:tc>
          <w:tcPr>
            <w:tcW w:w="5052" w:type="dxa"/>
          </w:tcPr>
          <w:p w:rsid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 xml:space="preserve">РГПУ им. А.И. Герцена,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учебно-методическая лаборатория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 xml:space="preserve"> «Музыкально-компьютерные технологии»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ст.</w:t>
            </w:r>
            <w:r w:rsidR="009835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м. «Невский пр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оспект»,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наб. реки Мойки, д.48, корпус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второй этаж, ауд.239)</w:t>
            </w:r>
          </w:p>
          <w:p w:rsidR="00021966" w:rsidRPr="006A55BA" w:rsidRDefault="00021966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7" w:type="dxa"/>
          </w:tcPr>
          <w:p w:rsidR="002B70EB" w:rsidRDefault="002B70EB" w:rsidP="002B70EB">
            <w:r w:rsidRPr="00D67F89">
              <w:rPr>
                <w:rFonts w:ascii="Times New Roman" w:hAnsi="Times New Roman" w:cs="Times New Roman"/>
                <w:sz w:val="26"/>
                <w:szCs w:val="26"/>
              </w:rPr>
              <w:t>Теоретические и практические занятия</w:t>
            </w:r>
          </w:p>
        </w:tc>
      </w:tr>
      <w:tr w:rsidR="00EE581E" w:rsidTr="00D962F8">
        <w:trPr>
          <w:trHeight w:val="448"/>
        </w:trPr>
        <w:tc>
          <w:tcPr>
            <w:tcW w:w="1242" w:type="dxa"/>
          </w:tcPr>
          <w:p w:rsidR="002B70EB" w:rsidRPr="00D25A6D" w:rsidRDefault="002B70EB" w:rsidP="002B70E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70EB" w:rsidRPr="00D25A6D" w:rsidRDefault="002B70EB" w:rsidP="002B70E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A6D">
              <w:rPr>
                <w:rFonts w:ascii="Times New Roman" w:hAnsi="Times New Roman" w:cs="Times New Roman"/>
                <w:sz w:val="26"/>
                <w:szCs w:val="26"/>
              </w:rPr>
              <w:t>Март</w:t>
            </w:r>
          </w:p>
        </w:tc>
        <w:tc>
          <w:tcPr>
            <w:tcW w:w="2552" w:type="dxa"/>
          </w:tcPr>
          <w:p w:rsidR="002B70EB" w:rsidRDefault="002B70EB" w:rsidP="002B70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11.03, 12.03, 13.03</w:t>
            </w:r>
          </w:p>
        </w:tc>
        <w:tc>
          <w:tcPr>
            <w:tcW w:w="5052" w:type="dxa"/>
          </w:tcPr>
          <w:p w:rsidR="001F5D30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 xml:space="preserve">РГПУ им. А.И. Герцена,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учебно-методическая лаборатория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 xml:space="preserve"> «Музыкально-компьютерные технологии» </w:t>
            </w:r>
          </w:p>
          <w:p w:rsid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ст.</w:t>
            </w:r>
            <w:r w:rsidR="009835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«Невский пр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оспект»,</w:t>
            </w:r>
          </w:p>
          <w:p w:rsid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наб. реки Мойки, д.48, корпус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второй этаж, ауд.239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  <w:p w:rsidR="00021966" w:rsidRPr="006A55BA" w:rsidRDefault="00021966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7" w:type="dxa"/>
          </w:tcPr>
          <w:p w:rsidR="002B70EB" w:rsidRDefault="002B70EB" w:rsidP="002B70EB">
            <w:r w:rsidRPr="00D67F89">
              <w:rPr>
                <w:rFonts w:ascii="Times New Roman" w:hAnsi="Times New Roman" w:cs="Times New Roman"/>
                <w:sz w:val="26"/>
                <w:szCs w:val="26"/>
              </w:rPr>
              <w:t>Теоретические и практические занятия</w:t>
            </w:r>
          </w:p>
        </w:tc>
      </w:tr>
      <w:tr w:rsidR="00EE581E" w:rsidTr="00D962F8">
        <w:trPr>
          <w:trHeight w:val="596"/>
        </w:trPr>
        <w:tc>
          <w:tcPr>
            <w:tcW w:w="1242" w:type="dxa"/>
            <w:vMerge w:val="restart"/>
          </w:tcPr>
          <w:p w:rsidR="006A55BA" w:rsidRPr="00D25A6D" w:rsidRDefault="006A55BA" w:rsidP="006A55B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55BA" w:rsidRPr="00D25A6D" w:rsidRDefault="006A55BA" w:rsidP="006A55B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A6D">
              <w:rPr>
                <w:rFonts w:ascii="Times New Roman" w:hAnsi="Times New Roman" w:cs="Times New Roman"/>
                <w:sz w:val="26"/>
                <w:szCs w:val="26"/>
              </w:rPr>
              <w:t>Апрель</w:t>
            </w:r>
          </w:p>
          <w:p w:rsidR="006A55BA" w:rsidRPr="00D25A6D" w:rsidRDefault="006A55BA" w:rsidP="006A55B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A55BA" w:rsidRPr="00D25A6D" w:rsidRDefault="006A55BA" w:rsidP="006A55B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6A55BA" w:rsidRDefault="002B70EB" w:rsidP="002B70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07.04, 14.04, 21.04</w:t>
            </w:r>
          </w:p>
        </w:tc>
        <w:tc>
          <w:tcPr>
            <w:tcW w:w="5052" w:type="dxa"/>
          </w:tcPr>
          <w:p w:rsid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СПб АППО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Центр электронных и интеллектуальных ресурсов</w:t>
            </w:r>
          </w:p>
          <w:p w:rsid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ст.</w:t>
            </w:r>
            <w:r w:rsidR="009835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м. «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Владимирская»</w:t>
            </w:r>
            <w:proofErr w:type="spellEnd"/>
          </w:p>
          <w:p w:rsidR="006A55BA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ул. Ломоносова, д.11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-13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второй этаж, ауд.</w:t>
            </w:r>
            <w:r w:rsidR="001F5D30">
              <w:rPr>
                <w:rFonts w:ascii="Times New Roman" w:hAnsi="Times New Roman" w:cs="Times New Roman"/>
                <w:sz w:val="26"/>
                <w:szCs w:val="26"/>
              </w:rPr>
              <w:t>237</w:t>
            </w:r>
            <w:r w:rsidR="0002196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21966" w:rsidRPr="002B70EB" w:rsidRDefault="00021966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2177" w:type="dxa"/>
          </w:tcPr>
          <w:p w:rsidR="006A55BA" w:rsidRPr="002B70EB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0EB">
              <w:rPr>
                <w:rFonts w:ascii="Times New Roman" w:hAnsi="Times New Roman" w:cs="Times New Roman"/>
                <w:sz w:val="26"/>
                <w:szCs w:val="26"/>
              </w:rPr>
              <w:t>Научно-методические семинары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E581E" w:rsidTr="00D962F8">
        <w:trPr>
          <w:trHeight w:val="596"/>
        </w:trPr>
        <w:tc>
          <w:tcPr>
            <w:tcW w:w="1242" w:type="dxa"/>
            <w:vMerge/>
          </w:tcPr>
          <w:p w:rsidR="006A55BA" w:rsidRPr="00D25A6D" w:rsidRDefault="006A55BA" w:rsidP="006A55B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6A55BA" w:rsidRDefault="002B70EB" w:rsidP="002B70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28.04</w:t>
            </w:r>
          </w:p>
        </w:tc>
        <w:tc>
          <w:tcPr>
            <w:tcW w:w="5052" w:type="dxa"/>
          </w:tcPr>
          <w:p w:rsidR="006A55BA" w:rsidRDefault="002B70EB" w:rsidP="002B70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ГБУ ДО ЦТР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t>ГО «На Васильевском»</w:t>
            </w:r>
            <w:r w:rsidRPr="006A55BA">
              <w:rPr>
                <w:rFonts w:ascii="Times New Roman" w:hAnsi="Times New Roman" w:cs="Times New Roman"/>
                <w:sz w:val="26"/>
                <w:szCs w:val="26"/>
              </w:rPr>
              <w:br/>
              <w:t>(ул. Наличная, д.48, корп.3)</w:t>
            </w:r>
          </w:p>
        </w:tc>
        <w:tc>
          <w:tcPr>
            <w:tcW w:w="2177" w:type="dxa"/>
          </w:tcPr>
          <w:p w:rsidR="006A55BA" w:rsidRDefault="002B70EB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70EB">
              <w:rPr>
                <w:rFonts w:ascii="Times New Roman" w:hAnsi="Times New Roman" w:cs="Times New Roman"/>
                <w:sz w:val="26"/>
                <w:szCs w:val="26"/>
              </w:rPr>
              <w:t>Презентация зачетных работ. Круглый стол</w:t>
            </w:r>
          </w:p>
          <w:p w:rsidR="00EE581E" w:rsidRPr="002B70EB" w:rsidRDefault="00EE581E" w:rsidP="002B70E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25A6D" w:rsidRDefault="00D25A6D" w:rsidP="00E8240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25A6D" w:rsidSect="00565AA0">
      <w:pgSz w:w="11906" w:h="16838"/>
      <w:pgMar w:top="675" w:right="709" w:bottom="567" w:left="709" w:header="720" w:footer="720" w:gutter="0"/>
      <w:cols w:space="494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E0000AFF" w:usb1="500078FF" w:usb2="00000021" w:usb3="00000000" w:csb0="000001BF" w:csb1="00000000"/>
  </w:font>
  <w:font w:name="AR PL KaitiM GB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8CC"/>
    <w:rsid w:val="00021966"/>
    <w:rsid w:val="00036E47"/>
    <w:rsid w:val="00057923"/>
    <w:rsid w:val="000D0A90"/>
    <w:rsid w:val="000D127B"/>
    <w:rsid w:val="001648CC"/>
    <w:rsid w:val="001F5D30"/>
    <w:rsid w:val="002B70EB"/>
    <w:rsid w:val="003129DD"/>
    <w:rsid w:val="00323B10"/>
    <w:rsid w:val="003663F4"/>
    <w:rsid w:val="00565AA0"/>
    <w:rsid w:val="005F33D7"/>
    <w:rsid w:val="006A55BA"/>
    <w:rsid w:val="00726786"/>
    <w:rsid w:val="007C1954"/>
    <w:rsid w:val="007E5716"/>
    <w:rsid w:val="00873BDB"/>
    <w:rsid w:val="008A1F10"/>
    <w:rsid w:val="008C7B8B"/>
    <w:rsid w:val="008D4F7E"/>
    <w:rsid w:val="00983564"/>
    <w:rsid w:val="00AC1B0E"/>
    <w:rsid w:val="00BD4560"/>
    <w:rsid w:val="00C00DB5"/>
    <w:rsid w:val="00C33C5C"/>
    <w:rsid w:val="00D25A6D"/>
    <w:rsid w:val="00D94004"/>
    <w:rsid w:val="00D962F8"/>
    <w:rsid w:val="00E23729"/>
    <w:rsid w:val="00E40EE9"/>
    <w:rsid w:val="00E8240A"/>
    <w:rsid w:val="00EE581E"/>
    <w:rsid w:val="00F9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6CE2"/>
  <w15:docId w15:val="{83897C3D-DE6C-4720-955D-180B3AB6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9DD"/>
    <w:pPr>
      <w:widowControl w:val="0"/>
      <w:suppressAutoHyphens/>
      <w:spacing w:after="0" w:line="240" w:lineRule="auto"/>
    </w:pPr>
    <w:rPr>
      <w:rFonts w:ascii="Liberation Serif" w:eastAsia="AR PL KaitiM GB" w:hAnsi="Liberation Serif" w:cs="Lohit Hind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129DD"/>
    <w:rPr>
      <w:color w:val="000080"/>
      <w:u w:val="single"/>
    </w:rPr>
  </w:style>
  <w:style w:type="paragraph" w:customStyle="1" w:styleId="a4">
    <w:name w:val="Содержимое таблицы"/>
    <w:basedOn w:val="a"/>
    <w:rsid w:val="003129D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AC1B0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C1B0E"/>
    <w:rPr>
      <w:rFonts w:ascii="Tahoma" w:eastAsia="AR PL KaitiM GB" w:hAnsi="Tahoma" w:cs="Mangal"/>
      <w:kern w:val="1"/>
      <w:sz w:val="16"/>
      <w:szCs w:val="14"/>
      <w:lang w:eastAsia="zh-CN" w:bidi="hi-IN"/>
    </w:rPr>
  </w:style>
  <w:style w:type="paragraph" w:styleId="a7">
    <w:name w:val="Body Text"/>
    <w:basedOn w:val="a"/>
    <w:link w:val="a8"/>
    <w:semiHidden/>
    <w:unhideWhenUsed/>
    <w:rsid w:val="00057923"/>
    <w:pPr>
      <w:spacing w:after="120"/>
    </w:pPr>
    <w:rPr>
      <w:kern w:val="2"/>
      <w:lang w:eastAsia="hi-IN"/>
    </w:rPr>
  </w:style>
  <w:style w:type="character" w:customStyle="1" w:styleId="a8">
    <w:name w:val="Основной текст Знак"/>
    <w:basedOn w:val="a0"/>
    <w:link w:val="a7"/>
    <w:semiHidden/>
    <w:rsid w:val="00057923"/>
    <w:rPr>
      <w:rFonts w:ascii="Liberation Serif" w:eastAsia="AR PL KaitiM GB" w:hAnsi="Liberation Serif" w:cs="Lohit Hindi"/>
      <w:kern w:val="2"/>
      <w:sz w:val="24"/>
      <w:szCs w:val="24"/>
      <w:lang w:eastAsia="hi-IN" w:bidi="hi-IN"/>
    </w:rPr>
  </w:style>
  <w:style w:type="paragraph" w:styleId="a9">
    <w:name w:val="No Spacing"/>
    <w:uiPriority w:val="1"/>
    <w:qFormat/>
    <w:rsid w:val="00057923"/>
    <w:pPr>
      <w:spacing w:after="0" w:line="240" w:lineRule="auto"/>
    </w:pPr>
    <w:rPr>
      <w:rFonts w:ascii="Calibri" w:eastAsia="Calibri" w:hAnsi="Calibri" w:cs="Times New Roman"/>
    </w:rPr>
  </w:style>
  <w:style w:type="table" w:styleId="aa">
    <w:name w:val="Table Grid"/>
    <w:basedOn w:val="a1"/>
    <w:uiPriority w:val="59"/>
    <w:unhideWhenUsed/>
    <w:rsid w:val="00D25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gsirdo</dc:creator>
  <cp:keywords/>
  <dc:description/>
  <cp:lastModifiedBy>п</cp:lastModifiedBy>
  <cp:revision>29</cp:revision>
  <cp:lastPrinted>2019-06-04T14:27:00Z</cp:lastPrinted>
  <dcterms:created xsi:type="dcterms:W3CDTF">2017-08-23T08:32:00Z</dcterms:created>
  <dcterms:modified xsi:type="dcterms:W3CDTF">2021-02-04T16:23:00Z</dcterms:modified>
</cp:coreProperties>
</file>