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A2C58" w14:textId="77777777" w:rsidR="00E401E4" w:rsidRDefault="00E401E4" w:rsidP="00E401E4">
      <w:pPr>
        <w:pageBreakBefore/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9A3EB95" w14:textId="77777777" w:rsidR="00E401E4" w:rsidRDefault="00E401E4" w:rsidP="00E401E4">
      <w:pPr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 xml:space="preserve">университет им. </w:t>
      </w:r>
      <w:proofErr w:type="gramStart"/>
      <w:r>
        <w:rPr>
          <w:b/>
          <w:color w:val="000000"/>
          <w:sz w:val="28"/>
          <w:szCs w:val="28"/>
        </w:rPr>
        <w:t>Н.Э.</w:t>
      </w:r>
      <w:proofErr w:type="gramEnd"/>
      <w:r>
        <w:rPr>
          <w:b/>
          <w:color w:val="000000"/>
          <w:sz w:val="28"/>
          <w:szCs w:val="28"/>
        </w:rPr>
        <w:t xml:space="preserve"> Баумана</w:t>
      </w:r>
    </w:p>
    <w:p w14:paraId="30919523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C1329AB" w14:textId="77777777" w:rsidR="00E401E4" w:rsidRDefault="00E401E4" w:rsidP="00E401E4">
      <w:pPr>
        <w:pStyle w:val="a3"/>
        <w:spacing w:before="960"/>
        <w:ind w:firstLine="0"/>
        <w:jc w:val="center"/>
      </w:pPr>
      <w:r>
        <w:rPr>
          <w:sz w:val="28"/>
        </w:rPr>
        <w:t>Факультет «</w:t>
      </w:r>
      <w:r>
        <w:rPr>
          <w:color w:val="000000"/>
          <w:sz w:val="28"/>
        </w:rPr>
        <w:t>Информатика и системы управления</w:t>
      </w:r>
      <w:r>
        <w:rPr>
          <w:sz w:val="28"/>
        </w:rPr>
        <w:t>»</w:t>
      </w:r>
    </w:p>
    <w:p w14:paraId="663269AC" w14:textId="77777777" w:rsidR="00E401E4" w:rsidRDefault="00E401E4" w:rsidP="00E401E4">
      <w:pPr>
        <w:widowControl w:val="0"/>
        <w:jc w:val="center"/>
      </w:pPr>
      <w:r>
        <w:rPr>
          <w:color w:val="000000"/>
          <w:sz w:val="28"/>
        </w:rPr>
        <w:t>Кафедра ИУ5 «Системы обработки информации и управления»</w:t>
      </w:r>
    </w:p>
    <w:p w14:paraId="370CE28C" w14:textId="77777777" w:rsidR="00E401E4" w:rsidRDefault="00E401E4" w:rsidP="00E401E4">
      <w:pPr>
        <w:shd w:val="clear" w:color="auto" w:fill="FFFFFF"/>
        <w:ind w:firstLine="567"/>
        <w:jc w:val="center"/>
        <w:rPr>
          <w:b/>
          <w:color w:val="000000"/>
          <w:sz w:val="32"/>
          <w:szCs w:val="28"/>
        </w:rPr>
      </w:pPr>
    </w:p>
    <w:p w14:paraId="045BE064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3BC1366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1411D4C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A0DE65E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24B846F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6245976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B88D41E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B3E4AFB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FCF4EFC" w14:textId="77777777" w:rsidR="00E401E4" w:rsidRDefault="00E401E4" w:rsidP="00E401E4">
      <w:pPr>
        <w:shd w:val="clear" w:color="auto" w:fill="FFFFFF"/>
        <w:jc w:val="center"/>
      </w:pPr>
      <w:r>
        <w:rPr>
          <w:color w:val="000000"/>
          <w:sz w:val="28"/>
          <w:szCs w:val="28"/>
        </w:rPr>
        <w:t>Курс «Парадигмы и конструкции языков программирования»</w:t>
      </w:r>
    </w:p>
    <w:p w14:paraId="0F15DE2F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4F9733C" w14:textId="5F67EFC8" w:rsidR="00E401E4" w:rsidRDefault="00E401E4" w:rsidP="00E401E4">
      <w:pPr>
        <w:shd w:val="clear" w:color="auto" w:fill="FFFFFF"/>
        <w:jc w:val="center"/>
      </w:pPr>
      <w:r>
        <w:rPr>
          <w:color w:val="000000"/>
          <w:sz w:val="28"/>
          <w:szCs w:val="28"/>
        </w:rPr>
        <w:t xml:space="preserve">Отчет по </w:t>
      </w:r>
      <w:r w:rsidR="007D3D44">
        <w:rPr>
          <w:color w:val="000000"/>
          <w:sz w:val="28"/>
          <w:szCs w:val="28"/>
        </w:rPr>
        <w:t>домашнему заданию</w:t>
      </w:r>
    </w:p>
    <w:p w14:paraId="00C6AD8D" w14:textId="7D6083FF" w:rsidR="00E401E4" w:rsidRDefault="00E401E4" w:rsidP="00E401E4">
      <w:pPr>
        <w:shd w:val="clear" w:color="auto" w:fill="FFFFFF"/>
        <w:jc w:val="center"/>
      </w:pPr>
      <w:r>
        <w:rPr>
          <w:bCs/>
          <w:color w:val="000000"/>
          <w:spacing w:val="-5"/>
          <w:sz w:val="28"/>
          <w:szCs w:val="28"/>
        </w:rPr>
        <w:t>«</w:t>
      </w:r>
      <w:r w:rsidR="007D3D44">
        <w:rPr>
          <w:sz w:val="28"/>
          <w:lang w:val="en-US"/>
        </w:rPr>
        <w:t>Telegram</w:t>
      </w:r>
      <w:r w:rsidR="007D3D44" w:rsidRPr="007D3D44">
        <w:rPr>
          <w:sz w:val="28"/>
        </w:rPr>
        <w:t>-</w:t>
      </w:r>
      <w:r w:rsidR="007D3D44">
        <w:rPr>
          <w:sz w:val="28"/>
          <w:lang w:val="en-US"/>
        </w:rPr>
        <w:t>Bot</w:t>
      </w:r>
      <w:r>
        <w:rPr>
          <w:bCs/>
          <w:color w:val="000000"/>
          <w:spacing w:val="-5"/>
          <w:sz w:val="28"/>
          <w:szCs w:val="28"/>
        </w:rPr>
        <w:t>»</w:t>
      </w:r>
    </w:p>
    <w:p w14:paraId="60FCAB26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83EC219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AA9109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2EE9D6A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719D1A2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48C23CC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460AD2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19FF9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96F33E0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A25E10F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A37B744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67E9C1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37303D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599"/>
        <w:gridCol w:w="2637"/>
        <w:gridCol w:w="3119"/>
      </w:tblGrid>
      <w:tr w:rsidR="00E401E4" w14:paraId="1BD90FC6" w14:textId="77777777" w:rsidTr="00E401E4">
        <w:tc>
          <w:tcPr>
            <w:tcW w:w="3709" w:type="dxa"/>
            <w:hideMark/>
          </w:tcPr>
          <w:p w14:paraId="4A42872D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Выполнил:</w:t>
            </w:r>
          </w:p>
        </w:tc>
        <w:tc>
          <w:tcPr>
            <w:tcW w:w="2715" w:type="dxa"/>
          </w:tcPr>
          <w:p w14:paraId="75489C4A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7DA0C601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Проверил:</w:t>
            </w:r>
          </w:p>
        </w:tc>
      </w:tr>
      <w:tr w:rsidR="00E401E4" w14:paraId="0190A869" w14:textId="77777777" w:rsidTr="00E401E4">
        <w:tc>
          <w:tcPr>
            <w:tcW w:w="3709" w:type="dxa"/>
            <w:hideMark/>
          </w:tcPr>
          <w:p w14:paraId="713ED8B2" w14:textId="5627A55F" w:rsidR="00E401E4" w:rsidRDefault="00E401E4">
            <w:pPr>
              <w:spacing w:line="256" w:lineRule="auto"/>
            </w:pPr>
            <w:r>
              <w:rPr>
                <w:color w:val="000000"/>
              </w:rPr>
              <w:t>студент группы ИУ5-31Б</w:t>
            </w:r>
          </w:p>
        </w:tc>
        <w:tc>
          <w:tcPr>
            <w:tcW w:w="2715" w:type="dxa"/>
          </w:tcPr>
          <w:p w14:paraId="130C2698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5431477F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преподаватель каф. ИУ5</w:t>
            </w:r>
          </w:p>
        </w:tc>
      </w:tr>
      <w:tr w:rsidR="00E401E4" w14:paraId="16B00771" w14:textId="77777777" w:rsidTr="00E401E4">
        <w:tc>
          <w:tcPr>
            <w:tcW w:w="3709" w:type="dxa"/>
            <w:hideMark/>
          </w:tcPr>
          <w:p w14:paraId="25996C62" w14:textId="1D76E5AD" w:rsidR="00E401E4" w:rsidRDefault="00E401E4">
            <w:pPr>
              <w:spacing w:line="256" w:lineRule="auto"/>
            </w:pPr>
            <w:r>
              <w:rPr>
                <w:color w:val="000000"/>
              </w:rPr>
              <w:t>К</w:t>
            </w:r>
            <w:r w:rsidR="005115E2">
              <w:rPr>
                <w:color w:val="000000"/>
              </w:rPr>
              <w:t>узнецов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А.</w:t>
            </w:r>
            <w:r w:rsidR="005115E2">
              <w:rPr>
                <w:color w:val="000000"/>
              </w:rPr>
              <w:t>Д</w:t>
            </w:r>
            <w:r>
              <w:rPr>
                <w:color w:val="000000"/>
              </w:rPr>
              <w:t>.</w:t>
            </w:r>
            <w:proofErr w:type="gramEnd"/>
          </w:p>
        </w:tc>
        <w:tc>
          <w:tcPr>
            <w:tcW w:w="2715" w:type="dxa"/>
          </w:tcPr>
          <w:p w14:paraId="09DFB3D6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6602DB9D" w14:textId="77777777" w:rsidR="00E401E4" w:rsidRDefault="00E401E4">
            <w:pPr>
              <w:spacing w:line="256" w:lineRule="auto"/>
            </w:pPr>
            <w:proofErr w:type="spellStart"/>
            <w:r>
              <w:rPr>
                <w:color w:val="000000"/>
              </w:rPr>
              <w:t>Нардид</w:t>
            </w:r>
            <w:proofErr w:type="spellEnd"/>
            <w:r>
              <w:rPr>
                <w:color w:val="000000"/>
              </w:rPr>
              <w:t xml:space="preserve"> А.Н.</w:t>
            </w:r>
          </w:p>
        </w:tc>
      </w:tr>
      <w:tr w:rsidR="00E401E4" w14:paraId="593CB7A9" w14:textId="77777777" w:rsidTr="00E401E4">
        <w:tc>
          <w:tcPr>
            <w:tcW w:w="3709" w:type="dxa"/>
          </w:tcPr>
          <w:p w14:paraId="7D28D6D3" w14:textId="77777777" w:rsidR="005115E2" w:rsidRDefault="005115E2">
            <w:pPr>
              <w:spacing w:line="256" w:lineRule="auto"/>
            </w:pPr>
          </w:p>
          <w:p w14:paraId="5BAFEA6D" w14:textId="77777777" w:rsidR="00E401E4" w:rsidRDefault="00E401E4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715" w:type="dxa"/>
          </w:tcPr>
          <w:p w14:paraId="06C13DE1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</w:tcPr>
          <w:p w14:paraId="3E6F91E4" w14:textId="77777777" w:rsidR="00E401E4" w:rsidRDefault="00E401E4">
            <w:pPr>
              <w:spacing w:line="256" w:lineRule="auto"/>
            </w:pPr>
          </w:p>
        </w:tc>
      </w:tr>
    </w:tbl>
    <w:p w14:paraId="095EB473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13D6264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AF45C28" w14:textId="77777777" w:rsidR="00E401E4" w:rsidRDefault="00E401E4" w:rsidP="00E401E4">
      <w:pPr>
        <w:shd w:val="clear" w:color="auto" w:fill="FFFFFF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0B8075D4" w14:textId="77777777" w:rsidR="00E401E4" w:rsidRDefault="00E401E4" w:rsidP="00E401E4">
      <w:pPr>
        <w:shd w:val="clear" w:color="auto" w:fill="FFFFFF"/>
        <w:rPr>
          <w:rFonts w:ascii="Arial" w:hAnsi="Arial" w:cs="Arial"/>
          <w:b/>
          <w:color w:val="000000"/>
        </w:rPr>
      </w:pPr>
    </w:p>
    <w:p w14:paraId="4911AD5A" w14:textId="71AB5F96" w:rsidR="00B31F7A" w:rsidRDefault="00E401E4" w:rsidP="00B31F7A">
      <w:pPr>
        <w:shd w:val="clear" w:color="auto" w:fill="FFFFFF"/>
        <w:jc w:val="center"/>
        <w:rPr>
          <w:b/>
          <w:bCs/>
        </w:rPr>
      </w:pPr>
      <w:r>
        <w:rPr>
          <w:color w:val="000000"/>
        </w:rPr>
        <w:t>Москва, 2024 г.</w:t>
      </w:r>
    </w:p>
    <w:p w14:paraId="7E1ACF44" w14:textId="78EF12B2" w:rsidR="007D3D44" w:rsidRPr="007D3D44" w:rsidRDefault="00B31F7A" w:rsidP="007D3D44">
      <w:pPr>
        <w:shd w:val="clear" w:color="auto" w:fill="FFFFFF"/>
        <w:jc w:val="center"/>
        <w:rPr>
          <w:b/>
          <w:bCs/>
          <w:sz w:val="32"/>
          <w:szCs w:val="32"/>
          <w:lang w:val="en-US"/>
        </w:rPr>
      </w:pPr>
      <w:r w:rsidRPr="00B31F7A">
        <w:rPr>
          <w:b/>
          <w:bCs/>
          <w:sz w:val="32"/>
          <w:szCs w:val="32"/>
        </w:rPr>
        <w:lastRenderedPageBreak/>
        <w:t>Описание задания</w:t>
      </w:r>
    </w:p>
    <w:p w14:paraId="658E5F7C" w14:textId="77777777" w:rsidR="007D3D44" w:rsidRPr="007D3D44" w:rsidRDefault="007D3D44" w:rsidP="007D3D44">
      <w:pPr>
        <w:shd w:val="clear" w:color="auto" w:fill="FFFFFF"/>
        <w:ind w:left="360" w:firstLine="348"/>
      </w:pPr>
      <w:r w:rsidRPr="007D3D44">
        <w:t xml:space="preserve">Разработать </w:t>
      </w:r>
      <w:proofErr w:type="spellStart"/>
      <w:r w:rsidRPr="007D3D44">
        <w:t>телеграм</w:t>
      </w:r>
      <w:proofErr w:type="spellEnd"/>
      <w:r w:rsidRPr="007D3D44">
        <w:t>-бота на языке Go, который выполняет функции калькулятора для различных математических задач. Бот должен реагировать на команды и ввод пользователя, предлагая следующие возможности:</w:t>
      </w:r>
    </w:p>
    <w:p w14:paraId="21F1F496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Нахождение корней квадратного уравнения</w:t>
      </w:r>
      <w:r w:rsidRPr="007D3D44">
        <w:t>:</w:t>
      </w:r>
    </w:p>
    <w:p w14:paraId="5A40DE7B" w14:textId="602B046A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коэффициенты a, b, c через пробел.</w:t>
      </w:r>
    </w:p>
    <w:p w14:paraId="47B27CB0" w14:textId="77777777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 xml:space="preserve">Бот рассчитывает дискриминант и корни уравнения по формулам: </w:t>
      </w:r>
    </w:p>
    <w:p w14:paraId="6A29067F" w14:textId="77777777" w:rsidR="007D3D44" w:rsidRPr="007D3D44" w:rsidRDefault="007D3D44" w:rsidP="007D3D44">
      <w:pPr>
        <w:shd w:val="clear" w:color="auto" w:fill="FFFFFF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  <w:lang w:val="en-US"/>
            </w:rPr>
            <m:t>ac</m:t>
          </m:r>
        </m:oMath>
      </m:oMathPara>
    </w:p>
    <w:p w14:paraId="54233E31" w14:textId="6715BA56" w:rsidR="007D3D44" w:rsidRDefault="00000000" w:rsidP="007D3D44">
      <w:pPr>
        <w:shd w:val="clear" w:color="auto" w:fill="FFFFFF"/>
        <w:ind w:left="1080"/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2a</m:t>
              </m:r>
            </m:den>
          </m:f>
        </m:oMath>
      </m:oMathPara>
    </w:p>
    <w:p w14:paraId="7DB49454" w14:textId="4F0F00E2" w:rsidR="007D3D44" w:rsidRPr="007D3D44" w:rsidRDefault="007D3D44" w:rsidP="007D3D44">
      <w:pPr>
        <w:shd w:val="clear" w:color="auto" w:fill="FFFFFF"/>
        <w:ind w:left="1080"/>
      </w:pPr>
      <w:r w:rsidRPr="007D3D44">
        <w:t xml:space="preserve">В случае D </w:t>
      </w:r>
      <w:proofErr w:type="gramStart"/>
      <w:r w:rsidRPr="007D3D44">
        <w:t>&lt; 0</w:t>
      </w:r>
      <w:proofErr w:type="gramEnd"/>
      <w:r w:rsidRPr="007D3D44">
        <w:t>, бот сообщает об отсутствии действительных корней.</w:t>
      </w:r>
    </w:p>
    <w:p w14:paraId="13AB674F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Вычисление площади треугольника</w:t>
      </w:r>
      <w:r w:rsidRPr="007D3D44">
        <w:t>:</w:t>
      </w:r>
    </w:p>
    <w:p w14:paraId="31A700DD" w14:textId="50F48B5F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длины сторон треугольника a, b, c.</w:t>
      </w:r>
    </w:p>
    <w:p w14:paraId="6ED8FCD8" w14:textId="408A0964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 xml:space="preserve">Бот проверяет существование треугольника (неравенство треугольника) и вычисляет площадь по формуле Герона: </w:t>
      </w:r>
      <m:oMath>
        <m:r>
          <w:rPr>
            <w:rFonts w:ascii="Cambria Math" w:hAnsi="Cambria Math"/>
            <w:lang w:eastAsia="ru-RU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lang w:eastAsia="ru-RU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a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b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c</m:t>
                </m:r>
              </m:e>
            </m:d>
          </m:e>
        </m:rad>
      </m:oMath>
      <w:r w:rsidRPr="007D3D44">
        <w:t xml:space="preserve">. </w:t>
      </w:r>
    </w:p>
    <w:p w14:paraId="1568CD27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Нахождение простых множителей числа</w:t>
      </w:r>
      <w:r w:rsidRPr="007D3D44">
        <w:t>:</w:t>
      </w:r>
    </w:p>
    <w:p w14:paraId="70930D2F" w14:textId="0A971481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целое число n.</w:t>
      </w:r>
    </w:p>
    <w:p w14:paraId="546DB0DF" w14:textId="77777777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Бот разлагает число на простые множители, используя последовательное деление, и выводит результат.</w:t>
      </w:r>
    </w:p>
    <w:p w14:paraId="0F272AF7" w14:textId="77777777" w:rsidR="007D3D44" w:rsidRPr="007D3D44" w:rsidRDefault="007D3D44" w:rsidP="007D3D44">
      <w:pPr>
        <w:shd w:val="clear" w:color="auto" w:fill="FFFFFF"/>
        <w:ind w:left="360"/>
      </w:pPr>
      <w:r w:rsidRPr="007D3D44">
        <w:rPr>
          <w:b/>
          <w:bCs/>
        </w:rPr>
        <w:t>Дополнительные требования</w:t>
      </w:r>
      <w:r w:rsidRPr="007D3D44">
        <w:t>:</w:t>
      </w:r>
    </w:p>
    <w:p w14:paraId="6CA7F1F0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 xml:space="preserve">Бот должен использовать библиотеку </w:t>
      </w:r>
      <w:hyperlink r:id="rId7" w:history="1">
        <w:proofErr w:type="spellStart"/>
        <w:r w:rsidRPr="007D3D44">
          <w:rPr>
            <w:rStyle w:val="aa"/>
          </w:rPr>
          <w:t>go-telegram-bot-api</w:t>
        </w:r>
        <w:proofErr w:type="spellEnd"/>
      </w:hyperlink>
      <w:r w:rsidRPr="007D3D44">
        <w:t xml:space="preserve"> версии 5.5.1.</w:t>
      </w:r>
    </w:p>
    <w:p w14:paraId="01F96479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Реализовать обработку команд и пользовательского ввода с использованием кнопок для выбора функций.</w:t>
      </w:r>
    </w:p>
    <w:p w14:paraId="5790392B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Программа должна быть структурирована с использованием отдельных функций для выполнения каждой из задач.</w:t>
      </w:r>
    </w:p>
    <w:p w14:paraId="52EDFDD7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Обеспечить корректную обработку неверного ввода.</w:t>
      </w:r>
    </w:p>
    <w:p w14:paraId="5328FA1D" w14:textId="77777777" w:rsidR="007D3D44" w:rsidRPr="00B1408F" w:rsidRDefault="007D3D44" w:rsidP="007D3D44">
      <w:pPr>
        <w:shd w:val="clear" w:color="auto" w:fill="FFFFFF"/>
        <w:ind w:left="360"/>
      </w:pPr>
    </w:p>
    <w:p w14:paraId="46FEB830" w14:textId="60D2CA1F" w:rsidR="001C7F1C" w:rsidRPr="00B15728" w:rsidRDefault="001C7F1C" w:rsidP="001C7F1C">
      <w:pPr>
        <w:suppressAutoHyphens w:val="0"/>
        <w:spacing w:before="100" w:beforeAutospacing="1" w:after="100" w:afterAutospacing="1"/>
        <w:jc w:val="center"/>
        <w:rPr>
          <w:b/>
          <w:bCs/>
          <w:sz w:val="32"/>
          <w:szCs w:val="32"/>
          <w:lang w:eastAsia="ru-RU"/>
        </w:rPr>
      </w:pPr>
      <w:r w:rsidRPr="001C7F1C">
        <w:rPr>
          <w:b/>
          <w:bCs/>
          <w:sz w:val="32"/>
          <w:szCs w:val="32"/>
          <w:lang w:eastAsia="ru-RU"/>
        </w:rPr>
        <w:t>Текст</w:t>
      </w:r>
      <w:r w:rsidRPr="00B15728">
        <w:rPr>
          <w:b/>
          <w:bCs/>
          <w:sz w:val="32"/>
          <w:szCs w:val="32"/>
          <w:lang w:eastAsia="ru-RU"/>
        </w:rPr>
        <w:t xml:space="preserve"> </w:t>
      </w:r>
      <w:r w:rsidRPr="001C7F1C">
        <w:rPr>
          <w:b/>
          <w:bCs/>
          <w:sz w:val="32"/>
          <w:szCs w:val="32"/>
          <w:lang w:eastAsia="ru-RU"/>
        </w:rPr>
        <w:t>программы</w:t>
      </w:r>
    </w:p>
    <w:p w14:paraId="2370BEBE" w14:textId="3BC1FF8D" w:rsidR="00830BAB" w:rsidRPr="00B1408F" w:rsidRDefault="00830BAB" w:rsidP="00830BAB">
      <w:pPr>
        <w:suppressAutoHyphens w:val="0"/>
        <w:spacing w:before="100" w:beforeAutospacing="1" w:after="100" w:afterAutospacing="1"/>
        <w:rPr>
          <w:i/>
          <w:iCs/>
          <w:lang w:eastAsia="ru-RU"/>
        </w:rPr>
      </w:pPr>
      <w:r w:rsidRPr="00B15728">
        <w:rPr>
          <w:lang w:eastAsia="ru-RU"/>
        </w:rPr>
        <w:t>Файл</w:t>
      </w:r>
      <w:r w:rsidRPr="00891A12">
        <w:rPr>
          <w:lang w:eastAsia="ru-RU"/>
        </w:rPr>
        <w:t xml:space="preserve"> </w:t>
      </w:r>
      <w:r w:rsidRPr="00B15728">
        <w:rPr>
          <w:i/>
          <w:iCs/>
          <w:lang w:val="en-US" w:eastAsia="ru-RU"/>
        </w:rPr>
        <w:t>go</w:t>
      </w:r>
      <w:r w:rsidRPr="00891A12">
        <w:rPr>
          <w:i/>
          <w:iCs/>
          <w:lang w:eastAsia="ru-RU"/>
        </w:rPr>
        <w:t>.</w:t>
      </w:r>
      <w:r>
        <w:rPr>
          <w:i/>
          <w:iCs/>
          <w:lang w:val="en-US" w:eastAsia="ru-RU"/>
        </w:rPr>
        <w:t>sun</w:t>
      </w:r>
    </w:p>
    <w:p w14:paraId="5EA24921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eastAsia="ru-RU"/>
        </w:rPr>
        <w:t>.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com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go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telegram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bot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telegram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bot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v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5</w:t>
      </w:r>
      <w:r w:rsidRPr="00830BAB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</w:t>
      </w:r>
      <w:r w:rsidRPr="00830BAB">
        <w:rPr>
          <w:rFonts w:ascii="Consolas" w:hAnsi="Consolas"/>
          <w:color w:val="569CD6"/>
          <w:sz w:val="21"/>
          <w:szCs w:val="21"/>
          <w:lang w:eastAsia="ru-RU"/>
        </w:rPr>
        <w:t>5.5.1</w:t>
      </w:r>
      <w:r w:rsidRPr="00830BAB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>h</w:t>
      </w:r>
      <w:proofErr w:type="gramStart"/>
      <w:r w:rsidRPr="00830BAB">
        <w:rPr>
          <w:rFonts w:ascii="Consolas" w:hAnsi="Consolas"/>
          <w:color w:val="CCCCCC"/>
          <w:sz w:val="21"/>
          <w:szCs w:val="21"/>
          <w:lang w:eastAsia="ru-RU"/>
        </w:rPr>
        <w:t>1: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wG</w:t>
      </w:r>
      <w:proofErr w:type="spellEnd"/>
      <w:proofErr w:type="gramEnd"/>
      <w:r w:rsidRPr="00830BAB">
        <w:rPr>
          <w:rFonts w:ascii="Consolas" w:hAnsi="Consolas"/>
          <w:color w:val="CE9178"/>
          <w:sz w:val="21"/>
          <w:szCs w:val="21"/>
          <w:lang w:eastAsia="ru-RU"/>
        </w:rPr>
        <w:t>8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n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XJQ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07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TmjbITcGiUaOtXxdrINDz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eastAsia="ru-RU"/>
        </w:rPr>
        <w:t>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0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J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w</w:t>
      </w:r>
      <w:r w:rsidRPr="00830BAB">
        <w:rPr>
          <w:rFonts w:ascii="Consolas" w:hAnsi="Consolas"/>
          <w:color w:val="CE9178"/>
          <w:sz w:val="21"/>
          <w:szCs w:val="21"/>
          <w:lang w:eastAsia="ru-RU"/>
        </w:rPr>
        <w:t>0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SzqDc</w:t>
      </w:r>
      <w:proofErr w:type="spellEnd"/>
      <w:r w:rsidRPr="00830BAB">
        <w:rPr>
          <w:rFonts w:ascii="Consolas" w:hAnsi="Consolas"/>
          <w:color w:val="CCCCCC"/>
          <w:sz w:val="21"/>
          <w:szCs w:val="21"/>
          <w:lang w:eastAsia="ru-RU"/>
        </w:rPr>
        <w:t>=</w:t>
      </w:r>
    </w:p>
    <w:p w14:paraId="12DC65A9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github.com/go-telegram-bot-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/telegram-bot-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/v5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v5.5.1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/go.mod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h</w:t>
      </w:r>
      <w:proofErr w:type="gramStart"/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>1: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</w:t>
      </w:r>
      <w:proofErr w:type="gramEnd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2S0CWkNylc2phvKXWBBdD3K0iGnDBGbzRpISP2zBl8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</w:p>
    <w:p w14:paraId="3283A4F7" w14:textId="3CC802EC" w:rsidR="00830BAB" w:rsidRPr="00830BAB" w:rsidRDefault="00830BAB" w:rsidP="00830BAB">
      <w:pPr>
        <w:suppressAutoHyphens w:val="0"/>
        <w:spacing w:before="100" w:beforeAutospacing="1" w:after="100" w:afterAutospacing="1"/>
        <w:rPr>
          <w:i/>
          <w:iCs/>
          <w:lang w:val="en-US" w:eastAsia="ru-RU"/>
        </w:rPr>
      </w:pPr>
      <w:r w:rsidRPr="00B15728">
        <w:rPr>
          <w:lang w:eastAsia="ru-RU"/>
        </w:rPr>
        <w:t>Файл</w:t>
      </w:r>
      <w:r>
        <w:rPr>
          <w:lang w:val="en-US" w:eastAsia="ru-RU"/>
        </w:rPr>
        <w:t xml:space="preserve"> </w:t>
      </w:r>
      <w:r w:rsidRPr="00B15728">
        <w:rPr>
          <w:i/>
          <w:iCs/>
          <w:lang w:val="en-US" w:eastAsia="ru-RU"/>
        </w:rPr>
        <w:t>go</w:t>
      </w:r>
      <w:r>
        <w:rPr>
          <w:i/>
          <w:iCs/>
          <w:lang w:val="en-US" w:eastAsia="ru-RU"/>
        </w:rPr>
        <w:t>.mod</w:t>
      </w:r>
    </w:p>
    <w:p w14:paraId="268D9861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module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mytelegrambot</w:t>
      </w:r>
      <w:proofErr w:type="spellEnd"/>
    </w:p>
    <w:p w14:paraId="211B7983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61159E0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go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1.23.1</w:t>
      </w:r>
    </w:p>
    <w:p w14:paraId="52B1C48F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8CE8828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require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github.com/go-telegram-bot-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/telegram-bot-</w:t>
      </w:r>
      <w:proofErr w:type="spellStart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/v5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v5.5.1</w:t>
      </w:r>
    </w:p>
    <w:p w14:paraId="45C66B2A" w14:textId="1C759094" w:rsidR="001C7F1C" w:rsidRPr="00891A12" w:rsidRDefault="001C7F1C" w:rsidP="001C7F1C">
      <w:pPr>
        <w:suppressAutoHyphens w:val="0"/>
        <w:spacing w:before="100" w:beforeAutospacing="1" w:after="100" w:afterAutospacing="1"/>
        <w:rPr>
          <w:i/>
          <w:iCs/>
          <w:lang w:val="en-US" w:eastAsia="ru-RU"/>
        </w:rPr>
      </w:pPr>
      <w:r w:rsidRPr="00B15728">
        <w:rPr>
          <w:lang w:eastAsia="ru-RU"/>
        </w:rPr>
        <w:t>Файл</w:t>
      </w:r>
      <w:r w:rsidRPr="00891A12">
        <w:rPr>
          <w:lang w:val="en-US" w:eastAsia="ru-RU"/>
        </w:rPr>
        <w:t xml:space="preserve"> </w:t>
      </w:r>
      <w:proofErr w:type="spellStart"/>
      <w:proofErr w:type="gramStart"/>
      <w:r w:rsidR="005115E2" w:rsidRPr="00B15728">
        <w:rPr>
          <w:i/>
          <w:iCs/>
          <w:lang w:val="en-US" w:eastAsia="ru-RU"/>
        </w:rPr>
        <w:t>main</w:t>
      </w:r>
      <w:r w:rsidRPr="00891A12">
        <w:rPr>
          <w:i/>
          <w:iCs/>
          <w:lang w:val="en-US" w:eastAsia="ru-RU"/>
        </w:rPr>
        <w:t>.</w:t>
      </w:r>
      <w:r w:rsidRPr="00B15728">
        <w:rPr>
          <w:i/>
          <w:iCs/>
          <w:lang w:val="en-US" w:eastAsia="ru-RU"/>
        </w:rPr>
        <w:t>go</w:t>
      </w:r>
      <w:proofErr w:type="spellEnd"/>
      <w:proofErr w:type="gramEnd"/>
    </w:p>
    <w:p w14:paraId="3A76862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package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main</w:t>
      </w:r>
    </w:p>
    <w:p w14:paraId="7006354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935CE5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</w:p>
    <w:p w14:paraId="60399D4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fmt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</w:p>
    <w:p w14:paraId="1D534CB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"log"</w:t>
      </w:r>
    </w:p>
    <w:p w14:paraId="1FB2CA7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"math"</w:t>
      </w:r>
    </w:p>
    <w:p w14:paraId="290F1E9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strconv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</w:p>
    <w:p w14:paraId="4415400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"strings"</w:t>
      </w:r>
    </w:p>
    <w:p w14:paraId="7E4616B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1E28A4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"github.com/go-telegram-bot-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/telegram-bot-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/v5"</w:t>
      </w:r>
    </w:p>
    <w:p w14:paraId="4AE096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503F10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341A8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currentFunction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</w:p>
    <w:p w14:paraId="28E9267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3765E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main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 {</w:t>
      </w:r>
    </w:p>
    <w:p w14:paraId="3F23A7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"7885796272:AAEyoAOmCs3Et5u2RWtVydF_B5RccM_kgsg"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55DABC7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37D00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log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Panic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D794A8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212DAEA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093308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Debug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</w:p>
    <w:p w14:paraId="59B9E41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log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"Authorized on account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%s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B711F8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DD4371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NewUpdate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6152698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Timeout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60</w:t>
      </w:r>
    </w:p>
    <w:p w14:paraId="31A69F9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045CF0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GetUpdatesChan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1252C7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A26DB8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Создание</w:t>
      </w:r>
      <w:r w:rsidRPr="007D3D44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кнопок</w:t>
      </w:r>
    </w:p>
    <w:p w14:paraId="7FC0498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rootButton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корни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квадратного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уравнения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ED142B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площадь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треугольника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CFA3B2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простые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множители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BD2A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21371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keyboard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NewReplyKeyboard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</w:p>
    <w:p w14:paraId="4EEA742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rootButton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13764EE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3CBE259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factorsButton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65B4459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)</w:t>
      </w:r>
    </w:p>
    <w:p w14:paraId="4FDE1C0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6E6FE0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range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6AC54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C3437F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continue</w:t>
      </w:r>
    </w:p>
    <w:p w14:paraId="4A53753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7EC496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6C2E67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NewMessage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Chat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E1119A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11230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switch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71DA881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"/start"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:</w:t>
      </w:r>
    </w:p>
    <w:p w14:paraId="67A4D1E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"Выберите функцию калькулятора:"</w:t>
      </w:r>
    </w:p>
    <w:p w14:paraId="391526B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ReplyMarkup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keyboard</w:t>
      </w:r>
    </w:p>
    <w:p w14:paraId="7B7B233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E0365B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3625B9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корни квадратного уравнения"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0F5FE96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roots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</w:p>
    <w:p w14:paraId="6D8AB7F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lastRenderedPageBreak/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коэффициенты a, b и c через пробел (например: 1 -3 2):"</w:t>
      </w:r>
    </w:p>
    <w:p w14:paraId="7DC04F8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55B6DA8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62E9948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площадь треугольника"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35F4D19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triangle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</w:p>
    <w:p w14:paraId="0C189A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длины сторон треугольника a, b и c через пробел (например: 3 4 5):"</w:t>
      </w:r>
    </w:p>
    <w:p w14:paraId="26ED8B6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020AD90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753386E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простые множители"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54CB24B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factors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</w:p>
    <w:p w14:paraId="104C2DF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число для поиска его простых множителей:"</w:t>
      </w:r>
    </w:p>
    <w:p w14:paraId="558C1A0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7ACF21F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7757972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default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764EFF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Обработка ввода в зависимости от выбранной функции</w:t>
      </w:r>
    </w:p>
    <w:p w14:paraId="4FA1126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switch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714AFEC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roots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651C4B6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коэффициентов и вызов функции для нахождения корней</w:t>
      </w:r>
    </w:p>
    <w:p w14:paraId="098613E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strings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Fields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7B72C9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93646E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24A6EE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C8E224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3C5259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calculateRoots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D4066C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1AB4A8D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три коэффициента через пробел."</w:t>
      </w:r>
    </w:p>
    <w:p w14:paraId="1FBE9FF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6F0CA33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52DE944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triangle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3FEB483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сторон треугольника и вызов функции для нахождения площади</w:t>
      </w:r>
    </w:p>
    <w:p w14:paraId="403EAA2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strings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Fields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F12157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3CDA59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3571A6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6F9DAF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F6C1ED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calculateTriangleArea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1E6BE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4C306D2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длины сторон через пробел."</w:t>
      </w:r>
    </w:p>
    <w:p w14:paraId="78D8E4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33D293C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307B86D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7D3D44">
        <w:rPr>
          <w:rFonts w:ascii="Consolas" w:hAnsi="Consolas"/>
          <w:color w:val="CE9178"/>
          <w:sz w:val="21"/>
          <w:szCs w:val="21"/>
          <w:lang w:eastAsia="ru-RU"/>
        </w:rPr>
        <w:t>factors</w:t>
      </w:r>
      <w:proofErr w:type="spellEnd"/>
      <w:r w:rsidRPr="007D3D44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0DF1C32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числа и вызов функции для нахождения простых множителей</w:t>
      </w:r>
    </w:p>
    <w:p w14:paraId="0ED7594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Atoi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87AFA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E6BB8B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calculateFactors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159962B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386C454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lastRenderedPageBreak/>
        <w:t xml:space="preserve">    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целое число больше 1."</w:t>
      </w:r>
    </w:p>
    <w:p w14:paraId="2CAB270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3D0567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35F79A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default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50CBD13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"Пожалуйста, выберите функцию из предложенных вариантов."</w:t>
      </w:r>
    </w:p>
    <w:p w14:paraId="36251B7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489C90A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967503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4B7DCC4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3412F9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56EAC8C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824BFC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calculateRoots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float64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4DDEE1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eastAsia="ru-RU"/>
        </w:rPr>
        <w:t>4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</w:t>
      </w:r>
    </w:p>
    <w:p w14:paraId="5103B60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66C1EC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7D3D44">
        <w:rPr>
          <w:rFonts w:ascii="Consolas" w:hAnsi="Consolas"/>
          <w:color w:val="D4D4D4"/>
          <w:sz w:val="21"/>
          <w:szCs w:val="21"/>
          <w:lang w:eastAsia="ru-RU"/>
        </w:rPr>
        <w:t>&lt;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eastAsia="ru-RU"/>
        </w:rPr>
        <w:t>0</w:t>
      </w:r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4CE5EDD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"Уравнение не имеет действительных корней"</w:t>
      </w:r>
    </w:p>
    <w:p w14:paraId="2BE255B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24FFADB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FB91E7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BD2061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3411C0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3DD8A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Корни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уравнения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x1 =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x2 =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5519BBD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5747CE7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8C7ACC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calculateTriangleArea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float64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1F3B2A9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BDD27B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</w:p>
    <w:p w14:paraId="2E4A4B7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))</w:t>
      </w:r>
    </w:p>
    <w:p w14:paraId="733CCFF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Площадь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треугольника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F0427F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5D7E807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"Треугольник с такими сторонами не существует."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5912CBD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4123C27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13E724C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57A6A7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calculateFactors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64541DD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A09B8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primeFactors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1F9748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Простые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множители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числа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%d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%v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9F741B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}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2DA012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proofErr w:type="spellEnd"/>
      <w:proofErr w:type="gram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число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больше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1."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0EF7B0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2E4F5B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356646F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FBD41C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proofErr w:type="spellStart"/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primeFactors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 []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A9062A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[]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</w:p>
    <w:p w14:paraId="60257CD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932BAE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%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A38898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01E6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</w:p>
    <w:p w14:paraId="41F1B54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>    }</w:t>
      </w:r>
    </w:p>
    <w:p w14:paraId="70C3F19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818A37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&lt;=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54441C9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%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540AB41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9AA9B6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</w:p>
    <w:p w14:paraId="6118DD9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11F8D60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12376F90" w14:textId="7159AC72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3BF907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17155A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94D22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}</w:t>
      </w:r>
    </w:p>
    <w:p w14:paraId="0F33D5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5294DAB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proofErr w:type="spellEnd"/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7D3D44">
        <w:rPr>
          <w:rFonts w:ascii="Consolas" w:hAnsi="Consolas"/>
          <w:color w:val="9CDCFE"/>
          <w:sz w:val="21"/>
          <w:szCs w:val="21"/>
          <w:lang w:eastAsia="ru-RU"/>
        </w:rPr>
        <w:t>factors</w:t>
      </w:r>
      <w:proofErr w:type="spellEnd"/>
    </w:p>
    <w:p w14:paraId="310FB0A9" w14:textId="2CD5AE53" w:rsidR="007D3D44" w:rsidRPr="00891A12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}</w:t>
      </w:r>
    </w:p>
    <w:p w14:paraId="0D8C6857" w14:textId="023E4407" w:rsidR="001C7F1C" w:rsidRPr="005115E2" w:rsidRDefault="00891A12" w:rsidP="007D3D44">
      <w:pPr>
        <w:suppressAutoHyphens w:val="0"/>
        <w:spacing w:before="100" w:beforeAutospacing="1" w:after="100" w:afterAutospacing="1"/>
        <w:jc w:val="center"/>
        <w:rPr>
          <w:b/>
          <w:sz w:val="32"/>
          <w:szCs w:val="32"/>
          <w:lang w:eastAsia="ru-RU"/>
        </w:rPr>
      </w:pPr>
      <w:r w:rsidRPr="00891A12">
        <w:rPr>
          <w:b/>
          <w:sz w:val="32"/>
          <w:szCs w:val="32"/>
          <w:lang w:val="en-US" w:eastAsia="ru-RU"/>
        </w:rPr>
        <w:drawing>
          <wp:anchor distT="0" distB="0" distL="114300" distR="114300" simplePos="0" relativeHeight="251659264" behindDoc="0" locked="0" layoutInCell="1" allowOverlap="1" wp14:anchorId="267CD545" wp14:editId="21CCF8C1">
            <wp:simplePos x="0" y="0"/>
            <wp:positionH relativeFrom="margin">
              <wp:posOffset>2880360</wp:posOffset>
            </wp:positionH>
            <wp:positionV relativeFrom="paragraph">
              <wp:posOffset>798195</wp:posOffset>
            </wp:positionV>
            <wp:extent cx="2530475" cy="5312410"/>
            <wp:effectExtent l="0" t="0" r="3175" b="2540"/>
            <wp:wrapTopAndBottom/>
            <wp:docPr id="145827782" name="Рисунок 1" descr="Изображение выглядит как текст, снимок экрана, астрономия, Вселенна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782" name="Рисунок 1" descr="Изображение выглядит как текст, снимок экрана, астрономия, Вселенна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A12">
        <w:rPr>
          <w:b/>
          <w:sz w:val="32"/>
          <w:szCs w:val="32"/>
          <w:lang w:val="en-US" w:eastAsia="ru-RU"/>
        </w:rPr>
        <w:drawing>
          <wp:anchor distT="0" distB="0" distL="114300" distR="114300" simplePos="0" relativeHeight="251658240" behindDoc="0" locked="0" layoutInCell="1" allowOverlap="1" wp14:anchorId="7B6338E2" wp14:editId="1F8DE668">
            <wp:simplePos x="0" y="0"/>
            <wp:positionH relativeFrom="column">
              <wp:posOffset>226060</wp:posOffset>
            </wp:positionH>
            <wp:positionV relativeFrom="paragraph">
              <wp:posOffset>772795</wp:posOffset>
            </wp:positionV>
            <wp:extent cx="2588895" cy="5422900"/>
            <wp:effectExtent l="0" t="0" r="1905" b="6350"/>
            <wp:wrapTopAndBottom/>
            <wp:docPr id="1531054733" name="Рисунок 1" descr="Изображение выглядит как Вселенная, Космическое пространство, снимок экрана, Астрономически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4733" name="Рисунок 1" descr="Изображение выглядит как Вселенная, Космическое пространство, снимок экрана, Астрономический объек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1C" w:rsidRPr="001C7F1C">
        <w:rPr>
          <w:b/>
          <w:sz w:val="32"/>
          <w:szCs w:val="32"/>
          <w:lang w:eastAsia="ru-RU"/>
        </w:rPr>
        <w:t>Экранные формы с примерами выполнения программы</w:t>
      </w:r>
    </w:p>
    <w:p w14:paraId="796D6748" w14:textId="059099D8" w:rsidR="001C7F1C" w:rsidRP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  <w:r w:rsidRPr="00891A12">
        <w:rPr>
          <w:b/>
          <w:sz w:val="32"/>
          <w:szCs w:val="32"/>
          <w:lang w:eastAsia="ru-RU"/>
        </w:rPr>
        <w:t xml:space="preserve">  </w:t>
      </w:r>
    </w:p>
    <w:p w14:paraId="5E04A6D6" w14:textId="5A908794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  <w:r w:rsidRPr="00891A12">
        <w:rPr>
          <w:b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0747C06" wp14:editId="48B4852C">
            <wp:simplePos x="0" y="0"/>
            <wp:positionH relativeFrom="page">
              <wp:posOffset>1828800</wp:posOffset>
            </wp:positionH>
            <wp:positionV relativeFrom="paragraph">
              <wp:posOffset>384810</wp:posOffset>
            </wp:positionV>
            <wp:extent cx="3917315" cy="4229100"/>
            <wp:effectExtent l="0" t="0" r="6985" b="0"/>
            <wp:wrapSquare wrapText="bothSides"/>
            <wp:docPr id="18466058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58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550F9" w14:textId="686A1C20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792C52A9" w14:textId="3ED04740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2F822D51" w14:textId="5E3AAEF4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3C6DB7B1" w14:textId="115FABF6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17564DD3" w14:textId="4869C944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EDDB58B" w14:textId="7115A8F2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41A94542" w14:textId="2CF0B863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51D6AACC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007BE2B8" w14:textId="4C63299A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75425EF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162208E4" w14:textId="38F06980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B820FAD" w14:textId="7A0C2552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  <w:r w:rsidRPr="00891A12">
        <w:rPr>
          <w:b/>
          <w:sz w:val="32"/>
          <w:szCs w:val="32"/>
          <w:lang w:val="en-US" w:eastAsia="ru-RU"/>
        </w:rPr>
        <w:drawing>
          <wp:anchor distT="0" distB="0" distL="114300" distR="114300" simplePos="0" relativeHeight="251661312" behindDoc="0" locked="0" layoutInCell="1" allowOverlap="1" wp14:anchorId="57B198DE" wp14:editId="4DB335A0">
            <wp:simplePos x="0" y="0"/>
            <wp:positionH relativeFrom="column">
              <wp:posOffset>735965</wp:posOffset>
            </wp:positionH>
            <wp:positionV relativeFrom="paragraph">
              <wp:posOffset>57785</wp:posOffset>
            </wp:positionV>
            <wp:extent cx="3930015" cy="4243070"/>
            <wp:effectExtent l="0" t="0" r="0" b="5080"/>
            <wp:wrapSquare wrapText="bothSides"/>
            <wp:docPr id="8082949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949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55DE4" w14:textId="1B39BB0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996F9D7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54824963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151EE993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5E8F36F1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04C4E4A8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505256C6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4F279B19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FD36B75" w14:textId="7777777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3DB13BC4" w14:textId="569D94D7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067648E0" w14:textId="7663E7A0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  <w:r w:rsidRPr="00891A12">
        <w:rPr>
          <w:b/>
          <w:sz w:val="32"/>
          <w:szCs w:val="32"/>
          <w:lang w:val="en-US" w:eastAsia="ru-RU"/>
        </w:rPr>
        <w:drawing>
          <wp:anchor distT="0" distB="0" distL="114300" distR="114300" simplePos="0" relativeHeight="251662336" behindDoc="0" locked="0" layoutInCell="1" allowOverlap="1" wp14:anchorId="1B161B35" wp14:editId="5A236C1E">
            <wp:simplePos x="0" y="0"/>
            <wp:positionH relativeFrom="margin">
              <wp:posOffset>304165</wp:posOffset>
            </wp:positionH>
            <wp:positionV relativeFrom="paragraph">
              <wp:posOffset>62230</wp:posOffset>
            </wp:positionV>
            <wp:extent cx="4635031" cy="5003800"/>
            <wp:effectExtent l="0" t="0" r="0" b="6350"/>
            <wp:wrapNone/>
            <wp:docPr id="1811676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6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31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E8717" w14:textId="642972F3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6E4B4C8E" w14:textId="658028B9" w:rsid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p w14:paraId="3A0C1A40" w14:textId="44F762DF" w:rsidR="00891A12" w:rsidRP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val="en-US" w:eastAsia="ru-RU"/>
        </w:rPr>
      </w:pPr>
    </w:p>
    <w:sectPr w:rsidR="00891A12" w:rsidRPr="00891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BD0CB" w14:textId="77777777" w:rsidR="006A6285" w:rsidRDefault="006A6285" w:rsidP="00841387">
      <w:r>
        <w:separator/>
      </w:r>
    </w:p>
  </w:endnote>
  <w:endnote w:type="continuationSeparator" w:id="0">
    <w:p w14:paraId="45188717" w14:textId="77777777" w:rsidR="006A6285" w:rsidRDefault="006A6285" w:rsidP="00841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23609" w14:textId="77777777" w:rsidR="006A6285" w:rsidRDefault="006A6285" w:rsidP="00841387">
      <w:r>
        <w:separator/>
      </w:r>
    </w:p>
  </w:footnote>
  <w:footnote w:type="continuationSeparator" w:id="0">
    <w:p w14:paraId="43197274" w14:textId="77777777" w:rsidR="006A6285" w:rsidRDefault="006A6285" w:rsidP="00841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81279"/>
    <w:multiLevelType w:val="hybridMultilevel"/>
    <w:tmpl w:val="9F3094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A4676F"/>
    <w:multiLevelType w:val="multilevel"/>
    <w:tmpl w:val="A85E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C33DB"/>
    <w:multiLevelType w:val="hybridMultilevel"/>
    <w:tmpl w:val="0E2026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336A39"/>
    <w:multiLevelType w:val="multilevel"/>
    <w:tmpl w:val="9DB8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5373E"/>
    <w:multiLevelType w:val="multilevel"/>
    <w:tmpl w:val="00AC0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4E344A"/>
    <w:multiLevelType w:val="multilevel"/>
    <w:tmpl w:val="6F301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24158"/>
    <w:multiLevelType w:val="multilevel"/>
    <w:tmpl w:val="278ED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E302C"/>
    <w:multiLevelType w:val="hybridMultilevel"/>
    <w:tmpl w:val="8BD629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4618A6"/>
    <w:multiLevelType w:val="multilevel"/>
    <w:tmpl w:val="B66E1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532385"/>
    <w:multiLevelType w:val="hybridMultilevel"/>
    <w:tmpl w:val="E7AEC0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616B48"/>
    <w:multiLevelType w:val="multilevel"/>
    <w:tmpl w:val="DB7E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053086"/>
    <w:multiLevelType w:val="multilevel"/>
    <w:tmpl w:val="6FA0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3611C"/>
    <w:multiLevelType w:val="hybridMultilevel"/>
    <w:tmpl w:val="9328C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8755F"/>
    <w:multiLevelType w:val="multilevel"/>
    <w:tmpl w:val="0CA2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943290">
    <w:abstractNumId w:val="3"/>
  </w:num>
  <w:num w:numId="2" w16cid:durableId="1891258817">
    <w:abstractNumId w:val="4"/>
  </w:num>
  <w:num w:numId="3" w16cid:durableId="336157028">
    <w:abstractNumId w:val="5"/>
  </w:num>
  <w:num w:numId="4" w16cid:durableId="178128305">
    <w:abstractNumId w:val="0"/>
  </w:num>
  <w:num w:numId="5" w16cid:durableId="419182257">
    <w:abstractNumId w:val="12"/>
  </w:num>
  <w:num w:numId="6" w16cid:durableId="670911644">
    <w:abstractNumId w:val="7"/>
  </w:num>
  <w:num w:numId="7" w16cid:durableId="887885870">
    <w:abstractNumId w:val="9"/>
  </w:num>
  <w:num w:numId="8" w16cid:durableId="1140851515">
    <w:abstractNumId w:val="2"/>
  </w:num>
  <w:num w:numId="9" w16cid:durableId="1787459797">
    <w:abstractNumId w:val="8"/>
  </w:num>
  <w:num w:numId="10" w16cid:durableId="1296371850">
    <w:abstractNumId w:val="11"/>
  </w:num>
  <w:num w:numId="11" w16cid:durableId="1790584616">
    <w:abstractNumId w:val="10"/>
  </w:num>
  <w:num w:numId="12" w16cid:durableId="1988702627">
    <w:abstractNumId w:val="13"/>
  </w:num>
  <w:num w:numId="13" w16cid:durableId="1049186956">
    <w:abstractNumId w:val="6"/>
  </w:num>
  <w:num w:numId="14" w16cid:durableId="9427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2C"/>
    <w:rsid w:val="00112890"/>
    <w:rsid w:val="001128B9"/>
    <w:rsid w:val="00152F48"/>
    <w:rsid w:val="001C7F1C"/>
    <w:rsid w:val="0032212F"/>
    <w:rsid w:val="004F66EC"/>
    <w:rsid w:val="005115E2"/>
    <w:rsid w:val="00514A91"/>
    <w:rsid w:val="00585CD7"/>
    <w:rsid w:val="006A6285"/>
    <w:rsid w:val="007D3D44"/>
    <w:rsid w:val="00830BAB"/>
    <w:rsid w:val="00841387"/>
    <w:rsid w:val="00891A12"/>
    <w:rsid w:val="009C0BC6"/>
    <w:rsid w:val="00A97F2A"/>
    <w:rsid w:val="00B1408F"/>
    <w:rsid w:val="00B15728"/>
    <w:rsid w:val="00B31F7A"/>
    <w:rsid w:val="00C07049"/>
    <w:rsid w:val="00C8732C"/>
    <w:rsid w:val="00DD5846"/>
    <w:rsid w:val="00E401E4"/>
    <w:rsid w:val="00E442A1"/>
    <w:rsid w:val="00EE2D74"/>
    <w:rsid w:val="00F54782"/>
    <w:rsid w:val="00FB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5E8FF"/>
  <w15:chartTrackingRefBased/>
  <w15:docId w15:val="{99A3B9EA-85CC-49D2-A017-B71F04AD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BAB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rsid w:val="00E401E4"/>
    <w:pPr>
      <w:ind w:firstLine="851"/>
      <w:jc w:val="both"/>
    </w:pPr>
    <w:rPr>
      <w:rFonts w:eastAsia="Calibri"/>
    </w:rPr>
  </w:style>
  <w:style w:type="character" w:styleId="a4">
    <w:name w:val="Placeholder Text"/>
    <w:basedOn w:val="a0"/>
    <w:uiPriority w:val="99"/>
    <w:semiHidden/>
    <w:rsid w:val="00B31F7A"/>
    <w:rPr>
      <w:color w:val="666666"/>
    </w:rPr>
  </w:style>
  <w:style w:type="paragraph" w:styleId="a5">
    <w:name w:val="List Paragraph"/>
    <w:basedOn w:val="a"/>
    <w:uiPriority w:val="34"/>
    <w:qFormat/>
    <w:rsid w:val="00B31F7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413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1387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8">
    <w:name w:val="footer"/>
    <w:basedOn w:val="a"/>
    <w:link w:val="a9"/>
    <w:uiPriority w:val="99"/>
    <w:unhideWhenUsed/>
    <w:rsid w:val="008413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1387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aa">
    <w:name w:val="Hyperlink"/>
    <w:basedOn w:val="a0"/>
    <w:uiPriority w:val="99"/>
    <w:unhideWhenUsed/>
    <w:rsid w:val="007D3D4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D3D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go-telegram-bot-api/telegram-bot-ap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Кузнецов</dc:creator>
  <cp:keywords/>
  <dc:description/>
  <cp:lastModifiedBy>Артём Кузнецов</cp:lastModifiedBy>
  <cp:revision>7</cp:revision>
  <dcterms:created xsi:type="dcterms:W3CDTF">2024-12-17T21:51:00Z</dcterms:created>
  <dcterms:modified xsi:type="dcterms:W3CDTF">2024-12-18T05:39:00Z</dcterms:modified>
</cp:coreProperties>
</file>