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9A2C58" w14:textId="77777777" w:rsidR="00E401E4" w:rsidRDefault="00E401E4" w:rsidP="00E401E4">
      <w:pPr>
        <w:pageBreakBefore/>
        <w:shd w:val="clear" w:color="auto" w:fill="FFFFFF"/>
        <w:jc w:val="center"/>
      </w:pPr>
      <w:r>
        <w:rPr>
          <w:b/>
          <w:color w:val="000000"/>
          <w:sz w:val="28"/>
          <w:szCs w:val="28"/>
        </w:rPr>
        <w:t>Московский государственный технический</w:t>
      </w:r>
    </w:p>
    <w:p w14:paraId="49A3EB95" w14:textId="77777777" w:rsidR="00E401E4" w:rsidRDefault="00E401E4" w:rsidP="00E401E4">
      <w:pPr>
        <w:shd w:val="clear" w:color="auto" w:fill="FFFFFF"/>
        <w:jc w:val="center"/>
      </w:pPr>
      <w:r>
        <w:rPr>
          <w:b/>
          <w:color w:val="000000"/>
          <w:sz w:val="28"/>
          <w:szCs w:val="28"/>
        </w:rPr>
        <w:t>университет им. Н.Э. Баумана</w:t>
      </w:r>
    </w:p>
    <w:p w14:paraId="30919523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C1329AB" w14:textId="77777777" w:rsidR="00E401E4" w:rsidRDefault="00E401E4" w:rsidP="00E401E4">
      <w:pPr>
        <w:pStyle w:val="a3"/>
        <w:spacing w:before="960"/>
        <w:ind w:firstLine="0"/>
        <w:jc w:val="center"/>
      </w:pPr>
      <w:r>
        <w:rPr>
          <w:sz w:val="28"/>
        </w:rPr>
        <w:t>Факультет «</w:t>
      </w:r>
      <w:r>
        <w:rPr>
          <w:color w:val="000000"/>
          <w:sz w:val="28"/>
        </w:rPr>
        <w:t>Информатика и системы управления</w:t>
      </w:r>
      <w:r>
        <w:rPr>
          <w:sz w:val="28"/>
        </w:rPr>
        <w:t>»</w:t>
      </w:r>
    </w:p>
    <w:p w14:paraId="663269AC" w14:textId="77777777" w:rsidR="00E401E4" w:rsidRDefault="00E401E4" w:rsidP="00E401E4">
      <w:pPr>
        <w:widowControl w:val="0"/>
        <w:jc w:val="center"/>
      </w:pPr>
      <w:r>
        <w:rPr>
          <w:color w:val="000000"/>
          <w:sz w:val="28"/>
        </w:rPr>
        <w:t>Кафедра ИУ5 «Системы обработки информации и управления»</w:t>
      </w:r>
    </w:p>
    <w:p w14:paraId="370CE28C" w14:textId="77777777" w:rsidR="00E401E4" w:rsidRDefault="00E401E4" w:rsidP="00E401E4">
      <w:pPr>
        <w:shd w:val="clear" w:color="auto" w:fill="FFFFFF"/>
        <w:ind w:firstLine="567"/>
        <w:jc w:val="center"/>
        <w:rPr>
          <w:b/>
          <w:color w:val="000000"/>
          <w:sz w:val="32"/>
          <w:szCs w:val="28"/>
        </w:rPr>
      </w:pPr>
    </w:p>
    <w:p w14:paraId="045BE064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53BC1366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71411D4C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6A0DE65E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24B846F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6245976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0B88D41E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1B3E4AFB" w14:textId="77777777" w:rsidR="00E401E4" w:rsidRDefault="00E401E4" w:rsidP="00E401E4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FCF4EFC" w14:textId="77777777" w:rsidR="00E401E4" w:rsidRDefault="00E401E4" w:rsidP="00E401E4">
      <w:pPr>
        <w:shd w:val="clear" w:color="auto" w:fill="FFFFFF"/>
        <w:jc w:val="center"/>
      </w:pPr>
      <w:r>
        <w:rPr>
          <w:color w:val="000000"/>
          <w:sz w:val="28"/>
          <w:szCs w:val="28"/>
        </w:rPr>
        <w:t>Курс «Парадигмы и конструкции языков программирования»</w:t>
      </w:r>
    </w:p>
    <w:p w14:paraId="0F15DE2F" w14:textId="77777777" w:rsidR="00E401E4" w:rsidRDefault="00E401E4" w:rsidP="00E401E4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54F9733C" w14:textId="620FAC5E" w:rsidR="00E401E4" w:rsidRDefault="00E401E4" w:rsidP="00E401E4">
      <w:pPr>
        <w:shd w:val="clear" w:color="auto" w:fill="FFFFFF"/>
        <w:jc w:val="center"/>
      </w:pPr>
      <w:r>
        <w:rPr>
          <w:color w:val="000000"/>
          <w:sz w:val="28"/>
          <w:szCs w:val="28"/>
        </w:rPr>
        <w:t xml:space="preserve">Отчет по </w:t>
      </w:r>
      <w:r w:rsidR="00392917">
        <w:rPr>
          <w:color w:val="000000"/>
          <w:sz w:val="28"/>
          <w:szCs w:val="28"/>
        </w:rPr>
        <w:t>лабораторной работе №6</w:t>
      </w:r>
    </w:p>
    <w:p w14:paraId="00C6AD8D" w14:textId="7D6083FF" w:rsidR="00E401E4" w:rsidRDefault="00E401E4" w:rsidP="00E401E4">
      <w:pPr>
        <w:shd w:val="clear" w:color="auto" w:fill="FFFFFF"/>
        <w:jc w:val="center"/>
      </w:pPr>
      <w:r>
        <w:rPr>
          <w:bCs/>
          <w:color w:val="000000"/>
          <w:spacing w:val="-5"/>
          <w:sz w:val="28"/>
          <w:szCs w:val="28"/>
        </w:rPr>
        <w:t>«</w:t>
      </w:r>
      <w:r w:rsidR="007D3D44">
        <w:rPr>
          <w:sz w:val="28"/>
          <w:lang w:val="en-US"/>
        </w:rPr>
        <w:t>Telegram</w:t>
      </w:r>
      <w:r w:rsidR="007D3D44" w:rsidRPr="007D3D44">
        <w:rPr>
          <w:sz w:val="28"/>
        </w:rPr>
        <w:t>-</w:t>
      </w:r>
      <w:r w:rsidR="007D3D44">
        <w:rPr>
          <w:sz w:val="28"/>
          <w:lang w:val="en-US"/>
        </w:rPr>
        <w:t>Bot</w:t>
      </w:r>
      <w:r>
        <w:rPr>
          <w:bCs/>
          <w:color w:val="000000"/>
          <w:spacing w:val="-5"/>
          <w:sz w:val="28"/>
          <w:szCs w:val="28"/>
        </w:rPr>
        <w:t>»</w:t>
      </w:r>
    </w:p>
    <w:p w14:paraId="60FCAB26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83EC219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AA91098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42EE9D6A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719D1A2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48C23CC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F460AD2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D19FF98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96F33E0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A25E10F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A37B744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67E9C18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237303D" w14:textId="77777777" w:rsidR="00E401E4" w:rsidRDefault="00E401E4" w:rsidP="00E401E4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3599"/>
        <w:gridCol w:w="2637"/>
        <w:gridCol w:w="3119"/>
      </w:tblGrid>
      <w:tr w:rsidR="00E401E4" w14:paraId="1BD90FC6" w14:textId="77777777" w:rsidTr="00E401E4">
        <w:tc>
          <w:tcPr>
            <w:tcW w:w="3709" w:type="dxa"/>
            <w:hideMark/>
          </w:tcPr>
          <w:p w14:paraId="4A42872D" w14:textId="77777777" w:rsidR="00E401E4" w:rsidRDefault="00E401E4">
            <w:pPr>
              <w:spacing w:line="256" w:lineRule="auto"/>
            </w:pPr>
            <w:r>
              <w:rPr>
                <w:color w:val="000000"/>
              </w:rPr>
              <w:t>Выполнил:</w:t>
            </w:r>
          </w:p>
        </w:tc>
        <w:tc>
          <w:tcPr>
            <w:tcW w:w="2715" w:type="dxa"/>
          </w:tcPr>
          <w:p w14:paraId="75489C4A" w14:textId="77777777" w:rsidR="00E401E4" w:rsidRDefault="00E401E4">
            <w:pPr>
              <w:snapToGrid w:val="0"/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7DA0C601" w14:textId="77777777" w:rsidR="00E401E4" w:rsidRDefault="00E401E4">
            <w:pPr>
              <w:spacing w:line="256" w:lineRule="auto"/>
            </w:pPr>
            <w:r>
              <w:rPr>
                <w:color w:val="000000"/>
              </w:rPr>
              <w:t>Проверил:</w:t>
            </w:r>
          </w:p>
        </w:tc>
      </w:tr>
      <w:tr w:rsidR="00E401E4" w14:paraId="0190A869" w14:textId="77777777" w:rsidTr="00E401E4">
        <w:tc>
          <w:tcPr>
            <w:tcW w:w="3709" w:type="dxa"/>
            <w:hideMark/>
          </w:tcPr>
          <w:p w14:paraId="713ED8B2" w14:textId="5627A55F" w:rsidR="00E401E4" w:rsidRDefault="00E401E4">
            <w:pPr>
              <w:spacing w:line="256" w:lineRule="auto"/>
            </w:pPr>
            <w:r>
              <w:rPr>
                <w:color w:val="000000"/>
              </w:rPr>
              <w:t>студент группы ИУ5-31Б</w:t>
            </w:r>
          </w:p>
        </w:tc>
        <w:tc>
          <w:tcPr>
            <w:tcW w:w="2715" w:type="dxa"/>
          </w:tcPr>
          <w:p w14:paraId="130C2698" w14:textId="77777777" w:rsidR="00E401E4" w:rsidRDefault="00E401E4">
            <w:pPr>
              <w:snapToGrid w:val="0"/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5431477F" w14:textId="77777777" w:rsidR="00E401E4" w:rsidRDefault="00E401E4">
            <w:pPr>
              <w:spacing w:line="256" w:lineRule="auto"/>
            </w:pPr>
            <w:r>
              <w:rPr>
                <w:color w:val="000000"/>
              </w:rPr>
              <w:t>преподаватель каф. ИУ5</w:t>
            </w:r>
          </w:p>
        </w:tc>
      </w:tr>
      <w:tr w:rsidR="00E401E4" w14:paraId="16B00771" w14:textId="77777777" w:rsidTr="00E401E4">
        <w:tc>
          <w:tcPr>
            <w:tcW w:w="3709" w:type="dxa"/>
            <w:hideMark/>
          </w:tcPr>
          <w:p w14:paraId="25996C62" w14:textId="1D76E5AD" w:rsidR="00E401E4" w:rsidRDefault="00E401E4">
            <w:pPr>
              <w:spacing w:line="256" w:lineRule="auto"/>
            </w:pPr>
            <w:r>
              <w:rPr>
                <w:color w:val="000000"/>
              </w:rPr>
              <w:t>К</w:t>
            </w:r>
            <w:r w:rsidR="005115E2">
              <w:rPr>
                <w:color w:val="000000"/>
              </w:rPr>
              <w:t>узнецов</w:t>
            </w:r>
            <w:r>
              <w:rPr>
                <w:color w:val="000000"/>
              </w:rPr>
              <w:t xml:space="preserve"> А.</w:t>
            </w:r>
            <w:r w:rsidR="005115E2">
              <w:rPr>
                <w:color w:val="000000"/>
              </w:rPr>
              <w:t>Д</w:t>
            </w:r>
            <w:r>
              <w:rPr>
                <w:color w:val="000000"/>
              </w:rPr>
              <w:t>.</w:t>
            </w:r>
          </w:p>
        </w:tc>
        <w:tc>
          <w:tcPr>
            <w:tcW w:w="2715" w:type="dxa"/>
          </w:tcPr>
          <w:p w14:paraId="09DFB3D6" w14:textId="77777777" w:rsidR="00E401E4" w:rsidRDefault="00E401E4">
            <w:pPr>
              <w:snapToGrid w:val="0"/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213" w:type="dxa"/>
            <w:hideMark/>
          </w:tcPr>
          <w:p w14:paraId="6602DB9D" w14:textId="77777777" w:rsidR="00E401E4" w:rsidRDefault="00E401E4">
            <w:pPr>
              <w:spacing w:line="256" w:lineRule="auto"/>
            </w:pPr>
            <w:r>
              <w:rPr>
                <w:color w:val="000000"/>
              </w:rPr>
              <w:t>Нардид А.Н.</w:t>
            </w:r>
          </w:p>
        </w:tc>
      </w:tr>
      <w:tr w:rsidR="00E401E4" w14:paraId="593CB7A9" w14:textId="77777777" w:rsidTr="00E401E4">
        <w:tc>
          <w:tcPr>
            <w:tcW w:w="3709" w:type="dxa"/>
          </w:tcPr>
          <w:p w14:paraId="7D28D6D3" w14:textId="77777777" w:rsidR="005115E2" w:rsidRDefault="005115E2">
            <w:pPr>
              <w:spacing w:line="256" w:lineRule="auto"/>
            </w:pPr>
          </w:p>
          <w:p w14:paraId="5BAFEA6D" w14:textId="77777777" w:rsidR="00E401E4" w:rsidRDefault="00E401E4">
            <w:pPr>
              <w:spacing w:line="256" w:lineRule="auto"/>
              <w:rPr>
                <w:color w:val="000000"/>
              </w:rPr>
            </w:pPr>
          </w:p>
        </w:tc>
        <w:tc>
          <w:tcPr>
            <w:tcW w:w="2715" w:type="dxa"/>
          </w:tcPr>
          <w:p w14:paraId="06C13DE1" w14:textId="77777777" w:rsidR="00E401E4" w:rsidRDefault="00E401E4">
            <w:pPr>
              <w:snapToGrid w:val="0"/>
              <w:spacing w:line="256" w:lineRule="auto"/>
              <w:jc w:val="center"/>
              <w:rPr>
                <w:color w:val="000000"/>
              </w:rPr>
            </w:pPr>
          </w:p>
        </w:tc>
        <w:tc>
          <w:tcPr>
            <w:tcW w:w="3213" w:type="dxa"/>
          </w:tcPr>
          <w:p w14:paraId="3E6F91E4" w14:textId="77777777" w:rsidR="00E401E4" w:rsidRDefault="00E401E4">
            <w:pPr>
              <w:spacing w:line="256" w:lineRule="auto"/>
            </w:pPr>
          </w:p>
        </w:tc>
      </w:tr>
    </w:tbl>
    <w:p w14:paraId="095EB473" w14:textId="77777777" w:rsidR="00E401E4" w:rsidRDefault="00E401E4" w:rsidP="00E401E4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113D6264" w14:textId="77777777" w:rsidR="00E401E4" w:rsidRDefault="00E401E4" w:rsidP="00E401E4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7AF45C28" w14:textId="77777777" w:rsidR="00E401E4" w:rsidRDefault="00E401E4" w:rsidP="00E401E4">
      <w:pPr>
        <w:shd w:val="clear" w:color="auto" w:fill="FFFFFF"/>
        <w:jc w:val="center"/>
        <w:rPr>
          <w:rFonts w:ascii="Arial" w:hAnsi="Arial" w:cs="Arial"/>
          <w:b/>
          <w:color w:val="000000"/>
          <w:sz w:val="28"/>
          <w:szCs w:val="28"/>
        </w:rPr>
      </w:pPr>
    </w:p>
    <w:p w14:paraId="0B8075D4" w14:textId="77777777" w:rsidR="00E401E4" w:rsidRDefault="00E401E4" w:rsidP="00E401E4">
      <w:pPr>
        <w:shd w:val="clear" w:color="auto" w:fill="FFFFFF"/>
        <w:rPr>
          <w:rFonts w:ascii="Arial" w:hAnsi="Arial" w:cs="Arial"/>
          <w:b/>
          <w:color w:val="000000"/>
        </w:rPr>
      </w:pPr>
    </w:p>
    <w:p w14:paraId="4911AD5A" w14:textId="71AB5F96" w:rsidR="00B31F7A" w:rsidRDefault="00E401E4" w:rsidP="00B31F7A">
      <w:pPr>
        <w:shd w:val="clear" w:color="auto" w:fill="FFFFFF"/>
        <w:jc w:val="center"/>
        <w:rPr>
          <w:b/>
          <w:bCs/>
        </w:rPr>
      </w:pPr>
      <w:r>
        <w:rPr>
          <w:color w:val="000000"/>
        </w:rPr>
        <w:t>Москва, 2024 г.</w:t>
      </w:r>
    </w:p>
    <w:p w14:paraId="7E1ACF44" w14:textId="78EF12B2" w:rsidR="007D3D44" w:rsidRPr="007D3D44" w:rsidRDefault="00B31F7A" w:rsidP="007D3D44">
      <w:pPr>
        <w:shd w:val="clear" w:color="auto" w:fill="FFFFFF"/>
        <w:jc w:val="center"/>
        <w:rPr>
          <w:b/>
          <w:bCs/>
          <w:sz w:val="32"/>
          <w:szCs w:val="32"/>
          <w:lang w:val="en-US"/>
        </w:rPr>
      </w:pPr>
      <w:r w:rsidRPr="00B31F7A">
        <w:rPr>
          <w:b/>
          <w:bCs/>
          <w:sz w:val="32"/>
          <w:szCs w:val="32"/>
        </w:rPr>
        <w:lastRenderedPageBreak/>
        <w:t>Описание задания</w:t>
      </w:r>
    </w:p>
    <w:p w14:paraId="658E5F7C" w14:textId="77777777" w:rsidR="007D3D44" w:rsidRPr="007D3D44" w:rsidRDefault="007D3D44" w:rsidP="007D3D44">
      <w:pPr>
        <w:shd w:val="clear" w:color="auto" w:fill="FFFFFF"/>
        <w:ind w:left="360" w:firstLine="348"/>
      </w:pPr>
      <w:r w:rsidRPr="007D3D44">
        <w:t>Разработать телеграм-бота на языке Go, который выполняет функции калькулятора для различных математических задач. Бот должен реагировать на команды и ввод пользователя, предлагая следующие возможности:</w:t>
      </w:r>
    </w:p>
    <w:p w14:paraId="21F1F496" w14:textId="77777777" w:rsidR="007D3D44" w:rsidRPr="007D3D44" w:rsidRDefault="007D3D44" w:rsidP="007D3D44">
      <w:pPr>
        <w:numPr>
          <w:ilvl w:val="0"/>
          <w:numId w:val="13"/>
        </w:numPr>
        <w:shd w:val="clear" w:color="auto" w:fill="FFFFFF"/>
      </w:pPr>
      <w:r w:rsidRPr="007D3D44">
        <w:rPr>
          <w:b/>
          <w:bCs/>
        </w:rPr>
        <w:t>Нахождение корней квадратного уравнения</w:t>
      </w:r>
      <w:r w:rsidRPr="007D3D44">
        <w:t>:</w:t>
      </w:r>
    </w:p>
    <w:p w14:paraId="5A40DE7B" w14:textId="602B046A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>Пользователь вводит коэффициенты a, b, c через пробел.</w:t>
      </w:r>
    </w:p>
    <w:p w14:paraId="47B27CB0" w14:textId="77777777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 xml:space="preserve">Бот рассчитывает дискриминант и корни уравнения по формулам: </w:t>
      </w:r>
    </w:p>
    <w:p w14:paraId="6A29067F" w14:textId="77777777" w:rsidR="007D3D44" w:rsidRPr="007D3D44" w:rsidRDefault="007D3D44" w:rsidP="007D3D44">
      <w:pPr>
        <w:shd w:val="clear" w:color="auto" w:fill="FFFFFF"/>
        <w:ind w:left="108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-4</m:t>
          </m:r>
          <m:r>
            <w:rPr>
              <w:rFonts w:ascii="Cambria Math" w:hAnsi="Cambria Math"/>
              <w:lang w:val="en-US"/>
            </w:rPr>
            <m:t>ac</m:t>
          </m:r>
        </m:oMath>
      </m:oMathPara>
    </w:p>
    <w:p w14:paraId="54233E31" w14:textId="6715BA56" w:rsidR="007D3D44" w:rsidRDefault="00000000" w:rsidP="007D3D44">
      <w:pPr>
        <w:shd w:val="clear" w:color="auto" w:fill="FFFFFF"/>
        <w:ind w:left="1080"/>
        <w:jc w:val="center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-b±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</m:rad>
            </m:num>
            <m:den>
              <m:r>
                <w:rPr>
                  <w:rFonts w:ascii="Cambria Math" w:hAnsi="Cambria Math"/>
                  <w:lang w:val="en-US"/>
                </w:rPr>
                <m:t>2a</m:t>
              </m:r>
            </m:den>
          </m:f>
        </m:oMath>
      </m:oMathPara>
    </w:p>
    <w:p w14:paraId="7DB49454" w14:textId="4F0F00E2" w:rsidR="007D3D44" w:rsidRPr="007D3D44" w:rsidRDefault="007D3D44" w:rsidP="007D3D44">
      <w:pPr>
        <w:shd w:val="clear" w:color="auto" w:fill="FFFFFF"/>
        <w:ind w:left="1080"/>
      </w:pPr>
      <w:r w:rsidRPr="007D3D44">
        <w:t>В случае D &lt; 0, бот сообщает об отсутствии действительных корней.</w:t>
      </w:r>
    </w:p>
    <w:p w14:paraId="13AB674F" w14:textId="77777777" w:rsidR="007D3D44" w:rsidRPr="007D3D44" w:rsidRDefault="007D3D44" w:rsidP="007D3D44">
      <w:pPr>
        <w:numPr>
          <w:ilvl w:val="0"/>
          <w:numId w:val="13"/>
        </w:numPr>
        <w:shd w:val="clear" w:color="auto" w:fill="FFFFFF"/>
      </w:pPr>
      <w:r w:rsidRPr="007D3D44">
        <w:rPr>
          <w:b/>
          <w:bCs/>
        </w:rPr>
        <w:t>Вычисление площади треугольника</w:t>
      </w:r>
      <w:r w:rsidRPr="007D3D44">
        <w:t>:</w:t>
      </w:r>
    </w:p>
    <w:p w14:paraId="31A700DD" w14:textId="50F48B5F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>Пользователь вводит длины сторон треугольника a, b, c.</w:t>
      </w:r>
    </w:p>
    <w:p w14:paraId="6ED8FCD8" w14:textId="408A0964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 xml:space="preserve">Бот проверяет существование треугольника (неравенство треугольника) и вычисляет площадь по формуле Герона: </w:t>
      </w:r>
      <m:oMath>
        <m:r>
          <w:rPr>
            <w:rFonts w:ascii="Cambria Math" w:hAnsi="Cambria Math"/>
            <w:lang w:eastAsia="ru-RU"/>
          </w:rPr>
          <m:t>S=</m:t>
        </m:r>
        <m:rad>
          <m:radPr>
            <m:degHide m:val="1"/>
            <m:ctrlPr>
              <w:rPr>
                <w:rFonts w:ascii="Cambria Math" w:hAnsi="Cambria Math"/>
                <w:i/>
                <w:lang w:eastAsia="ru-RU"/>
              </w:rPr>
            </m:ctrlPr>
          </m:radPr>
          <m:deg/>
          <m:e>
            <m:r>
              <w:rPr>
                <w:rFonts w:ascii="Cambria Math" w:hAnsi="Cambria Math"/>
                <w:lang w:eastAsia="ru-RU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ru-RU"/>
                  </w:rPr>
                  <m:t>p</m:t>
                </m:r>
                <m:r>
                  <w:rPr>
                    <w:rFonts w:ascii="Cambria Math" w:hAnsi="Cambria Math"/>
                    <w:lang w:eastAsia="ru-RU"/>
                  </w:rPr>
                  <m:t>-</m:t>
                </m:r>
                <m:r>
                  <w:rPr>
                    <w:rFonts w:ascii="Cambria Math" w:hAnsi="Cambria Math"/>
                    <w:lang w:val="en-US" w:eastAsia="ru-RU"/>
                  </w:rPr>
                  <m:t>a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ru-RU"/>
                  </w:rPr>
                  <m:t>p</m:t>
                </m:r>
                <m:r>
                  <w:rPr>
                    <w:rFonts w:ascii="Cambria Math" w:hAnsi="Cambria Math"/>
                    <w:lang w:eastAsia="ru-RU"/>
                  </w:rPr>
                  <m:t>-</m:t>
                </m:r>
                <m:r>
                  <w:rPr>
                    <w:rFonts w:ascii="Cambria Math" w:hAnsi="Cambria Math"/>
                    <w:lang w:val="en-US" w:eastAsia="ru-RU"/>
                  </w:rPr>
                  <m:t>b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  <w:lang w:val="en-US" w:eastAsia="ru-RU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ru-RU"/>
                  </w:rPr>
                  <m:t>p</m:t>
                </m:r>
                <m:r>
                  <w:rPr>
                    <w:rFonts w:ascii="Cambria Math" w:hAnsi="Cambria Math"/>
                    <w:lang w:eastAsia="ru-RU"/>
                  </w:rPr>
                  <m:t>-</m:t>
                </m:r>
                <m:r>
                  <w:rPr>
                    <w:rFonts w:ascii="Cambria Math" w:hAnsi="Cambria Math"/>
                    <w:lang w:val="en-US" w:eastAsia="ru-RU"/>
                  </w:rPr>
                  <m:t>c</m:t>
                </m:r>
              </m:e>
            </m:d>
          </m:e>
        </m:rad>
      </m:oMath>
      <w:r w:rsidRPr="007D3D44">
        <w:t xml:space="preserve">. </w:t>
      </w:r>
    </w:p>
    <w:p w14:paraId="1568CD27" w14:textId="77777777" w:rsidR="007D3D44" w:rsidRPr="007D3D44" w:rsidRDefault="007D3D44" w:rsidP="007D3D44">
      <w:pPr>
        <w:numPr>
          <w:ilvl w:val="0"/>
          <w:numId w:val="13"/>
        </w:numPr>
        <w:shd w:val="clear" w:color="auto" w:fill="FFFFFF"/>
      </w:pPr>
      <w:r w:rsidRPr="007D3D44">
        <w:rPr>
          <w:b/>
          <w:bCs/>
        </w:rPr>
        <w:t>Нахождение простых множителей числа</w:t>
      </w:r>
      <w:r w:rsidRPr="007D3D44">
        <w:t>:</w:t>
      </w:r>
    </w:p>
    <w:p w14:paraId="70930D2F" w14:textId="0A971481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>Пользователь вводит целое число n.</w:t>
      </w:r>
    </w:p>
    <w:p w14:paraId="546DB0DF" w14:textId="77777777" w:rsidR="007D3D44" w:rsidRPr="007D3D44" w:rsidRDefault="007D3D44" w:rsidP="007D3D44">
      <w:pPr>
        <w:numPr>
          <w:ilvl w:val="1"/>
          <w:numId w:val="13"/>
        </w:numPr>
        <w:shd w:val="clear" w:color="auto" w:fill="FFFFFF"/>
      </w:pPr>
      <w:r w:rsidRPr="007D3D44">
        <w:t>Бот разлагает число на простые множители, используя последовательное деление, и выводит результат.</w:t>
      </w:r>
    </w:p>
    <w:p w14:paraId="0F272AF7" w14:textId="77777777" w:rsidR="007D3D44" w:rsidRPr="007D3D44" w:rsidRDefault="007D3D44" w:rsidP="007D3D44">
      <w:pPr>
        <w:shd w:val="clear" w:color="auto" w:fill="FFFFFF"/>
        <w:ind w:left="360"/>
      </w:pPr>
      <w:r w:rsidRPr="007D3D44">
        <w:rPr>
          <w:b/>
          <w:bCs/>
        </w:rPr>
        <w:t>Дополнительные требования</w:t>
      </w:r>
      <w:r w:rsidRPr="007D3D44">
        <w:t>:</w:t>
      </w:r>
    </w:p>
    <w:p w14:paraId="6CA7F1F0" w14:textId="77777777" w:rsidR="007D3D44" w:rsidRPr="007D3D44" w:rsidRDefault="007D3D44" w:rsidP="007D3D44">
      <w:pPr>
        <w:numPr>
          <w:ilvl w:val="0"/>
          <w:numId w:val="14"/>
        </w:numPr>
        <w:shd w:val="clear" w:color="auto" w:fill="FFFFFF"/>
      </w:pPr>
      <w:r w:rsidRPr="007D3D44">
        <w:t xml:space="preserve">Бот должен использовать библиотеку </w:t>
      </w:r>
      <w:hyperlink r:id="rId7" w:history="1">
        <w:r w:rsidRPr="007D3D44">
          <w:rPr>
            <w:rStyle w:val="aa"/>
          </w:rPr>
          <w:t>go-telegram-bot-api</w:t>
        </w:r>
      </w:hyperlink>
      <w:r w:rsidRPr="007D3D44">
        <w:t xml:space="preserve"> версии 5.5.1.</w:t>
      </w:r>
    </w:p>
    <w:p w14:paraId="01F96479" w14:textId="77777777" w:rsidR="007D3D44" w:rsidRPr="007D3D44" w:rsidRDefault="007D3D44" w:rsidP="007D3D44">
      <w:pPr>
        <w:numPr>
          <w:ilvl w:val="0"/>
          <w:numId w:val="14"/>
        </w:numPr>
        <w:shd w:val="clear" w:color="auto" w:fill="FFFFFF"/>
      </w:pPr>
      <w:r w:rsidRPr="007D3D44">
        <w:t>Реализовать обработку команд и пользовательского ввода с использованием кнопок для выбора функций.</w:t>
      </w:r>
    </w:p>
    <w:p w14:paraId="5790392B" w14:textId="77777777" w:rsidR="007D3D44" w:rsidRPr="007D3D44" w:rsidRDefault="007D3D44" w:rsidP="007D3D44">
      <w:pPr>
        <w:numPr>
          <w:ilvl w:val="0"/>
          <w:numId w:val="14"/>
        </w:numPr>
        <w:shd w:val="clear" w:color="auto" w:fill="FFFFFF"/>
      </w:pPr>
      <w:r w:rsidRPr="007D3D44">
        <w:t>Программа должна быть структурирована с использованием отдельных функций для выполнения каждой из задач.</w:t>
      </w:r>
    </w:p>
    <w:p w14:paraId="52EDFDD7" w14:textId="77777777" w:rsidR="007D3D44" w:rsidRPr="007D3D44" w:rsidRDefault="007D3D44" w:rsidP="007D3D44">
      <w:pPr>
        <w:numPr>
          <w:ilvl w:val="0"/>
          <w:numId w:val="14"/>
        </w:numPr>
        <w:shd w:val="clear" w:color="auto" w:fill="FFFFFF"/>
      </w:pPr>
      <w:r w:rsidRPr="007D3D44">
        <w:t>Обеспечить корректную обработку неверного ввода.</w:t>
      </w:r>
    </w:p>
    <w:p w14:paraId="5328FA1D" w14:textId="77777777" w:rsidR="007D3D44" w:rsidRPr="00B1408F" w:rsidRDefault="007D3D44" w:rsidP="007D3D44">
      <w:pPr>
        <w:shd w:val="clear" w:color="auto" w:fill="FFFFFF"/>
        <w:ind w:left="360"/>
      </w:pPr>
    </w:p>
    <w:p w14:paraId="46FEB830" w14:textId="60D2CA1F" w:rsidR="001C7F1C" w:rsidRPr="00B15728" w:rsidRDefault="001C7F1C" w:rsidP="001C7F1C">
      <w:pPr>
        <w:suppressAutoHyphens w:val="0"/>
        <w:spacing w:before="100" w:beforeAutospacing="1" w:after="100" w:afterAutospacing="1"/>
        <w:jc w:val="center"/>
        <w:rPr>
          <w:b/>
          <w:bCs/>
          <w:sz w:val="32"/>
          <w:szCs w:val="32"/>
          <w:lang w:eastAsia="ru-RU"/>
        </w:rPr>
      </w:pPr>
      <w:r w:rsidRPr="001C7F1C">
        <w:rPr>
          <w:b/>
          <w:bCs/>
          <w:sz w:val="32"/>
          <w:szCs w:val="32"/>
          <w:lang w:eastAsia="ru-RU"/>
        </w:rPr>
        <w:t>Текст</w:t>
      </w:r>
      <w:r w:rsidRPr="00B15728">
        <w:rPr>
          <w:b/>
          <w:bCs/>
          <w:sz w:val="32"/>
          <w:szCs w:val="32"/>
          <w:lang w:eastAsia="ru-RU"/>
        </w:rPr>
        <w:t xml:space="preserve"> </w:t>
      </w:r>
      <w:r w:rsidRPr="001C7F1C">
        <w:rPr>
          <w:b/>
          <w:bCs/>
          <w:sz w:val="32"/>
          <w:szCs w:val="32"/>
          <w:lang w:eastAsia="ru-RU"/>
        </w:rPr>
        <w:t>программы</w:t>
      </w:r>
    </w:p>
    <w:p w14:paraId="2370BEBE" w14:textId="3BC1FF8D" w:rsidR="00830BAB" w:rsidRPr="00B1408F" w:rsidRDefault="00830BAB" w:rsidP="00830BAB">
      <w:pPr>
        <w:suppressAutoHyphens w:val="0"/>
        <w:spacing w:before="100" w:beforeAutospacing="1" w:after="100" w:afterAutospacing="1"/>
        <w:rPr>
          <w:i/>
          <w:iCs/>
          <w:lang w:eastAsia="ru-RU"/>
        </w:rPr>
      </w:pPr>
      <w:r w:rsidRPr="00B15728">
        <w:rPr>
          <w:lang w:eastAsia="ru-RU"/>
        </w:rPr>
        <w:t>Файл</w:t>
      </w:r>
      <w:r w:rsidRPr="00891A12">
        <w:rPr>
          <w:lang w:eastAsia="ru-RU"/>
        </w:rPr>
        <w:t xml:space="preserve"> </w:t>
      </w:r>
      <w:r w:rsidRPr="00B15728">
        <w:rPr>
          <w:i/>
          <w:iCs/>
          <w:lang w:val="en-US" w:eastAsia="ru-RU"/>
        </w:rPr>
        <w:t>go</w:t>
      </w:r>
      <w:r w:rsidRPr="00891A12">
        <w:rPr>
          <w:i/>
          <w:iCs/>
          <w:lang w:eastAsia="ru-RU"/>
        </w:rPr>
        <w:t>.</w:t>
      </w:r>
      <w:r>
        <w:rPr>
          <w:i/>
          <w:iCs/>
          <w:lang w:val="en-US" w:eastAsia="ru-RU"/>
        </w:rPr>
        <w:t>sun</w:t>
      </w:r>
    </w:p>
    <w:p w14:paraId="5EA24921" w14:textId="77777777" w:rsidR="00830BAB" w:rsidRPr="00392917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github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.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com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/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go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-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telegram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-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bot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-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/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telegram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-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bot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-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api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/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v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5</w:t>
      </w:r>
      <w:r w:rsidRPr="00392917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v</w:t>
      </w:r>
      <w:r w:rsidRPr="00392917">
        <w:rPr>
          <w:rFonts w:ascii="Consolas" w:hAnsi="Consolas"/>
          <w:color w:val="569CD6"/>
          <w:sz w:val="21"/>
          <w:szCs w:val="21"/>
          <w:lang w:val="en-US" w:eastAsia="ru-RU"/>
        </w:rPr>
        <w:t>5.5.1</w:t>
      </w:r>
      <w:r w:rsidRPr="00392917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>h</w:t>
      </w:r>
      <w:r w:rsidRPr="00392917">
        <w:rPr>
          <w:rFonts w:ascii="Consolas" w:hAnsi="Consolas"/>
          <w:color w:val="CCCCCC"/>
          <w:sz w:val="21"/>
          <w:szCs w:val="21"/>
          <w:lang w:val="en-US" w:eastAsia="ru-RU"/>
        </w:rPr>
        <w:t>1: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wG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8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n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/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XJQ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07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TmjbITcGiUaOtXxdrINDz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1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b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0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J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1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w</w:t>
      </w:r>
      <w:r w:rsidRPr="00392917">
        <w:rPr>
          <w:rFonts w:ascii="Consolas" w:hAnsi="Consolas"/>
          <w:color w:val="CE9178"/>
          <w:sz w:val="21"/>
          <w:szCs w:val="21"/>
          <w:lang w:val="en-US" w:eastAsia="ru-RU"/>
        </w:rPr>
        <w:t>0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SzqDc</w:t>
      </w:r>
      <w:r w:rsidRPr="00392917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</w:p>
    <w:p w14:paraId="12DC65A9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github.com/go-telegram-bot-api/telegram-bot-api/v5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v5.5.1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/go.mod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h1: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A2S0CWkNylc2phvKXWBBdD3K0iGnDBGbzRpISP2zBl8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>=</w:t>
      </w:r>
    </w:p>
    <w:p w14:paraId="3283A4F7" w14:textId="3CC802EC" w:rsidR="00830BAB" w:rsidRPr="00830BAB" w:rsidRDefault="00830BAB" w:rsidP="00830BAB">
      <w:pPr>
        <w:suppressAutoHyphens w:val="0"/>
        <w:spacing w:before="100" w:beforeAutospacing="1" w:after="100" w:afterAutospacing="1"/>
        <w:rPr>
          <w:i/>
          <w:iCs/>
          <w:lang w:val="en-US" w:eastAsia="ru-RU"/>
        </w:rPr>
      </w:pPr>
      <w:r w:rsidRPr="00B15728">
        <w:rPr>
          <w:lang w:eastAsia="ru-RU"/>
        </w:rPr>
        <w:t>Файл</w:t>
      </w:r>
      <w:r>
        <w:rPr>
          <w:lang w:val="en-US" w:eastAsia="ru-RU"/>
        </w:rPr>
        <w:t xml:space="preserve"> </w:t>
      </w:r>
      <w:r w:rsidRPr="00B15728">
        <w:rPr>
          <w:i/>
          <w:iCs/>
          <w:lang w:val="en-US" w:eastAsia="ru-RU"/>
        </w:rPr>
        <w:t>go</w:t>
      </w:r>
      <w:r>
        <w:rPr>
          <w:i/>
          <w:iCs/>
          <w:lang w:val="en-US" w:eastAsia="ru-RU"/>
        </w:rPr>
        <w:t>.mod</w:t>
      </w:r>
    </w:p>
    <w:p w14:paraId="268D9861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module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mytelegrambot</w:t>
      </w:r>
    </w:p>
    <w:p w14:paraId="211B7983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61159E0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go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1.23.1</w:t>
      </w:r>
    </w:p>
    <w:p w14:paraId="52B1C48F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8CE8828" w14:textId="77777777" w:rsidR="00830BAB" w:rsidRPr="00830BAB" w:rsidRDefault="00830BAB" w:rsidP="00830BAB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require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CE9178"/>
          <w:sz w:val="21"/>
          <w:szCs w:val="21"/>
          <w:lang w:val="en-US" w:eastAsia="ru-RU"/>
        </w:rPr>
        <w:t>github.com/go-telegram-bot-api/telegram-bot-api/v5</w:t>
      </w:r>
      <w:r w:rsidRPr="00830BAB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830BAB">
        <w:rPr>
          <w:rFonts w:ascii="Consolas" w:hAnsi="Consolas"/>
          <w:color w:val="569CD6"/>
          <w:sz w:val="21"/>
          <w:szCs w:val="21"/>
          <w:lang w:val="en-US" w:eastAsia="ru-RU"/>
        </w:rPr>
        <w:t>v5.5.1</w:t>
      </w:r>
    </w:p>
    <w:p w14:paraId="45C66B2A" w14:textId="1C759094" w:rsidR="001C7F1C" w:rsidRPr="00891A12" w:rsidRDefault="001C7F1C" w:rsidP="001C7F1C">
      <w:pPr>
        <w:suppressAutoHyphens w:val="0"/>
        <w:spacing w:before="100" w:beforeAutospacing="1" w:after="100" w:afterAutospacing="1"/>
        <w:rPr>
          <w:i/>
          <w:iCs/>
          <w:lang w:val="en-US" w:eastAsia="ru-RU"/>
        </w:rPr>
      </w:pPr>
      <w:r w:rsidRPr="00B15728">
        <w:rPr>
          <w:lang w:eastAsia="ru-RU"/>
        </w:rPr>
        <w:t>Файл</w:t>
      </w:r>
      <w:r w:rsidRPr="00891A12">
        <w:rPr>
          <w:lang w:val="en-US" w:eastAsia="ru-RU"/>
        </w:rPr>
        <w:t xml:space="preserve"> </w:t>
      </w:r>
      <w:r w:rsidR="005115E2" w:rsidRPr="00B15728">
        <w:rPr>
          <w:i/>
          <w:iCs/>
          <w:lang w:val="en-US" w:eastAsia="ru-RU"/>
        </w:rPr>
        <w:t>main</w:t>
      </w:r>
      <w:r w:rsidRPr="00891A12">
        <w:rPr>
          <w:i/>
          <w:iCs/>
          <w:lang w:val="en-US" w:eastAsia="ru-RU"/>
        </w:rPr>
        <w:t>.</w:t>
      </w:r>
      <w:r w:rsidRPr="00B15728">
        <w:rPr>
          <w:i/>
          <w:iCs/>
          <w:lang w:val="en-US" w:eastAsia="ru-RU"/>
        </w:rPr>
        <w:t>go</w:t>
      </w:r>
    </w:p>
    <w:p w14:paraId="3A76862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package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main</w:t>
      </w:r>
    </w:p>
    <w:p w14:paraId="7006354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935CE5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import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</w:p>
    <w:p w14:paraId="60399D4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"fmt"</w:t>
      </w:r>
    </w:p>
    <w:p w14:paraId="1D534CB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"log"</w:t>
      </w:r>
    </w:p>
    <w:p w14:paraId="1FB2CA7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"math"</w:t>
      </w:r>
    </w:p>
    <w:p w14:paraId="290F1E9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"strconv"</w:t>
      </w:r>
    </w:p>
    <w:p w14:paraId="4415400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"strings"</w:t>
      </w:r>
    </w:p>
    <w:p w14:paraId="7E4616B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1E28A4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"github.com/go-telegram-bot-api/telegram-bot-api/v5"</w:t>
      </w:r>
    </w:p>
    <w:p w14:paraId="4AE096B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2503F10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341A87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currentFunction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string</w:t>
      </w:r>
    </w:p>
    <w:p w14:paraId="28E9267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3765EE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main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() {</w:t>
      </w:r>
    </w:p>
    <w:p w14:paraId="3F23A76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"7885796272:AAEyoAOmCs3Et5u2RWtVydF_B5RccM_kgsg"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55DABC7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!=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nil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437D001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log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Panic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2D794A8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14:paraId="212DAEA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093308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Debug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true</w:t>
      </w:r>
    </w:p>
    <w:p w14:paraId="59B9E41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log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Printf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"Authorized on account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%s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Self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UserName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B711F8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DD4371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6152698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Timeout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60</w:t>
      </w:r>
    </w:p>
    <w:p w14:paraId="31A69F9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6045CF0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GetUpdatesChan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1252C7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A26DB8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6A9955"/>
          <w:sz w:val="21"/>
          <w:szCs w:val="21"/>
          <w:lang w:val="en-US" w:eastAsia="ru-RU"/>
        </w:rPr>
        <w:t xml:space="preserve">//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Создание</w:t>
      </w:r>
      <w:r w:rsidRPr="007D3D44">
        <w:rPr>
          <w:rFonts w:ascii="Consolas" w:hAnsi="Consolas"/>
          <w:color w:val="6A9955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кнопок</w:t>
      </w:r>
    </w:p>
    <w:p w14:paraId="7FC0498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rootButton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Найти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корни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квадратного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уравнения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0ED142B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areaButton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Найти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площадь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треугольника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0CFA3B2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Найти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простые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множители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6BD2A7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213713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keyboard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NewReplyKeyboard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</w:p>
    <w:p w14:paraId="4EEA742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NewKeyboardButtonRow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rootButton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),</w:t>
      </w:r>
    </w:p>
    <w:p w14:paraId="13764EE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NewKeyboardButtonRow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areaButton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),</w:t>
      </w:r>
    </w:p>
    <w:p w14:paraId="3CBE259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NewKeyboardButtonRow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factorsButton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),</w:t>
      </w:r>
    </w:p>
    <w:p w14:paraId="65B4459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)</w:t>
      </w:r>
    </w:p>
    <w:p w14:paraId="4FDE1C0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6E6FE0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range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36AC548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nil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0C3437F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continue</w:t>
      </w:r>
    </w:p>
    <w:p w14:paraId="4A53753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    }</w:t>
      </w:r>
    </w:p>
    <w:p w14:paraId="7EC4963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56C2E67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tgbotapi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NewMessage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Chat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0E1119A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4112307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switch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71DA881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case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"/start"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:</w:t>
      </w:r>
    </w:p>
    <w:p w14:paraId="67A4D1E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"Выберите функцию калькулятора:"</w:t>
      </w:r>
    </w:p>
    <w:p w14:paraId="391526B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ReplyMarkup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keyboard</w:t>
      </w:r>
    </w:p>
    <w:p w14:paraId="7B7B233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E0365B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3625B9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"Найти корни квадратного уравнения"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0F5FE96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currentFunction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"roots"</w:t>
      </w:r>
    </w:p>
    <w:p w14:paraId="6D8AB7F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lastRenderedPageBreak/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"Введите коэффициенты a, b и c через пробел (например: 1 -3 2):"</w:t>
      </w:r>
    </w:p>
    <w:p w14:paraId="7DC04F8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eastAsia="ru-RU"/>
        </w:rPr>
        <w:t>Send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)</w:t>
      </w:r>
    </w:p>
    <w:p w14:paraId="55B6DA8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62E9948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"Найти площадь треугольника"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35F4D19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currentFunction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"triangle"</w:t>
      </w:r>
    </w:p>
    <w:p w14:paraId="0C189A8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"Введите длины сторон треугольника a, b и c через пробел (например: 3 4 5):"</w:t>
      </w:r>
    </w:p>
    <w:p w14:paraId="26ED8B6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eastAsia="ru-RU"/>
        </w:rPr>
        <w:t>Send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)</w:t>
      </w:r>
    </w:p>
    <w:p w14:paraId="020AD90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753386E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"Найти простые множители"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54CB24B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currentFunction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"factors"</w:t>
      </w:r>
    </w:p>
    <w:p w14:paraId="104C2DF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"Введите число для поиска его простых множителей:"</w:t>
      </w:r>
    </w:p>
    <w:p w14:paraId="558C1A0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eastAsia="ru-RU"/>
        </w:rPr>
        <w:t>Send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)</w:t>
      </w:r>
    </w:p>
    <w:p w14:paraId="7ACF21F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7757972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default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764EFF3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// Обработка ввода в зависимости от выбранной функции</w:t>
      </w:r>
    </w:p>
    <w:p w14:paraId="4FA1126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switch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currentFunction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714AFEC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"roots"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651C4B6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// Разбор коэффициентов и вызов функции для нахождения корней</w:t>
      </w:r>
    </w:p>
    <w:p w14:paraId="098613E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strings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Fields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7B72C9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len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3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493646E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24A6EE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C8E224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3C5259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calculateRoots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2D4066C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}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else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1AB4A8D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"Неверный формат. Пожалуйста, введите три коэффициента через пробел."</w:t>
      </w:r>
    </w:p>
    <w:p w14:paraId="1FBE9FF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>                }</w:t>
      </w:r>
    </w:p>
    <w:p w14:paraId="6F0CA33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52DE944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"triangle"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3FEB483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// Разбор сторон треугольника и вызов функции для нахождения площади</w:t>
      </w:r>
    </w:p>
    <w:p w14:paraId="403EAA2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strings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Fields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F12157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len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3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33CDA59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3571A6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6F9DAFB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_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ParseFloat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input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[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],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0F6C1ED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calculateTriangleArea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1E6BEB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}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else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4C306D2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"Неверный формат. Пожалуйста, введите длины сторон через пробел."</w:t>
      </w:r>
    </w:p>
    <w:p w14:paraId="78D8E4E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>                }</w:t>
      </w:r>
    </w:p>
    <w:p w14:paraId="33D293C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307B86D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case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"factors"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0DF1C32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6A9955"/>
          <w:sz w:val="21"/>
          <w:szCs w:val="21"/>
          <w:lang w:eastAsia="ru-RU"/>
        </w:rPr>
        <w:t>// Разбор числа и вызов функции для нахождения простых множителей</w:t>
      </w:r>
    </w:p>
    <w:p w14:paraId="0ED7594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strconv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Atoi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update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Message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687AFAF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err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nil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&amp;&amp;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4E6BB8B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159962B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}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else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386C454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lastRenderedPageBreak/>
        <w:t xml:space="preserve">        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"Неверный формат. Пожалуйста, введите целое число больше 1."</w:t>
      </w:r>
    </w:p>
    <w:p w14:paraId="2CAB270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>                }</w:t>
      </w:r>
    </w:p>
    <w:p w14:paraId="3D05677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135F79A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default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:</w:t>
      </w:r>
    </w:p>
    <w:p w14:paraId="50CBD13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Text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"Пожалуйста, выберите функцию из предложенных вариантов."</w:t>
      </w:r>
    </w:p>
    <w:p w14:paraId="36251B7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    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489C90A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bot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Send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msg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967503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    }</w:t>
      </w:r>
    </w:p>
    <w:p w14:paraId="4B7DCC4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14:paraId="3412F91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56EAC8C3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0824BFC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calculateRoots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float64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string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04DDEE1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D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b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*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eastAsia="ru-RU"/>
        </w:rPr>
        <w:t>4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*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a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*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c</w:t>
      </w:r>
    </w:p>
    <w:p w14:paraId="5103B60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166C1EC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D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eastAsia="ru-RU"/>
        </w:rPr>
        <w:t>&lt;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4CE5EDD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"Уравнение не имеет действительных корней"</w:t>
      </w:r>
    </w:p>
    <w:p w14:paraId="2BE255B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24FFADB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FB91E7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x1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math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Sqrt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BD2061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x2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math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Sqrt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3411C0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33DD8A9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Sprintf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Корни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уравнения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x1 =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%.2f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, x2 =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%.2f</w:t>
      </w:r>
      <w:r w:rsidRPr="007D3D44">
        <w:rPr>
          <w:rFonts w:ascii="Consolas" w:hAnsi="Consolas"/>
          <w:color w:val="D7BA7D"/>
          <w:sz w:val="21"/>
          <w:szCs w:val="21"/>
          <w:lang w:val="en-US" w:eastAsia="ru-RU"/>
        </w:rPr>
        <w:t>\n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x1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x2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5519BBD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5747CE7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8C7ACC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calculateTriangleArea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float64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string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1F3B2A9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&amp;&amp;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&amp;&amp;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3BDD27B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</w:p>
    <w:p w14:paraId="2E4A4B7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area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math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Sqrt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b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p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-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))</w:t>
      </w:r>
    </w:p>
    <w:p w14:paraId="733CCFF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Sprintf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Площадь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треугольника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%.2f</w:t>
      </w:r>
      <w:r w:rsidRPr="007D3D44">
        <w:rPr>
          <w:rFonts w:ascii="Consolas" w:hAnsi="Consolas"/>
          <w:color w:val="D7BA7D"/>
          <w:sz w:val="21"/>
          <w:szCs w:val="21"/>
          <w:lang w:val="en-US" w:eastAsia="ru-RU"/>
        </w:rPr>
        <w:t>\n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area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F0427F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}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else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{</w:t>
      </w:r>
    </w:p>
    <w:p w14:paraId="5D7E807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eastAsia="ru-RU"/>
        </w:rPr>
        <w:t>Sprintf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"Треугольник с такими сторонами не существует."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)</w:t>
      </w:r>
    </w:p>
    <w:p w14:paraId="5912CBDD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4123C27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13E724C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57A6A7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calculateFactors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)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string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64541DD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1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0A09B88B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primeFactors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1F9748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Sprintf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Простые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множители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числа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%d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: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%v</w:t>
      </w:r>
      <w:r w:rsidRPr="007D3D44">
        <w:rPr>
          <w:rFonts w:ascii="Consolas" w:hAnsi="Consolas"/>
          <w:color w:val="D7BA7D"/>
          <w:sz w:val="21"/>
          <w:szCs w:val="21"/>
          <w:lang w:val="en-US" w:eastAsia="ru-RU"/>
        </w:rPr>
        <w:t>\n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49F741B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}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else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2DA0126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fmt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.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Sprintf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>"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Введите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число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CE9178"/>
          <w:sz w:val="21"/>
          <w:szCs w:val="21"/>
          <w:lang w:eastAsia="ru-RU"/>
        </w:rPr>
        <w:t>больше</w:t>
      </w:r>
      <w:r w:rsidRPr="007D3D44">
        <w:rPr>
          <w:rFonts w:ascii="Consolas" w:hAnsi="Consolas"/>
          <w:color w:val="CE9178"/>
          <w:sz w:val="21"/>
          <w:szCs w:val="21"/>
          <w:lang w:val="en-US" w:eastAsia="ru-RU"/>
        </w:rPr>
        <w:t xml:space="preserve"> 1."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0EF7B0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14:paraId="2E4F5B1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}</w:t>
      </w:r>
    </w:p>
    <w:p w14:paraId="356646F7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FBD41C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func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primeFactors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 []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0A9062A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569CD6"/>
          <w:sz w:val="21"/>
          <w:szCs w:val="21"/>
          <w:lang w:val="en-US" w:eastAsia="ru-RU"/>
        </w:rPr>
        <w:t>var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[]</w:t>
      </w:r>
      <w:r w:rsidRPr="007D3D44">
        <w:rPr>
          <w:rFonts w:ascii="Consolas" w:hAnsi="Consolas"/>
          <w:color w:val="4EC9B0"/>
          <w:sz w:val="21"/>
          <w:szCs w:val="21"/>
          <w:lang w:val="en-US" w:eastAsia="ru-RU"/>
        </w:rPr>
        <w:t>int</w:t>
      </w:r>
    </w:p>
    <w:p w14:paraId="60257CD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1932BAE4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%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4A38898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append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7601E66C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</w:p>
    <w:p w14:paraId="41F1B545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lastRenderedPageBreak/>
        <w:t>    }</w:t>
      </w:r>
    </w:p>
    <w:p w14:paraId="70C3F19A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2818A37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:=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3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;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*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&lt;=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;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+=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54441C9E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for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%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0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540AB41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append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39AA9B69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/=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i</w:t>
      </w:r>
    </w:p>
    <w:p w14:paraId="6118DD90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    }</w:t>
      </w:r>
    </w:p>
    <w:p w14:paraId="11F8D606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    }</w:t>
      </w:r>
    </w:p>
    <w:p w14:paraId="12376F90" w14:textId="7159AC72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</w:p>
    <w:p w14:paraId="73BF9072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val="en-US" w:eastAsia="ru-RU"/>
        </w:rPr>
        <w:t>if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&gt;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B5CEA8"/>
          <w:sz w:val="21"/>
          <w:szCs w:val="21"/>
          <w:lang w:val="en-US" w:eastAsia="ru-RU"/>
        </w:rPr>
        <w:t>2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{</w:t>
      </w:r>
    </w:p>
    <w:p w14:paraId="17155AE8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val="en-US"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   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4D4D4"/>
          <w:sz w:val="21"/>
          <w:szCs w:val="21"/>
          <w:lang w:val="en-US" w:eastAsia="ru-RU"/>
        </w:rPr>
        <w:t>=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 </w:t>
      </w:r>
      <w:r w:rsidRPr="007D3D44">
        <w:rPr>
          <w:rFonts w:ascii="Consolas" w:hAnsi="Consolas"/>
          <w:color w:val="DCDCAA"/>
          <w:sz w:val="21"/>
          <w:szCs w:val="21"/>
          <w:lang w:val="en-US" w:eastAsia="ru-RU"/>
        </w:rPr>
        <w:t>append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(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factors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, </w:t>
      </w:r>
      <w:r w:rsidRPr="007D3D44">
        <w:rPr>
          <w:rFonts w:ascii="Consolas" w:hAnsi="Consolas"/>
          <w:color w:val="9CDCFE"/>
          <w:sz w:val="21"/>
          <w:szCs w:val="21"/>
          <w:lang w:val="en-US" w:eastAsia="ru-RU"/>
        </w:rPr>
        <w:t>n</w:t>
      </w: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>)</w:t>
      </w:r>
    </w:p>
    <w:p w14:paraId="294D229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val="en-US" w:eastAsia="ru-RU"/>
        </w:rPr>
        <w:t xml:space="preserve">    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>}</w:t>
      </w:r>
    </w:p>
    <w:p w14:paraId="0F33D59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</w:p>
    <w:p w14:paraId="5294DAB1" w14:textId="77777777" w:rsidR="007D3D44" w:rsidRPr="007D3D44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    </w:t>
      </w:r>
      <w:r w:rsidRPr="007D3D44">
        <w:rPr>
          <w:rFonts w:ascii="Consolas" w:hAnsi="Consolas"/>
          <w:color w:val="C586C0"/>
          <w:sz w:val="21"/>
          <w:szCs w:val="21"/>
          <w:lang w:eastAsia="ru-RU"/>
        </w:rPr>
        <w:t>return</w:t>
      </w:r>
      <w:r w:rsidRPr="007D3D44">
        <w:rPr>
          <w:rFonts w:ascii="Consolas" w:hAnsi="Consolas"/>
          <w:color w:val="CCCCCC"/>
          <w:sz w:val="21"/>
          <w:szCs w:val="21"/>
          <w:lang w:eastAsia="ru-RU"/>
        </w:rPr>
        <w:t xml:space="preserve"> </w:t>
      </w:r>
      <w:r w:rsidRPr="007D3D44">
        <w:rPr>
          <w:rFonts w:ascii="Consolas" w:hAnsi="Consolas"/>
          <w:color w:val="9CDCFE"/>
          <w:sz w:val="21"/>
          <w:szCs w:val="21"/>
          <w:lang w:eastAsia="ru-RU"/>
        </w:rPr>
        <w:t>factors</w:t>
      </w:r>
    </w:p>
    <w:p w14:paraId="310FB0A9" w14:textId="2CD5AE53" w:rsidR="007D3D44" w:rsidRPr="00891A12" w:rsidRDefault="007D3D44" w:rsidP="007D3D44">
      <w:pPr>
        <w:shd w:val="clear" w:color="auto" w:fill="1F1F1F"/>
        <w:suppressAutoHyphens w:val="0"/>
        <w:spacing w:line="285" w:lineRule="atLeast"/>
        <w:rPr>
          <w:rFonts w:ascii="Consolas" w:hAnsi="Consolas"/>
          <w:color w:val="CCCCCC"/>
          <w:sz w:val="21"/>
          <w:szCs w:val="21"/>
          <w:lang w:eastAsia="ru-RU"/>
        </w:rPr>
      </w:pPr>
      <w:r w:rsidRPr="007D3D44">
        <w:rPr>
          <w:rFonts w:ascii="Consolas" w:hAnsi="Consolas"/>
          <w:color w:val="CCCCCC"/>
          <w:sz w:val="21"/>
          <w:szCs w:val="21"/>
          <w:lang w:eastAsia="ru-RU"/>
        </w:rPr>
        <w:t>}</w:t>
      </w:r>
    </w:p>
    <w:p w14:paraId="0D8C6857" w14:textId="023E4407" w:rsidR="001C7F1C" w:rsidRPr="005115E2" w:rsidRDefault="00891A12" w:rsidP="007D3D44">
      <w:pPr>
        <w:suppressAutoHyphens w:val="0"/>
        <w:spacing w:before="100" w:beforeAutospacing="1" w:after="100" w:afterAutospacing="1"/>
        <w:jc w:val="center"/>
        <w:rPr>
          <w:b/>
          <w:sz w:val="32"/>
          <w:szCs w:val="32"/>
          <w:lang w:eastAsia="ru-RU"/>
        </w:rPr>
      </w:pPr>
      <w:r w:rsidRPr="00891A12">
        <w:rPr>
          <w:b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59264" behindDoc="0" locked="0" layoutInCell="1" allowOverlap="1" wp14:anchorId="267CD545" wp14:editId="21CCF8C1">
            <wp:simplePos x="0" y="0"/>
            <wp:positionH relativeFrom="margin">
              <wp:posOffset>2880360</wp:posOffset>
            </wp:positionH>
            <wp:positionV relativeFrom="paragraph">
              <wp:posOffset>798195</wp:posOffset>
            </wp:positionV>
            <wp:extent cx="2530475" cy="5312410"/>
            <wp:effectExtent l="0" t="0" r="3175" b="2540"/>
            <wp:wrapTopAndBottom/>
            <wp:docPr id="145827782" name="Рисунок 1" descr="Изображение выглядит как текст, снимок экрана, астрономия, Вселенна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782" name="Рисунок 1" descr="Изображение выглядит как текст, снимок экрана, астрономия, Вселенная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1A12">
        <w:rPr>
          <w:b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58240" behindDoc="0" locked="0" layoutInCell="1" allowOverlap="1" wp14:anchorId="7B6338E2" wp14:editId="1F8DE668">
            <wp:simplePos x="0" y="0"/>
            <wp:positionH relativeFrom="column">
              <wp:posOffset>226060</wp:posOffset>
            </wp:positionH>
            <wp:positionV relativeFrom="paragraph">
              <wp:posOffset>772795</wp:posOffset>
            </wp:positionV>
            <wp:extent cx="2588895" cy="5422900"/>
            <wp:effectExtent l="0" t="0" r="1905" b="6350"/>
            <wp:wrapTopAndBottom/>
            <wp:docPr id="1531054733" name="Рисунок 1" descr="Изображение выглядит как Вселенная, Космическое пространство, снимок экрана, Астрономический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4733" name="Рисунок 1" descr="Изображение выглядит как Вселенная, Космическое пространство, снимок экрана, Астрономический объек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7F1C" w:rsidRPr="001C7F1C">
        <w:rPr>
          <w:b/>
          <w:sz w:val="32"/>
          <w:szCs w:val="32"/>
          <w:lang w:eastAsia="ru-RU"/>
        </w:rPr>
        <w:t>Экранные формы с примерами выполнения программы</w:t>
      </w:r>
    </w:p>
    <w:p w14:paraId="796D6748" w14:textId="059099D8" w:rsidR="001C7F1C" w:rsidRPr="00891A12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  <w:r w:rsidRPr="00891A12">
        <w:rPr>
          <w:b/>
          <w:sz w:val="32"/>
          <w:szCs w:val="32"/>
          <w:lang w:eastAsia="ru-RU"/>
        </w:rPr>
        <w:t xml:space="preserve">  </w:t>
      </w:r>
    </w:p>
    <w:p w14:paraId="5E04A6D6" w14:textId="5A908794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  <w:r w:rsidRPr="00891A12">
        <w:rPr>
          <w:b/>
          <w:noProof/>
          <w:sz w:val="32"/>
          <w:szCs w:val="32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20747C06" wp14:editId="48B4852C">
            <wp:simplePos x="0" y="0"/>
            <wp:positionH relativeFrom="page">
              <wp:posOffset>1828800</wp:posOffset>
            </wp:positionH>
            <wp:positionV relativeFrom="paragraph">
              <wp:posOffset>384810</wp:posOffset>
            </wp:positionV>
            <wp:extent cx="3917315" cy="4229100"/>
            <wp:effectExtent l="0" t="0" r="6985" b="0"/>
            <wp:wrapSquare wrapText="bothSides"/>
            <wp:docPr id="18466058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058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550F9" w14:textId="686A1C20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792C52A9" w14:textId="3ED04740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2F822D51" w14:textId="5E3AAEF4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3C6DB7B1" w14:textId="115FABF6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17564DD3" w14:textId="4869C944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6EDDB58B" w14:textId="7115A8F2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41A94542" w14:textId="2CF0B863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51D6AACC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007BE2B8" w14:textId="4C63299A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675425EF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162208E4" w14:textId="38F06980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6B820FAD" w14:textId="7A0C2552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  <w:r w:rsidRPr="00891A12">
        <w:rPr>
          <w:b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61312" behindDoc="0" locked="0" layoutInCell="1" allowOverlap="1" wp14:anchorId="57B198DE" wp14:editId="4DB335A0">
            <wp:simplePos x="0" y="0"/>
            <wp:positionH relativeFrom="column">
              <wp:posOffset>735965</wp:posOffset>
            </wp:positionH>
            <wp:positionV relativeFrom="paragraph">
              <wp:posOffset>57785</wp:posOffset>
            </wp:positionV>
            <wp:extent cx="3930015" cy="4243070"/>
            <wp:effectExtent l="0" t="0" r="0" b="5080"/>
            <wp:wrapSquare wrapText="bothSides"/>
            <wp:docPr id="808294938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94938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955DE4" w14:textId="1B39BB0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6996F9D7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54824963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151EE993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5E8F36F1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04C4E4A8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505256C6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4F279B19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6FD36B75" w14:textId="7777777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3DB13BC4" w14:textId="569D94D7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067648E0" w14:textId="7663E7A0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  <w:r w:rsidRPr="00891A12">
        <w:rPr>
          <w:b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62336" behindDoc="0" locked="0" layoutInCell="1" allowOverlap="1" wp14:anchorId="1B161B35" wp14:editId="5A236C1E">
            <wp:simplePos x="0" y="0"/>
            <wp:positionH relativeFrom="margin">
              <wp:posOffset>304165</wp:posOffset>
            </wp:positionH>
            <wp:positionV relativeFrom="paragraph">
              <wp:posOffset>62230</wp:posOffset>
            </wp:positionV>
            <wp:extent cx="4635031" cy="5003800"/>
            <wp:effectExtent l="0" t="0" r="0" b="6350"/>
            <wp:wrapNone/>
            <wp:docPr id="18116764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764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031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E8717" w14:textId="642972F3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6E4B4C8E" w14:textId="658028B9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p w14:paraId="3A0C1A40" w14:textId="44F762DF" w:rsidR="00891A12" w:rsidRPr="00392917" w:rsidRDefault="00891A12" w:rsidP="001C7F1C">
      <w:pPr>
        <w:suppressAutoHyphens w:val="0"/>
        <w:spacing w:before="100" w:beforeAutospacing="1" w:after="100" w:afterAutospacing="1"/>
        <w:rPr>
          <w:b/>
          <w:sz w:val="32"/>
          <w:szCs w:val="32"/>
          <w:lang w:eastAsia="ru-RU"/>
        </w:rPr>
      </w:pPr>
    </w:p>
    <w:sectPr w:rsidR="00891A12" w:rsidRPr="003929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5039A8" w14:textId="77777777" w:rsidR="002F3AED" w:rsidRDefault="002F3AED" w:rsidP="00841387">
      <w:r>
        <w:separator/>
      </w:r>
    </w:p>
  </w:endnote>
  <w:endnote w:type="continuationSeparator" w:id="0">
    <w:p w14:paraId="398C024D" w14:textId="77777777" w:rsidR="002F3AED" w:rsidRDefault="002F3AED" w:rsidP="008413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EE4379" w14:textId="77777777" w:rsidR="002F3AED" w:rsidRDefault="002F3AED" w:rsidP="00841387">
      <w:r>
        <w:separator/>
      </w:r>
    </w:p>
  </w:footnote>
  <w:footnote w:type="continuationSeparator" w:id="0">
    <w:p w14:paraId="25C484EB" w14:textId="77777777" w:rsidR="002F3AED" w:rsidRDefault="002F3AED" w:rsidP="008413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081279"/>
    <w:multiLevelType w:val="hybridMultilevel"/>
    <w:tmpl w:val="9F3094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9A4676F"/>
    <w:multiLevelType w:val="multilevel"/>
    <w:tmpl w:val="A85E9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EC33DB"/>
    <w:multiLevelType w:val="hybridMultilevel"/>
    <w:tmpl w:val="0E20261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336A39"/>
    <w:multiLevelType w:val="multilevel"/>
    <w:tmpl w:val="9DB80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85373E"/>
    <w:multiLevelType w:val="multilevel"/>
    <w:tmpl w:val="00AC0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4E344A"/>
    <w:multiLevelType w:val="multilevel"/>
    <w:tmpl w:val="6F301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424158"/>
    <w:multiLevelType w:val="multilevel"/>
    <w:tmpl w:val="278EDE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9CE302C"/>
    <w:multiLevelType w:val="hybridMultilevel"/>
    <w:tmpl w:val="8BD629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A4618A6"/>
    <w:multiLevelType w:val="multilevel"/>
    <w:tmpl w:val="B66E1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532385"/>
    <w:multiLevelType w:val="hybridMultilevel"/>
    <w:tmpl w:val="E7AEC0A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2616B48"/>
    <w:multiLevelType w:val="multilevel"/>
    <w:tmpl w:val="DB7E0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053086"/>
    <w:multiLevelType w:val="multilevel"/>
    <w:tmpl w:val="6FA0B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7C3611C"/>
    <w:multiLevelType w:val="hybridMultilevel"/>
    <w:tmpl w:val="9328C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68755F"/>
    <w:multiLevelType w:val="multilevel"/>
    <w:tmpl w:val="0CA2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6943290">
    <w:abstractNumId w:val="3"/>
  </w:num>
  <w:num w:numId="2" w16cid:durableId="1891258817">
    <w:abstractNumId w:val="4"/>
  </w:num>
  <w:num w:numId="3" w16cid:durableId="336157028">
    <w:abstractNumId w:val="5"/>
  </w:num>
  <w:num w:numId="4" w16cid:durableId="178128305">
    <w:abstractNumId w:val="0"/>
  </w:num>
  <w:num w:numId="5" w16cid:durableId="419182257">
    <w:abstractNumId w:val="12"/>
  </w:num>
  <w:num w:numId="6" w16cid:durableId="670911644">
    <w:abstractNumId w:val="7"/>
  </w:num>
  <w:num w:numId="7" w16cid:durableId="887885870">
    <w:abstractNumId w:val="9"/>
  </w:num>
  <w:num w:numId="8" w16cid:durableId="1140851515">
    <w:abstractNumId w:val="2"/>
  </w:num>
  <w:num w:numId="9" w16cid:durableId="1787459797">
    <w:abstractNumId w:val="8"/>
  </w:num>
  <w:num w:numId="10" w16cid:durableId="1296371850">
    <w:abstractNumId w:val="11"/>
  </w:num>
  <w:num w:numId="11" w16cid:durableId="1790584616">
    <w:abstractNumId w:val="10"/>
  </w:num>
  <w:num w:numId="12" w16cid:durableId="1988702627">
    <w:abstractNumId w:val="13"/>
  </w:num>
  <w:num w:numId="13" w16cid:durableId="1049186956">
    <w:abstractNumId w:val="6"/>
  </w:num>
  <w:num w:numId="14" w16cid:durableId="942759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32C"/>
    <w:rsid w:val="00112890"/>
    <w:rsid w:val="001128B9"/>
    <w:rsid w:val="00152F48"/>
    <w:rsid w:val="001C7F1C"/>
    <w:rsid w:val="002F3AED"/>
    <w:rsid w:val="0032212F"/>
    <w:rsid w:val="00392917"/>
    <w:rsid w:val="004F66EC"/>
    <w:rsid w:val="005115E2"/>
    <w:rsid w:val="00514A91"/>
    <w:rsid w:val="00585CD7"/>
    <w:rsid w:val="00586060"/>
    <w:rsid w:val="006A6285"/>
    <w:rsid w:val="007D3D44"/>
    <w:rsid w:val="00830BAB"/>
    <w:rsid w:val="00841387"/>
    <w:rsid w:val="00891A12"/>
    <w:rsid w:val="009C0BC6"/>
    <w:rsid w:val="00A97F2A"/>
    <w:rsid w:val="00B1408F"/>
    <w:rsid w:val="00B15728"/>
    <w:rsid w:val="00B31F7A"/>
    <w:rsid w:val="00C07049"/>
    <w:rsid w:val="00C8732C"/>
    <w:rsid w:val="00DD5846"/>
    <w:rsid w:val="00E401E4"/>
    <w:rsid w:val="00E442A1"/>
    <w:rsid w:val="00EE2D74"/>
    <w:rsid w:val="00F54782"/>
    <w:rsid w:val="00FB3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5E8FF"/>
  <w15:chartTrackingRefBased/>
  <w15:docId w15:val="{99A3B9EA-85CC-49D2-A017-B71F04AD3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0BAB"/>
    <w:pPr>
      <w:suppressAutoHyphens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rsid w:val="00E401E4"/>
    <w:pPr>
      <w:ind w:firstLine="851"/>
      <w:jc w:val="both"/>
    </w:pPr>
    <w:rPr>
      <w:rFonts w:eastAsia="Calibri"/>
    </w:rPr>
  </w:style>
  <w:style w:type="character" w:styleId="a4">
    <w:name w:val="Placeholder Text"/>
    <w:basedOn w:val="a0"/>
    <w:uiPriority w:val="99"/>
    <w:semiHidden/>
    <w:rsid w:val="00B31F7A"/>
    <w:rPr>
      <w:color w:val="666666"/>
    </w:rPr>
  </w:style>
  <w:style w:type="paragraph" w:styleId="a5">
    <w:name w:val="List Paragraph"/>
    <w:basedOn w:val="a"/>
    <w:uiPriority w:val="34"/>
    <w:qFormat/>
    <w:rsid w:val="00B31F7A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84138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1387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styleId="a8">
    <w:name w:val="footer"/>
    <w:basedOn w:val="a"/>
    <w:link w:val="a9"/>
    <w:uiPriority w:val="99"/>
    <w:unhideWhenUsed/>
    <w:rsid w:val="0084138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1387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styleId="aa">
    <w:name w:val="Hyperlink"/>
    <w:basedOn w:val="a0"/>
    <w:uiPriority w:val="99"/>
    <w:unhideWhenUsed/>
    <w:rsid w:val="007D3D4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D3D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43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5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3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2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6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4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45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96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1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6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5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6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3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4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05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3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7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8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8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github.com/go-telegram-bot-api/telegram-bot-api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1072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Кузнецов</dc:creator>
  <cp:keywords/>
  <dc:description/>
  <cp:lastModifiedBy>Артём Кузнецов</cp:lastModifiedBy>
  <cp:revision>9</cp:revision>
  <cp:lastPrinted>2024-12-18T09:40:00Z</cp:lastPrinted>
  <dcterms:created xsi:type="dcterms:W3CDTF">2024-12-17T21:51:00Z</dcterms:created>
  <dcterms:modified xsi:type="dcterms:W3CDTF">2024-12-18T09:40:00Z</dcterms:modified>
</cp:coreProperties>
</file>