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AF31" w14:textId="5126E817" w:rsidR="002666EA" w:rsidRDefault="002666EA">
      <w:r>
        <w:t>На нулевом уровне уже всё предоставлено, остаётся только воспользоваться и войти:</w:t>
      </w:r>
    </w:p>
    <w:p w14:paraId="3BAED7B9" w14:textId="62E2C1EE" w:rsidR="001D665D" w:rsidRDefault="009922C6">
      <w:r w:rsidRPr="009922C6">
        <w:drawing>
          <wp:inline distT="0" distB="0" distL="0" distR="0" wp14:anchorId="625D4B9D" wp14:editId="3400AD0C">
            <wp:extent cx="5940425" cy="4895850"/>
            <wp:effectExtent l="0" t="0" r="3175" b="0"/>
            <wp:docPr id="35761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16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0A7A" w14:textId="1D8502D0" w:rsidR="002666EA" w:rsidRPr="002666EA" w:rsidRDefault="002666EA">
      <w:r>
        <w:t xml:space="preserve">Первый уровень. Чтобы получить пароль, читаем файл </w:t>
      </w:r>
      <w:r>
        <w:rPr>
          <w:lang w:val="en-US"/>
        </w:rPr>
        <w:t>README</w:t>
      </w:r>
      <w:r w:rsidRPr="002666EA">
        <w:t xml:space="preserve"> </w:t>
      </w:r>
      <w:r>
        <w:t xml:space="preserve">с помощью </w:t>
      </w:r>
      <w:r>
        <w:rPr>
          <w:lang w:val="en-US"/>
        </w:rPr>
        <w:t>cat</w:t>
      </w:r>
      <w:r w:rsidRPr="002666EA">
        <w:t xml:space="preserve"> </w:t>
      </w:r>
      <w:r>
        <w:t>и получаем пароль:</w:t>
      </w:r>
    </w:p>
    <w:p w14:paraId="022C2623" w14:textId="15BB2A96" w:rsidR="009922C6" w:rsidRDefault="009922C6">
      <w:pPr>
        <w:rPr>
          <w:lang w:val="en-US"/>
        </w:rPr>
      </w:pPr>
      <w:r w:rsidRPr="009922C6">
        <w:rPr>
          <w:lang w:val="en-US"/>
        </w:rPr>
        <w:drawing>
          <wp:inline distT="0" distB="0" distL="0" distR="0" wp14:anchorId="485D8134" wp14:editId="1886DA15">
            <wp:extent cx="5940425" cy="1575435"/>
            <wp:effectExtent l="0" t="0" r="3175" b="5715"/>
            <wp:docPr id="131587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7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CC62" w14:textId="77777777" w:rsidR="002666EA" w:rsidRDefault="002666EA"/>
    <w:p w14:paraId="433D4110" w14:textId="595FDE6F" w:rsidR="009922C6" w:rsidRDefault="002666EA">
      <w:r>
        <w:lastRenderedPageBreak/>
        <w:t>Переходим с первого на второй, пароль подходит.</w:t>
      </w:r>
      <w:r w:rsidR="00887865" w:rsidRPr="00887865">
        <w:rPr>
          <w:lang w:val="en-US"/>
        </w:rPr>
        <w:drawing>
          <wp:inline distT="0" distB="0" distL="0" distR="0" wp14:anchorId="22077F6C" wp14:editId="32B24C84">
            <wp:extent cx="5940425" cy="4368165"/>
            <wp:effectExtent l="0" t="0" r="3175" b="0"/>
            <wp:docPr id="1932989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9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CFB" w14:textId="2294986A" w:rsidR="002666EA" w:rsidRPr="002666EA" w:rsidRDefault="002666EA">
      <w:r>
        <w:t xml:space="preserve">Второй уровень. Чтобы открыть файл «-», пользуемся </w:t>
      </w:r>
      <w:proofErr w:type="gramStart"/>
      <w:r>
        <w:t>«./</w:t>
      </w:r>
      <w:proofErr w:type="gramEnd"/>
      <w:r>
        <w:t xml:space="preserve">» и уже упомянутой ранее командой </w:t>
      </w:r>
      <w:r>
        <w:rPr>
          <w:lang w:val="en-US"/>
        </w:rPr>
        <w:t>cat</w:t>
      </w:r>
      <w:r w:rsidRPr="002666EA">
        <w:t>:</w:t>
      </w:r>
    </w:p>
    <w:p w14:paraId="77A93038" w14:textId="33906F27" w:rsidR="009702F5" w:rsidRDefault="009702F5">
      <w:pPr>
        <w:rPr>
          <w:lang w:val="en-US"/>
        </w:rPr>
      </w:pPr>
      <w:r w:rsidRPr="009702F5">
        <w:rPr>
          <w:lang w:val="en-US"/>
        </w:rPr>
        <w:drawing>
          <wp:inline distT="0" distB="0" distL="0" distR="0" wp14:anchorId="4C857131" wp14:editId="36544FA6">
            <wp:extent cx="4305901" cy="704948"/>
            <wp:effectExtent l="0" t="0" r="0" b="0"/>
            <wp:docPr id="81215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9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A79F" w14:textId="77777777" w:rsidR="002666EA" w:rsidRDefault="002666EA"/>
    <w:p w14:paraId="12FEFA8D" w14:textId="5A7C11D6" w:rsidR="009702F5" w:rsidRDefault="002666EA">
      <w:r>
        <w:lastRenderedPageBreak/>
        <w:t>Получаем пароль, проверяем, всё подходит:</w:t>
      </w:r>
      <w:r w:rsidR="009702F5" w:rsidRPr="009702F5">
        <w:rPr>
          <w:lang w:val="en-US"/>
        </w:rPr>
        <w:drawing>
          <wp:inline distT="0" distB="0" distL="0" distR="0" wp14:anchorId="07AF17FC" wp14:editId="1A2F2BA4">
            <wp:extent cx="5940425" cy="4429125"/>
            <wp:effectExtent l="0" t="0" r="3175" b="9525"/>
            <wp:docPr id="303680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80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AE26" w14:textId="3B826C49" w:rsidR="002666EA" w:rsidRPr="002666EA" w:rsidRDefault="002666EA">
      <w:r>
        <w:t xml:space="preserve">Третий уровень. Чтобы правильно считать имя файла с несколькими пробелами берём его в кавычки и аналогично используем </w:t>
      </w:r>
      <w:r>
        <w:rPr>
          <w:lang w:val="en-US"/>
        </w:rPr>
        <w:t>cat</w:t>
      </w:r>
      <w:r w:rsidRPr="002666EA">
        <w:t xml:space="preserve"> </w:t>
      </w:r>
      <w:r>
        <w:t xml:space="preserve">и </w:t>
      </w:r>
      <w:proofErr w:type="gramStart"/>
      <w:r>
        <w:t>«./</w:t>
      </w:r>
      <w:proofErr w:type="gramEnd"/>
      <w:r>
        <w:t>»</w:t>
      </w:r>
    </w:p>
    <w:p w14:paraId="6904B4D1" w14:textId="6FA672C7" w:rsidR="009702F5" w:rsidRDefault="005313A2">
      <w:pPr>
        <w:rPr>
          <w:lang w:val="en-US"/>
        </w:rPr>
      </w:pPr>
      <w:r w:rsidRPr="005313A2">
        <w:rPr>
          <w:lang w:val="en-US"/>
        </w:rPr>
        <w:drawing>
          <wp:inline distT="0" distB="0" distL="0" distR="0" wp14:anchorId="5F8E3108" wp14:editId="6CFBD9BE">
            <wp:extent cx="5010849" cy="1219370"/>
            <wp:effectExtent l="0" t="0" r="0" b="0"/>
            <wp:docPr id="169199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96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86FE" w14:textId="77777777" w:rsidR="005313A2" w:rsidRDefault="005313A2">
      <w:pPr>
        <w:rPr>
          <w:lang w:val="en-US"/>
        </w:rPr>
      </w:pPr>
    </w:p>
    <w:p w14:paraId="12706280" w14:textId="77777777" w:rsidR="002666EA" w:rsidRDefault="002666EA"/>
    <w:p w14:paraId="4A79C06A" w14:textId="5507E8D7" w:rsidR="005313A2" w:rsidRDefault="002666EA">
      <w:r>
        <w:lastRenderedPageBreak/>
        <w:t>Получаем пароль, проверяем и переходим на новый уровень:</w:t>
      </w:r>
      <w:r w:rsidR="005313A2" w:rsidRPr="005313A2">
        <w:rPr>
          <w:lang w:val="en-US"/>
        </w:rPr>
        <w:drawing>
          <wp:inline distT="0" distB="0" distL="0" distR="0" wp14:anchorId="407FFCCF" wp14:editId="415AB6E0">
            <wp:extent cx="5940425" cy="4505325"/>
            <wp:effectExtent l="0" t="0" r="3175" b="9525"/>
            <wp:docPr id="196126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0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5F35" w14:textId="77777777" w:rsidR="002666EA" w:rsidRDefault="002666EA">
      <w:r>
        <w:t xml:space="preserve">Четвёртый уровень. Здесь нужный нам файл с паролем скрыт, поэтому пользуемся не просто </w:t>
      </w:r>
      <w:r>
        <w:rPr>
          <w:lang w:val="en-US"/>
        </w:rPr>
        <w:t>ls</w:t>
      </w:r>
      <w:r w:rsidRPr="002666EA">
        <w:t xml:space="preserve">, </w:t>
      </w:r>
    </w:p>
    <w:p w14:paraId="5FF78387" w14:textId="5BE220AF" w:rsidR="002666EA" w:rsidRPr="002666EA" w:rsidRDefault="002666EA">
      <w:r>
        <w:t xml:space="preserve">а </w:t>
      </w:r>
      <w:r>
        <w:rPr>
          <w:lang w:val="en-US"/>
        </w:rPr>
        <w:t>ls</w:t>
      </w:r>
      <w:r w:rsidRPr="002666EA">
        <w:t xml:space="preserve"> -</w:t>
      </w:r>
      <w:r>
        <w:rPr>
          <w:lang w:val="en-US"/>
        </w:rPr>
        <w:t>a</w:t>
      </w:r>
      <w:r>
        <w:t>:</w:t>
      </w:r>
    </w:p>
    <w:p w14:paraId="715C754C" w14:textId="7F9C446F" w:rsidR="005313A2" w:rsidRDefault="005313A2">
      <w:pPr>
        <w:rPr>
          <w:b/>
          <w:bCs/>
          <w:lang w:val="en-US"/>
        </w:rPr>
      </w:pPr>
      <w:r w:rsidRPr="005313A2">
        <w:rPr>
          <w:lang w:val="en-US"/>
        </w:rPr>
        <w:drawing>
          <wp:inline distT="0" distB="0" distL="0" distR="0" wp14:anchorId="28FA5DA5" wp14:editId="27E75E95">
            <wp:extent cx="4582164" cy="1552792"/>
            <wp:effectExtent l="0" t="0" r="0" b="9525"/>
            <wp:docPr id="63176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63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FB47" w14:textId="77777777" w:rsidR="005313A2" w:rsidRDefault="005313A2">
      <w:pPr>
        <w:rPr>
          <w:b/>
          <w:bCs/>
          <w:lang w:val="en-US"/>
        </w:rPr>
      </w:pPr>
    </w:p>
    <w:p w14:paraId="3F64EBFA" w14:textId="77777777" w:rsidR="002666EA" w:rsidRDefault="002666EA">
      <w:pPr>
        <w:rPr>
          <w:b/>
          <w:bCs/>
        </w:rPr>
      </w:pPr>
    </w:p>
    <w:p w14:paraId="26A296C8" w14:textId="32485D26" w:rsidR="005313A2" w:rsidRDefault="002666EA">
      <w:r w:rsidRPr="002666EA">
        <w:lastRenderedPageBreak/>
        <w:t>Получаем пароль, проверяем и идём дальше:</w:t>
      </w:r>
      <w:r w:rsidR="005313A2" w:rsidRPr="002666EA">
        <w:rPr>
          <w:lang w:val="en-US"/>
        </w:rPr>
        <w:drawing>
          <wp:inline distT="0" distB="0" distL="0" distR="0" wp14:anchorId="0EA75B6E" wp14:editId="601D333F">
            <wp:extent cx="5940425" cy="4390390"/>
            <wp:effectExtent l="0" t="0" r="3175" b="0"/>
            <wp:docPr id="1170014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14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7E6D" w14:textId="7B940E50" w:rsidR="002666EA" w:rsidRPr="009B0C8E" w:rsidRDefault="002666EA">
      <w:r>
        <w:t xml:space="preserve">Пятый уровень. Воспользуемся </w:t>
      </w:r>
      <w:r>
        <w:rPr>
          <w:lang w:val="en-US"/>
        </w:rPr>
        <w:t>file</w:t>
      </w:r>
      <w:r w:rsidRPr="002666EA">
        <w:t xml:space="preserve">, </w:t>
      </w:r>
      <w:r>
        <w:t xml:space="preserve">чтобы просмотреть информацию о каждом файле </w:t>
      </w:r>
      <w:r w:rsidR="009B0C8E">
        <w:t xml:space="preserve">(с помощью </w:t>
      </w:r>
      <w:proofErr w:type="gramStart"/>
      <w:r w:rsidR="009B0C8E">
        <w:t>«./</w:t>
      </w:r>
      <w:proofErr w:type="gramEnd"/>
      <w:r w:rsidR="009B0C8E">
        <w:t>*» получаем инфу о всех файлах сразу)</w:t>
      </w:r>
    </w:p>
    <w:p w14:paraId="6DD2A61A" w14:textId="497100FD" w:rsidR="009B0C8E" w:rsidRPr="009B0C8E" w:rsidRDefault="00025F15">
      <w:pPr>
        <w:rPr>
          <w:b/>
          <w:bCs/>
        </w:rPr>
      </w:pPr>
      <w:r w:rsidRPr="00025F15">
        <w:rPr>
          <w:b/>
          <w:bCs/>
          <w:lang w:val="en-US"/>
        </w:rPr>
        <w:drawing>
          <wp:inline distT="0" distB="0" distL="0" distR="0" wp14:anchorId="157B2B87" wp14:editId="31419610">
            <wp:extent cx="4458322" cy="3743847"/>
            <wp:effectExtent l="0" t="0" r="0" b="9525"/>
            <wp:docPr id="110779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8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4359" w14:textId="4F1D889B" w:rsidR="00025F15" w:rsidRDefault="009B0C8E">
      <w:pPr>
        <w:rPr>
          <w:b/>
          <w:bCs/>
        </w:rPr>
      </w:pPr>
      <w:r w:rsidRPr="009B0C8E">
        <w:lastRenderedPageBreak/>
        <w:t>Проверяем пароль:</w:t>
      </w:r>
      <w:r>
        <w:rPr>
          <w:b/>
          <w:bCs/>
        </w:rPr>
        <w:t xml:space="preserve"> </w:t>
      </w:r>
      <w:r w:rsidR="00025F15" w:rsidRPr="00025F15">
        <w:rPr>
          <w:b/>
          <w:bCs/>
          <w:lang w:val="en-US"/>
        </w:rPr>
        <w:drawing>
          <wp:inline distT="0" distB="0" distL="0" distR="0" wp14:anchorId="6F70C150" wp14:editId="00D3773B">
            <wp:extent cx="5940425" cy="4547235"/>
            <wp:effectExtent l="0" t="0" r="3175" b="5715"/>
            <wp:docPr id="1221206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6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8F7A" w14:textId="0F0E0EEA" w:rsidR="009B0C8E" w:rsidRPr="009B0C8E" w:rsidRDefault="009B0C8E">
      <w:r>
        <w:t xml:space="preserve">Шестой уровень. Здесь будем искать нужный файл с помощью </w:t>
      </w:r>
      <w:r>
        <w:rPr>
          <w:lang w:val="en-US"/>
        </w:rPr>
        <w:t>find</w:t>
      </w:r>
      <w:r>
        <w:t xml:space="preserve"> по размеру </w:t>
      </w:r>
      <w:r w:rsidRPr="009B0C8E">
        <w:t>-</w:t>
      </w:r>
      <w:r>
        <w:rPr>
          <w:lang w:val="en-US"/>
        </w:rPr>
        <w:t>size</w:t>
      </w:r>
      <w:r w:rsidRPr="009B0C8E">
        <w:t xml:space="preserve"> 1033</w:t>
      </w:r>
      <w:r>
        <w:rPr>
          <w:lang w:val="en-US"/>
        </w:rPr>
        <w:t>c</w:t>
      </w:r>
    </w:p>
    <w:p w14:paraId="2FB62C19" w14:textId="647EFA29" w:rsidR="00025F15" w:rsidRDefault="00025F15">
      <w:pPr>
        <w:rPr>
          <w:b/>
          <w:bCs/>
          <w:lang w:val="en-US"/>
        </w:rPr>
      </w:pPr>
      <w:r w:rsidRPr="00025F15">
        <w:rPr>
          <w:b/>
          <w:bCs/>
          <w:lang w:val="en-US"/>
        </w:rPr>
        <w:drawing>
          <wp:inline distT="0" distB="0" distL="0" distR="0" wp14:anchorId="764FF12D" wp14:editId="04DC27CA">
            <wp:extent cx="5940425" cy="2061845"/>
            <wp:effectExtent l="0" t="0" r="3175" b="0"/>
            <wp:docPr id="96901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11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BA96" w14:textId="77777777" w:rsidR="00025F15" w:rsidRDefault="00025F15">
      <w:pPr>
        <w:rPr>
          <w:b/>
          <w:bCs/>
          <w:lang w:val="en-US"/>
        </w:rPr>
      </w:pPr>
    </w:p>
    <w:p w14:paraId="38FEA10E" w14:textId="77777777" w:rsidR="009B0C8E" w:rsidRDefault="009B0C8E">
      <w:pPr>
        <w:rPr>
          <w:b/>
          <w:bCs/>
          <w:lang w:val="en-US"/>
        </w:rPr>
      </w:pPr>
    </w:p>
    <w:p w14:paraId="3245D624" w14:textId="491D9C3C" w:rsidR="00025F15" w:rsidRPr="009B0C8E" w:rsidRDefault="009B0C8E">
      <w:r w:rsidRPr="009B0C8E">
        <w:lastRenderedPageBreak/>
        <w:t>Идём дальше.</w:t>
      </w:r>
      <w:r w:rsidR="00A97EE9" w:rsidRPr="009B0C8E">
        <w:rPr>
          <w:lang w:val="en-US"/>
        </w:rPr>
        <w:drawing>
          <wp:inline distT="0" distB="0" distL="0" distR="0" wp14:anchorId="2058D05F" wp14:editId="05736BDE">
            <wp:extent cx="5940425" cy="4598670"/>
            <wp:effectExtent l="0" t="0" r="3175" b="0"/>
            <wp:docPr id="127909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0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561E" w14:textId="77777777" w:rsidR="009B0C8E" w:rsidRDefault="009B0C8E">
      <w:r>
        <w:t xml:space="preserve">Седьмой уровень. Аналогично пользуемся </w:t>
      </w:r>
      <w:r>
        <w:rPr>
          <w:lang w:val="en-US"/>
        </w:rPr>
        <w:t>find</w:t>
      </w:r>
      <w:r>
        <w:t xml:space="preserve">, задав большее кол-во модификаторов поиска: </w:t>
      </w:r>
    </w:p>
    <w:p w14:paraId="58C5D1BF" w14:textId="6C5DF2CB" w:rsidR="009B0C8E" w:rsidRPr="009B0C8E" w:rsidRDefault="009B0C8E">
      <w:r w:rsidRPr="009B0C8E">
        <w:t>-</w:t>
      </w:r>
      <w:r>
        <w:rPr>
          <w:lang w:val="en-US"/>
        </w:rPr>
        <w:t>user</w:t>
      </w:r>
      <w:r>
        <w:t xml:space="preserve"> для поиска по пользователю, </w:t>
      </w:r>
      <w:r w:rsidRPr="009B0C8E">
        <w:t>-</w:t>
      </w:r>
      <w:r>
        <w:rPr>
          <w:lang w:val="en-US"/>
        </w:rPr>
        <w:t>group</w:t>
      </w:r>
      <w:r w:rsidRPr="009B0C8E">
        <w:t xml:space="preserve"> </w:t>
      </w:r>
      <w:r>
        <w:t xml:space="preserve">для поиска по группе и </w:t>
      </w:r>
      <w:r w:rsidRPr="009B0C8E">
        <w:t>-</w:t>
      </w:r>
      <w:r>
        <w:rPr>
          <w:lang w:val="en-US"/>
        </w:rPr>
        <w:t>size</w:t>
      </w:r>
      <w:r w:rsidRPr="009B0C8E">
        <w:t xml:space="preserve"> </w:t>
      </w:r>
      <w:r>
        <w:t>для размера</w:t>
      </w:r>
    </w:p>
    <w:p w14:paraId="69638F46" w14:textId="62DB2151" w:rsidR="00E27060" w:rsidRDefault="00E27060">
      <w:pPr>
        <w:rPr>
          <w:b/>
          <w:bCs/>
          <w:lang w:val="en-US"/>
        </w:rPr>
      </w:pPr>
      <w:r w:rsidRPr="00E27060">
        <w:rPr>
          <w:b/>
          <w:bCs/>
          <w:lang w:val="en-US"/>
        </w:rPr>
        <w:drawing>
          <wp:inline distT="0" distB="0" distL="0" distR="0" wp14:anchorId="0B9A177E" wp14:editId="58B48378">
            <wp:extent cx="5940425" cy="765810"/>
            <wp:effectExtent l="0" t="0" r="3175" b="0"/>
            <wp:docPr id="24042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25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20FF" w14:textId="77777777" w:rsidR="00E27060" w:rsidRDefault="00E27060">
      <w:pPr>
        <w:rPr>
          <w:b/>
          <w:bCs/>
          <w:lang w:val="en-US"/>
        </w:rPr>
      </w:pPr>
    </w:p>
    <w:p w14:paraId="69D62D93" w14:textId="77777777" w:rsidR="009B0C8E" w:rsidRDefault="009B0C8E">
      <w:pPr>
        <w:rPr>
          <w:b/>
          <w:bCs/>
        </w:rPr>
      </w:pPr>
    </w:p>
    <w:p w14:paraId="7DAB6949" w14:textId="0105B12A" w:rsidR="00E27060" w:rsidRPr="009B0C8E" w:rsidRDefault="009B0C8E">
      <w:r w:rsidRPr="009B0C8E">
        <w:lastRenderedPageBreak/>
        <w:t>Проверяем пароль.</w:t>
      </w:r>
      <w:r w:rsidR="00E27060" w:rsidRPr="009B0C8E">
        <w:rPr>
          <w:lang w:val="en-US"/>
        </w:rPr>
        <w:drawing>
          <wp:inline distT="0" distB="0" distL="0" distR="0" wp14:anchorId="41404FFC" wp14:editId="0B453F10">
            <wp:extent cx="5940425" cy="4427220"/>
            <wp:effectExtent l="0" t="0" r="3175" b="0"/>
            <wp:docPr id="766436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36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5C10" w14:textId="107B162C" w:rsidR="009B0C8E" w:rsidRPr="009B0C8E" w:rsidRDefault="009B0C8E">
      <w:pPr>
        <w:rPr>
          <w:lang w:val="en-US"/>
        </w:rPr>
      </w:pPr>
      <w:r>
        <w:t xml:space="preserve">Уровень восемь. В файле ищем по слову </w:t>
      </w:r>
      <w:r>
        <w:rPr>
          <w:lang w:val="en-US"/>
        </w:rPr>
        <w:t>millionth</w:t>
      </w:r>
      <w:r w:rsidRPr="009B0C8E">
        <w:t xml:space="preserve"> </w:t>
      </w:r>
      <w:r>
        <w:t xml:space="preserve">нужный пароль. Для этого пользуемся </w:t>
      </w:r>
      <w:r>
        <w:rPr>
          <w:lang w:val="en-US"/>
        </w:rPr>
        <w:t>grep:</w:t>
      </w:r>
    </w:p>
    <w:p w14:paraId="255140E4" w14:textId="65AA348D" w:rsidR="00E27060" w:rsidRDefault="00E27060">
      <w:pPr>
        <w:rPr>
          <w:b/>
          <w:bCs/>
          <w:lang w:val="en-US"/>
        </w:rPr>
      </w:pPr>
      <w:r w:rsidRPr="00E27060">
        <w:rPr>
          <w:b/>
          <w:bCs/>
          <w:lang w:val="en-US"/>
        </w:rPr>
        <w:drawing>
          <wp:inline distT="0" distB="0" distL="0" distR="0" wp14:anchorId="4DAEF1F1" wp14:editId="4B8499E5">
            <wp:extent cx="5048955" cy="933580"/>
            <wp:effectExtent l="0" t="0" r="0" b="0"/>
            <wp:docPr id="8098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3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0A02" w14:textId="77777777" w:rsidR="00E27060" w:rsidRDefault="00E27060">
      <w:pPr>
        <w:rPr>
          <w:b/>
          <w:bCs/>
          <w:lang w:val="en-US"/>
        </w:rPr>
      </w:pPr>
    </w:p>
    <w:p w14:paraId="259A133E" w14:textId="38FBCDA5" w:rsidR="00E27060" w:rsidRDefault="009B0C8E">
      <w:pPr>
        <w:rPr>
          <w:b/>
          <w:bCs/>
        </w:rPr>
      </w:pPr>
      <w:r w:rsidRPr="009B0C8E">
        <w:lastRenderedPageBreak/>
        <w:t>Пароль подходит, идём дальше.</w:t>
      </w:r>
      <w:r>
        <w:rPr>
          <w:b/>
          <w:bCs/>
        </w:rPr>
        <w:t xml:space="preserve"> </w:t>
      </w:r>
      <w:r w:rsidR="00E27060" w:rsidRPr="00E27060">
        <w:rPr>
          <w:b/>
          <w:bCs/>
          <w:lang w:val="en-US"/>
        </w:rPr>
        <w:drawing>
          <wp:inline distT="0" distB="0" distL="0" distR="0" wp14:anchorId="59919445" wp14:editId="173FD52D">
            <wp:extent cx="5940425" cy="4713605"/>
            <wp:effectExtent l="0" t="0" r="3175" b="0"/>
            <wp:docPr id="65481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7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A4C7" w14:textId="747AC0F3" w:rsidR="009B0C8E" w:rsidRPr="009B0C8E" w:rsidRDefault="009B0C8E">
      <w:r>
        <w:rPr>
          <w:b/>
          <w:bCs/>
        </w:rPr>
        <w:t xml:space="preserve"> </w:t>
      </w:r>
      <w:r>
        <w:t xml:space="preserve">Уровень девять. Отсортируем содержимое файла и возьмём только уникальные строки с помощью </w:t>
      </w:r>
      <w:proofErr w:type="spellStart"/>
      <w:r>
        <w:rPr>
          <w:lang w:val="en-US"/>
        </w:rPr>
        <w:t>uniq</w:t>
      </w:r>
      <w:proofErr w:type="spellEnd"/>
      <w:r w:rsidRPr="009B0C8E">
        <w:t xml:space="preserve"> -</w:t>
      </w:r>
      <w:r>
        <w:rPr>
          <w:lang w:val="en-US"/>
        </w:rPr>
        <w:t>u</w:t>
      </w:r>
      <w:r w:rsidRPr="009B0C8E">
        <w:t>:</w:t>
      </w:r>
    </w:p>
    <w:p w14:paraId="2366F78A" w14:textId="2EDE7346" w:rsidR="00E27060" w:rsidRDefault="008B4FF8">
      <w:pPr>
        <w:rPr>
          <w:b/>
          <w:bCs/>
          <w:lang w:val="en-US"/>
        </w:rPr>
      </w:pPr>
      <w:r w:rsidRPr="008B4FF8">
        <w:rPr>
          <w:b/>
          <w:bCs/>
          <w:lang w:val="en-US"/>
        </w:rPr>
        <w:drawing>
          <wp:inline distT="0" distB="0" distL="0" distR="0" wp14:anchorId="26F91E0C" wp14:editId="22EDBE09">
            <wp:extent cx="5940425" cy="585470"/>
            <wp:effectExtent l="0" t="0" r="3175" b="5080"/>
            <wp:docPr id="491500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00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3D80" w14:textId="77777777" w:rsidR="008B4FF8" w:rsidRDefault="008B4FF8">
      <w:pPr>
        <w:rPr>
          <w:b/>
          <w:bCs/>
          <w:lang w:val="en-US"/>
        </w:rPr>
      </w:pPr>
    </w:p>
    <w:p w14:paraId="5A44F1D9" w14:textId="264F1B77" w:rsidR="008B4FF8" w:rsidRDefault="009B0C8E">
      <w:r w:rsidRPr="009B0C8E">
        <w:lastRenderedPageBreak/>
        <w:t>Переходим на следующий уровень:</w:t>
      </w:r>
      <w:r w:rsidR="008B4FF8" w:rsidRPr="009B0C8E">
        <w:rPr>
          <w:lang w:val="en-US"/>
        </w:rPr>
        <w:drawing>
          <wp:inline distT="0" distB="0" distL="0" distR="0" wp14:anchorId="556FF872" wp14:editId="2C6E8329">
            <wp:extent cx="5940425" cy="4422775"/>
            <wp:effectExtent l="0" t="0" r="3175" b="0"/>
            <wp:docPr id="744839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9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CAAD" w14:textId="325DD720" w:rsidR="009B0C8E" w:rsidRPr="009B0C8E" w:rsidRDefault="009B0C8E">
      <w:r>
        <w:t xml:space="preserve">Уровень 10. С помощью </w:t>
      </w:r>
      <w:r>
        <w:rPr>
          <w:lang w:val="en-US"/>
        </w:rPr>
        <w:t>strings</w:t>
      </w:r>
      <w:r w:rsidRPr="009B0C8E">
        <w:t xml:space="preserve"> </w:t>
      </w:r>
      <w:r>
        <w:t xml:space="preserve">выводим все </w:t>
      </w:r>
      <w:proofErr w:type="gramStart"/>
      <w:r>
        <w:t>строки(</w:t>
      </w:r>
      <w:proofErr w:type="gramEnd"/>
      <w:r>
        <w:t>непрерывные последовательности символов) с заданной длинной, в нашем случае -10:</w:t>
      </w:r>
    </w:p>
    <w:p w14:paraId="74F2307F" w14:textId="40B7A7B3" w:rsidR="008B4FF8" w:rsidRDefault="008B4FF8">
      <w:pPr>
        <w:rPr>
          <w:b/>
          <w:bCs/>
        </w:rPr>
      </w:pPr>
      <w:r w:rsidRPr="008B4FF8">
        <w:rPr>
          <w:b/>
          <w:bCs/>
          <w:lang w:val="en-US"/>
        </w:rPr>
        <w:drawing>
          <wp:inline distT="0" distB="0" distL="0" distR="0" wp14:anchorId="60A95970" wp14:editId="5BD90E9A">
            <wp:extent cx="4544059" cy="1428949"/>
            <wp:effectExtent l="0" t="0" r="9525" b="0"/>
            <wp:docPr id="136804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44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F9FC" w14:textId="773A99B3" w:rsidR="009B0C8E" w:rsidRPr="009B0C8E" w:rsidRDefault="009B0C8E">
      <w:pPr>
        <w:rPr>
          <w:b/>
          <w:bCs/>
        </w:rPr>
      </w:pPr>
      <w:r>
        <w:rPr>
          <w:b/>
          <w:bCs/>
        </w:rPr>
        <w:t>Получаем последний пароль. Конец!</w:t>
      </w:r>
    </w:p>
    <w:p w14:paraId="1F5DF732" w14:textId="77777777" w:rsidR="008B4FF8" w:rsidRPr="00E27060" w:rsidRDefault="008B4FF8">
      <w:pPr>
        <w:rPr>
          <w:b/>
          <w:bCs/>
          <w:lang w:val="en-US"/>
        </w:rPr>
      </w:pPr>
    </w:p>
    <w:sectPr w:rsidR="008B4FF8" w:rsidRPr="00E27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C6"/>
    <w:rsid w:val="00025F15"/>
    <w:rsid w:val="001D665D"/>
    <w:rsid w:val="002364A3"/>
    <w:rsid w:val="002666EA"/>
    <w:rsid w:val="005313A2"/>
    <w:rsid w:val="00855646"/>
    <w:rsid w:val="00887865"/>
    <w:rsid w:val="008B4FF8"/>
    <w:rsid w:val="009702F5"/>
    <w:rsid w:val="009922C6"/>
    <w:rsid w:val="009B0C8E"/>
    <w:rsid w:val="00A97EE9"/>
    <w:rsid w:val="00CC349C"/>
    <w:rsid w:val="00E2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3E3E1"/>
  <w15:chartTrackingRefBased/>
  <w15:docId w15:val="{B3D77B1D-1938-4524-822C-837251B8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2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2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2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2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2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2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2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2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2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2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10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Sazhnev</dc:creator>
  <cp:keywords/>
  <dc:description/>
  <cp:lastModifiedBy>Artem Sazhnev</cp:lastModifiedBy>
  <cp:revision>1</cp:revision>
  <dcterms:created xsi:type="dcterms:W3CDTF">2026-01-11T10:57:00Z</dcterms:created>
  <dcterms:modified xsi:type="dcterms:W3CDTF">2026-01-11T16:39:00Z</dcterms:modified>
</cp:coreProperties>
</file>