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4A82A06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0317B0">
        <w:rPr>
          <w:rFonts w:ascii="Times New Roman" w:hAnsi="Times New Roman"/>
          <w:sz w:val="32"/>
          <w:szCs w:val="32"/>
        </w:rPr>
        <w:t>15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1718CD5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F01685">
        <w:rPr>
          <w:rFonts w:ascii="Times New Roman" w:hAnsi="Times New Roman"/>
          <w:sz w:val="32"/>
          <w:szCs w:val="36"/>
        </w:rPr>
        <w:t>Дронов А.</w:t>
      </w:r>
      <w:r w:rsidR="00557789">
        <w:rPr>
          <w:rFonts w:ascii="Times New Roman" w:hAnsi="Times New Roman"/>
          <w:sz w:val="32"/>
          <w:szCs w:val="36"/>
        </w:rPr>
        <w:t xml:space="preserve"> </w:t>
      </w:r>
      <w:r w:rsidR="00F01685">
        <w:rPr>
          <w:rFonts w:ascii="Times New Roman" w:hAnsi="Times New Roman"/>
          <w:sz w:val="32"/>
          <w:szCs w:val="36"/>
        </w:rPr>
        <w:t>А</w:t>
      </w:r>
      <w:r w:rsidRPr="00AD12C4">
        <w:rPr>
          <w:rFonts w:ascii="Times New Roman" w:hAnsi="Times New Roman"/>
          <w:sz w:val="32"/>
          <w:szCs w:val="36"/>
        </w:rPr>
        <w:t xml:space="preserve">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A5E71D0" w14:textId="0338632D" w:rsidR="00C00418" w:rsidRPr="00C00418" w:rsidRDefault="007B2669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3377068" w:history="1">
            <w:r w:rsidR="00C00418" w:rsidRPr="00C00418">
              <w:rPr>
                <w:rStyle w:val="a6"/>
              </w:rPr>
              <w:t>ПОСТАНОВКА ЗАДАЧИ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_Toc183377068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8B1290">
              <w:rPr>
                <w:webHidden/>
              </w:rPr>
              <w:t>3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3440FD1F" w14:textId="23280555" w:rsidR="00C00418" w:rsidRPr="00C00418" w:rsidRDefault="00895706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69" w:history="1">
            <w:r w:rsidR="00C00418" w:rsidRPr="00C00418">
              <w:rPr>
                <w:rStyle w:val="a6"/>
              </w:rPr>
              <w:t>ХОД ВЫПОЛНЕНИЯ РАБОТЫ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_Toc183377069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8B1290">
              <w:rPr>
                <w:webHidden/>
              </w:rPr>
              <w:t>4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3C3B6FD2" w14:textId="5530626B" w:rsidR="00C00418" w:rsidRPr="00C00418" w:rsidRDefault="00895706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0" w:history="1">
            <w:r w:rsidR="00C00418" w:rsidRPr="00C00418">
              <w:rPr>
                <w:rStyle w:val="a6"/>
              </w:rPr>
              <w:t>ДИАГРАММА ПОСЛЕДОВАТЕЛЬНОСТИ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_Toc183377070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8B1290">
              <w:rPr>
                <w:webHidden/>
              </w:rPr>
              <w:t>6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4F3D91CC" w14:textId="6CD06732" w:rsidR="00C00418" w:rsidRPr="00C00418" w:rsidRDefault="00895706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1" w:history="1">
            <w:r w:rsidR="00C00418" w:rsidRPr="00C00418">
              <w:rPr>
                <w:rStyle w:val="a6"/>
              </w:rPr>
              <w:t>РЕЗУЛЬТАТ РАБОТЫ ПРОГРАММЫ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_Toc183377071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8B1290">
              <w:rPr>
                <w:webHidden/>
              </w:rPr>
              <w:t>7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080F1608" w14:textId="0C97FF9D" w:rsidR="00C00418" w:rsidRPr="00C00418" w:rsidRDefault="00895706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2" w:history="1">
            <w:r w:rsidR="00C00418" w:rsidRPr="00C00418">
              <w:rPr>
                <w:rStyle w:val="a6"/>
              </w:rPr>
              <w:t>КОД ПРОГРАММЫ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_Toc183377072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8B1290">
              <w:rPr>
                <w:webHidden/>
              </w:rPr>
              <w:t>8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45CCD8FE" w14:textId="36F0D501" w:rsidR="00C00418" w:rsidRPr="00C00418" w:rsidRDefault="00895706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3" w:history="1">
            <w:r w:rsidR="00C00418" w:rsidRPr="00C00418">
              <w:rPr>
                <w:rStyle w:val="a6"/>
              </w:rPr>
              <w:t>ВЫВОД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_Toc183377073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8B1290">
              <w:rPr>
                <w:webHidden/>
              </w:rPr>
              <w:t>15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1244B6AF" w14:textId="5EAD68EE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37706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2226FD9F" w14:textId="77777777" w:rsidR="00986F76" w:rsidRPr="00797048" w:rsidRDefault="00986F76" w:rsidP="007970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7048">
        <w:rPr>
          <w:rFonts w:ascii="Times New Roman" w:hAnsi="Times New Roman"/>
          <w:sz w:val="28"/>
          <w:szCs w:val="28"/>
        </w:rPr>
        <w:t>Создать систему взаимодействующих классов: класс, хранения графа с указанием расстояния для каждого ребра и операций перемещения объектов по этому графу; класс, рассчитывающий скорость перемещения каждого объекта; класс, рассчитывающий среднюю скорость перемещения всех объектов. Классы расчёта, должны срабатывать при каждом добавлении операции перемещения. В расчёте скоростей должны учитываться времена задержки объектов в вершинах графа.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37706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68EC7CFD" w14:textId="77777777" w:rsidR="0076004E" w:rsidRPr="0076004E" w:rsidRDefault="0076004E" w:rsidP="007600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004E">
        <w:rPr>
          <w:sz w:val="28"/>
          <w:szCs w:val="28"/>
        </w:rPr>
        <w:t xml:space="preserve">В лабораторной работе реализован граф, моделирующий перемещение объектов по узлам с использованием событийного механизма CDI. Основная цель — отслеживание перемещений объектов, расчет их скорости и средней скорости по графу с использованием событий, передаваемых </w:t>
      </w:r>
      <w:proofErr w:type="gramStart"/>
      <w:r w:rsidRPr="0076004E">
        <w:rPr>
          <w:sz w:val="28"/>
          <w:szCs w:val="28"/>
        </w:rPr>
        <w:t>через аннотации</w:t>
      </w:r>
      <w:proofErr w:type="gramEnd"/>
      <w:r w:rsidRPr="0076004E">
        <w:rPr>
          <w:sz w:val="28"/>
          <w:szCs w:val="28"/>
        </w:rPr>
        <w:t xml:space="preserve"> и наблюдатели.</w:t>
      </w:r>
    </w:p>
    <w:p w14:paraId="5383EA59" w14:textId="77777777" w:rsidR="0076004E" w:rsidRPr="0076004E" w:rsidRDefault="0076004E" w:rsidP="007600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004E">
        <w:rPr>
          <w:sz w:val="28"/>
          <w:szCs w:val="28"/>
        </w:rPr>
        <w:t xml:space="preserve">Класс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Graph</w:t>
      </w:r>
      <w:proofErr w:type="spellEnd"/>
      <w:r w:rsidRPr="0076004E">
        <w:rPr>
          <w:sz w:val="28"/>
          <w:szCs w:val="28"/>
        </w:rPr>
        <w:t xml:space="preserve"> является основным компонентом, управляющим узлами, ребрами, объектами и их операциями. Узлы (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Node</w:t>
      </w:r>
      <w:proofErr w:type="spellEnd"/>
      <w:r w:rsidRPr="0076004E">
        <w:rPr>
          <w:sz w:val="28"/>
          <w:szCs w:val="28"/>
        </w:rPr>
        <w:t>) представляют точки графа, а ребра (</w:t>
      </w:r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Edge</w:t>
      </w:r>
      <w:r w:rsidRPr="0076004E">
        <w:rPr>
          <w:sz w:val="28"/>
          <w:szCs w:val="28"/>
        </w:rPr>
        <w:t xml:space="preserve">) — соединения между ними с указанным расстоянием. Объекты, перемещающиеся по графу, представлены классом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MovingObject</w:t>
      </w:r>
      <w:proofErr w:type="spellEnd"/>
      <w:r w:rsidRPr="0076004E">
        <w:rPr>
          <w:sz w:val="28"/>
          <w:szCs w:val="28"/>
        </w:rPr>
        <w:t xml:space="preserve">, а операции их перемещения —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MovingObjectOperation</w:t>
      </w:r>
      <w:proofErr w:type="spellEnd"/>
      <w:r w:rsidRPr="0076004E">
        <w:rPr>
          <w:sz w:val="28"/>
          <w:szCs w:val="28"/>
        </w:rPr>
        <w:t>. Операции включают начальный и конечный узлы, задержку в часах и расстояние между узлами.</w:t>
      </w:r>
    </w:p>
    <w:p w14:paraId="06C23C84" w14:textId="77777777" w:rsidR="0076004E" w:rsidRPr="0076004E" w:rsidRDefault="0076004E" w:rsidP="007600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004E">
        <w:rPr>
          <w:sz w:val="28"/>
          <w:szCs w:val="28"/>
        </w:rPr>
        <w:t xml:space="preserve">В классе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Graph</w:t>
      </w:r>
      <w:proofErr w:type="spellEnd"/>
      <w:r w:rsidRPr="0076004E">
        <w:rPr>
          <w:sz w:val="28"/>
          <w:szCs w:val="28"/>
        </w:rPr>
        <w:t xml:space="preserve"> реализован метод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addOperation</w:t>
      </w:r>
      <w:proofErr w:type="spellEnd"/>
      <w:r w:rsidRPr="0076004E">
        <w:rPr>
          <w:sz w:val="28"/>
          <w:szCs w:val="28"/>
        </w:rPr>
        <w:t>, который добавляет операцию перемещения для объекта. Если объект впервые появляется в графе, ему устанавливается начальное местоположение. Для каждой операции проверяется наличие соответствующего ребра, после чего объект перемещается. Операция добавляется в список операций для объекта, а событие с обновленным списком операций отправляется через CDI.</w:t>
      </w:r>
    </w:p>
    <w:p w14:paraId="649841CF" w14:textId="77777777" w:rsidR="0076004E" w:rsidRPr="0076004E" w:rsidRDefault="0076004E" w:rsidP="0076004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004E">
        <w:rPr>
          <w:sz w:val="28"/>
          <w:szCs w:val="28"/>
        </w:rPr>
        <w:t xml:space="preserve">Механизм обработки событий представлен двумя классами: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AverageSpeedCalculator</w:t>
      </w:r>
      <w:proofErr w:type="spellEnd"/>
      <w:r w:rsidRPr="0076004E">
        <w:rPr>
          <w:sz w:val="28"/>
          <w:szCs w:val="28"/>
        </w:rPr>
        <w:t xml:space="preserve"> и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ObjectSpeedCalculator</w:t>
      </w:r>
      <w:proofErr w:type="spellEnd"/>
      <w:r w:rsidRPr="0076004E">
        <w:rPr>
          <w:sz w:val="28"/>
          <w:szCs w:val="28"/>
        </w:rPr>
        <w:t xml:space="preserve">. Первый рассчитывает среднюю скорость всех объектов, исходя из общего пройденного пути и затраченного времени. Второй определяет индивидуальные скорости для каждого объекта, основываясь на их операциях перемещения. Оба класса используют аннотацию </w:t>
      </w:r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@AddedOperation</w:t>
      </w:r>
      <w:r w:rsidRPr="0076004E">
        <w:rPr>
          <w:sz w:val="28"/>
          <w:szCs w:val="28"/>
        </w:rPr>
        <w:t xml:space="preserve"> для получения событий, связанных с добавлением операций в граф.</w:t>
      </w:r>
    </w:p>
    <w:p w14:paraId="40218255" w14:textId="77777777" w:rsidR="0076004E" w:rsidRDefault="0076004E" w:rsidP="0076004E">
      <w:pPr>
        <w:pStyle w:val="a3"/>
        <w:spacing w:before="0" w:beforeAutospacing="0" w:after="0" w:afterAutospacing="0" w:line="360" w:lineRule="auto"/>
        <w:ind w:firstLine="709"/>
        <w:jc w:val="both"/>
      </w:pPr>
      <w:r w:rsidRPr="0076004E">
        <w:rPr>
          <w:sz w:val="28"/>
          <w:szCs w:val="28"/>
        </w:rPr>
        <w:t xml:space="preserve">Программа начинается с инициализации CDI-контейнера через библиотеку </w:t>
      </w:r>
      <w:proofErr w:type="spellStart"/>
      <w:r w:rsidRPr="0076004E">
        <w:rPr>
          <w:sz w:val="28"/>
          <w:szCs w:val="28"/>
        </w:rPr>
        <w:t>Weld</w:t>
      </w:r>
      <w:proofErr w:type="spellEnd"/>
      <w:r w:rsidRPr="0076004E">
        <w:rPr>
          <w:sz w:val="28"/>
          <w:szCs w:val="28"/>
        </w:rPr>
        <w:t xml:space="preserve">. В граф добавляются узлы и ребра, создающие топологию сети. Затем создаются объекты </w:t>
      </w:r>
      <w:proofErr w:type="spellStart"/>
      <w:r w:rsidRPr="0076004E">
        <w:rPr>
          <w:rStyle w:val="HTML"/>
          <w:rFonts w:ascii="Times New Roman" w:eastAsiaTheme="majorEastAsia" w:hAnsi="Times New Roman" w:cs="Times New Roman"/>
          <w:sz w:val="28"/>
          <w:szCs w:val="28"/>
        </w:rPr>
        <w:t>MovingObject</w:t>
      </w:r>
      <w:proofErr w:type="spellEnd"/>
      <w:r w:rsidRPr="0076004E">
        <w:rPr>
          <w:sz w:val="28"/>
          <w:szCs w:val="28"/>
        </w:rPr>
        <w:t xml:space="preserve"> и операции их перемещения. Все операции добавляются в граф, что инициирует выполнение событийного </w:t>
      </w:r>
      <w:r w:rsidRPr="0076004E">
        <w:rPr>
          <w:sz w:val="28"/>
          <w:szCs w:val="28"/>
        </w:rPr>
        <w:lastRenderedPageBreak/>
        <w:t xml:space="preserve">механизма. После выполнения всех операций граф печатает свое </w:t>
      </w:r>
      <w:r>
        <w:t>состояние, включая текущие местоположения объектов и их операции.</w:t>
      </w:r>
    </w:p>
    <w:p w14:paraId="17E5E497" w14:textId="77777777" w:rsidR="00F83853" w:rsidRPr="00F83853" w:rsidRDefault="00F83853" w:rsidP="00F83853"/>
    <w:p w14:paraId="0FE1FC7B" w14:textId="5EF5C165" w:rsidR="003B776D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CC1917" w14:textId="736303D5" w:rsidR="0085235D" w:rsidRPr="00AD12C4" w:rsidRDefault="00E565CC" w:rsidP="008523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3770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ПОСЛЕДОВАТЕЛЬНОСТИ</w:t>
      </w:r>
      <w:bookmarkEnd w:id="2"/>
    </w:p>
    <w:p w14:paraId="15092F7D" w14:textId="1C6F8230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7CE2329E" w14:textId="105EEE9D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51110321" w14:textId="0B41E69D" w:rsidR="005F4014" w:rsidRPr="005F4014" w:rsidRDefault="005F4014" w:rsidP="005F401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F4014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C83383A" wp14:editId="63248652">
            <wp:extent cx="5940425" cy="3787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0B41" w14:textId="4E5E22C3" w:rsidR="00890E24" w:rsidRPr="00890E24" w:rsidRDefault="00890E24" w:rsidP="00890E2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F4BEAD" w14:textId="5C43AAD1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58030862" w14:textId="22FA924F" w:rsidR="00890E24" w:rsidRDefault="00890E24" w:rsidP="00890E2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Диаграмма последовательности</w:t>
      </w:r>
    </w:p>
    <w:p w14:paraId="2AFD0811" w14:textId="77777777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772A9312" w14:textId="04B28675" w:rsidR="0085235D" w:rsidRPr="00AD12C4" w:rsidRDefault="0085235D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377071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3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38F490F" w:rsidR="003B776D" w:rsidRDefault="00CD339D">
      <w:pPr>
        <w:rPr>
          <w:rFonts w:ascii="Times New Roman" w:hAnsi="Times New Roman"/>
        </w:rPr>
      </w:pPr>
      <w:r w:rsidRPr="00CD339D">
        <w:rPr>
          <w:rFonts w:ascii="Times New Roman" w:hAnsi="Times New Roman"/>
          <w:noProof/>
        </w:rPr>
        <w:drawing>
          <wp:inline distT="0" distB="0" distL="0" distR="0" wp14:anchorId="5AF2BC8F" wp14:editId="55778076">
            <wp:extent cx="5940425" cy="7570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6B333879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="00890E24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255BD929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377072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4FA6BD67" w14:textId="4ABD0B82" w:rsidR="000317B0" w:rsidRPr="000317B0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380B0F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Lab3_Event.Annotation;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7A4032">
        <w:rPr>
          <w:rFonts w:ascii="Courier New" w:hAnsi="Courier New" w:cs="Courier New"/>
          <w:sz w:val="20"/>
          <w:szCs w:val="20"/>
          <w:lang w:val="en-US"/>
        </w:rPr>
        <w:t>javax.inject</w:t>
      </w:r>
      <w:proofErr w:type="gramEnd"/>
      <w:r w:rsidRPr="007A4032">
        <w:rPr>
          <w:rFonts w:ascii="Courier New" w:hAnsi="Courier New" w:cs="Courier New"/>
          <w:sz w:val="20"/>
          <w:szCs w:val="20"/>
          <w:lang w:val="en-US"/>
        </w:rPr>
        <w:t>.Qualifier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java.lang.annotation.ElementType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java.lang.annotation.Retention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java.lang.annotation.RetentionPolicy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java.lang.annotation.Target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@Qualifier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@Target({ElementType.FIELD,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ElementType.TYPE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ElementType.METHOD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ElementType.PARAMETER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})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public @interface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AddedOperation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D507605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Lab3_Event.Model;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7A4032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public class Edge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Node from; // </w:t>
      </w:r>
      <w:r w:rsidRPr="000317B0">
        <w:rPr>
          <w:rFonts w:ascii="Courier New" w:hAnsi="Courier New" w:cs="Courier New"/>
          <w:sz w:val="20"/>
          <w:szCs w:val="20"/>
        </w:rPr>
        <w:t>Начальный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узел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Node to; // </w:t>
      </w:r>
      <w:r w:rsidRPr="000317B0">
        <w:rPr>
          <w:rFonts w:ascii="Courier New" w:hAnsi="Courier New" w:cs="Courier New"/>
          <w:sz w:val="20"/>
          <w:szCs w:val="20"/>
        </w:rPr>
        <w:t>Конечный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узел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double distance; // </w:t>
      </w:r>
      <w:r w:rsidRPr="000317B0">
        <w:rPr>
          <w:rFonts w:ascii="Courier New" w:hAnsi="Courier New" w:cs="Courier New"/>
          <w:sz w:val="20"/>
          <w:szCs w:val="20"/>
        </w:rPr>
        <w:t>Расстояние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между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узлами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04EDB97" w14:textId="77777777" w:rsidR="000317B0" w:rsidRPr="000317B0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17B0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Lab3_Event.Model;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Lab3_Event.Annotation.AddedOperation;</w:t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javax.enterprise.event.Event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.*;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>@Data</w:t>
      </w:r>
      <w:r w:rsidRPr="000317B0">
        <w:rPr>
          <w:rFonts w:ascii="Courier New" w:hAnsi="Courier New" w:cs="Courier New"/>
          <w:sz w:val="20"/>
          <w:szCs w:val="20"/>
        </w:rPr>
        <w:br/>
        <w:t>@NoArgsConstructor</w:t>
      </w:r>
      <w:r w:rsidRPr="000317B0">
        <w:rPr>
          <w:rFonts w:ascii="Courier New" w:hAnsi="Courier New" w:cs="Courier New"/>
          <w:sz w:val="20"/>
          <w:szCs w:val="20"/>
        </w:rPr>
        <w:br/>
        <w:t>@AllArgsConstructor</w:t>
      </w:r>
      <w:r w:rsidRPr="000317B0">
        <w:rPr>
          <w:rFonts w:ascii="Courier New" w:hAnsi="Courier New" w:cs="Courier New"/>
          <w:sz w:val="20"/>
          <w:szCs w:val="20"/>
        </w:rPr>
        <w:br/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Список узлов графа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&lt;&gt;();  // Инициализируем список узлов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Список рёбер графа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List&lt;Edge&gt;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&lt;&gt;();  // Инициализируем список рёбер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Местоположения объектов в графе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Map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&lt;&gt;();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Операции для каждого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Map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, List&lt;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&lt;&gt;();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@AddedOperation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Event&lt;List&lt;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operationEvent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lastRenderedPageBreak/>
        <w:t xml:space="preserve">    // Добавить узел в граф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addNode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nodes.contains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nodes.add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Добавить ребро в граф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Добавляем ребро от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к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br/>
        <w:t xml:space="preserve">        Edge edge1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Edge(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edges.add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(edge1);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Добавляем ребро от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к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(для неориентированного графа)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Edge edge2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Edge(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edges.add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(edge2);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Найти ребро на основе узлов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Edge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findEdge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Ищем ребро в обеих направлениях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edges.stream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-&gt;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)) ||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   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)))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findFirst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orElseThrow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(() -&gt;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IllegalStateException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("Ребро между узлами "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   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 " и "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   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 " не найдено."));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Добавить операцию перемещения для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addOperation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Проверка существования ребра и получение расстояния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Edge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findEdge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operation.setDistance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Установить начальное местоположение объекта, если его нет в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objectLocations.containsKey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objectLocations.put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("Объект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() + " добавлен в граф с местоположением: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Добавить операцию в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objectOperations.computeIfAbsent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k -&gt;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&lt;&gt;()).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add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Выполнить операции для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executeLastOperation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Отправить событие с обновлённым списком операций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objectOperations.get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operationEvent.fire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  // Отправляем событие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lastRenderedPageBreak/>
        <w:br/>
        <w:t xml:space="preserve">    // Переместить объект по операции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moveObject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Проверка текущего местоположения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objectLocations.get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IllegalStateException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("Объект не находится в ожидаемом месте.");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Проверка существования ребра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Edge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findEdge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Лог перемещения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("Перемещаем объект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" через ребро из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" в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() + ", расстояние: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Переместить объект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objectLocations.put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Выполнить только последнюю операцию для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executeLastOperation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objectOperations.containsKey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("Для объекта не найдено операций: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objectOperations.get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operations.isEmpty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("Нет операций для объекта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// Получаем последнюю операцию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lastOperation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operations.get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operations.size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- 1);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moveObject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lastOperation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("Объект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object.getName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" перемещен из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lastOperation.getFrom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" в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lastOperation.getTo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" с задержкой: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lastOperation.getDelayInHours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 " часов.");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Получить текущее местоположение объекта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getObjectLocation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objectLocations.get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// Вывести состояние графа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printGraph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("ГРАФ");</w:t>
      </w:r>
      <w:r w:rsidRPr="000317B0">
        <w:rPr>
          <w:rFonts w:ascii="Courier New" w:hAnsi="Courier New" w:cs="Courier New"/>
          <w:sz w:val="20"/>
          <w:szCs w:val="20"/>
        </w:rPr>
        <w:br/>
      </w:r>
      <w:r w:rsidRPr="000317B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("Узлы:");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("-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nРёбра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:");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(Edge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("- Из: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" В: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" Расстояние: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edge.getDistance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nМестоположения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объектов:");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objectLocations.entrySet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("- Объект: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entry.getKey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" Местоположение: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entry.getValue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nОперации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объектов:");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, List&lt;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objectOperations.entrySet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("- Объект: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entry.getKey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MovingObjectOperation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entry.getValue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()) {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 xml:space="preserve">("  - Из: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    " В: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            " Задержка: " + </w:t>
      </w:r>
      <w:proofErr w:type="spellStart"/>
      <w:r w:rsidRPr="000317B0">
        <w:rPr>
          <w:rFonts w:ascii="Courier New" w:hAnsi="Courier New" w:cs="Courier New"/>
          <w:sz w:val="20"/>
          <w:szCs w:val="20"/>
        </w:rPr>
        <w:t>operation.getDelayInHours</w:t>
      </w:r>
      <w:proofErr w:type="spellEnd"/>
      <w:r w:rsidRPr="000317B0">
        <w:rPr>
          <w:rFonts w:ascii="Courier New" w:hAnsi="Courier New" w:cs="Courier New"/>
          <w:sz w:val="20"/>
          <w:szCs w:val="20"/>
        </w:rPr>
        <w:t>() + " часов.");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317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317B0">
        <w:rPr>
          <w:rFonts w:ascii="Courier New" w:hAnsi="Courier New" w:cs="Courier New"/>
          <w:sz w:val="20"/>
          <w:szCs w:val="20"/>
        </w:rPr>
        <w:br/>
        <w:t>}</w:t>
      </w:r>
    </w:p>
    <w:p w14:paraId="7A97BC89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Lab3_Event.Model;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7A4032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Integer id; // </w:t>
      </w:r>
      <w:r w:rsidRPr="000317B0">
        <w:rPr>
          <w:rFonts w:ascii="Courier New" w:hAnsi="Courier New" w:cs="Courier New"/>
          <w:sz w:val="20"/>
          <w:szCs w:val="20"/>
        </w:rPr>
        <w:t>Идентификатор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name; // </w:t>
      </w:r>
      <w:r w:rsidRPr="000317B0">
        <w:rPr>
          <w:rFonts w:ascii="Courier New" w:hAnsi="Courier New" w:cs="Courier New"/>
          <w:sz w:val="20"/>
          <w:szCs w:val="20"/>
        </w:rPr>
        <w:t>Наименование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9C6E43D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Lab3_Event.Model;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317B0">
        <w:rPr>
          <w:rFonts w:ascii="Courier New" w:hAnsi="Courier New" w:cs="Courier New"/>
          <w:sz w:val="20"/>
          <w:szCs w:val="20"/>
        </w:rPr>
        <w:t>Объект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перемещения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Node from; // </w:t>
      </w:r>
      <w:r w:rsidRPr="000317B0">
        <w:rPr>
          <w:rFonts w:ascii="Courier New" w:hAnsi="Courier New" w:cs="Courier New"/>
          <w:sz w:val="20"/>
          <w:szCs w:val="20"/>
        </w:rPr>
        <w:t>Начальный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узел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графа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Node to; // </w:t>
      </w:r>
      <w:r w:rsidRPr="000317B0">
        <w:rPr>
          <w:rFonts w:ascii="Courier New" w:hAnsi="Courier New" w:cs="Courier New"/>
          <w:sz w:val="20"/>
          <w:szCs w:val="20"/>
        </w:rPr>
        <w:t>Конечный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узел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графа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317B0">
        <w:rPr>
          <w:rFonts w:ascii="Courier New" w:hAnsi="Courier New" w:cs="Courier New"/>
          <w:sz w:val="20"/>
          <w:szCs w:val="20"/>
        </w:rPr>
        <w:t>Время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задержки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часах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Double distance; // </w:t>
      </w:r>
      <w:r w:rsidRPr="000317B0">
        <w:rPr>
          <w:rFonts w:ascii="Courier New" w:hAnsi="Courier New" w:cs="Courier New"/>
          <w:sz w:val="20"/>
          <w:szCs w:val="20"/>
        </w:rPr>
        <w:t>Расстояние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между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узлами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Node from, Node to,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this.movingObject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this.from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from;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this.to = to;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this.delayInHours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28BD35A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Lab3_Event.Model;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7A4032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@Data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public class Node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Integer id; // </w:t>
      </w:r>
      <w:r w:rsidRPr="000317B0">
        <w:rPr>
          <w:rFonts w:ascii="Courier New" w:hAnsi="Courier New" w:cs="Courier New"/>
          <w:sz w:val="20"/>
          <w:szCs w:val="20"/>
        </w:rPr>
        <w:t>Уникальный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идентификатор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узла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name; // </w:t>
      </w:r>
      <w:r w:rsidRPr="000317B0">
        <w:rPr>
          <w:rFonts w:ascii="Courier New" w:hAnsi="Courier New" w:cs="Courier New"/>
          <w:sz w:val="20"/>
          <w:szCs w:val="20"/>
        </w:rPr>
        <w:t>Название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узла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213FAEF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Lab3_Event.Util;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import Lab3_Event.Annotation.AddedOperation;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import Lab3_Event.Model.MovingObjectOperation;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javax.enterprise.event.Observes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AverageSpeedCalculator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0317B0">
        <w:rPr>
          <w:rFonts w:ascii="Courier New" w:hAnsi="Courier New" w:cs="Courier New"/>
          <w:sz w:val="20"/>
          <w:szCs w:val="20"/>
        </w:rPr>
        <w:t>Метод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для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обработки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события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расчёта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средней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скорости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всех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объектов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calculateAverageSpeed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(@Observes @AddedOperation List&lt;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&gt; operations)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totalDistance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 : operations)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operation.getDelayInHours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double distance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operation.getDistance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 w:rsidRPr="000317B0">
        <w:rPr>
          <w:rFonts w:ascii="Courier New" w:hAnsi="Courier New" w:cs="Courier New"/>
          <w:sz w:val="20"/>
          <w:szCs w:val="20"/>
        </w:rPr>
        <w:t>Используем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расстояние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317B0">
        <w:rPr>
          <w:rFonts w:ascii="Courier New" w:hAnsi="Courier New" w:cs="Courier New"/>
          <w:sz w:val="20"/>
          <w:szCs w:val="20"/>
        </w:rPr>
        <w:t>переданное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операции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totalDistance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+= distance;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averageSpeed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totalDistance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317B0">
        <w:rPr>
          <w:rFonts w:ascii="Courier New" w:hAnsi="Courier New" w:cs="Courier New"/>
          <w:sz w:val="20"/>
          <w:szCs w:val="20"/>
        </w:rPr>
        <w:t>Средняя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скорость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0317B0">
        <w:rPr>
          <w:rFonts w:ascii="Courier New" w:hAnsi="Courier New" w:cs="Courier New"/>
          <w:sz w:val="20"/>
          <w:szCs w:val="20"/>
        </w:rPr>
        <w:t>общий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путь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r w:rsidRPr="000317B0">
        <w:rPr>
          <w:rFonts w:ascii="Courier New" w:hAnsi="Courier New" w:cs="Courier New"/>
          <w:sz w:val="20"/>
          <w:szCs w:val="20"/>
        </w:rPr>
        <w:t>общее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время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("</w:t>
      </w:r>
      <w:r w:rsidRPr="000317B0">
        <w:rPr>
          <w:rFonts w:ascii="Courier New" w:hAnsi="Courier New" w:cs="Courier New"/>
          <w:sz w:val="20"/>
          <w:szCs w:val="20"/>
        </w:rPr>
        <w:t>Средняя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скорость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всех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объектов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averageSpeed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+ " </w:t>
      </w:r>
      <w:r w:rsidRPr="000317B0">
        <w:rPr>
          <w:rFonts w:ascii="Courier New" w:hAnsi="Courier New" w:cs="Courier New"/>
          <w:sz w:val="20"/>
          <w:szCs w:val="20"/>
        </w:rPr>
        <w:t>км</w:t>
      </w:r>
      <w:r w:rsidRPr="007A4032">
        <w:rPr>
          <w:rFonts w:ascii="Courier New" w:hAnsi="Courier New" w:cs="Courier New"/>
          <w:sz w:val="20"/>
          <w:szCs w:val="20"/>
          <w:lang w:val="en-US"/>
        </w:rPr>
        <w:t>/</w:t>
      </w:r>
      <w:r w:rsidRPr="000317B0">
        <w:rPr>
          <w:rFonts w:ascii="Courier New" w:hAnsi="Courier New" w:cs="Courier New"/>
          <w:sz w:val="20"/>
          <w:szCs w:val="20"/>
        </w:rPr>
        <w:t>ч</w:t>
      </w:r>
      <w:r w:rsidRPr="007A4032">
        <w:rPr>
          <w:rFonts w:ascii="Courier New" w:hAnsi="Courier New" w:cs="Courier New"/>
          <w:sz w:val="20"/>
          <w:szCs w:val="20"/>
          <w:lang w:val="en-US"/>
        </w:rPr>
        <w:t>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("</w:t>
      </w:r>
      <w:r w:rsidRPr="000317B0">
        <w:rPr>
          <w:rFonts w:ascii="Courier New" w:hAnsi="Courier New" w:cs="Courier New"/>
          <w:sz w:val="20"/>
          <w:szCs w:val="20"/>
        </w:rPr>
        <w:t>Средняя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скорость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всех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объектов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не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рассчитана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317B0">
        <w:rPr>
          <w:rFonts w:ascii="Courier New" w:hAnsi="Courier New" w:cs="Courier New"/>
          <w:sz w:val="20"/>
          <w:szCs w:val="20"/>
        </w:rPr>
        <w:t>общее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время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равно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нулю</w:t>
      </w:r>
      <w:r w:rsidRPr="007A4032">
        <w:rPr>
          <w:rFonts w:ascii="Courier New" w:hAnsi="Courier New" w:cs="Courier New"/>
          <w:sz w:val="20"/>
          <w:szCs w:val="20"/>
          <w:lang w:val="en-US"/>
        </w:rPr>
        <w:t>.");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8BCBD31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Lab3_Event.Util;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import Lab3_Event.Annotation.AddedOperation;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import Lab3_Event.Model.MovingObjectOperation;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javax.enterprise.event.Observes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java.util.HashMap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java.util.Map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ObjectSpeedCalculator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0317B0">
        <w:rPr>
          <w:rFonts w:ascii="Courier New" w:hAnsi="Courier New" w:cs="Courier New"/>
          <w:sz w:val="20"/>
          <w:szCs w:val="20"/>
        </w:rPr>
        <w:t>Метод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для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обработки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события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расчёта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скорости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каждого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объекта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calculateSpeeds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(@Observes @AddedOperation List&lt;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&gt; operations)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Map&lt;String, Double&gt;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objectSpeeds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HashMap&lt;&gt;();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for 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 : operations)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operation.getMovingObject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double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operation.getDelayInHours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double distance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operation.getDistance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 w:rsidRPr="000317B0">
        <w:rPr>
          <w:rFonts w:ascii="Courier New" w:hAnsi="Courier New" w:cs="Courier New"/>
          <w:sz w:val="20"/>
          <w:szCs w:val="20"/>
        </w:rPr>
        <w:t>Используем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расстояние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317B0">
        <w:rPr>
          <w:rFonts w:ascii="Courier New" w:hAnsi="Courier New" w:cs="Courier New"/>
          <w:sz w:val="20"/>
          <w:szCs w:val="20"/>
        </w:rPr>
        <w:t>переданное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операции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double speed = distance /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delayInHours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0317B0">
        <w:rPr>
          <w:rFonts w:ascii="Courier New" w:hAnsi="Courier New" w:cs="Courier New"/>
          <w:sz w:val="20"/>
          <w:szCs w:val="20"/>
        </w:rPr>
        <w:t>Скорость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0317B0">
        <w:rPr>
          <w:rFonts w:ascii="Courier New" w:hAnsi="Courier New" w:cs="Courier New"/>
          <w:sz w:val="20"/>
          <w:szCs w:val="20"/>
        </w:rPr>
        <w:t>расстояние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r w:rsidRPr="000317B0">
        <w:rPr>
          <w:rFonts w:ascii="Courier New" w:hAnsi="Courier New" w:cs="Courier New"/>
          <w:sz w:val="20"/>
          <w:szCs w:val="20"/>
        </w:rPr>
        <w:t>время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objectSpeeds.put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speed);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// </w:t>
      </w:r>
      <w:r w:rsidRPr="000317B0">
        <w:rPr>
          <w:rFonts w:ascii="Courier New" w:hAnsi="Courier New" w:cs="Courier New"/>
          <w:sz w:val="20"/>
          <w:szCs w:val="20"/>
        </w:rPr>
        <w:t>Печать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рассчитанных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скоростей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objectSpeeds.forEach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speed) -&gt;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("</w:t>
      </w:r>
      <w:r w:rsidRPr="000317B0">
        <w:rPr>
          <w:rFonts w:ascii="Courier New" w:hAnsi="Courier New" w:cs="Courier New"/>
          <w:sz w:val="20"/>
          <w:szCs w:val="20"/>
        </w:rPr>
        <w:t>Скорость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объекта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+ ": " + speed + " </w:t>
      </w:r>
      <w:r w:rsidRPr="000317B0">
        <w:rPr>
          <w:rFonts w:ascii="Courier New" w:hAnsi="Courier New" w:cs="Courier New"/>
          <w:sz w:val="20"/>
          <w:szCs w:val="20"/>
        </w:rPr>
        <w:t>км</w:t>
      </w:r>
      <w:r w:rsidRPr="007A4032">
        <w:rPr>
          <w:rFonts w:ascii="Courier New" w:hAnsi="Courier New" w:cs="Courier New"/>
          <w:sz w:val="20"/>
          <w:szCs w:val="20"/>
          <w:lang w:val="en-US"/>
        </w:rPr>
        <w:t>/</w:t>
      </w:r>
      <w:r w:rsidRPr="000317B0">
        <w:rPr>
          <w:rFonts w:ascii="Courier New" w:hAnsi="Courier New" w:cs="Courier New"/>
          <w:sz w:val="20"/>
          <w:szCs w:val="20"/>
        </w:rPr>
        <w:t>ч</w:t>
      </w:r>
      <w:r w:rsidRPr="007A4032">
        <w:rPr>
          <w:rFonts w:ascii="Courier New" w:hAnsi="Courier New" w:cs="Courier New"/>
          <w:sz w:val="20"/>
          <w:szCs w:val="20"/>
          <w:lang w:val="en-US"/>
        </w:rPr>
        <w:t>")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D7DC281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32">
        <w:rPr>
          <w:rFonts w:ascii="Courier New" w:hAnsi="Courier New" w:cs="Courier New"/>
          <w:sz w:val="20"/>
          <w:szCs w:val="20"/>
          <w:lang w:val="en-US"/>
        </w:rPr>
        <w:t>package Lab3_Event;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import Lab3_Event.Model.*;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org.jboss.weld.environment.se.Weld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org.jboss.weld.environment.se.WeldContainer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public class Laboratory3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Weld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weld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protected static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WeldContainer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container;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 throws Exception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weld = new Weld();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container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weld.initialize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Graph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container.select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Graph.class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).get();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Node(1, "A");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Node(2, "B");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Node(3, "C");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Node(4, "D");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Node(5, "E");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nodeF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Node(6, "F");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nodeG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= new Node(7, "G");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0317B0">
        <w:rPr>
          <w:rFonts w:ascii="Courier New" w:hAnsi="Courier New" w:cs="Courier New"/>
          <w:sz w:val="20"/>
          <w:szCs w:val="20"/>
        </w:rPr>
        <w:t>Добавление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узлов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граф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nodeF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graph.addNode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nodeG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0317B0">
        <w:rPr>
          <w:rFonts w:ascii="Courier New" w:hAnsi="Courier New" w:cs="Courier New"/>
          <w:sz w:val="20"/>
          <w:szCs w:val="20"/>
        </w:rPr>
        <w:t>Инициализация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рёбер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3.0);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6.0);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5.0);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21.0);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15.0);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13.0);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nodeF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1.0);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nodeG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34.0);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graph.addEdge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nodeF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23.0);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0317B0">
        <w:rPr>
          <w:rFonts w:ascii="Courier New" w:hAnsi="Courier New" w:cs="Courier New"/>
          <w:sz w:val="20"/>
          <w:szCs w:val="20"/>
        </w:rPr>
        <w:t>Инициализация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объектов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drone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(1, "</w:t>
      </w:r>
      <w:r w:rsidRPr="000317B0">
        <w:rPr>
          <w:rFonts w:ascii="Courier New" w:hAnsi="Courier New" w:cs="Courier New"/>
          <w:sz w:val="20"/>
          <w:szCs w:val="20"/>
        </w:rPr>
        <w:t>Дрон</w:t>
      </w:r>
      <w:r w:rsidRPr="007A4032">
        <w:rPr>
          <w:rFonts w:ascii="Courier New" w:hAnsi="Courier New" w:cs="Courier New"/>
          <w:sz w:val="20"/>
          <w:szCs w:val="20"/>
          <w:lang w:val="en-US"/>
        </w:rPr>
        <w:t>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truck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(2, "</w:t>
      </w:r>
      <w:r w:rsidRPr="000317B0">
        <w:rPr>
          <w:rFonts w:ascii="Courier New" w:hAnsi="Courier New" w:cs="Courier New"/>
          <w:sz w:val="20"/>
          <w:szCs w:val="20"/>
        </w:rPr>
        <w:t>Грузовик</w:t>
      </w:r>
      <w:r w:rsidRPr="007A4032">
        <w:rPr>
          <w:rFonts w:ascii="Courier New" w:hAnsi="Courier New" w:cs="Courier New"/>
          <w:sz w:val="20"/>
          <w:szCs w:val="20"/>
          <w:lang w:val="en-US"/>
        </w:rPr>
        <w:t>");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operation1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(drone,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2.0);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operation2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(drone,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nodeD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4.0);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operation3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(drone,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12.0);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operation4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(drone,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nodeE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nodeF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22.0);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operation5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(truck,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13.0);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operation6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(truck,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11.0);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operation7 = new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MovingObjectOperation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(truck,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nodeC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nodeG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, 9.0);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// </w:t>
      </w:r>
      <w:r w:rsidRPr="000317B0">
        <w:rPr>
          <w:rFonts w:ascii="Courier New" w:hAnsi="Courier New" w:cs="Courier New"/>
          <w:sz w:val="20"/>
          <w:szCs w:val="20"/>
        </w:rPr>
        <w:t>Добавление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операций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в</w:t>
      </w:r>
      <w:r w:rsidRPr="007A40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7B0">
        <w:rPr>
          <w:rFonts w:ascii="Courier New" w:hAnsi="Courier New" w:cs="Courier New"/>
          <w:sz w:val="20"/>
          <w:szCs w:val="20"/>
        </w:rPr>
        <w:t>граф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(operation1);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(operation2);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(operation3);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(operation4);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(operation5);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(operation6);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graph.addOperation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(operation7);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graph.printGraph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} finally {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A4032">
        <w:rPr>
          <w:rFonts w:ascii="Courier New" w:hAnsi="Courier New" w:cs="Courier New"/>
          <w:sz w:val="20"/>
          <w:szCs w:val="20"/>
          <w:lang w:val="en-US"/>
        </w:rPr>
        <w:t>weld.shutdown</w:t>
      </w:r>
      <w:proofErr w:type="spellEnd"/>
      <w:r w:rsidRPr="007A4032">
        <w:rPr>
          <w:rFonts w:ascii="Courier New" w:hAnsi="Courier New" w:cs="Courier New"/>
          <w:sz w:val="20"/>
          <w:szCs w:val="20"/>
          <w:lang w:val="en-US"/>
        </w:rPr>
        <w:t>();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</w:r>
      <w:r w:rsidRPr="007A4032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16F5411" w14:textId="77777777" w:rsidR="000317B0" w:rsidRPr="007A4032" w:rsidRDefault="000317B0" w:rsidP="000317B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B5C3D4" w14:textId="7C268EA7" w:rsidR="00F83853" w:rsidRPr="000317B0" w:rsidRDefault="00F83853" w:rsidP="00F83853">
      <w:pPr>
        <w:rPr>
          <w:lang w:val="en-US"/>
        </w:rPr>
      </w:pPr>
    </w:p>
    <w:p w14:paraId="0B27AF8D" w14:textId="40B74F96" w:rsidR="003A7019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377073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5"/>
    </w:p>
    <w:p w14:paraId="54E948C8" w14:textId="1499F866" w:rsidR="003A7019" w:rsidRDefault="003A7019" w:rsidP="003A7019"/>
    <w:p w14:paraId="71DB2F6D" w14:textId="47FF11B0" w:rsidR="003A7019" w:rsidRPr="007A4032" w:rsidRDefault="007A4032" w:rsidP="007A40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032">
        <w:rPr>
          <w:rFonts w:ascii="Times New Roman" w:hAnsi="Times New Roman"/>
          <w:sz w:val="28"/>
          <w:szCs w:val="28"/>
        </w:rPr>
        <w:t>Работа демонстрирует использование событийного механизма CDI для обработки операций в графе. Гибкость CDI позволяет реализовать расчет метрик (скорости и средней скорости) без модификации кода графа. Архитектура программы хорошо изолирует логику обработки данных, делает ее расширяемой и удобной для сопровождения. Такой подход идеально подходит для моделирования сложных процессов в графах, включая транспортные сети и логистику.</w:t>
      </w:r>
    </w:p>
    <w:sectPr w:rsidR="003A7019" w:rsidRPr="007A4032" w:rsidSect="00515B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B3F8" w14:textId="77777777" w:rsidR="00895706" w:rsidRDefault="00895706" w:rsidP="00515B5B">
      <w:pPr>
        <w:spacing w:after="0" w:line="240" w:lineRule="auto"/>
      </w:pPr>
      <w:r>
        <w:separator/>
      </w:r>
    </w:p>
  </w:endnote>
  <w:endnote w:type="continuationSeparator" w:id="0">
    <w:p w14:paraId="4BD42D91" w14:textId="77777777" w:rsidR="00895706" w:rsidRDefault="00895706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129A" w14:textId="77777777" w:rsidR="00895706" w:rsidRDefault="00895706" w:rsidP="00515B5B">
      <w:pPr>
        <w:spacing w:after="0" w:line="240" w:lineRule="auto"/>
      </w:pPr>
      <w:r>
        <w:separator/>
      </w:r>
    </w:p>
  </w:footnote>
  <w:footnote w:type="continuationSeparator" w:id="0">
    <w:p w14:paraId="73791A0B" w14:textId="77777777" w:rsidR="00895706" w:rsidRDefault="00895706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B3FB1"/>
    <w:multiLevelType w:val="multilevel"/>
    <w:tmpl w:val="5EE0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317B0"/>
    <w:rsid w:val="00077A77"/>
    <w:rsid w:val="00095E3F"/>
    <w:rsid w:val="00152CA7"/>
    <w:rsid w:val="00226FD1"/>
    <w:rsid w:val="002B1191"/>
    <w:rsid w:val="002C33E4"/>
    <w:rsid w:val="002C50DC"/>
    <w:rsid w:val="002D01A5"/>
    <w:rsid w:val="003A6F01"/>
    <w:rsid w:val="003A7019"/>
    <w:rsid w:val="003B776D"/>
    <w:rsid w:val="00400EE3"/>
    <w:rsid w:val="005037A6"/>
    <w:rsid w:val="00515B5B"/>
    <w:rsid w:val="00520238"/>
    <w:rsid w:val="00557789"/>
    <w:rsid w:val="00580B91"/>
    <w:rsid w:val="005C6441"/>
    <w:rsid w:val="005E64CE"/>
    <w:rsid w:val="005F4014"/>
    <w:rsid w:val="006422DC"/>
    <w:rsid w:val="006A2ED8"/>
    <w:rsid w:val="0076004E"/>
    <w:rsid w:val="00797048"/>
    <w:rsid w:val="007A4032"/>
    <w:rsid w:val="007B2669"/>
    <w:rsid w:val="007C3A2F"/>
    <w:rsid w:val="0085235D"/>
    <w:rsid w:val="008803D7"/>
    <w:rsid w:val="00890E24"/>
    <w:rsid w:val="00895706"/>
    <w:rsid w:val="008A206F"/>
    <w:rsid w:val="008A3109"/>
    <w:rsid w:val="008B1290"/>
    <w:rsid w:val="008B504A"/>
    <w:rsid w:val="008F6A5F"/>
    <w:rsid w:val="00914803"/>
    <w:rsid w:val="00934801"/>
    <w:rsid w:val="00986F76"/>
    <w:rsid w:val="00A63ADE"/>
    <w:rsid w:val="00AD12C4"/>
    <w:rsid w:val="00B75F48"/>
    <w:rsid w:val="00B763A2"/>
    <w:rsid w:val="00BD5F63"/>
    <w:rsid w:val="00C00418"/>
    <w:rsid w:val="00CA318B"/>
    <w:rsid w:val="00CD339D"/>
    <w:rsid w:val="00CE765B"/>
    <w:rsid w:val="00D84BF3"/>
    <w:rsid w:val="00E565CC"/>
    <w:rsid w:val="00E67358"/>
    <w:rsid w:val="00EA7D0A"/>
    <w:rsid w:val="00EF5CAB"/>
    <w:rsid w:val="00EF7510"/>
    <w:rsid w:val="00F01685"/>
    <w:rsid w:val="00F72444"/>
    <w:rsid w:val="00F83853"/>
    <w:rsid w:val="00F866E6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24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0418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60</cp:revision>
  <dcterms:created xsi:type="dcterms:W3CDTF">2024-10-06T18:05:00Z</dcterms:created>
  <dcterms:modified xsi:type="dcterms:W3CDTF">2024-12-01T16:56:00Z</dcterms:modified>
</cp:coreProperties>
</file>