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6F00AE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221EC5">
        <w:rPr>
          <w:rFonts w:ascii="Times New Roman" w:hAnsi="Times New Roman"/>
          <w:sz w:val="32"/>
          <w:szCs w:val="32"/>
        </w:rPr>
        <w:t>1</w:t>
      </w:r>
      <w:r w:rsidR="008B49DB">
        <w:rPr>
          <w:rFonts w:ascii="Times New Roman" w:hAnsi="Times New Roman"/>
          <w:sz w:val="32"/>
          <w:szCs w:val="32"/>
        </w:rPr>
        <w:t>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5A0CFCCC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8B49DB">
        <w:rPr>
          <w:rFonts w:ascii="Times New Roman" w:hAnsi="Times New Roman"/>
          <w:sz w:val="32"/>
          <w:szCs w:val="36"/>
        </w:rPr>
        <w:t>Дронов А. 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1DEE498C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4B82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754B3FBF" w:rsidR="00EF5CAB" w:rsidRPr="00EF5CAB" w:rsidRDefault="0067727A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4B82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7FB822D6" w:rsidR="00EF5CAB" w:rsidRPr="00EF5CAB" w:rsidRDefault="0067727A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4B82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007E817" w:rsidR="00EF5CAB" w:rsidRPr="00EF5CAB" w:rsidRDefault="0067727A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4B82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6EAED6D0" w:rsidR="00EF5CAB" w:rsidRPr="00EF5CAB" w:rsidRDefault="0067727A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A04B82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55D05D61" w14:textId="77777777" w:rsidR="00A32253" w:rsidRPr="00A32253" w:rsidRDefault="00A32253" w:rsidP="00A3225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2253">
        <w:rPr>
          <w:rFonts w:ascii="Times New Roman" w:eastAsia="Times New Roman" w:hAnsi="Times New Roman"/>
          <w:sz w:val="28"/>
          <w:szCs w:val="28"/>
        </w:rPr>
        <w:t>Лабораторная работа начинается с разработки интерфейса для управления информацией об университетах. Был создан компонент формы для добавления и редактирования данных о университетах. Форма включает поля для ввода названия, расположения, количества студентов и статуса (государственный или нет). При отправке формы данные отправляются на сервер через REST API. Компонент формы реализует возможность как добавления нового университета, так и редактирования существующего.</w:t>
      </w:r>
    </w:p>
    <w:p w14:paraId="359B46C1" w14:textId="77777777" w:rsidR="00A32253" w:rsidRPr="00A32253" w:rsidRDefault="00A32253" w:rsidP="00A3225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2253">
        <w:rPr>
          <w:rFonts w:ascii="Times New Roman" w:eastAsia="Times New Roman" w:hAnsi="Times New Roman"/>
          <w:sz w:val="28"/>
          <w:szCs w:val="28"/>
        </w:rPr>
        <w:t>Для отображения списка университетов создан отдельный компонент. Он загружает данные с сервера и отображает их в виде списка. Каждая запись включает название, местоположение, количество студентов и статус университета. Пользователю предоставлены кнопки для редактирования и удаления записей. При редактировании данные выбранного университета загружаются в форму для дальнейшего изменения.</w:t>
      </w:r>
    </w:p>
    <w:p w14:paraId="20F61EE6" w14:textId="77777777" w:rsidR="00A32253" w:rsidRPr="00A32253" w:rsidRDefault="00A32253" w:rsidP="00A3225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2253">
        <w:rPr>
          <w:rFonts w:ascii="Times New Roman" w:eastAsia="Times New Roman" w:hAnsi="Times New Roman"/>
          <w:sz w:val="28"/>
          <w:szCs w:val="28"/>
        </w:rPr>
        <w:t xml:space="preserve">На стороне сервера был разработан API, используя Spring Boot. Контроллер предоставляет методы для добавления, обновления, получения и удаления данных. REST API обеспечивает обмен данными между фронтендом и сервером. Для настройки CORS использован конфигурационный класс, позволяющий </w:t>
      </w:r>
      <w:proofErr w:type="spellStart"/>
      <w:r w:rsidRPr="00A32253">
        <w:rPr>
          <w:rFonts w:ascii="Times New Roman" w:eastAsia="Times New Roman" w:hAnsi="Times New Roman"/>
          <w:sz w:val="28"/>
          <w:szCs w:val="28"/>
        </w:rPr>
        <w:t>фронтенду</w:t>
      </w:r>
      <w:proofErr w:type="spellEnd"/>
      <w:r w:rsidRPr="00A32253">
        <w:rPr>
          <w:rFonts w:ascii="Times New Roman" w:eastAsia="Times New Roman" w:hAnsi="Times New Roman"/>
          <w:sz w:val="28"/>
          <w:szCs w:val="28"/>
        </w:rPr>
        <w:t xml:space="preserve"> на другом порту взаимодействовать с сервером.</w:t>
      </w:r>
    </w:p>
    <w:p w14:paraId="1D0C2DA8" w14:textId="77777777" w:rsidR="00A32253" w:rsidRPr="00A32253" w:rsidRDefault="00A32253" w:rsidP="00A3225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2253">
        <w:rPr>
          <w:rFonts w:ascii="Times New Roman" w:eastAsia="Times New Roman" w:hAnsi="Times New Roman"/>
          <w:sz w:val="28"/>
          <w:szCs w:val="28"/>
        </w:rPr>
        <w:t xml:space="preserve">Взаимодействие между фронтендом и сервером реализовано через библиотеку </w:t>
      </w:r>
      <w:proofErr w:type="spellStart"/>
      <w:r w:rsidRPr="00A3225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Pr="00A32253">
        <w:rPr>
          <w:rFonts w:ascii="Times New Roman" w:eastAsia="Times New Roman" w:hAnsi="Times New Roman"/>
          <w:sz w:val="28"/>
          <w:szCs w:val="28"/>
        </w:rPr>
        <w:t>. Были протестированы все CRUD-операции (создание, чтение, обновление, удаление) с использованием реальных данных. После отправки изменений форма очищается, а список университетов обновляется автоматически, что обеспечивает удобство работы.</w:t>
      </w:r>
    </w:p>
    <w:p w14:paraId="2DA2E430" w14:textId="5D18CA4C" w:rsidR="00E16BC7" w:rsidRPr="00E8290A" w:rsidRDefault="00E16BC7" w:rsidP="00E16BC7"/>
    <w:p w14:paraId="1B159CAE" w14:textId="77777777" w:rsidR="00E16BC7" w:rsidRPr="00E8290A" w:rsidRDefault="00E16BC7" w:rsidP="00E16BC7"/>
    <w:p w14:paraId="40942405" w14:textId="4ABA7EE6" w:rsidR="00F83853" w:rsidRPr="00E8290A" w:rsidRDefault="007E1DEE" w:rsidP="00E16BC7">
      <w:pPr>
        <w:spacing w:line="259" w:lineRule="auto"/>
      </w:pPr>
      <w:r w:rsidRPr="00E8290A"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6D46222" w:rsidR="003B776D" w:rsidRDefault="007D3DC0">
      <w:pPr>
        <w:rPr>
          <w:rFonts w:ascii="Times New Roman" w:hAnsi="Times New Roman"/>
        </w:rPr>
      </w:pPr>
      <w:r w:rsidRPr="007D3DC0">
        <w:rPr>
          <w:rFonts w:ascii="Times New Roman" w:hAnsi="Times New Roman"/>
        </w:rPr>
        <w:drawing>
          <wp:inline distT="0" distB="0" distL="0" distR="0" wp14:anchorId="2CC5A25F" wp14:editId="099C7EEE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10EFD6D" w14:textId="56681575" w:rsidR="00AE6C04" w:rsidRDefault="00F83853" w:rsidP="00AE6C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20C0CA2" w14:textId="77777777" w:rsidR="00B050D2" w:rsidRPr="00B050D2" w:rsidRDefault="00B050D2" w:rsidP="00B050D2"/>
    <w:p w14:paraId="27AB643B" w14:textId="77777777" w:rsidR="00B050D2" w:rsidRPr="00B050D2" w:rsidRDefault="00B050D2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50D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&lt;h2&gt;Добавить/Обновить университет&lt;/h2&gt;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@submit.prevent="submitUniversity"&gt;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="university.name"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="Название университета"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university.location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="Расположение"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br/>
        <w:t xml:space="preserve">          v-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model.number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university.student_count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="Количество студентов"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br/>
        <w:t xml:space="preserve">     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Государственный: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    v-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    @change="updateIsPublic"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"&gt;Сохранить&lt;/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"@/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"",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"",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0,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updateIsPublic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this.university.is_public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event.target.checked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submitUniversity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this.university.is_public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!!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this.university.is_public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if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(this.university.id)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universityService.updateUniversity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}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universityService.addUniversity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this.clearForm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emit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refresh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clearForm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"",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"",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0,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};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editUniversity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{ ...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};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>};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</w:p>
    <w:p w14:paraId="3441A0CD" w14:textId="77777777" w:rsidR="00B050D2" w:rsidRPr="00B050D2" w:rsidRDefault="00B050D2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50D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B050D2">
        <w:rPr>
          <w:rFonts w:ascii="Courier New" w:hAnsi="Courier New" w:cs="Courier New"/>
          <w:sz w:val="20"/>
          <w:szCs w:val="20"/>
        </w:rPr>
        <w:t xml:space="preserve">   &lt;</w:t>
      </w:r>
      <w:proofErr w:type="gramEnd"/>
      <w:r w:rsidRPr="00B050D2">
        <w:rPr>
          <w:rFonts w:ascii="Courier New" w:hAnsi="Courier New" w:cs="Courier New"/>
          <w:sz w:val="20"/>
          <w:szCs w:val="20"/>
        </w:rPr>
        <w:t>h2&gt;Список университетов&lt;/h2&gt;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li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 :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="university.id"&gt;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{{ university.name }} ({{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university.location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}}) - Студентов: {{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university.student_count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}}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Государственный: {{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university.is_public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? "Да" : "Нет" }}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@click="$emit('edit',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)"&gt;Редактировать&lt;/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@click="deleteUniversity(university.id)"&gt;Удалить&lt;/button&gt;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li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"@/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[],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fetchUniversities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universityService.getUniversities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deleteUniversity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universityService.deleteUniversity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this.fetchUniversities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mounted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this.fetchUniversities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>};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</w:p>
    <w:p w14:paraId="34BF98C2" w14:textId="77777777" w:rsidR="00B050D2" w:rsidRPr="00B050D2" w:rsidRDefault="00B050D2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API_URL = "http://localhost:8081/universities";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getUniversities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axios.get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(API_URL);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addUniversity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axios.post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updateUniversity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axios.put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lastRenderedPageBreak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deleteUniversity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axios.delete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(`${API_URL}/${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}`);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>};</w:t>
      </w:r>
    </w:p>
    <w:p w14:paraId="2A56064C" w14:textId="77777777" w:rsidR="00B050D2" w:rsidRPr="00B050D2" w:rsidRDefault="00B050D2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050D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id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&lt;h1&gt;Управление университетами&lt;/h1&gt;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@refresh="refreshList"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UniversityList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@edit="editUniversity"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 /&gt;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"@/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UniversityForm.vue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UniversityList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"@/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UniversityList.vue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";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UniversityForm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UniversityList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: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refreshList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refs.list.fetchUniversities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editUniversity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 {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.$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refs.form.editUniversity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);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B050D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B050D2">
        <w:rPr>
          <w:rFonts w:ascii="Courier New" w:hAnsi="Courier New" w:cs="Courier New"/>
          <w:sz w:val="20"/>
          <w:szCs w:val="20"/>
        </w:rPr>
        <w:br/>
        <w:t>};</w:t>
      </w:r>
      <w:r w:rsidRPr="00B050D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&gt;</w:t>
      </w:r>
    </w:p>
    <w:p w14:paraId="44093200" w14:textId="77777777" w:rsidR="00B050D2" w:rsidRPr="00B050D2" w:rsidRDefault="00B050D2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050D2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createApp</w:t>
      </w:r>
      <w:proofErr w:type="spellEnd"/>
      <w:proofErr w:type="gramEnd"/>
      <w:r w:rsidRPr="00B050D2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vue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';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App.vue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';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';</w:t>
      </w:r>
      <w:r w:rsidRPr="00B050D2">
        <w:rPr>
          <w:rFonts w:ascii="Courier New" w:hAnsi="Courier New" w:cs="Courier New"/>
          <w:sz w:val="20"/>
          <w:szCs w:val="20"/>
        </w:rPr>
        <w:br/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axios.defaults.baseURL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 xml:space="preserve"> = 'http://localhost:8081'; // Замените на ваш бэкенд</w:t>
      </w:r>
      <w:r w:rsidRPr="00B050D2">
        <w:rPr>
          <w:rFonts w:ascii="Courier New" w:hAnsi="Courier New" w:cs="Courier New"/>
          <w:sz w:val="20"/>
          <w:szCs w:val="20"/>
        </w:rPr>
        <w:br/>
      </w:r>
      <w:proofErr w:type="spellStart"/>
      <w:r w:rsidRPr="00B050D2">
        <w:rPr>
          <w:rFonts w:ascii="Courier New" w:hAnsi="Courier New" w:cs="Courier New"/>
          <w:sz w:val="20"/>
          <w:szCs w:val="20"/>
        </w:rPr>
        <w:t>createApp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('#</w:t>
      </w:r>
      <w:proofErr w:type="spellStart"/>
      <w:r w:rsidRPr="00B050D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B050D2">
        <w:rPr>
          <w:rFonts w:ascii="Courier New" w:hAnsi="Courier New" w:cs="Courier New"/>
          <w:sz w:val="20"/>
          <w:szCs w:val="20"/>
        </w:rPr>
        <w:t>');</w:t>
      </w:r>
    </w:p>
    <w:p w14:paraId="7E9402B5" w14:textId="77777777" w:rsidR="00AE6C04" w:rsidRPr="00B050D2" w:rsidRDefault="00AE6C04" w:rsidP="00B050D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BD2117" w14:textId="77777777" w:rsidR="005F2E47" w:rsidRPr="00B050D2" w:rsidRDefault="005F2E47" w:rsidP="005F2E47">
      <w:pPr>
        <w:rPr>
          <w:lang w:val="en-US"/>
        </w:rPr>
      </w:pPr>
    </w:p>
    <w:p w14:paraId="0DD2FB6D" w14:textId="00C1FA42" w:rsidR="00F83853" w:rsidRPr="00B050D2" w:rsidRDefault="007E1DEE" w:rsidP="007E1DEE">
      <w:pPr>
        <w:spacing w:line="259" w:lineRule="auto"/>
        <w:rPr>
          <w:lang w:val="en-US"/>
        </w:rPr>
      </w:pPr>
      <w:r w:rsidRPr="00B050D2">
        <w:rPr>
          <w:lang w:val="en-US"/>
        </w:rPr>
        <w:br w:type="page"/>
      </w:r>
    </w:p>
    <w:p w14:paraId="20D831C5" w14:textId="70D27542" w:rsidR="002C50DC" w:rsidRPr="001866EF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Pr="001866EF" w:rsidRDefault="003A7019" w:rsidP="003A7019"/>
    <w:p w14:paraId="71DB2F6D" w14:textId="016EC287" w:rsidR="003A7019" w:rsidRPr="00D21112" w:rsidRDefault="00D21112" w:rsidP="00D21112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D21112">
        <w:rPr>
          <w:rFonts w:ascii="Times New Roman" w:hAnsi="Times New Roman"/>
          <w:sz w:val="28"/>
          <w:szCs w:val="28"/>
        </w:rPr>
        <w:t xml:space="preserve">Лабораторная работа продемонстрировала принципы создания полнофункционального веб-приложения. В ходе работы были использованы современные технологии, такие как Vue.js для </w:t>
      </w:r>
      <w:proofErr w:type="spellStart"/>
      <w:r w:rsidRPr="00D21112">
        <w:rPr>
          <w:rFonts w:ascii="Times New Roman" w:hAnsi="Times New Roman"/>
          <w:sz w:val="28"/>
          <w:szCs w:val="28"/>
        </w:rPr>
        <w:t>фронтенда</w:t>
      </w:r>
      <w:proofErr w:type="spellEnd"/>
      <w:r w:rsidRPr="00D21112">
        <w:rPr>
          <w:rFonts w:ascii="Times New Roman" w:hAnsi="Times New Roman"/>
          <w:sz w:val="28"/>
          <w:szCs w:val="28"/>
        </w:rPr>
        <w:t xml:space="preserve"> и Spring Boot для бэкенда. Полученное приложение эффективно решает задачу управления данными о</w:t>
      </w:r>
      <w:r w:rsidR="00E17C08">
        <w:rPr>
          <w:rFonts w:ascii="Times New Roman" w:hAnsi="Times New Roman"/>
          <w:sz w:val="28"/>
          <w:szCs w:val="28"/>
        </w:rPr>
        <w:t>б университетах</w:t>
      </w:r>
      <w:r w:rsidRPr="00D21112">
        <w:rPr>
          <w:rFonts w:ascii="Times New Roman" w:hAnsi="Times New Roman"/>
          <w:sz w:val="28"/>
          <w:szCs w:val="28"/>
        </w:rPr>
        <w:t xml:space="preserve"> и является хорошим примером применения паттернов проектирования клиент-серверной архитектуры.</w:t>
      </w:r>
    </w:p>
    <w:sectPr w:rsidR="003A7019" w:rsidRPr="00D21112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BA28" w14:textId="77777777" w:rsidR="0067727A" w:rsidRDefault="0067727A" w:rsidP="00515B5B">
      <w:pPr>
        <w:spacing w:after="0" w:line="240" w:lineRule="auto"/>
      </w:pPr>
      <w:r>
        <w:separator/>
      </w:r>
    </w:p>
  </w:endnote>
  <w:endnote w:type="continuationSeparator" w:id="0">
    <w:p w14:paraId="18CA9A7A" w14:textId="77777777" w:rsidR="0067727A" w:rsidRDefault="0067727A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B9F0" w14:textId="77777777" w:rsidR="0067727A" w:rsidRDefault="0067727A" w:rsidP="00515B5B">
      <w:pPr>
        <w:spacing w:after="0" w:line="240" w:lineRule="auto"/>
      </w:pPr>
      <w:r>
        <w:separator/>
      </w:r>
    </w:p>
  </w:footnote>
  <w:footnote w:type="continuationSeparator" w:id="0">
    <w:p w14:paraId="106BBB98" w14:textId="77777777" w:rsidR="0067727A" w:rsidRDefault="0067727A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1916"/>
    <w:rsid w:val="00122D70"/>
    <w:rsid w:val="001350E6"/>
    <w:rsid w:val="0014471D"/>
    <w:rsid w:val="00152CA7"/>
    <w:rsid w:val="001866EF"/>
    <w:rsid w:val="00203F5E"/>
    <w:rsid w:val="00211431"/>
    <w:rsid w:val="00214149"/>
    <w:rsid w:val="00221EC5"/>
    <w:rsid w:val="00226FD1"/>
    <w:rsid w:val="0023277A"/>
    <w:rsid w:val="002370B9"/>
    <w:rsid w:val="002C0B5F"/>
    <w:rsid w:val="002C33E4"/>
    <w:rsid w:val="002C50DC"/>
    <w:rsid w:val="002D01A5"/>
    <w:rsid w:val="002D070B"/>
    <w:rsid w:val="002F672B"/>
    <w:rsid w:val="0035577D"/>
    <w:rsid w:val="00373562"/>
    <w:rsid w:val="00373DED"/>
    <w:rsid w:val="00377838"/>
    <w:rsid w:val="003A6F01"/>
    <w:rsid w:val="003A7019"/>
    <w:rsid w:val="003B776D"/>
    <w:rsid w:val="003C5F95"/>
    <w:rsid w:val="003D71AE"/>
    <w:rsid w:val="00414BBA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C6441"/>
    <w:rsid w:val="005E64CE"/>
    <w:rsid w:val="005F2E47"/>
    <w:rsid w:val="006175AE"/>
    <w:rsid w:val="006422DC"/>
    <w:rsid w:val="0067727A"/>
    <w:rsid w:val="00687ED5"/>
    <w:rsid w:val="00692CCA"/>
    <w:rsid w:val="006A2ED8"/>
    <w:rsid w:val="006B518B"/>
    <w:rsid w:val="00773F64"/>
    <w:rsid w:val="007B2669"/>
    <w:rsid w:val="007C04D5"/>
    <w:rsid w:val="007C3A2F"/>
    <w:rsid w:val="007D3DC0"/>
    <w:rsid w:val="007E1117"/>
    <w:rsid w:val="007E1DEE"/>
    <w:rsid w:val="00856ABF"/>
    <w:rsid w:val="008803D7"/>
    <w:rsid w:val="008A206F"/>
    <w:rsid w:val="008A3109"/>
    <w:rsid w:val="008B49DB"/>
    <w:rsid w:val="008B504A"/>
    <w:rsid w:val="008C6E62"/>
    <w:rsid w:val="008F6A5F"/>
    <w:rsid w:val="00934801"/>
    <w:rsid w:val="009B7CC8"/>
    <w:rsid w:val="009F3371"/>
    <w:rsid w:val="009F6CBD"/>
    <w:rsid w:val="00A04B82"/>
    <w:rsid w:val="00A1158B"/>
    <w:rsid w:val="00A32253"/>
    <w:rsid w:val="00A63ADE"/>
    <w:rsid w:val="00AD12C4"/>
    <w:rsid w:val="00AE6C04"/>
    <w:rsid w:val="00B050D2"/>
    <w:rsid w:val="00B17035"/>
    <w:rsid w:val="00B36C0C"/>
    <w:rsid w:val="00B75F48"/>
    <w:rsid w:val="00B763A2"/>
    <w:rsid w:val="00B87AEA"/>
    <w:rsid w:val="00BD5F63"/>
    <w:rsid w:val="00C04D34"/>
    <w:rsid w:val="00CE765B"/>
    <w:rsid w:val="00D07454"/>
    <w:rsid w:val="00D11B19"/>
    <w:rsid w:val="00D21112"/>
    <w:rsid w:val="00D36344"/>
    <w:rsid w:val="00D50664"/>
    <w:rsid w:val="00D84BF3"/>
    <w:rsid w:val="00DB36FA"/>
    <w:rsid w:val="00DC35D2"/>
    <w:rsid w:val="00E16BC7"/>
    <w:rsid w:val="00E17C08"/>
    <w:rsid w:val="00E23B5A"/>
    <w:rsid w:val="00E53EC4"/>
    <w:rsid w:val="00E67358"/>
    <w:rsid w:val="00E77D54"/>
    <w:rsid w:val="00E8290A"/>
    <w:rsid w:val="00ED7182"/>
    <w:rsid w:val="00EF5CAB"/>
    <w:rsid w:val="00EF6249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114</cp:revision>
  <dcterms:created xsi:type="dcterms:W3CDTF">2024-10-06T18:05:00Z</dcterms:created>
  <dcterms:modified xsi:type="dcterms:W3CDTF">2024-12-22T20:41:00Z</dcterms:modified>
</cp:coreProperties>
</file>