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24014" w14:textId="53B36F83" w:rsidR="007A346B" w:rsidRPr="007A346B" w:rsidRDefault="007A346B" w:rsidP="007A346B">
      <w:pPr>
        <w:rPr>
          <w:sz w:val="28"/>
          <w:szCs w:val="28"/>
        </w:rPr>
      </w:pPr>
      <w:r>
        <w:rPr>
          <w:sz w:val="28"/>
          <w:szCs w:val="28"/>
        </w:rPr>
        <w:t>Дырдин</w:t>
      </w:r>
      <w:r w:rsidR="00D17F63">
        <w:rPr>
          <w:sz w:val="28"/>
          <w:szCs w:val="28"/>
        </w:rPr>
        <w:t xml:space="preserve"> Артём</w:t>
      </w:r>
      <w:r>
        <w:rPr>
          <w:sz w:val="28"/>
          <w:szCs w:val="28"/>
        </w:rPr>
        <w:t xml:space="preserve"> – 2 группа 1 подгруппа</w:t>
      </w:r>
    </w:p>
    <w:p w14:paraId="6B98612B" w14:textId="5E41E255" w:rsidR="00CF0724" w:rsidRDefault="004E0FDE" w:rsidP="00CF0724">
      <w:pPr>
        <w:pStyle w:val="a3"/>
      </w:pPr>
      <w:r w:rsidRPr="004E0FDE">
        <w:t>Лабораторная работа №</w:t>
      </w:r>
      <w:r w:rsidR="0004673B">
        <w:t>2</w:t>
      </w:r>
      <w:r w:rsidR="00D67985">
        <w:br/>
        <w:t>Вариант 3</w:t>
      </w:r>
    </w:p>
    <w:p w14:paraId="44DC45FF" w14:textId="77777777" w:rsidR="0004673B" w:rsidRPr="00245A98" w:rsidRDefault="00D17F63" w:rsidP="004E0FDE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867B7F" w:rsidRPr="00867B7F">
        <w:rPr>
          <w:b/>
          <w:bCs/>
          <w:sz w:val="28"/>
          <w:szCs w:val="28"/>
        </w:rPr>
        <w:t>3. Выполните содержательную, концептуальную и математическую постановки для математической модели. Построить математическую модель (ММ). Используя созданную ММ исследовать конкретную ситуацию.</w:t>
      </w:r>
      <w:r w:rsidR="00867B7F" w:rsidRPr="00867B7F">
        <w:rPr>
          <w:sz w:val="28"/>
          <w:szCs w:val="28"/>
        </w:rPr>
        <w:t xml:space="preserve"> </w:t>
      </w:r>
      <w:r w:rsidR="00867B7F">
        <w:rPr>
          <w:sz w:val="28"/>
          <w:szCs w:val="28"/>
        </w:rPr>
        <w:br/>
      </w:r>
      <w:r w:rsidR="0004673B" w:rsidRPr="0004673B">
        <w:rPr>
          <w:sz w:val="28"/>
          <w:szCs w:val="28"/>
        </w:rPr>
        <w:t>Температура вынутого из печи хлеба в течении 20 мин падает от 100°С до 60°С. Температура воздуха равна 25°С. Через сколько времени от момента начала охлаждения температура хлеба понизится до 30°С?</w:t>
      </w:r>
    </w:p>
    <w:p w14:paraId="6EB49A21" w14:textId="1585B0CC" w:rsidR="00E7286C" w:rsidRDefault="00220882" w:rsidP="004E0FDE">
      <w:pPr>
        <w:rPr>
          <w:b/>
          <w:bCs/>
          <w:sz w:val="28"/>
          <w:szCs w:val="28"/>
        </w:rPr>
      </w:pPr>
      <w:r w:rsidRPr="00220882">
        <w:rPr>
          <w:b/>
          <w:bCs/>
          <w:sz w:val="28"/>
          <w:szCs w:val="28"/>
        </w:rPr>
        <w:t>Решение</w:t>
      </w:r>
      <w:r w:rsidR="00E7286C">
        <w:rPr>
          <w:b/>
          <w:bCs/>
          <w:sz w:val="28"/>
          <w:szCs w:val="28"/>
        </w:rPr>
        <w:t>.</w:t>
      </w:r>
    </w:p>
    <w:p w14:paraId="2633612F" w14:textId="274C33C9" w:rsidR="004C19FC" w:rsidRPr="009958CC" w:rsidRDefault="00E7286C" w:rsidP="004E0FDE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Содержательная постановка:</w:t>
      </w:r>
      <w:r w:rsidR="004751E2">
        <w:rPr>
          <w:rFonts w:eastAsiaTheme="minorEastAsia"/>
          <w:b/>
          <w:bCs/>
          <w:sz w:val="28"/>
          <w:szCs w:val="28"/>
        </w:rPr>
        <w:br/>
      </w:r>
      <w:r w:rsidR="00EE3472" w:rsidRPr="009958CC">
        <w:rPr>
          <w:rFonts w:cstheme="minorHAnsi"/>
          <w:sz w:val="28"/>
          <w:szCs w:val="28"/>
        </w:rPr>
        <w:t xml:space="preserve">Из печи вынули буханку хлеба. Её температура при начале охлаждения (в момент </w:t>
      </w:r>
      <m:oMath>
        <m:r>
          <w:rPr>
            <w:rFonts w:ascii="Cambria Math" w:hAnsi="Cambria Math" w:cstheme="minorHAnsi"/>
            <w:sz w:val="28"/>
            <w:szCs w:val="28"/>
          </w:rPr>
          <m:t>t=0</m:t>
        </m:r>
      </m:oMath>
      <w:r w:rsidR="00EE3472" w:rsidRPr="009958CC">
        <w:rPr>
          <w:rFonts w:cstheme="minorHAnsi"/>
          <w:sz w:val="28"/>
          <w:szCs w:val="28"/>
        </w:rPr>
        <w:t xml:space="preserve">) равна </w:t>
      </w:r>
      <m:oMath>
        <m:sSup>
          <m:sSupP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100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C</m:t>
        </m:r>
      </m:oMath>
      <w:r w:rsidR="00EE3472" w:rsidRPr="009958CC">
        <w:rPr>
          <w:rFonts w:cstheme="minorHAnsi"/>
          <w:sz w:val="28"/>
          <w:szCs w:val="28"/>
        </w:rPr>
        <w:t xml:space="preserve">. Через </w:t>
      </w:r>
      <w:r w:rsidR="00EE3472" w:rsidRPr="009958CC">
        <w:rPr>
          <w:rStyle w:val="katex-mathml"/>
          <w:rFonts w:cstheme="minorHAnsi"/>
          <w:sz w:val="28"/>
          <w:szCs w:val="28"/>
        </w:rPr>
        <w:t>20</w:t>
      </w:r>
      <w:r w:rsidR="00EE3472" w:rsidRPr="009958CC">
        <w:rPr>
          <w:rFonts w:cstheme="minorHAnsi"/>
          <w:sz w:val="28"/>
          <w:szCs w:val="28"/>
        </w:rPr>
        <w:t xml:space="preserve"> минут температура хлеба упала до </w:t>
      </w:r>
      <m:oMath>
        <m:sSup>
          <m:sSupP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60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C</m:t>
        </m:r>
      </m:oMath>
      <w:r w:rsidR="00EE3472" w:rsidRPr="009958CC">
        <w:rPr>
          <w:rFonts w:cstheme="minorHAnsi"/>
          <w:sz w:val="28"/>
          <w:szCs w:val="28"/>
        </w:rPr>
        <w:t xml:space="preserve">. Температура окружающего воздуха постоянна и равна </w:t>
      </w:r>
      <m:oMath>
        <m:sSup>
          <m:sSupP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25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C</m:t>
        </m:r>
      </m:oMath>
      <w:r w:rsidR="00EE3472" w:rsidRPr="009958CC">
        <w:rPr>
          <w:rFonts w:cstheme="minorHAnsi"/>
          <w:sz w:val="28"/>
          <w:szCs w:val="28"/>
        </w:rPr>
        <w:t xml:space="preserve">. Требуется определить, через какое время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t</m:t>
        </m:r>
      </m:oMath>
      <w:r w:rsidR="00EE3472" w:rsidRPr="009958CC">
        <w:rPr>
          <w:rFonts w:cstheme="minorHAnsi"/>
          <w:sz w:val="28"/>
          <w:szCs w:val="28"/>
        </w:rPr>
        <w:t xml:space="preserve"> (от начала охлаждения) температура хлеба понизится до </w:t>
      </w:r>
      <m:oMath>
        <m:sSup>
          <m:sSupPr>
            <m:ctrlPr>
              <w:rPr>
                <w:rStyle w:val="katex-mathml"/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theme="minorHAnsi"/>
                <w:sz w:val="28"/>
                <w:szCs w:val="28"/>
              </w:rPr>
              <m:t>30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eastAsiaTheme="minorEastAsia" w:hAnsi="Cambria Math" w:cstheme="minorHAnsi"/>
                <w:sz w:val="28"/>
                <w:szCs w:val="28"/>
              </w:rPr>
              <m:t>∘</m:t>
            </m:r>
          </m:sup>
        </m:sSup>
        <m:r>
          <w:rPr>
            <w:rFonts w:ascii="Cambria Math" w:eastAsiaTheme="minorEastAsia" w:hAnsi="Cambria Math" w:cstheme="minorHAnsi"/>
            <w:sz w:val="28"/>
            <w:szCs w:val="28"/>
          </w:rPr>
          <m:t>C</m:t>
        </m:r>
      </m:oMath>
      <w:r w:rsidR="00EE3472" w:rsidRPr="009958CC">
        <w:rPr>
          <w:rFonts w:cstheme="minorHAnsi"/>
          <w:sz w:val="28"/>
          <w:szCs w:val="28"/>
        </w:rPr>
        <w:t>.</w:t>
      </w:r>
    </w:p>
    <w:p w14:paraId="4343518B" w14:textId="77777777" w:rsidR="00C16D0F" w:rsidRPr="00C16D0F" w:rsidRDefault="00075ED5" w:rsidP="00C16D0F">
      <w:pPr>
        <w:pStyle w:val="ae"/>
        <w:rPr>
          <w:rFonts w:asciiTheme="minorHAnsi" w:hAnsiTheme="minorHAnsi" w:cstheme="minorHAnsi"/>
          <w:sz w:val="28"/>
          <w:szCs w:val="28"/>
        </w:rPr>
      </w:pPr>
      <w:r w:rsidRPr="00D952D5">
        <w:rPr>
          <w:rFonts w:eastAsiaTheme="minorEastAsia"/>
          <w:b/>
          <w:bCs/>
          <w:sz w:val="28"/>
          <w:szCs w:val="28"/>
        </w:rPr>
        <w:t>Концептуальная постановка:</w:t>
      </w:r>
      <w:r w:rsidRPr="00D952D5">
        <w:rPr>
          <w:rFonts w:eastAsiaTheme="minorEastAsia"/>
          <w:b/>
          <w:bCs/>
          <w:sz w:val="28"/>
          <w:szCs w:val="28"/>
        </w:rPr>
        <w:br/>
      </w:r>
      <w:r w:rsidR="00C16D0F" w:rsidRPr="00C16D0F">
        <w:rPr>
          <w:rFonts w:asciiTheme="minorHAnsi" w:hAnsiTheme="minorHAnsi" w:cstheme="minorHAnsi"/>
          <w:sz w:val="28"/>
          <w:szCs w:val="28"/>
        </w:rPr>
        <w:t>Охлаждение хлеба после извлечения из печи может быть описано в соответствии с законом охлаждения Ньютона.</w:t>
      </w:r>
    </w:p>
    <w:p w14:paraId="089C2082" w14:textId="77777777" w:rsidR="00C16D0F" w:rsidRPr="00C16D0F" w:rsidRDefault="00C16D0F" w:rsidP="00C16D0F">
      <w:pPr>
        <w:pStyle w:val="ae"/>
        <w:rPr>
          <w:rFonts w:asciiTheme="minorHAnsi" w:hAnsiTheme="minorHAnsi" w:cstheme="minorHAnsi"/>
          <w:sz w:val="28"/>
          <w:szCs w:val="28"/>
        </w:rPr>
      </w:pPr>
      <w:r w:rsidRPr="00C16D0F">
        <w:rPr>
          <w:rFonts w:asciiTheme="minorHAnsi" w:hAnsiTheme="minorHAnsi" w:cstheme="minorHAnsi"/>
          <w:sz w:val="28"/>
          <w:szCs w:val="28"/>
        </w:rPr>
        <w:t>Примем гипотезы:</w:t>
      </w:r>
    </w:p>
    <w:p w14:paraId="67ECA03D" w14:textId="7960E039" w:rsidR="00C16D0F" w:rsidRDefault="00C16D0F" w:rsidP="00C16D0F">
      <w:pPr>
        <w:pStyle w:val="ae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16D0F">
        <w:rPr>
          <w:rFonts w:asciiTheme="minorHAnsi" w:hAnsiTheme="minorHAnsi" w:cstheme="minorHAnsi"/>
          <w:sz w:val="28"/>
          <w:szCs w:val="28"/>
        </w:rPr>
        <w:t xml:space="preserve">Объектом моделирования является хлеб, </w:t>
      </w:r>
      <w:r>
        <w:rPr>
          <w:rFonts w:asciiTheme="minorHAnsi" w:hAnsiTheme="minorHAnsi" w:cstheme="minorHAnsi"/>
          <w:sz w:val="28"/>
          <w:szCs w:val="28"/>
        </w:rPr>
        <w:t>остывающий</w:t>
      </w:r>
      <w:r w:rsidRPr="00C16D0F">
        <w:rPr>
          <w:rFonts w:asciiTheme="minorHAnsi" w:hAnsiTheme="minorHAnsi" w:cstheme="minorHAnsi"/>
          <w:sz w:val="28"/>
          <w:szCs w:val="28"/>
        </w:rPr>
        <w:t xml:space="preserve"> на воздухе;</w:t>
      </w:r>
    </w:p>
    <w:p w14:paraId="6DBD5B12" w14:textId="6B790DC8" w:rsidR="00C16D0F" w:rsidRDefault="00C16D0F" w:rsidP="00C16D0F">
      <w:pPr>
        <w:pStyle w:val="ae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16D0F">
        <w:rPr>
          <w:rFonts w:asciiTheme="minorHAnsi" w:hAnsiTheme="minorHAnsi" w:cstheme="minorHAnsi"/>
          <w:sz w:val="28"/>
          <w:szCs w:val="28"/>
        </w:rPr>
        <w:t xml:space="preserve">Температуру хлеба будем считать однородной по всему объёму и описывать одной функцией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T</m:t>
        </m:r>
        <m:d>
          <m:dPr>
            <m:ctrlPr>
              <w:rPr>
                <w:rStyle w:val="mopen"/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Style w:val="mord"/>
                <w:rFonts w:ascii="Cambria Math" w:hAnsi="Cambria Math" w:cstheme="minorHAnsi"/>
                <w:sz w:val="28"/>
                <w:szCs w:val="28"/>
              </w:rPr>
              <m:t>t</m:t>
            </m:r>
            <m:ctrlPr>
              <w:rPr>
                <w:rStyle w:val="mclose"/>
                <w:rFonts w:ascii="Cambria Math" w:hAnsi="Cambria Math" w:cstheme="minorHAnsi"/>
                <w:i/>
                <w:sz w:val="28"/>
                <w:szCs w:val="28"/>
              </w:rPr>
            </m:ctrlPr>
          </m:e>
        </m:d>
      </m:oMath>
      <w:r w:rsidRPr="00C16D0F">
        <w:rPr>
          <w:rFonts w:asciiTheme="minorHAnsi" w:hAnsiTheme="minorHAnsi" w:cstheme="minorHAnsi"/>
          <w:sz w:val="28"/>
          <w:szCs w:val="28"/>
        </w:rPr>
        <w:t>;</w:t>
      </w:r>
    </w:p>
    <w:p w14:paraId="44E53118" w14:textId="5639F6E4" w:rsidR="00C16D0F" w:rsidRDefault="00C16D0F" w:rsidP="00C16D0F">
      <w:pPr>
        <w:pStyle w:val="ae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16D0F">
        <w:rPr>
          <w:rFonts w:asciiTheme="minorHAnsi" w:hAnsiTheme="minorHAnsi" w:cstheme="minorHAnsi"/>
          <w:sz w:val="28"/>
          <w:szCs w:val="28"/>
        </w:rPr>
        <w:t xml:space="preserve">Процесс теплообмена происходит с окружающим воздухом постоянной температуры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T</m:t>
            </m:r>
          </m:e>
          <m:sub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  <m:r>
          <w:rPr>
            <w:rStyle w:val="katex-mathml"/>
            <w:rFonts w:ascii="Cambria Math" w:hAnsi="Cambria Math" w:cstheme="minorHAnsi"/>
            <w:sz w:val="28"/>
            <w:szCs w:val="28"/>
          </w:rPr>
          <m:t>=</m:t>
        </m:r>
        <m:sSup>
          <m:sSupP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25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∘</m:t>
            </m:r>
          </m:sup>
        </m:sSup>
        <m:r>
          <w:rPr>
            <w:rStyle w:val="katex-mathml"/>
            <w:rFonts w:ascii="Cambria Math" w:hAnsi="Cambria Math" w:cstheme="minorHAnsi"/>
            <w:sz w:val="28"/>
            <w:szCs w:val="28"/>
          </w:rPr>
          <m:t>C</m:t>
        </m:r>
      </m:oMath>
      <w:r w:rsidRPr="00C16D0F">
        <w:rPr>
          <w:rFonts w:asciiTheme="minorHAnsi" w:hAnsiTheme="minorHAnsi" w:cstheme="minorHAnsi"/>
          <w:sz w:val="28"/>
          <w:szCs w:val="28"/>
        </w:rPr>
        <w:t xml:space="preserve"> и соответствует закону Ньютона: скорость охлаждения пропорциональна разности температур тела и среды;</w:t>
      </w:r>
    </w:p>
    <w:p w14:paraId="61AA0BFF" w14:textId="2C42367D" w:rsidR="00C16D0F" w:rsidRDefault="00C16D0F" w:rsidP="00C16D0F">
      <w:pPr>
        <w:pStyle w:val="ae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16D0F">
        <w:rPr>
          <w:rFonts w:asciiTheme="minorHAnsi" w:hAnsiTheme="minorHAnsi" w:cstheme="minorHAnsi"/>
          <w:sz w:val="28"/>
          <w:szCs w:val="28"/>
        </w:rPr>
        <w:t xml:space="preserve">Коэффициент теплоотдачи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k</m:t>
        </m:r>
      </m:oMath>
      <w:r w:rsidRPr="00C16D0F">
        <w:rPr>
          <w:rFonts w:asciiTheme="minorHAnsi" w:hAnsiTheme="minorHAnsi" w:cstheme="minorHAnsi"/>
          <w:sz w:val="28"/>
          <w:szCs w:val="28"/>
        </w:rPr>
        <w:t xml:space="preserve"> считаем постоянным в течение всего процесса охлаждения;</w:t>
      </w:r>
    </w:p>
    <w:p w14:paraId="31DFB171" w14:textId="77777777" w:rsidR="00C16D0F" w:rsidRDefault="00C16D0F" w:rsidP="00C16D0F">
      <w:pPr>
        <w:pStyle w:val="ae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16D0F">
        <w:rPr>
          <w:rFonts w:asciiTheme="minorHAnsi" w:hAnsiTheme="minorHAnsi" w:cstheme="minorHAnsi"/>
          <w:sz w:val="28"/>
          <w:szCs w:val="28"/>
        </w:rPr>
        <w:t>Влиянием испарения влаги и изменением массы хлеба пренебрегаем;</w:t>
      </w:r>
    </w:p>
    <w:p w14:paraId="19AA0144" w14:textId="57915924" w:rsidR="000A048E" w:rsidRDefault="00AC4064" w:rsidP="00C16D0F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Математическая постановка задачи:</w:t>
      </w:r>
      <w:r>
        <w:rPr>
          <w:rFonts w:eastAsiaTheme="minorEastAsia"/>
          <w:b/>
          <w:bCs/>
          <w:sz w:val="28"/>
          <w:szCs w:val="28"/>
        </w:rPr>
        <w:br/>
      </w:r>
      <w:r w:rsidR="00A26D91">
        <w:rPr>
          <w:rFonts w:eastAsiaTheme="minorEastAsia"/>
          <w:sz w:val="28"/>
          <w:szCs w:val="28"/>
        </w:rPr>
        <w:t xml:space="preserve">На </w:t>
      </w:r>
      <w:r w:rsidR="00C16D0F">
        <w:rPr>
          <w:rFonts w:eastAsiaTheme="minorEastAsia"/>
          <w:sz w:val="28"/>
          <w:szCs w:val="28"/>
        </w:rPr>
        <w:t>хлеб</w:t>
      </w:r>
      <w:r w:rsidR="00471F1F">
        <w:rPr>
          <w:rFonts w:eastAsiaTheme="minorEastAsia"/>
          <w:sz w:val="28"/>
          <w:szCs w:val="28"/>
        </w:rPr>
        <w:t xml:space="preserve"> действует</w:t>
      </w:r>
      <w:r w:rsidR="009C3FA4">
        <w:rPr>
          <w:rFonts w:eastAsiaTheme="minorEastAsia"/>
          <w:sz w:val="28"/>
          <w:szCs w:val="28"/>
        </w:rPr>
        <w:t xml:space="preserve"> теплообмен с окружающей средой по закону Ньютона о охлаждении:</w:t>
      </w:r>
    </w:p>
    <w:p w14:paraId="1A20CB6A" w14:textId="2DA814FC" w:rsidR="005B29CF" w:rsidRPr="009C3FA4" w:rsidRDefault="00916CF5" w:rsidP="009C3FA4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=-k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k &gt; 0</m:t>
          </m:r>
        </m:oMath>
      </m:oMathPara>
    </w:p>
    <w:p w14:paraId="7EEA3589" w14:textId="7698F39E" w:rsidR="009C3FA4" w:rsidRPr="009C3FA4" w:rsidRDefault="009C3FA4" w:rsidP="00EF02CF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100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∘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</m:t>
          </m:r>
        </m:oMath>
      </m:oMathPara>
    </w:p>
    <w:p w14:paraId="4E46E42B" w14:textId="41A345E4" w:rsidR="000F1BA2" w:rsidRPr="0033031B" w:rsidRDefault="000F1BA2" w:rsidP="00EF02CF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∘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</m:t>
          </m:r>
        </m:oMath>
      </m:oMathPara>
    </w:p>
    <w:p w14:paraId="0829552A" w14:textId="72F485E3" w:rsidR="0033031B" w:rsidRPr="0033031B" w:rsidRDefault="0033031B" w:rsidP="00EF02C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Найти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>
        <w:rPr>
          <w:rFonts w:eastAsiaTheme="minorEastAsia"/>
          <w:sz w:val="28"/>
          <w:szCs w:val="28"/>
          <w:lang w:val="en-US"/>
        </w:rPr>
        <w:t xml:space="preserve">, </w:t>
      </w:r>
      <w:r>
        <w:rPr>
          <w:rFonts w:eastAsiaTheme="minorEastAsia"/>
          <w:sz w:val="28"/>
          <w:szCs w:val="28"/>
        </w:rPr>
        <w:t>удовлетворяющее условию:</w:t>
      </w:r>
    </w:p>
    <w:p w14:paraId="778624EC" w14:textId="51B2563D" w:rsidR="0033031B" w:rsidRPr="0033031B" w:rsidRDefault="0033031B" w:rsidP="00EF02CF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∘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</m:t>
          </m:r>
        </m:oMath>
      </m:oMathPara>
    </w:p>
    <w:p w14:paraId="10AB0993" w14:textId="67307810" w:rsidR="00F12304" w:rsidRDefault="007E6FFC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Построение математической модели:</w:t>
      </w:r>
      <w:r>
        <w:rPr>
          <w:rFonts w:eastAsiaTheme="minorEastAsia"/>
          <w:b/>
          <w:bCs/>
          <w:sz w:val="28"/>
          <w:szCs w:val="28"/>
        </w:rPr>
        <w:br/>
      </w:r>
      <w:r w:rsidR="00CA7033">
        <w:rPr>
          <w:rFonts w:eastAsiaTheme="minorEastAsia"/>
          <w:sz w:val="28"/>
          <w:szCs w:val="28"/>
        </w:rPr>
        <w:t>Решим ДУ с разделяющимися переменными:</w:t>
      </w:r>
    </w:p>
    <w:p w14:paraId="497ADA33" w14:textId="3DF34FBA" w:rsidR="00CA7033" w:rsidRPr="00CA7033" w:rsidRDefault="00916CF5" w:rsidP="000F1BA2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=-k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</m:oMath>
      </m:oMathPara>
    </w:p>
    <w:p w14:paraId="3A466C1C" w14:textId="784A0A2C" w:rsidR="00CA7033" w:rsidRPr="00CA7033" w:rsidRDefault="00916CF5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=-kdt</m:t>
          </m:r>
        </m:oMath>
      </m:oMathPara>
    </w:p>
    <w:p w14:paraId="38F8DD19" w14:textId="3E46D02A" w:rsidR="00CA7033" w:rsidRPr="00CA7033" w:rsidRDefault="00916CF5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=-kt+C</m:t>
          </m:r>
        </m:oMath>
      </m:oMathPara>
    </w:p>
    <w:p w14:paraId="19566720" w14:textId="6CCED1C4" w:rsidR="00CA7033" w:rsidRPr="003474DA" w:rsidRDefault="00CA7033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-kt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1EAA91DE" w14:textId="42A21B91" w:rsidR="003474DA" w:rsidRDefault="003474DA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С учетом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=25</m:t>
        </m:r>
      </m:oMath>
      <w:r w:rsidRPr="003474DA">
        <w:rPr>
          <w:rFonts w:eastAsiaTheme="minorEastAsia"/>
          <w:sz w:val="28"/>
          <w:szCs w:val="28"/>
        </w:rPr>
        <w:t>:</w:t>
      </w:r>
    </w:p>
    <w:p w14:paraId="3E111D9D" w14:textId="269C81A6" w:rsidR="003474DA" w:rsidRPr="003474DA" w:rsidRDefault="003474DA" w:rsidP="000F1BA2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-kt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+25</m:t>
          </m:r>
        </m:oMath>
      </m:oMathPara>
    </w:p>
    <w:p w14:paraId="07D17322" w14:textId="6D3CC3A1" w:rsidR="00CA7033" w:rsidRDefault="00CA7033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Найдем </w:t>
      </w:r>
      <m:oMath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 w:rsidRPr="00CA7033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из условия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C</m:t>
        </m:r>
      </m:oMath>
      <w:r>
        <w:rPr>
          <w:rFonts w:eastAsiaTheme="minorEastAsia"/>
          <w:sz w:val="28"/>
          <w:szCs w:val="28"/>
        </w:rPr>
        <w:t>:</w:t>
      </w:r>
    </w:p>
    <w:p w14:paraId="5DAD8C94" w14:textId="3EC94A15" w:rsidR="003474DA" w:rsidRPr="003474DA" w:rsidRDefault="003474DA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=C+25=100</m:t>
          </m:r>
        </m:oMath>
      </m:oMathPara>
    </w:p>
    <w:p w14:paraId="4B2BDD1F" w14:textId="22BD4341" w:rsidR="003474DA" w:rsidRPr="003474DA" w:rsidRDefault="003474DA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 = 75</m:t>
          </m:r>
        </m:oMath>
      </m:oMathPara>
    </w:p>
    <w:p w14:paraId="323C3042" w14:textId="32A69E5D" w:rsidR="003474DA" w:rsidRPr="003474DA" w:rsidRDefault="003474DA" w:rsidP="003474DA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=75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-kt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+25</m:t>
          </m:r>
        </m:oMath>
      </m:oMathPara>
    </w:p>
    <w:p w14:paraId="3B8441FF" w14:textId="7877A784" w:rsidR="003474DA" w:rsidRDefault="003474DA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Найдем </w:t>
      </w: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</m:oMath>
      <w:r>
        <w:rPr>
          <w:rFonts w:eastAsiaTheme="minorEastAsia"/>
          <w:sz w:val="28"/>
          <w:szCs w:val="28"/>
        </w:rPr>
        <w:t xml:space="preserve"> из условия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=60</m:t>
        </m:r>
      </m:oMath>
      <w:r w:rsidRPr="003474DA">
        <w:rPr>
          <w:rFonts w:eastAsiaTheme="minorEastAsia"/>
          <w:sz w:val="28"/>
          <w:szCs w:val="28"/>
        </w:rPr>
        <w:t>:</w:t>
      </w:r>
    </w:p>
    <w:p w14:paraId="216278C7" w14:textId="4B3E01CB" w:rsidR="003474DA" w:rsidRPr="003474DA" w:rsidRDefault="003474DA" w:rsidP="000F1BA2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=75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-20k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+25=60</m:t>
          </m:r>
        </m:oMath>
      </m:oMathPara>
    </w:p>
    <w:p w14:paraId="318281AB" w14:textId="1700EB6C" w:rsidR="0033031B" w:rsidRPr="0015239E" w:rsidRDefault="003474DA" w:rsidP="000F1BA2">
      <w:pPr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k=-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7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15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20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≈0.038107</m:t>
          </m:r>
        </m:oMath>
      </m:oMathPara>
    </w:p>
    <w:p w14:paraId="7E7FB84C" w14:textId="58A535EF" w:rsidR="0015239E" w:rsidRPr="0015239E" w:rsidRDefault="0033031B" w:rsidP="0033031B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=75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-0.038107t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+25</m:t>
          </m:r>
        </m:oMath>
      </m:oMathPara>
    </w:p>
    <w:p w14:paraId="296C0415" w14:textId="2D7BFAC1" w:rsidR="0033031B" w:rsidRDefault="0033031B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33031B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из условия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=30</m:t>
        </m:r>
      </m:oMath>
      <w:r w:rsidRPr="0033031B">
        <w:rPr>
          <w:rFonts w:eastAsiaTheme="minorEastAsia"/>
          <w:sz w:val="28"/>
          <w:szCs w:val="28"/>
        </w:rPr>
        <w:t>:</w:t>
      </w:r>
    </w:p>
    <w:p w14:paraId="0EF61982" w14:textId="1DD6B217" w:rsidR="0015239E" w:rsidRPr="0015239E" w:rsidRDefault="0033031B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=75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-0.038107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+25=30</m:t>
          </m:r>
        </m:oMath>
      </m:oMathPara>
    </w:p>
    <w:p w14:paraId="62DBD8B8" w14:textId="2C1E0570" w:rsidR="0015239E" w:rsidRPr="00D52FF7" w:rsidRDefault="00916CF5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15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en>
                      </m:f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0.038107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≈71.064 мин</m:t>
          </m:r>
        </m:oMath>
      </m:oMathPara>
    </w:p>
    <w:p w14:paraId="16C369F0" w14:textId="34332AC5" w:rsidR="00D52FF7" w:rsidRDefault="00D52FF7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 общем виде математическая модель времени будет выглядеть так</w:t>
      </w:r>
    </w:p>
    <w:p w14:paraId="29FC872F" w14:textId="5AC7A6CA" w:rsidR="00D52FF7" w:rsidRPr="00D52FF7" w:rsidRDefault="00D52FF7" w:rsidP="00D52FF7">
      <w:pPr>
        <w:pStyle w:val="aa"/>
        <w:ind w:left="36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t=-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0.038107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25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75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d>
            </m:e>
          </m:func>
        </m:oMath>
      </m:oMathPara>
    </w:p>
    <w:p w14:paraId="52A6FF35" w14:textId="76C5379D" w:rsidR="0015239E" w:rsidRPr="0015239E" w:rsidRDefault="0015239E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Ответ: хлеб остынет до температуры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 w:rsidRPr="0015239E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за 71.064 минуты.</w:t>
      </w:r>
    </w:p>
    <w:p w14:paraId="39E5E879" w14:textId="77777777" w:rsidR="007D7262" w:rsidRDefault="001F1F9C" w:rsidP="004E0FDE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Проверка </w:t>
      </w:r>
      <w:r w:rsidR="006866AD">
        <w:rPr>
          <w:rFonts w:eastAsiaTheme="minorEastAsia"/>
          <w:b/>
          <w:bCs/>
          <w:sz w:val="28"/>
          <w:szCs w:val="28"/>
        </w:rPr>
        <w:t>корректности</w:t>
      </w:r>
      <w:r>
        <w:rPr>
          <w:rFonts w:eastAsiaTheme="minorEastAsia"/>
          <w:b/>
          <w:bCs/>
          <w:sz w:val="28"/>
          <w:szCs w:val="28"/>
        </w:rPr>
        <w:t xml:space="preserve"> математической модели </w:t>
      </w:r>
    </w:p>
    <w:p w14:paraId="431FB3F1" w14:textId="41B6FEDC" w:rsidR="001F1F9C" w:rsidRPr="000D3E17" w:rsidRDefault="000D3E17" w:rsidP="004E0FDE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100-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-kt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="001F1F9C">
        <w:rPr>
          <w:rFonts w:eastAsiaTheme="minorEastAsia"/>
          <w:b/>
          <w:bCs/>
          <w:sz w:val="28"/>
          <w:szCs w:val="28"/>
        </w:rPr>
        <w:t>:</w:t>
      </w:r>
    </w:p>
    <w:p w14:paraId="584C2AC9" w14:textId="26C18354" w:rsidR="00957E29" w:rsidRDefault="001F1F9C" w:rsidP="00957E29">
      <w:pPr>
        <w:pStyle w:val="aa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00957E29">
        <w:rPr>
          <w:rFonts w:eastAsiaTheme="minorEastAsia"/>
          <w:sz w:val="28"/>
          <w:szCs w:val="28"/>
          <w:u w:val="single"/>
        </w:rPr>
        <w:t>Размерность</w:t>
      </w:r>
      <w:r w:rsidRPr="00957E29">
        <w:rPr>
          <w:rFonts w:eastAsiaTheme="minorEastAsia"/>
          <w:sz w:val="28"/>
          <w:szCs w:val="28"/>
        </w:rPr>
        <w:t>.</w:t>
      </w:r>
    </w:p>
    <w:p w14:paraId="7AE1C8E5" w14:textId="633A2EBC" w:rsidR="006C0163" w:rsidRPr="006C0163" w:rsidRDefault="006C0163" w:rsidP="006C0163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 xml:space="preserve">Из исходного дифференциального уравнения следует, что </w:t>
      </w: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</m:oMath>
      <w:r w:rsidRPr="006C0163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имеет размерность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мин</m:t>
                </m: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en>
            </m:f>
          </m:e>
        </m:d>
      </m:oMath>
      <w:r w:rsidRPr="006C0163">
        <w:rPr>
          <w:rFonts w:eastAsiaTheme="minorEastAsia"/>
          <w:sz w:val="28"/>
          <w:szCs w:val="28"/>
        </w:rPr>
        <w:t xml:space="preserve">. </w:t>
      </w:r>
      <w:r>
        <w:rPr>
          <w:rFonts w:eastAsiaTheme="minorEastAsia"/>
          <w:sz w:val="28"/>
          <w:szCs w:val="28"/>
        </w:rPr>
        <w:t xml:space="preserve">Тогда размерность модели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T(t)</m:t>
        </m:r>
      </m:oMath>
      <w:r>
        <w:rPr>
          <w:rFonts w:eastAsiaTheme="minorEastAsia"/>
          <w:sz w:val="28"/>
          <w:szCs w:val="28"/>
          <w:lang w:val="en-US"/>
        </w:rPr>
        <w:t>:</w:t>
      </w:r>
    </w:p>
    <w:p w14:paraId="3037B806" w14:textId="77777777" w:rsidR="007D7262" w:rsidRDefault="00916CF5" w:rsidP="007D7262">
      <w:pPr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C 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мин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мин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sPre>
                <m:sPre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Pre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∘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</m:sPre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∘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C </m:t>
              </m:r>
            </m:e>
          </m:d>
        </m:oMath>
      </m:oMathPara>
    </w:p>
    <w:p w14:paraId="4E043B29" w14:textId="2CACBF15" w:rsidR="007D7262" w:rsidRPr="007D7262" w:rsidRDefault="007D7262" w:rsidP="007D7262">
      <w:pPr>
        <w:pStyle w:val="aa"/>
        <w:numPr>
          <w:ilvl w:val="0"/>
          <w:numId w:val="7"/>
        </w:numPr>
        <w:rPr>
          <w:rFonts w:eastAsiaTheme="minorEastAsia"/>
          <w:sz w:val="28"/>
          <w:szCs w:val="28"/>
          <w:lang w:val="en-US"/>
        </w:rPr>
      </w:pPr>
      <w:r w:rsidRPr="007D7262">
        <w:rPr>
          <w:rFonts w:eastAsia="Times New Roman" w:cstheme="minorHAnsi"/>
          <w:sz w:val="28"/>
          <w:szCs w:val="28"/>
          <w:u w:val="single"/>
          <w:lang w:eastAsia="ru-RU"/>
        </w:rPr>
        <w:t>Контроль порядков</w:t>
      </w:r>
      <w:r>
        <w:rPr>
          <w:rFonts w:eastAsia="Times New Roman" w:cstheme="minorHAnsi"/>
          <w:sz w:val="28"/>
          <w:szCs w:val="28"/>
          <w:lang w:eastAsia="ru-RU"/>
        </w:rPr>
        <w:t>.</w:t>
      </w:r>
    </w:p>
    <w:p w14:paraId="29C8F558" w14:textId="77777777" w:rsidR="007D7262" w:rsidRDefault="007D7262" w:rsidP="000D3E17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8"/>
          <w:szCs w:val="28"/>
          <w:lang w:val="en-US" w:eastAsia="ru-RU"/>
        </w:rPr>
      </w:pPr>
      <w:r w:rsidRPr="007D7262">
        <w:rPr>
          <w:rFonts w:eastAsia="Times New Roman" w:cstheme="minorHAnsi"/>
          <w:sz w:val="28"/>
          <w:szCs w:val="28"/>
          <w:lang w:eastAsia="ru-RU"/>
        </w:rPr>
        <w:t>Для</w:t>
      </w:r>
      <w:r w:rsidRPr="007D7262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7D7262">
        <w:rPr>
          <w:rFonts w:eastAsia="Times New Roman" w:cstheme="minorHAnsi"/>
          <w:sz w:val="28"/>
          <w:szCs w:val="28"/>
          <w:lang w:eastAsia="ru-RU"/>
        </w:rPr>
        <w:t>малых</w:t>
      </w:r>
      <w:r w:rsidRPr="007D7262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t</m:t>
        </m:r>
      </m:oMath>
      <w:r w:rsidRPr="007D7262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7D7262">
        <w:rPr>
          <w:rFonts w:eastAsia="Times New Roman" w:cstheme="minorHAnsi"/>
          <w:sz w:val="28"/>
          <w:szCs w:val="28"/>
          <w:lang w:eastAsia="ru-RU"/>
        </w:rPr>
        <w:t>можно</w:t>
      </w:r>
      <w:r w:rsidRPr="007D7262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7D7262">
        <w:rPr>
          <w:rFonts w:eastAsia="Times New Roman" w:cstheme="minorHAnsi"/>
          <w:sz w:val="28"/>
          <w:szCs w:val="28"/>
          <w:lang w:eastAsia="ru-RU"/>
        </w:rPr>
        <w:t>разложить</w:t>
      </w:r>
      <w:r w:rsidRPr="007D7262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7D7262">
        <w:rPr>
          <w:rFonts w:eastAsia="Times New Roman" w:cstheme="minorHAnsi"/>
          <w:sz w:val="28"/>
          <w:szCs w:val="28"/>
          <w:lang w:eastAsia="ru-RU"/>
        </w:rPr>
        <w:t>экспоненту</w:t>
      </w:r>
      <w:r w:rsidRPr="007D7262">
        <w:rPr>
          <w:rFonts w:eastAsia="Times New Roman" w:cstheme="minorHAnsi"/>
          <w:sz w:val="28"/>
          <w:szCs w:val="28"/>
          <w:lang w:val="en-US" w:eastAsia="ru-RU"/>
        </w:rPr>
        <w:t xml:space="preserve">: </w:t>
      </w:r>
    </w:p>
    <w:p w14:paraId="61C4A73A" w14:textId="77777777" w:rsidR="007D7262" w:rsidRPr="007D7262" w:rsidRDefault="007D7262" w:rsidP="007D726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-kt</m:t>
              </m:r>
            </m:sup>
          </m:sSup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≈1-kt+O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val="en-US" w:eastAsia="ru-RU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e>
          </m:d>
        </m:oMath>
      </m:oMathPara>
    </w:p>
    <w:p w14:paraId="135E64E5" w14:textId="2FF1C02A" w:rsidR="007D7262" w:rsidRPr="007D7262" w:rsidRDefault="007D7262" w:rsidP="000D3E17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sz w:val="28"/>
          <w:szCs w:val="28"/>
          <w:lang w:val="en-US" w:eastAsia="ru-RU"/>
        </w:rPr>
      </w:pPr>
      <w:r w:rsidRPr="007D7262">
        <w:rPr>
          <w:rFonts w:eastAsia="Times New Roman" w:cstheme="minorHAnsi"/>
          <w:sz w:val="28"/>
          <w:szCs w:val="28"/>
          <w:lang w:eastAsia="ru-RU"/>
        </w:rPr>
        <w:t>Тогда</w:t>
      </w:r>
    </w:p>
    <w:p w14:paraId="2751663B" w14:textId="3F940230" w:rsidR="007D7262" w:rsidRPr="007D7262" w:rsidRDefault="000D3E17" w:rsidP="000D3E17">
      <w:pPr>
        <w:spacing w:beforeAutospacing="1" w:after="0" w:afterAutospacing="1" w:line="240" w:lineRule="auto"/>
        <w:ind w:left="720"/>
        <w:rPr>
          <w:rFonts w:eastAsia="Times New Roman" w:cstheme="minorHAnsi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T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val="en-US" w:eastAsia="ru-RU"/>
              </w:rPr>
              <m:t>t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≈100–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100-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  <w:lang w:eastAsia="ru-RU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kt</m:t>
        </m:r>
      </m:oMath>
      <w:r w:rsidR="007D7262" w:rsidRPr="007D7262">
        <w:rPr>
          <w:rFonts w:eastAsia="Times New Roman" w:cstheme="minorHAnsi"/>
          <w:sz w:val="28"/>
          <w:szCs w:val="28"/>
          <w:lang w:eastAsia="ru-RU"/>
        </w:rPr>
        <w:t xml:space="preserve">. </w:t>
      </w:r>
    </w:p>
    <w:p w14:paraId="78CBB262" w14:textId="51B7751A" w:rsidR="007D7262" w:rsidRPr="007D7262" w:rsidRDefault="007D7262" w:rsidP="000D3E17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sz w:val="28"/>
          <w:szCs w:val="28"/>
          <w:lang w:eastAsia="ru-RU"/>
        </w:rPr>
      </w:pPr>
      <w:r w:rsidRPr="007D7262">
        <w:rPr>
          <w:rFonts w:eastAsia="Times New Roman" w:cstheme="minorHAnsi"/>
          <w:sz w:val="28"/>
          <w:szCs w:val="28"/>
          <w:lang w:eastAsia="ru-RU"/>
        </w:rPr>
        <w:t>При</w:t>
      </w:r>
      <w:r w:rsidR="007A6FDF" w:rsidRPr="007A6FDF">
        <w:rPr>
          <w:rFonts w:eastAsia="Times New Roman" w:cstheme="minorHAnsi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t→0</m:t>
        </m:r>
      </m:oMath>
      <w:r w:rsidRPr="007D7262">
        <w:rPr>
          <w:rFonts w:eastAsia="Times New Roman" w:cstheme="minorHAnsi"/>
          <w:sz w:val="28"/>
          <w:szCs w:val="28"/>
          <w:lang w:eastAsia="ru-RU"/>
        </w:rPr>
        <w:t xml:space="preserve"> скорость изменения температуры равна</w:t>
      </w:r>
    </w:p>
    <w:p w14:paraId="39874859" w14:textId="38CF99CA" w:rsidR="007D7262" w:rsidRPr="007D7262" w:rsidRDefault="000D3E17" w:rsidP="000D3E17">
      <w:pPr>
        <w:spacing w:beforeAutospacing="1" w:after="0" w:afterAutospacing="1" w:line="240" w:lineRule="auto"/>
        <w:ind w:left="720"/>
        <w:rPr>
          <w:rFonts w:eastAsia="Times New Roman" w:cstheme="minorHAnsi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val="en-US" w:eastAsia="ru-RU"/>
              </w:rPr>
              <m:t>T</m:t>
            </m: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val="en-US" w:eastAsia="ru-RU"/>
              </w:rPr>
            </m:ctrlPr>
          </m:e>
          <m:sup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0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=-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100-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  <w:lang w:eastAsia="ru-RU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k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≈-0.038107</m:t>
        </m:r>
        <m:r>
          <w:rPr>
            <w:rFonts w:ascii="Cambria Math" w:eastAsia="Times New Roman" w:hAnsi="Cambria Math" w:cs="Cambria Math"/>
            <w:sz w:val="28"/>
            <w:szCs w:val="28"/>
            <w:lang w:eastAsia="ru-RU"/>
          </w:rPr>
          <m:t>⋅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75</m:t>
        </m:r>
        <m:r>
          <w:rPr>
            <w:rFonts w:ascii="Cambria Math" w:eastAsia="Times New Roman" w:hAnsi="Cambria Math" w:cs="Calibri"/>
            <w:sz w:val="28"/>
            <w:szCs w:val="28"/>
            <w:lang w:eastAsia="ru-RU"/>
          </w:rPr>
          <m:t>≈-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2.858°</m:t>
        </m:r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C</m:t>
        </m:r>
        <m:r>
          <m:rPr>
            <m:lit/>
          </m:rP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/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мин</m:t>
        </m:r>
      </m:oMath>
      <w:r w:rsidR="007D7262" w:rsidRPr="007D7262">
        <w:rPr>
          <w:rFonts w:eastAsia="Times New Roman" w:cstheme="minorHAnsi"/>
          <w:sz w:val="28"/>
          <w:szCs w:val="28"/>
          <w:lang w:eastAsia="ru-RU"/>
        </w:rPr>
        <w:t xml:space="preserve">, </w:t>
      </w:r>
    </w:p>
    <w:p w14:paraId="170884D6" w14:textId="48310834" w:rsidR="007D7262" w:rsidRPr="007D7262" w:rsidRDefault="007D7262" w:rsidP="000D3E17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8"/>
          <w:szCs w:val="28"/>
          <w:lang w:eastAsia="ru-RU"/>
        </w:rPr>
      </w:pPr>
      <w:r w:rsidRPr="007D7262">
        <w:rPr>
          <w:rFonts w:eastAsia="Times New Roman" w:cstheme="minorHAnsi"/>
          <w:sz w:val="28"/>
          <w:szCs w:val="28"/>
          <w:lang w:eastAsia="ru-RU"/>
        </w:rPr>
        <w:t xml:space="preserve">Вывод: при малых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</m:t>
        </m:r>
      </m:oMath>
      <w:r w:rsidRPr="007D7262">
        <w:rPr>
          <w:rFonts w:eastAsia="Times New Roman" w:cstheme="minorHAnsi"/>
          <w:sz w:val="28"/>
          <w:szCs w:val="28"/>
          <w:lang w:eastAsia="ru-RU"/>
        </w:rPr>
        <w:t xml:space="preserve"> охлаждение линейно.</w:t>
      </w:r>
    </w:p>
    <w:p w14:paraId="67450808" w14:textId="3E6E003E" w:rsidR="00957E29" w:rsidRPr="000D3E17" w:rsidRDefault="000D3E17" w:rsidP="007A6FDF">
      <w:pPr>
        <w:pStyle w:val="aa"/>
        <w:numPr>
          <w:ilvl w:val="0"/>
          <w:numId w:val="7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u w:val="single"/>
        </w:rPr>
        <w:t>Контроль характера зависимостей</w:t>
      </w:r>
      <w:r>
        <w:rPr>
          <w:rFonts w:eastAsiaTheme="minorEastAsia"/>
          <w:sz w:val="28"/>
          <w:szCs w:val="28"/>
        </w:rPr>
        <w:t>.</w:t>
      </w:r>
    </w:p>
    <w:p w14:paraId="1D0C1D8C" w14:textId="296B7364" w:rsidR="000D3E17" w:rsidRDefault="00B55592" w:rsidP="000D3E17">
      <w:pPr>
        <w:pStyle w:val="aa"/>
        <w:ind w:left="3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Время достижения заданной температуры определяется по формуле:</w:t>
      </w:r>
    </w:p>
    <w:p w14:paraId="70EE56CE" w14:textId="041CEFE2" w:rsidR="00B55592" w:rsidRPr="00B55592" w:rsidRDefault="00B55592" w:rsidP="00B55592">
      <w:pPr>
        <w:pStyle w:val="aa"/>
        <w:ind w:left="36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t=-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100-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d>
            </m:e>
          </m:func>
        </m:oMath>
      </m:oMathPara>
    </w:p>
    <w:p w14:paraId="2DC9BB7F" w14:textId="473DCE3A" w:rsidR="00B55592" w:rsidRDefault="00B55592" w:rsidP="00B55592">
      <w:pPr>
        <w:pStyle w:val="aa"/>
        <w:ind w:left="360"/>
        <w:rPr>
          <w:rFonts w:ascii="Cambria Math" w:eastAsiaTheme="minorEastAsia" w:hAnsi="Cambria Math" w:cstheme="minorHAnsi"/>
          <w:sz w:val="28"/>
          <w:szCs w:val="28"/>
        </w:rPr>
      </w:pPr>
      <w:r>
        <w:rPr>
          <w:rFonts w:ascii="Cambria Math" w:eastAsiaTheme="minorEastAsia" w:hAnsi="Cambria Math" w:cstheme="minorHAnsi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*</m:t>
            </m:r>
          </m:sup>
        </m:sSup>
      </m:oMath>
      <w:r w:rsidRPr="00B55592">
        <w:rPr>
          <w:rFonts w:ascii="Cambria Math" w:eastAsiaTheme="minorEastAsia" w:hAnsi="Cambria Math" w:cstheme="minorHAnsi"/>
          <w:sz w:val="28"/>
          <w:szCs w:val="28"/>
        </w:rPr>
        <w:t xml:space="preserve"> - </w:t>
      </w:r>
      <w:r>
        <w:rPr>
          <w:rFonts w:ascii="Cambria Math" w:eastAsiaTheme="minorEastAsia" w:hAnsi="Cambria Math" w:cstheme="minorHAnsi"/>
          <w:sz w:val="28"/>
          <w:szCs w:val="28"/>
        </w:rPr>
        <w:t>нужная температура.</w:t>
      </w:r>
    </w:p>
    <w:p w14:paraId="271F2C80" w14:textId="77777777" w:rsidR="00B55592" w:rsidRDefault="00B55592" w:rsidP="00B55592">
      <w:pPr>
        <w:pStyle w:val="ae"/>
        <w:rPr>
          <w:rFonts w:asciiTheme="minorHAnsi" w:hAnsiTheme="minorHAnsi" w:cstheme="minorHAnsi"/>
          <w:sz w:val="28"/>
          <w:szCs w:val="28"/>
        </w:rPr>
      </w:pPr>
      <w:r w:rsidRPr="00B55592">
        <w:rPr>
          <w:rFonts w:asciiTheme="minorHAnsi" w:hAnsiTheme="minorHAnsi" w:cstheme="minorHAnsi"/>
          <w:sz w:val="28"/>
          <w:szCs w:val="28"/>
        </w:rPr>
        <w:t>Следовательно:</w:t>
      </w:r>
    </w:p>
    <w:p w14:paraId="25DAE24E" w14:textId="668A3040" w:rsidR="00B55592" w:rsidRDefault="00B55592" w:rsidP="00B55592">
      <w:pPr>
        <w:pStyle w:val="ae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B55592">
        <w:rPr>
          <w:rFonts w:asciiTheme="minorHAnsi" w:hAnsiTheme="minorHAnsi" w:cstheme="minorHAnsi"/>
          <w:sz w:val="28"/>
          <w:szCs w:val="28"/>
        </w:rPr>
        <w:t xml:space="preserve">при увеличении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k</m:t>
        </m:r>
      </m:oMath>
      <w:r w:rsidRPr="00B55592">
        <w:rPr>
          <w:rFonts w:asciiTheme="minorHAnsi" w:hAnsiTheme="minorHAnsi" w:cstheme="minorHAnsi"/>
          <w:sz w:val="28"/>
          <w:szCs w:val="28"/>
        </w:rPr>
        <w:t xml:space="preserve"> время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t</m:t>
        </m:r>
      </m:oMath>
      <w:r w:rsidRPr="00B55592">
        <w:rPr>
          <w:rFonts w:asciiTheme="minorHAnsi" w:hAnsiTheme="minorHAnsi" w:cstheme="minorHAnsi"/>
          <w:sz w:val="28"/>
          <w:szCs w:val="28"/>
        </w:rPr>
        <w:t xml:space="preserve"> </w:t>
      </w:r>
      <w:r w:rsidRPr="00B55592">
        <w:rPr>
          <w:rStyle w:val="af"/>
          <w:rFonts w:asciiTheme="minorHAnsi" w:hAnsiTheme="minorHAnsi" w:cstheme="minorHAnsi"/>
          <w:b w:val="0"/>
          <w:bCs w:val="0"/>
          <w:sz w:val="28"/>
          <w:szCs w:val="28"/>
        </w:rPr>
        <w:t>уменьшается</w:t>
      </w:r>
      <w:r w:rsidRPr="00B55592">
        <w:rPr>
          <w:rFonts w:asciiTheme="minorHAnsi" w:hAnsiTheme="minorHAnsi" w:cstheme="minorHAnsi"/>
          <w:sz w:val="28"/>
          <w:szCs w:val="28"/>
        </w:rPr>
        <w:t>;</w:t>
      </w:r>
    </w:p>
    <w:p w14:paraId="23EF24C0" w14:textId="6CB56E1C" w:rsidR="00BF6750" w:rsidRDefault="00B55592" w:rsidP="00BF6750">
      <w:pPr>
        <w:pStyle w:val="ae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B55592">
        <w:rPr>
          <w:rFonts w:asciiTheme="minorHAnsi" w:hAnsiTheme="minorHAnsi" w:cstheme="minorHAnsi"/>
          <w:sz w:val="28"/>
          <w:szCs w:val="28"/>
        </w:rPr>
        <w:lastRenderedPageBreak/>
        <w:t xml:space="preserve">при увеличении разницы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100</m:t>
        </m:r>
        <m:r>
          <w:rPr>
            <w:rStyle w:val="mbin"/>
            <w:rFonts w:ascii="Cambria Math" w:hAnsi="Cambria Math" w:cstheme="minorHAnsi"/>
            <w:sz w:val="28"/>
            <w:szCs w:val="28"/>
          </w:rPr>
          <m:t>-</m:t>
        </m:r>
        <m:sSub>
          <m:sSubPr>
            <m:ctrlPr>
              <w:rPr>
                <w:rStyle w:val="mord"/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 w:cstheme="minorHAnsi"/>
                <w:sz w:val="28"/>
                <w:szCs w:val="28"/>
              </w:rPr>
              <m:t>T</m:t>
            </m:r>
            <m:ctrlPr>
              <w:rPr>
                <w:rStyle w:val="mbin"/>
                <w:rFonts w:ascii="Cambria Math" w:hAnsi="Cambria Math" w:cstheme="minorHAnsi"/>
                <w:i/>
                <w:sz w:val="28"/>
                <w:szCs w:val="28"/>
              </w:rPr>
            </m:ctrlPr>
          </m:e>
          <m:sub>
            <m:r>
              <w:rPr>
                <w:rStyle w:val="mord"/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B55592">
        <w:rPr>
          <w:rFonts w:asciiTheme="minorHAnsi" w:hAnsiTheme="minorHAnsi" w:cstheme="minorHAnsi"/>
          <w:sz w:val="28"/>
          <w:szCs w:val="28"/>
        </w:rPr>
        <w:t xml:space="preserve"> — </w:t>
      </w:r>
      <w:r w:rsidRPr="00B55592">
        <w:rPr>
          <w:rStyle w:val="mord"/>
          <w:rFonts w:asciiTheme="minorHAnsi" w:hAnsiTheme="minorHAnsi" w:cstheme="minorHAnsi"/>
          <w:sz w:val="28"/>
          <w:szCs w:val="28"/>
        </w:rPr>
        <w:t>t</w:t>
      </w:r>
      <w:r w:rsidRPr="00B55592">
        <w:rPr>
          <w:rFonts w:asciiTheme="minorHAnsi" w:hAnsiTheme="minorHAnsi" w:cstheme="minorHAnsi"/>
          <w:sz w:val="28"/>
          <w:szCs w:val="28"/>
        </w:rPr>
        <w:t xml:space="preserve"> </w:t>
      </w:r>
      <w:r w:rsidRPr="00B55592">
        <w:rPr>
          <w:rStyle w:val="af"/>
          <w:rFonts w:asciiTheme="minorHAnsi" w:hAnsiTheme="minorHAnsi" w:cstheme="minorHAnsi"/>
          <w:b w:val="0"/>
          <w:bCs w:val="0"/>
          <w:sz w:val="28"/>
          <w:szCs w:val="28"/>
        </w:rPr>
        <w:t>увеличивается логарифмически</w:t>
      </w:r>
      <w:r w:rsidR="00BF6750" w:rsidRPr="00BF6750">
        <w:rPr>
          <w:rFonts w:asciiTheme="minorHAnsi" w:hAnsiTheme="minorHAnsi" w:cstheme="minorHAnsi"/>
          <w:sz w:val="28"/>
          <w:szCs w:val="28"/>
        </w:rPr>
        <w:t>.</w:t>
      </w:r>
    </w:p>
    <w:p w14:paraId="4F849239" w14:textId="2D6FD471" w:rsidR="00BF6750" w:rsidRDefault="00BF6750" w:rsidP="00BF6750">
      <w:pPr>
        <w:pStyle w:val="ae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Контроль экстремальных ситуаций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463496EE" w14:textId="5E538D2D" w:rsidR="00BF6750" w:rsidRPr="00BF6750" w:rsidRDefault="00BF6750" w:rsidP="00BF6750">
      <w:pPr>
        <w:pStyle w:val="ae"/>
        <w:ind w:left="720"/>
        <w:rPr>
          <w:rFonts w:asciiTheme="minorHAnsi" w:hAnsiTheme="minorHAnsi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 xml:space="preserve">t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</m:t>
        </m:r>
        <m:r>
          <w:rPr>
            <w:rFonts w:ascii="Cambria Math" w:hAnsi="Cambria Math" w:cstheme="minorHAnsi"/>
            <w:sz w:val="28"/>
            <w:szCs w:val="28"/>
          </w:rPr>
          <m:t xml:space="preserve">0: T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</m:t>
        </m:r>
        <m:r>
          <w:rPr>
            <w:rFonts w:ascii="Cambria Math" w:hAnsi="Cambria Math" w:cstheme="minorHAnsi"/>
            <w:sz w:val="28"/>
            <w:szCs w:val="28"/>
          </w:rPr>
          <m:t>100</m:t>
        </m:r>
      </m:oMath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br/>
        <w:t xml:space="preserve">что справедливо начальному условию </w:t>
      </w:r>
      <m:oMath>
        <m:r>
          <w:rPr>
            <w:rFonts w:ascii="Cambria Math" w:hAnsi="Cambria Math" w:cstheme="minorHAnsi"/>
            <w:sz w:val="28"/>
            <w:szCs w:val="28"/>
          </w:rPr>
          <m:t>T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=100</m:t>
        </m:r>
      </m:oMath>
    </w:p>
    <w:p w14:paraId="26F1E7A5" w14:textId="41B1FACF" w:rsidR="00BF6750" w:rsidRPr="00BF6750" w:rsidRDefault="00BF6750" w:rsidP="00BF6750">
      <w:pPr>
        <w:pStyle w:val="ae"/>
        <w:ind w:left="720"/>
        <w:rPr>
          <w:rFonts w:asciiTheme="minorHAnsi" w:hAnsiTheme="minorHAnsi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→∞</m:t>
        </m:r>
        <m:r>
          <w:rPr>
            <w:rFonts w:ascii="Cambria Math" w:hAnsi="Cambria Math" w:cstheme="minorHAnsi"/>
            <w:sz w:val="28"/>
            <w:szCs w:val="28"/>
          </w:rPr>
          <m:t>:T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 w:cstheme="minorHAnsi"/>
                <w:sz w:val="28"/>
                <w:szCs w:val="28"/>
              </w:rPr>
            </m:ctrlP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br/>
        <w:t>температура тела всегда стремится к температуре окружения</w:t>
      </w:r>
    </w:p>
    <w:p w14:paraId="7B60168C" w14:textId="76273477" w:rsidR="00BF6750" w:rsidRPr="00BF6750" w:rsidRDefault="00BF6750" w:rsidP="00BF6750">
      <w:pPr>
        <w:pStyle w:val="ae"/>
        <w:ind w:left="720"/>
        <w:rPr>
          <w:rFonts w:asciiTheme="minorHAnsi" w:hAnsiTheme="minorHAnsi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 xml:space="preserve">k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</m:t>
        </m:r>
        <m:r>
          <w:rPr>
            <w:rFonts w:ascii="Cambria Math" w:hAnsi="Cambria Math" w:cstheme="minorHAnsi"/>
            <w:sz w:val="28"/>
            <w:szCs w:val="28"/>
          </w:rPr>
          <m:t xml:space="preserve">0: T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</m:t>
        </m:r>
        <m:r>
          <w:rPr>
            <w:rFonts w:ascii="Cambria Math" w:hAnsi="Cambria Math" w:cstheme="minorHAnsi"/>
            <w:sz w:val="28"/>
            <w:szCs w:val="28"/>
          </w:rPr>
          <m:t>100</m:t>
        </m:r>
      </m:oMath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br/>
        <w:t>при очень слабом охлаждении температура не понизится</w:t>
      </w:r>
    </w:p>
    <w:p w14:paraId="4BFC1EA0" w14:textId="6454D716" w:rsidR="00BF6750" w:rsidRPr="00BF6750" w:rsidRDefault="00BF6750" w:rsidP="00BF6750">
      <w:pPr>
        <w:pStyle w:val="ae"/>
        <w:ind w:left="720"/>
        <w:rPr>
          <w:rFonts w:asciiTheme="minorHAnsi" w:hAnsiTheme="minorHAnsi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</m:t>
        </m:r>
        <m:r>
          <w:rPr>
            <w:rFonts w:ascii="Cambria Math" w:hAnsi="Cambria Math" w:cstheme="minorHAnsi"/>
            <w:sz w:val="28"/>
            <w:szCs w:val="28"/>
          </w:rPr>
          <m:t>0:T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T</m:t>
            </m:r>
            <m:ctrlPr>
              <w:rPr>
                <w:rFonts w:ascii="Cambria Math" w:hAnsi="Cambria Math" w:cstheme="minorHAnsi"/>
                <w:sz w:val="28"/>
                <w:szCs w:val="28"/>
              </w:rPr>
            </m:ctrlP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br/>
        <w:t>при очень слабом охлаждении температура не понизится</w:t>
      </w:r>
    </w:p>
    <w:p w14:paraId="164F6260" w14:textId="3B5B9B65" w:rsidR="00BF6750" w:rsidRPr="00BF6750" w:rsidRDefault="00BF6750" w:rsidP="00BF6750">
      <w:pPr>
        <w:pStyle w:val="ae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Контроль граничных условий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6F286472" w14:textId="67DB8D44" w:rsidR="00BF6750" w:rsidRPr="00FC462B" w:rsidRDefault="00BF6750" w:rsidP="00FC462B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BF6750">
        <w:rPr>
          <w:rFonts w:eastAsia="Times New Roman" w:cstheme="minorHAnsi"/>
          <w:sz w:val="28"/>
          <w:szCs w:val="28"/>
          <w:lang w:eastAsia="ru-RU"/>
        </w:rPr>
        <w:t xml:space="preserve">Начальное условие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0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∘</m:t>
            </m:r>
          </m:sup>
        </m:sSup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C</m:t>
        </m:r>
      </m:oMath>
      <w:r w:rsidRPr="00FC462B">
        <w:rPr>
          <w:rFonts w:eastAsia="Times New Roman" w:cstheme="minorHAnsi"/>
          <w:sz w:val="28"/>
          <w:szCs w:val="28"/>
          <w:lang w:eastAsia="ru-RU"/>
        </w:rPr>
        <w:t xml:space="preserve"> выполнено в решении.</w:t>
      </w:r>
    </w:p>
    <w:p w14:paraId="7BA25DD9" w14:textId="074FE934" w:rsidR="00BF6750" w:rsidRPr="00FC462B" w:rsidRDefault="00BF6750" w:rsidP="00FC462B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BF6750">
        <w:rPr>
          <w:rFonts w:eastAsia="Times New Roman" w:cstheme="minorHAnsi"/>
          <w:sz w:val="28"/>
          <w:szCs w:val="28"/>
          <w:lang w:eastAsia="ru-RU"/>
        </w:rPr>
        <w:t xml:space="preserve">Условие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20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∘</m:t>
            </m:r>
          </m:sup>
        </m:sSup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C</m:t>
        </m:r>
      </m:oMath>
      <w:r w:rsidRPr="00FC462B">
        <w:rPr>
          <w:rFonts w:eastAsia="Times New Roman" w:cstheme="minorHAnsi"/>
          <w:sz w:val="28"/>
          <w:szCs w:val="28"/>
          <w:lang w:eastAsia="ru-RU"/>
        </w:rPr>
        <w:t xml:space="preserve"> использовано для определения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k</m:t>
        </m:r>
      </m:oMath>
      <w:r w:rsidRPr="00FC462B">
        <w:rPr>
          <w:rFonts w:eastAsia="Times New Roman" w:cstheme="minorHAnsi"/>
          <w:sz w:val="28"/>
          <w:szCs w:val="28"/>
          <w:lang w:eastAsia="ru-RU"/>
        </w:rPr>
        <w:t>; оно выполняется по построению.</w:t>
      </w:r>
    </w:p>
    <w:p w14:paraId="44653AD2" w14:textId="0BA04FED" w:rsidR="00BF6750" w:rsidRPr="00FC462B" w:rsidRDefault="00FC462B" w:rsidP="00FC462B">
      <w:pPr>
        <w:pStyle w:val="ae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Контроль физического смысла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2026E329" w14:textId="36AB45CE" w:rsidR="00FC462B" w:rsidRDefault="00FC462B" w:rsidP="00FC462B">
      <w:pPr>
        <w:pStyle w:val="ae"/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Модель</w:t>
      </w:r>
    </w:p>
    <w:p w14:paraId="50AEA46D" w14:textId="77777777" w:rsidR="00FC462B" w:rsidRPr="009C3FA4" w:rsidRDefault="00FC462B" w:rsidP="00FC462B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=-k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k &gt; 0</m:t>
          </m:r>
        </m:oMath>
      </m:oMathPara>
    </w:p>
    <w:p w14:paraId="4B7F5B32" w14:textId="77777777" w:rsidR="00FC462B" w:rsidRDefault="00FC462B" w:rsidP="00FC462B">
      <w:pPr>
        <w:pStyle w:val="ae"/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стандартная для нагревания/охлаждения в условиях, когда коэффициент </w:t>
      </w:r>
      <m:oMath>
        <m:r>
          <w:rPr>
            <w:rFonts w:ascii="Cambria Math" w:hAnsi="Cambria Math" w:cstheme="minorHAnsi"/>
            <w:sz w:val="28"/>
            <w:szCs w:val="28"/>
          </w:rPr>
          <m:t>k</m:t>
        </m:r>
      </m:oMath>
      <w:r w:rsidRPr="00FC462B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считается постоянным.</w:t>
      </w:r>
      <w:r>
        <w:rPr>
          <w:rFonts w:asciiTheme="minorHAnsi" w:hAnsiTheme="minorHAnsi" w:cstheme="minorHAnsi"/>
          <w:sz w:val="28"/>
          <w:szCs w:val="28"/>
        </w:rPr>
        <w:br/>
      </w:r>
      <w:r w:rsidRPr="00FC462B">
        <w:rPr>
          <w:rFonts w:asciiTheme="minorHAnsi" w:hAnsiTheme="minorHAnsi" w:cstheme="minorHAnsi"/>
          <w:sz w:val="28"/>
          <w:szCs w:val="28"/>
        </w:rPr>
        <w:t>Время до 30°C ≈71.06 мин — физически разумно: хлеб долго остывает, и достичь 30°C требуется значительное время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0D3B7E36" w14:textId="115F396A" w:rsidR="00FC462B" w:rsidRDefault="00FC462B" w:rsidP="00FC462B">
      <w:pPr>
        <w:pStyle w:val="ae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7. </w:t>
      </w:r>
      <w:r>
        <w:rPr>
          <w:rFonts w:asciiTheme="minorHAnsi" w:hAnsiTheme="minorHAnsi" w:cstheme="minorHAnsi"/>
          <w:sz w:val="28"/>
          <w:szCs w:val="28"/>
          <w:u w:val="single"/>
        </w:rPr>
        <w:t>Контроль математической замкнутости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0D2A4657" w14:textId="6D764116" w:rsidR="00FC462B" w:rsidRPr="00D52FF7" w:rsidRDefault="00FC462B" w:rsidP="00FC462B">
      <w:pPr>
        <w:pStyle w:val="ae"/>
        <w:rPr>
          <w:rFonts w:asciiTheme="minorHAnsi" w:hAnsiTheme="minorHAnsi" w:cstheme="minorHAnsi"/>
          <w:sz w:val="28"/>
          <w:szCs w:val="28"/>
        </w:rPr>
      </w:pPr>
      <w:r w:rsidRPr="00FC462B">
        <w:rPr>
          <w:rFonts w:asciiTheme="minorHAnsi" w:hAnsiTheme="minorHAnsi" w:cstheme="minorHAnsi"/>
          <w:sz w:val="28"/>
          <w:szCs w:val="28"/>
        </w:rPr>
        <w:t xml:space="preserve">ОДУ линейное, правая часть </w:t>
      </w: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f</m:t>
        </m:r>
        <m:d>
          <m:dP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T,t</m:t>
            </m:r>
          </m:e>
        </m:d>
        <m:r>
          <w:rPr>
            <w:rStyle w:val="katex-mathml"/>
            <w:rFonts w:ascii="Cambria Math" w:hAnsi="Cambria Math" w:cstheme="minorHAnsi"/>
            <w:sz w:val="28"/>
            <w:szCs w:val="28"/>
          </w:rPr>
          <m:t>=-k</m:t>
        </m:r>
        <m:d>
          <m:dP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T-</m:t>
            </m:r>
            <m:sSub>
              <m:sSubPr>
                <m:ctrlPr>
                  <w:rPr>
                    <w:rStyle w:val="katex-mathml"/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theme="minorHAnsi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FC462B">
        <w:rPr>
          <w:rFonts w:asciiTheme="minorHAnsi" w:hAnsiTheme="minorHAnsi" w:cstheme="minorHAnsi"/>
          <w:sz w:val="28"/>
          <w:szCs w:val="28"/>
        </w:rPr>
        <w:t xml:space="preserve"> </w:t>
      </w:r>
      <w:r w:rsidR="00D52FF7">
        <w:rPr>
          <w:rFonts w:asciiTheme="minorHAnsi" w:hAnsiTheme="minorHAnsi" w:cstheme="minorHAnsi"/>
          <w:sz w:val="28"/>
          <w:szCs w:val="28"/>
        </w:rPr>
        <w:t>непрерывна</w:t>
      </w:r>
      <w:r w:rsidRPr="00FC462B">
        <w:rPr>
          <w:rFonts w:asciiTheme="minorHAnsi" w:hAnsiTheme="minorHAnsi" w:cstheme="minorHAnsi"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</w:rPr>
          <m:t>→</m:t>
        </m:r>
      </m:oMath>
      <w:r w:rsidRPr="00FC462B">
        <w:rPr>
          <w:rFonts w:asciiTheme="minorHAnsi" w:hAnsiTheme="minorHAnsi" w:cstheme="minorHAnsi"/>
          <w:sz w:val="28"/>
          <w:szCs w:val="28"/>
        </w:rPr>
        <w:t xml:space="preserve"> </w:t>
      </w:r>
      <w:r w:rsidR="00D52FF7">
        <w:rPr>
          <w:rFonts w:asciiTheme="minorHAnsi" w:hAnsiTheme="minorHAnsi" w:cstheme="minorHAnsi"/>
          <w:sz w:val="28"/>
          <w:szCs w:val="28"/>
        </w:rPr>
        <w:t xml:space="preserve">решение </w:t>
      </w:r>
      <w:r w:rsidRPr="00FC462B">
        <w:rPr>
          <w:rFonts w:asciiTheme="minorHAnsi" w:hAnsiTheme="minorHAnsi" w:cstheme="minorHAnsi"/>
          <w:sz w:val="28"/>
          <w:szCs w:val="28"/>
        </w:rPr>
        <w:t xml:space="preserve">единственно для всех </w:t>
      </w: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t</m:t>
        </m:r>
      </m:oMath>
      <w:r w:rsidRPr="00FC462B">
        <w:rPr>
          <w:rFonts w:asciiTheme="minorHAnsi" w:hAnsiTheme="minorHAnsi" w:cstheme="minorHAnsi"/>
          <w:sz w:val="28"/>
          <w:szCs w:val="28"/>
        </w:rPr>
        <w:t>.</w:t>
      </w:r>
    </w:p>
    <w:p w14:paraId="4D9D4AFE" w14:textId="531DB8D7" w:rsidR="00CE27A1" w:rsidRDefault="00CE27A1" w:rsidP="004E0FDE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Исследуем конкретную ситуацию</w:t>
      </w:r>
      <w:r w:rsidR="00FF52CB">
        <w:rPr>
          <w:rFonts w:eastAsiaTheme="minorEastAsia"/>
          <w:b/>
          <w:bCs/>
          <w:sz w:val="28"/>
          <w:szCs w:val="28"/>
        </w:rPr>
        <w:t>:</w:t>
      </w:r>
    </w:p>
    <w:p w14:paraId="3648FABB" w14:textId="4F36D320" w:rsidR="009D167A" w:rsidRPr="009D167A" w:rsidRDefault="009D167A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Аналитически:</w:t>
      </w:r>
    </w:p>
    <w:p w14:paraId="5B1622EA" w14:textId="53335A56" w:rsidR="00D52FF7" w:rsidRPr="00D52FF7" w:rsidRDefault="00D52FF7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Нам уже дана ситуация, когда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 w:rsidRPr="00D52FF7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и мы получили аналитически ответ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71.064 мин</m:t>
        </m:r>
      </m:oMath>
      <w:r>
        <w:rPr>
          <w:rFonts w:eastAsiaTheme="minorEastAsia"/>
          <w:sz w:val="28"/>
          <w:szCs w:val="28"/>
        </w:rPr>
        <w:t>.</w:t>
      </w:r>
    </w:p>
    <w:p w14:paraId="4FDAB086" w14:textId="63C6A2DD" w:rsidR="00971FB5" w:rsidRDefault="009D167A" w:rsidP="00876487">
      <w:pPr>
        <w:rPr>
          <w:rFonts w:eastAsiaTheme="minorEastAsia"/>
          <w:noProof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В численном решении ДУ получаем</w:t>
      </w:r>
      <w:r w:rsidR="00D52FF7">
        <w:rPr>
          <w:rFonts w:eastAsiaTheme="minorEastAsia"/>
          <w:sz w:val="28"/>
          <w:szCs w:val="28"/>
        </w:rPr>
        <w:t xml:space="preserve"> </w:t>
      </w:r>
      <w:r w:rsidR="004C0610">
        <w:rPr>
          <w:rFonts w:eastAsiaTheme="minorEastAsia"/>
          <w:sz w:val="28"/>
          <w:szCs w:val="28"/>
        </w:rPr>
        <w:t>то же значение времени</w:t>
      </w:r>
      <w:r>
        <w:rPr>
          <w:rFonts w:eastAsiaTheme="minorEastAsia"/>
          <w:sz w:val="28"/>
          <w:szCs w:val="28"/>
        </w:rPr>
        <w:t>:</w:t>
      </w:r>
    </w:p>
    <w:p w14:paraId="1B7E6ECF" w14:textId="7721955E" w:rsidR="004C0610" w:rsidRPr="00DD689E" w:rsidRDefault="004C0610" w:rsidP="00876487">
      <w:pPr>
        <w:rPr>
          <w:rFonts w:eastAsiaTheme="minorEastAsia"/>
          <w:sz w:val="28"/>
          <w:szCs w:val="28"/>
        </w:rPr>
      </w:pPr>
      <w:r w:rsidRPr="004C0610">
        <w:rPr>
          <w:rFonts w:eastAsiaTheme="minorEastAsia"/>
          <w:sz w:val="28"/>
          <w:szCs w:val="28"/>
        </w:rPr>
        <w:drawing>
          <wp:inline distT="0" distB="0" distL="0" distR="0" wp14:anchorId="5E6C2870" wp14:editId="22310A7D">
            <wp:extent cx="5940425" cy="21107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B414" w14:textId="21BEE316" w:rsidR="00B0624A" w:rsidRDefault="00804C56" w:rsidP="004E0FD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Ссылка</w:t>
      </w:r>
      <w:r w:rsidR="005D331D" w:rsidRPr="005D331D">
        <w:rPr>
          <w:rFonts w:eastAsiaTheme="minorEastAsia"/>
          <w:sz w:val="28"/>
          <w:szCs w:val="28"/>
          <w:lang w:val="en-US"/>
        </w:rPr>
        <w:t xml:space="preserve"> </w:t>
      </w:r>
      <w:r w:rsidR="005D331D">
        <w:rPr>
          <w:rFonts w:eastAsiaTheme="minorEastAsia"/>
          <w:sz w:val="28"/>
          <w:szCs w:val="28"/>
        </w:rPr>
        <w:t>на</w:t>
      </w:r>
      <w:r w:rsidR="005D331D" w:rsidRPr="005D331D">
        <w:rPr>
          <w:rFonts w:eastAsiaTheme="minorEastAsia"/>
          <w:sz w:val="28"/>
          <w:szCs w:val="28"/>
          <w:lang w:val="en-US"/>
        </w:rPr>
        <w:t xml:space="preserve"> </w:t>
      </w:r>
      <w:r w:rsidR="005D331D">
        <w:rPr>
          <w:rFonts w:eastAsiaTheme="minorEastAsia"/>
          <w:sz w:val="28"/>
          <w:szCs w:val="28"/>
          <w:lang w:val="en-US"/>
        </w:rPr>
        <w:t>Online Python 3 IDE:</w:t>
      </w:r>
      <w:r w:rsidR="005D331D">
        <w:rPr>
          <w:rFonts w:eastAsiaTheme="minorEastAsia"/>
          <w:sz w:val="28"/>
          <w:szCs w:val="28"/>
          <w:lang w:val="en-US"/>
        </w:rPr>
        <w:br/>
      </w:r>
      <w:hyperlink r:id="rId9" w:history="1">
        <w:r w:rsidR="004C0610" w:rsidRPr="00106EAD">
          <w:rPr>
            <w:rStyle w:val="ab"/>
            <w:rFonts w:eastAsiaTheme="minorEastAsia"/>
            <w:sz w:val="28"/>
            <w:szCs w:val="28"/>
            <w:lang w:val="en-US"/>
          </w:rPr>
          <w:t>https://www.jdoodle.</w:t>
        </w:r>
        <w:r w:rsidR="004C0610" w:rsidRPr="00106EAD">
          <w:rPr>
            <w:rStyle w:val="ab"/>
            <w:rFonts w:eastAsiaTheme="minorEastAsia"/>
            <w:sz w:val="28"/>
            <w:szCs w:val="28"/>
            <w:lang w:val="en-US"/>
          </w:rPr>
          <w:t>c</w:t>
        </w:r>
        <w:r w:rsidR="004C0610" w:rsidRPr="00106EAD">
          <w:rPr>
            <w:rStyle w:val="ab"/>
            <w:rFonts w:eastAsiaTheme="minorEastAsia"/>
            <w:sz w:val="28"/>
            <w:szCs w:val="28"/>
            <w:lang w:val="en-US"/>
          </w:rPr>
          <w:t>om/ga/jA%2FKBEWddLxOEiEvz61QoQ%3D%3D</w:t>
        </w:r>
      </w:hyperlink>
    </w:p>
    <w:p w14:paraId="1C4AE823" w14:textId="77777777" w:rsidR="00B0624A" w:rsidRPr="005D331D" w:rsidRDefault="00B0624A" w:rsidP="004E0FDE">
      <w:pPr>
        <w:rPr>
          <w:rFonts w:eastAsiaTheme="minorEastAsia"/>
          <w:sz w:val="28"/>
          <w:szCs w:val="28"/>
          <w:lang w:val="en-US"/>
        </w:rPr>
      </w:pPr>
    </w:p>
    <w:sectPr w:rsidR="00B0624A" w:rsidRPr="005D3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3F782" w14:textId="77777777" w:rsidR="00916CF5" w:rsidRDefault="00916CF5" w:rsidP="00D67985">
      <w:pPr>
        <w:spacing w:after="0" w:line="240" w:lineRule="auto"/>
      </w:pPr>
      <w:r>
        <w:separator/>
      </w:r>
    </w:p>
  </w:endnote>
  <w:endnote w:type="continuationSeparator" w:id="0">
    <w:p w14:paraId="75E728AC" w14:textId="77777777" w:rsidR="00916CF5" w:rsidRDefault="00916CF5" w:rsidP="00D6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7C3CD" w14:textId="77777777" w:rsidR="00916CF5" w:rsidRDefault="00916CF5" w:rsidP="00D67985">
      <w:pPr>
        <w:spacing w:after="0" w:line="240" w:lineRule="auto"/>
      </w:pPr>
      <w:r>
        <w:separator/>
      </w:r>
    </w:p>
  </w:footnote>
  <w:footnote w:type="continuationSeparator" w:id="0">
    <w:p w14:paraId="518F7FA2" w14:textId="77777777" w:rsidR="00916CF5" w:rsidRDefault="00916CF5" w:rsidP="00D67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5094"/>
    <w:multiLevelType w:val="hybridMultilevel"/>
    <w:tmpl w:val="D2EE9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12938"/>
    <w:multiLevelType w:val="hybridMultilevel"/>
    <w:tmpl w:val="ABF20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E0855"/>
    <w:multiLevelType w:val="hybridMultilevel"/>
    <w:tmpl w:val="88A48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05568"/>
    <w:multiLevelType w:val="multilevel"/>
    <w:tmpl w:val="5AE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81295"/>
    <w:multiLevelType w:val="hybridMultilevel"/>
    <w:tmpl w:val="FB163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E1BB6"/>
    <w:multiLevelType w:val="hybridMultilevel"/>
    <w:tmpl w:val="3BB62880"/>
    <w:lvl w:ilvl="0" w:tplc="5E322BF2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1D0C07"/>
    <w:multiLevelType w:val="hybridMultilevel"/>
    <w:tmpl w:val="427AC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96B61"/>
    <w:multiLevelType w:val="hybridMultilevel"/>
    <w:tmpl w:val="08F28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E7E0F"/>
    <w:multiLevelType w:val="multilevel"/>
    <w:tmpl w:val="551A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657BA"/>
    <w:multiLevelType w:val="multilevel"/>
    <w:tmpl w:val="922AFC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14C3B"/>
    <w:multiLevelType w:val="hybridMultilevel"/>
    <w:tmpl w:val="F42277C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EF0023D"/>
    <w:multiLevelType w:val="hybridMultilevel"/>
    <w:tmpl w:val="1CE03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10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7"/>
  </w:num>
  <w:num w:numId="10">
    <w:abstractNumId w:val="3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07"/>
    <w:rsid w:val="00002B60"/>
    <w:rsid w:val="00012D3C"/>
    <w:rsid w:val="0002588B"/>
    <w:rsid w:val="00026D71"/>
    <w:rsid w:val="00031F60"/>
    <w:rsid w:val="0004673B"/>
    <w:rsid w:val="00066C46"/>
    <w:rsid w:val="00075ED5"/>
    <w:rsid w:val="00090D33"/>
    <w:rsid w:val="000A048E"/>
    <w:rsid w:val="000D3E17"/>
    <w:rsid w:val="000E1B1A"/>
    <w:rsid w:val="000F1BA2"/>
    <w:rsid w:val="000F2214"/>
    <w:rsid w:val="00124874"/>
    <w:rsid w:val="001255E3"/>
    <w:rsid w:val="0015239E"/>
    <w:rsid w:val="0018249F"/>
    <w:rsid w:val="00187036"/>
    <w:rsid w:val="001A0095"/>
    <w:rsid w:val="001A093A"/>
    <w:rsid w:val="001A7E58"/>
    <w:rsid w:val="001F1F9C"/>
    <w:rsid w:val="00220882"/>
    <w:rsid w:val="0023132C"/>
    <w:rsid w:val="00241606"/>
    <w:rsid w:val="00245A98"/>
    <w:rsid w:val="00286957"/>
    <w:rsid w:val="002D2FAA"/>
    <w:rsid w:val="002D5BC8"/>
    <w:rsid w:val="002D7B6A"/>
    <w:rsid w:val="002D7DF0"/>
    <w:rsid w:val="002F0162"/>
    <w:rsid w:val="00311EA6"/>
    <w:rsid w:val="0033031B"/>
    <w:rsid w:val="003308EE"/>
    <w:rsid w:val="003348B5"/>
    <w:rsid w:val="0034515A"/>
    <w:rsid w:val="003474DA"/>
    <w:rsid w:val="003517CA"/>
    <w:rsid w:val="00377DE8"/>
    <w:rsid w:val="00397397"/>
    <w:rsid w:val="003A2BD2"/>
    <w:rsid w:val="003E2691"/>
    <w:rsid w:val="003F0A69"/>
    <w:rsid w:val="003F1BAB"/>
    <w:rsid w:val="003F1E99"/>
    <w:rsid w:val="00410148"/>
    <w:rsid w:val="0042604B"/>
    <w:rsid w:val="00430C94"/>
    <w:rsid w:val="00465E25"/>
    <w:rsid w:val="00471F1F"/>
    <w:rsid w:val="004751E2"/>
    <w:rsid w:val="00480B45"/>
    <w:rsid w:val="004A3EF9"/>
    <w:rsid w:val="004C0610"/>
    <w:rsid w:val="004C19FC"/>
    <w:rsid w:val="004D6168"/>
    <w:rsid w:val="004E0FDE"/>
    <w:rsid w:val="004F6504"/>
    <w:rsid w:val="00517E22"/>
    <w:rsid w:val="0052734C"/>
    <w:rsid w:val="005912B7"/>
    <w:rsid w:val="0059184D"/>
    <w:rsid w:val="00592E7C"/>
    <w:rsid w:val="005A432D"/>
    <w:rsid w:val="005B0015"/>
    <w:rsid w:val="005B29CF"/>
    <w:rsid w:val="005D1508"/>
    <w:rsid w:val="005D331D"/>
    <w:rsid w:val="005E0DB6"/>
    <w:rsid w:val="00601520"/>
    <w:rsid w:val="006551C8"/>
    <w:rsid w:val="006640A6"/>
    <w:rsid w:val="00670B2E"/>
    <w:rsid w:val="006866AD"/>
    <w:rsid w:val="00692D81"/>
    <w:rsid w:val="0069583C"/>
    <w:rsid w:val="006A52D7"/>
    <w:rsid w:val="006B1BAD"/>
    <w:rsid w:val="006C0163"/>
    <w:rsid w:val="006F20B6"/>
    <w:rsid w:val="00705CAD"/>
    <w:rsid w:val="00720B25"/>
    <w:rsid w:val="00722E63"/>
    <w:rsid w:val="0074424B"/>
    <w:rsid w:val="00751458"/>
    <w:rsid w:val="00761FE4"/>
    <w:rsid w:val="00773EE8"/>
    <w:rsid w:val="00786B38"/>
    <w:rsid w:val="007907B8"/>
    <w:rsid w:val="007953AA"/>
    <w:rsid w:val="007A346B"/>
    <w:rsid w:val="007A6FDF"/>
    <w:rsid w:val="007B35AD"/>
    <w:rsid w:val="007D7262"/>
    <w:rsid w:val="007E417D"/>
    <w:rsid w:val="007E6FFC"/>
    <w:rsid w:val="007F49AB"/>
    <w:rsid w:val="00804C56"/>
    <w:rsid w:val="0082168E"/>
    <w:rsid w:val="008308F0"/>
    <w:rsid w:val="00840743"/>
    <w:rsid w:val="00844A58"/>
    <w:rsid w:val="00866732"/>
    <w:rsid w:val="008675F4"/>
    <w:rsid w:val="00867B7F"/>
    <w:rsid w:val="00876487"/>
    <w:rsid w:val="00891874"/>
    <w:rsid w:val="00891ED4"/>
    <w:rsid w:val="008965E9"/>
    <w:rsid w:val="008A5D50"/>
    <w:rsid w:val="008D4507"/>
    <w:rsid w:val="008F34D6"/>
    <w:rsid w:val="008F5CA9"/>
    <w:rsid w:val="00916CF5"/>
    <w:rsid w:val="00917737"/>
    <w:rsid w:val="0092116C"/>
    <w:rsid w:val="00934C20"/>
    <w:rsid w:val="00957E29"/>
    <w:rsid w:val="00971FB5"/>
    <w:rsid w:val="009871E4"/>
    <w:rsid w:val="009958CC"/>
    <w:rsid w:val="009C2457"/>
    <w:rsid w:val="009C3FA4"/>
    <w:rsid w:val="009D167A"/>
    <w:rsid w:val="00A0408A"/>
    <w:rsid w:val="00A13AD5"/>
    <w:rsid w:val="00A26D91"/>
    <w:rsid w:val="00A34A78"/>
    <w:rsid w:val="00A551F8"/>
    <w:rsid w:val="00A63969"/>
    <w:rsid w:val="00A81582"/>
    <w:rsid w:val="00A87886"/>
    <w:rsid w:val="00A90F71"/>
    <w:rsid w:val="00AA1110"/>
    <w:rsid w:val="00AC2D92"/>
    <w:rsid w:val="00AC4064"/>
    <w:rsid w:val="00AC79C7"/>
    <w:rsid w:val="00AE325A"/>
    <w:rsid w:val="00AE59B1"/>
    <w:rsid w:val="00AF1A0D"/>
    <w:rsid w:val="00B0539E"/>
    <w:rsid w:val="00B0624A"/>
    <w:rsid w:val="00B438AB"/>
    <w:rsid w:val="00B55592"/>
    <w:rsid w:val="00B63FAC"/>
    <w:rsid w:val="00B906F7"/>
    <w:rsid w:val="00BA6AEB"/>
    <w:rsid w:val="00BB52BB"/>
    <w:rsid w:val="00BC3BC2"/>
    <w:rsid w:val="00BC641F"/>
    <w:rsid w:val="00BE4B59"/>
    <w:rsid w:val="00BF6750"/>
    <w:rsid w:val="00C041AF"/>
    <w:rsid w:val="00C16D0F"/>
    <w:rsid w:val="00C46518"/>
    <w:rsid w:val="00C554BF"/>
    <w:rsid w:val="00C56549"/>
    <w:rsid w:val="00C63424"/>
    <w:rsid w:val="00C639DC"/>
    <w:rsid w:val="00C72698"/>
    <w:rsid w:val="00C87CB0"/>
    <w:rsid w:val="00CA4F07"/>
    <w:rsid w:val="00CA7033"/>
    <w:rsid w:val="00CB7DFF"/>
    <w:rsid w:val="00CD0B3B"/>
    <w:rsid w:val="00CD3E50"/>
    <w:rsid w:val="00CD65F5"/>
    <w:rsid w:val="00CE27A1"/>
    <w:rsid w:val="00CE286B"/>
    <w:rsid w:val="00CF0724"/>
    <w:rsid w:val="00D07904"/>
    <w:rsid w:val="00D12CFA"/>
    <w:rsid w:val="00D17F63"/>
    <w:rsid w:val="00D52FF7"/>
    <w:rsid w:val="00D555AA"/>
    <w:rsid w:val="00D67985"/>
    <w:rsid w:val="00D952D5"/>
    <w:rsid w:val="00DB39D5"/>
    <w:rsid w:val="00DC220B"/>
    <w:rsid w:val="00DC6A95"/>
    <w:rsid w:val="00DD689E"/>
    <w:rsid w:val="00DE0A9C"/>
    <w:rsid w:val="00DF3B26"/>
    <w:rsid w:val="00E565F9"/>
    <w:rsid w:val="00E63D1A"/>
    <w:rsid w:val="00E7286C"/>
    <w:rsid w:val="00E73508"/>
    <w:rsid w:val="00E80414"/>
    <w:rsid w:val="00E8426B"/>
    <w:rsid w:val="00E92F0F"/>
    <w:rsid w:val="00EA66C5"/>
    <w:rsid w:val="00EB2507"/>
    <w:rsid w:val="00EB3361"/>
    <w:rsid w:val="00EE3472"/>
    <w:rsid w:val="00EE3FF5"/>
    <w:rsid w:val="00EF02CF"/>
    <w:rsid w:val="00F10F5E"/>
    <w:rsid w:val="00F12304"/>
    <w:rsid w:val="00F22A15"/>
    <w:rsid w:val="00F331C1"/>
    <w:rsid w:val="00F5148A"/>
    <w:rsid w:val="00F704E3"/>
    <w:rsid w:val="00F750BA"/>
    <w:rsid w:val="00F85AA4"/>
    <w:rsid w:val="00F91921"/>
    <w:rsid w:val="00FC462B"/>
    <w:rsid w:val="00FF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2A58"/>
  <w15:chartTrackingRefBased/>
  <w15:docId w15:val="{2A43A002-F147-495C-83DD-74E9041B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62B"/>
  </w:style>
  <w:style w:type="paragraph" w:styleId="2">
    <w:name w:val="heading 2"/>
    <w:basedOn w:val="a"/>
    <w:link w:val="20"/>
    <w:uiPriority w:val="9"/>
    <w:qFormat/>
    <w:rsid w:val="007D7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E0F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7985"/>
  </w:style>
  <w:style w:type="paragraph" w:styleId="a7">
    <w:name w:val="footer"/>
    <w:basedOn w:val="a"/>
    <w:link w:val="a8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7985"/>
  </w:style>
  <w:style w:type="character" w:styleId="a9">
    <w:name w:val="Placeholder Text"/>
    <w:basedOn w:val="a0"/>
    <w:uiPriority w:val="99"/>
    <w:semiHidden/>
    <w:rsid w:val="00C041AF"/>
    <w:rPr>
      <w:color w:val="808080"/>
    </w:rPr>
  </w:style>
  <w:style w:type="paragraph" w:styleId="aa">
    <w:name w:val="List Paragraph"/>
    <w:basedOn w:val="a"/>
    <w:uiPriority w:val="34"/>
    <w:qFormat/>
    <w:rsid w:val="00D952D5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B0624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0624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0624A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EE3472"/>
  </w:style>
  <w:style w:type="character" w:customStyle="1" w:styleId="mord">
    <w:name w:val="mord"/>
    <w:basedOn w:val="a0"/>
    <w:rsid w:val="00EE3472"/>
  </w:style>
  <w:style w:type="character" w:customStyle="1" w:styleId="mrel">
    <w:name w:val="mrel"/>
    <w:basedOn w:val="a0"/>
    <w:rsid w:val="00EE3472"/>
  </w:style>
  <w:style w:type="character" w:customStyle="1" w:styleId="mbin">
    <w:name w:val="mbin"/>
    <w:basedOn w:val="a0"/>
    <w:rsid w:val="00EE3472"/>
  </w:style>
  <w:style w:type="paragraph" w:styleId="ae">
    <w:name w:val="Normal (Web)"/>
    <w:basedOn w:val="a"/>
    <w:uiPriority w:val="99"/>
    <w:unhideWhenUsed/>
    <w:rsid w:val="00C1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C16D0F"/>
  </w:style>
  <w:style w:type="character" w:customStyle="1" w:styleId="mclose">
    <w:name w:val="mclose"/>
    <w:basedOn w:val="a0"/>
    <w:rsid w:val="00C16D0F"/>
  </w:style>
  <w:style w:type="character" w:customStyle="1" w:styleId="vlist-s">
    <w:name w:val="vlist-s"/>
    <w:basedOn w:val="a0"/>
    <w:rsid w:val="00C16D0F"/>
  </w:style>
  <w:style w:type="character" w:customStyle="1" w:styleId="20">
    <w:name w:val="Заголовок 2 Знак"/>
    <w:basedOn w:val="a0"/>
    <w:link w:val="2"/>
    <w:uiPriority w:val="9"/>
    <w:rsid w:val="007D72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space">
    <w:name w:val="mspace"/>
    <w:basedOn w:val="a0"/>
    <w:rsid w:val="007D7262"/>
  </w:style>
  <w:style w:type="character" w:customStyle="1" w:styleId="mpunct">
    <w:name w:val="mpunct"/>
    <w:basedOn w:val="a0"/>
    <w:rsid w:val="007D7262"/>
  </w:style>
  <w:style w:type="character" w:styleId="af">
    <w:name w:val="Strong"/>
    <w:basedOn w:val="a0"/>
    <w:uiPriority w:val="22"/>
    <w:qFormat/>
    <w:rsid w:val="007D7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5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doodle.com/ga/jA%2FKBEWddLxOEiEvz61QoQ%3D%3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3FC98-A5ED-4BFA-A2F5-D4C3160A8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5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Дырдин</dc:creator>
  <cp:keywords/>
  <dc:description/>
  <cp:lastModifiedBy>Артем Дырдин</cp:lastModifiedBy>
  <cp:revision>9</cp:revision>
  <dcterms:created xsi:type="dcterms:W3CDTF">2025-11-23T11:07:00Z</dcterms:created>
  <dcterms:modified xsi:type="dcterms:W3CDTF">2025-11-26T21:12:00Z</dcterms:modified>
</cp:coreProperties>
</file>