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hk6fldbmv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Список изменений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</w:t>
              <w:br w:type="textWrapping"/>
              <w:t xml:space="preserve">версии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Список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Джага А. 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Добавлен функционал карточек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Джага А. 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Добавлен функционал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Джага А. 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28.03.2023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832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найдено в словаре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произношения прослушана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для слова отсутствует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добавлено в словарь пользователя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уже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ВИ-7: Удалить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 удалено из словаря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 при использовании Chatty, когда пользователь выучил содержание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название карточки в списке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слова-карточки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слово-карточку из списка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55"/>
        <w:gridCol w:w="5775"/>
        <w:tblGridChange w:id="0">
          <w:tblGrid>
            <w:gridCol w:w="3255"/>
            <w:gridCol w:w="57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ВИ-8: Открыть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Открытие и изучение содержания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Успешное отображение содержания слова-карточки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 при использовании Chatty, когда пользователь желает повторить забытое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Открыть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название карточки в списке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нужную карточку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ВИ-9: Добавить слово-карточку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слова-карточки для дальнейшего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словарь ученика добавлено новое слово-карточка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Момент, когда пользователь желает добавить новое слово-карточку для его дальнейшего повторения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слово-карточку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нового слова-карточки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поле для заполнения содержания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нужный текст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сохранения содержания новой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новая карточка сохранена в словаре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написано неверно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введенное слово написано неверно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Посмотреть список карточек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карточек добавленных ранее в словарь карточек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Список карточек в словаре карточек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карточек в словаре карточек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свой словарь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карточек в словаре карточек</w:t>
            </w:r>
          </w:p>
        </w:tc>
      </w:tr>
    </w:tbl>
    <w:p w:rsidR="00000000" w:rsidDel="00000000" w:rsidP="00000000" w:rsidRDefault="00000000" w:rsidRPr="00000000" w14:paraId="000001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55"/>
        <w:gridCol w:w="5775"/>
        <w:tblGridChange w:id="0">
          <w:tblGrid>
            <w:gridCol w:w="3255"/>
            <w:gridCol w:w="57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ВИ-11: </w:t>
            </w:r>
            <w:r w:rsidDel="00000000" w:rsidR="00000000" w:rsidRPr="00000000">
              <w:rPr>
                <w:b w:val="1"/>
                <w:rtl w:val="0"/>
              </w:rPr>
              <w:t xml:space="preserve">Просмотр статистики прогресса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прогресса процесса изучения языка с помощью</w:t>
            </w:r>
            <w:r w:rsidDel="00000000" w:rsidR="00000000" w:rsidRPr="00000000">
              <w:rPr>
                <w:rtl w:val="0"/>
              </w:rPr>
              <w:t xml:space="preserve">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слово-карточку”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Успешное отображение статистики прогресса изучения слов-карточек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 при использовании Chatty, когда пользователь желает проверить свой прогресс обучения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прогресса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название карточки в списке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нужную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просмотра прогресса изучения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статистику прогресса изучения карточек</w:t>
            </w:r>
          </w:p>
        </w:tc>
      </w:tr>
    </w:tbl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ВИ-12: </w:t>
            </w:r>
            <w:r w:rsidDel="00000000" w:rsidR="00000000" w:rsidRPr="00000000">
              <w:rPr>
                <w:b w:val="1"/>
                <w:rtl w:val="0"/>
              </w:rPr>
              <w:t xml:space="preserve">Помечание новых слов для запоминания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Помечание нового слова-карточки из только пройденного урока для дальнейшего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Добавить слово-карточку для изучения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словаре ученика слово-карточка имеет пометку нового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Момент, когда пользователь желает пометить новое добавленное слово-карточку для его дальнейшего повторения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Помечание нового слова-карточки для запоминания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нового слова-карточки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поле для заполнения содержания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нужный текст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сохранения содержания новой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новая карточка сохранена в словаре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отмечания новой карточки </w:t>
            </w:r>
          </w:p>
        </w:tc>
      </w:tr>
    </w:tbl>
    <w:p w:rsidR="00000000" w:rsidDel="00000000" w:rsidP="00000000" w:rsidRDefault="00000000" w:rsidRPr="00000000" w14:paraId="000001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55"/>
        <w:gridCol w:w="5775"/>
        <w:tblGridChange w:id="0">
          <w:tblGrid>
            <w:gridCol w:w="3255"/>
            <w:gridCol w:w="57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ВИ-13: </w:t>
            </w:r>
            <w:r w:rsidDel="00000000" w:rsidR="00000000" w:rsidRPr="00000000">
              <w:rPr>
                <w:b w:val="1"/>
                <w:rtl w:val="0"/>
              </w:rPr>
              <w:t xml:space="preserve">Переключение режима перевода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Переключение режима перевода при открытии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Открыть слово-карточку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Успешная смена режима перевода слова-карточки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 при использовании Chatty, когда пользователь желает изменить режим перевода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Переключение режима перевода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название карточки в списке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нужную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смены режима перевода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текущую карточку с другим режимом перевода</w:t>
            </w:r>
          </w:p>
        </w:tc>
      </w:tr>
    </w:tbl>
    <w:p w:rsidR="00000000" w:rsidDel="00000000" w:rsidP="00000000" w:rsidRDefault="00000000" w:rsidRPr="00000000" w14:paraId="000001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ВИ-14: </w:t>
            </w:r>
            <w:r w:rsidDel="00000000" w:rsidR="00000000" w:rsidRPr="00000000">
              <w:rPr>
                <w:b w:val="1"/>
                <w:rtl w:val="0"/>
              </w:rPr>
              <w:t xml:space="preserve">Посмотреть видео, где носители языка используют данное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примера использования носителем языка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Видео об использовании слова просмотрено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прикладном применении слова в реальных ситуациях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видео о слове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видео с использованием выбранного слова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медиаплеер с видео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словаря; Использовать сторонний плеер видеохостинга</w:t>
            </w:r>
          </w:p>
        </w:tc>
      </w:tr>
    </w:tbl>
    <w:p w:rsidR="00000000" w:rsidDel="00000000" w:rsidP="00000000" w:rsidRDefault="00000000" w:rsidRPr="00000000" w14:paraId="000001F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ВИ-15: </w:t>
            </w:r>
            <w:r w:rsidDel="00000000" w:rsidR="00000000" w:rsidRPr="00000000">
              <w:rPr>
                <w:b w:val="1"/>
                <w:rtl w:val="0"/>
              </w:rPr>
              <w:t xml:space="preserve">Постановка видео на паузу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Приостановка просматриваемого видео использования носителем языка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Посмотреть видео, где носители языка используют данное слово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Видео об использовании слова поставлено в режим паузы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приостановить просмотр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Постановка видео на паузу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видео с использованием выбранного слова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медиаплеер с видео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остановки просмотра видео </w:t>
            </w:r>
          </w:p>
        </w:tc>
      </w:tr>
    </w:tbl>
    <w:p w:rsidR="00000000" w:rsidDel="00000000" w:rsidP="00000000" w:rsidRDefault="00000000" w:rsidRPr="00000000" w14:paraId="000002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ВИ-16: </w:t>
            </w:r>
            <w:r w:rsidDel="00000000" w:rsidR="00000000" w:rsidRPr="00000000">
              <w:rPr>
                <w:b w:val="1"/>
                <w:rtl w:val="0"/>
              </w:rPr>
              <w:t xml:space="preserve">Перемотка видео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Перемещение в нужную точку видеодорожки просматриваемого видео использования носителем языка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Посмотреть видео, где носители языка используют данное слово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Медиаплеер переключает видео об использовании слова в требуемую точку видеодорожки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переместиться в нужную точку видеодорожки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Перемотка видео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видео с использованием выбранного слова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медиаплеер с видео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перемотки видео</w:t>
            </w:r>
          </w:p>
        </w:tc>
      </w:tr>
    </w:tbl>
    <w:p w:rsidR="00000000" w:rsidDel="00000000" w:rsidP="00000000" w:rsidRDefault="00000000" w:rsidRPr="00000000" w14:paraId="000002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ВИ-17: </w:t>
            </w:r>
            <w:r w:rsidDel="00000000" w:rsidR="00000000" w:rsidRPr="00000000">
              <w:rPr>
                <w:b w:val="1"/>
                <w:rtl w:val="0"/>
              </w:rPr>
              <w:t xml:space="preserve">Включение видео заново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Включение заново просматриваемого видео использования носителем языка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Посмотреть видео, где носители языка используют данное слово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Видео об использовании слова запущено заново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приостановить запустить видео заново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Запуск видео заново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видео с использованием выбранного слова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медиаплеер с видео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запуска видео заново </w:t>
            </w:r>
          </w:p>
        </w:tc>
      </w:tr>
    </w:tbl>
    <w:p w:rsidR="00000000" w:rsidDel="00000000" w:rsidP="00000000" w:rsidRDefault="00000000" w:rsidRPr="00000000" w14:paraId="000002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55"/>
        <w:gridCol w:w="5775"/>
        <w:tblGridChange w:id="0">
          <w:tblGrid>
            <w:gridCol w:w="3255"/>
            <w:gridCol w:w="57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ВИ-18: </w:t>
            </w:r>
            <w:r w:rsidDel="00000000" w:rsidR="00000000" w:rsidRPr="00000000">
              <w:rPr>
                <w:b w:val="1"/>
                <w:rtl w:val="0"/>
              </w:rPr>
              <w:t xml:space="preserve">Проверка правильности перевода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открытии содержания слова-карточки отображается правильность её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Открыть слово-карточку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Успешное отображение правильного перевода слова-карточки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 при использовании Chatty, когда пользователь желает проверить правильность запоминания определенного слова-карточки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Проверка правильности перевода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название карточки в списке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нужную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правильного перевода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верный перевод требуемой карточки</w:t>
            </w:r>
          </w:p>
        </w:tc>
      </w:tr>
    </w:tbl>
    <w:p w:rsidR="00000000" w:rsidDel="00000000" w:rsidP="00000000" w:rsidRDefault="00000000" w:rsidRPr="00000000" w14:paraId="0000026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55"/>
        <w:gridCol w:w="5775"/>
        <w:tblGridChange w:id="0">
          <w:tblGrid>
            <w:gridCol w:w="3255"/>
            <w:gridCol w:w="57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ВИ-19: </w:t>
            </w:r>
            <w:r w:rsidDel="00000000" w:rsidR="00000000" w:rsidRPr="00000000">
              <w:rPr>
                <w:b w:val="1"/>
                <w:rtl w:val="0"/>
              </w:rPr>
              <w:t xml:space="preserve">Переключение режима перевода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переключения режима перевода при открытии содержания слова-карточки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</w:t>
            </w:r>
            <w:r w:rsidDel="00000000" w:rsidR="00000000" w:rsidRPr="00000000">
              <w:rPr>
                <w:rtl w:val="0"/>
              </w:rPr>
              <w:t xml:space="preserve">Открыть слово-карточку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и возврат пользователя к списку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Успешное переключение режима перевода слова-карточки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 при использовании Chatty, когда пользователь желает изменить режим перевода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Переключение режима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переключение режима перевода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меняет местами переводимые слова и соответствующий им перевод и отображает это пользователю</w:t>
            </w:r>
          </w:p>
        </w:tc>
      </w:tr>
    </w:tbl>
    <w:p w:rsidR="00000000" w:rsidDel="00000000" w:rsidP="00000000" w:rsidRDefault="00000000" w:rsidRPr="00000000" w14:paraId="000002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ВИ-20: </w:t>
            </w:r>
            <w:r w:rsidDel="00000000" w:rsidR="00000000" w:rsidRPr="00000000">
              <w:rPr>
                <w:b w:val="1"/>
                <w:rtl w:val="0"/>
              </w:rPr>
              <w:t xml:space="preserve">Посмотреть </w:t>
            </w:r>
            <w:r w:rsidDel="00000000" w:rsidR="00000000" w:rsidRPr="00000000">
              <w:rPr>
                <w:b w:val="1"/>
                <w:rtl w:val="0"/>
              </w:rPr>
              <w:t xml:space="preserve">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выбранного 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Успешное отображение перевода требуемого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Момент при использовании Chatty, когда пользователь желает посмотреть перевод требуемого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</w:t>
            </w:r>
            <w:r w:rsidDel="00000000" w:rsidR="00000000" w:rsidRPr="00000000">
              <w:rPr>
                <w:rtl w:val="0"/>
              </w:rPr>
              <w:t xml:space="preserve">перевод</w:t>
            </w:r>
            <w:r w:rsidDel="00000000" w:rsidR="00000000" w:rsidRPr="00000000">
              <w:rPr>
                <w:rtl w:val="0"/>
              </w:rPr>
              <w:t xml:space="preserve">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список слов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слов подходящих текстовому описанию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 перевода требуемого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выбранного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2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5w9mt4p8l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2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9.9999999999995"/>
        <w:gridCol w:w="5780.000000000001"/>
        <w:tblGridChange w:id="0">
          <w:tblGrid>
            <w:gridCol w:w="3249.9999999999995"/>
            <w:gridCol w:w="5780.00000000000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Словарь.СловарьКарточекПользвателя: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 со словарем карточек пользователя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.Просмотреть: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 должно отображать список карточек и статистику прогресса по их изучению.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слово-карточку из словаря карточек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.Переключение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 переключать режим перевода при просмотре списка карточек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.Проверка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пользователю возможность проверки правильности перевода слова-карточки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СловарьКарточек.Поиск: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в процессе добавления слово написано неверно и предлагать правильный вариант написания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карточки.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карточки в словарь карточек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карточка с указанным словом  была ранее добавлена в словарь карточек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Словарь.ВидеоСлова: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Воспроизведение видео о выбранном слове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недоступно воспроизведение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видео с использованием слова носителями языка.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.Переключение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 переключать видео в режим паузы, перемотки и воспроизведения заново.</w:t>
            </w:r>
          </w:p>
        </w:tc>
      </w:tr>
    </w:tbl>
    <w:p w:rsidR="00000000" w:rsidDel="00000000" w:rsidP="00000000" w:rsidRDefault="00000000" w:rsidRPr="00000000" w14:paraId="000002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2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3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3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3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3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3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3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3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3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слово-карточку в словаря карточек пользователя одной операцией.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УИ-5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слово-карточку из словаря карточек пользователя одной операцией.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УИ-6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запускать видео с контекстным использованием слова одной операцией.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3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3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Веб-приложение должно добавлять слово-карточку в список словарь карточек пользователя в среднем за 1 секунду и не более чем через 5 секунд после того, как пользователь совершил действие по добавлению слова-карточки в веб-приложении.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Про-6 </w:t>
      </w:r>
      <w:r w:rsidDel="00000000" w:rsidR="00000000" w:rsidRPr="00000000">
        <w:rPr>
          <w:rtl w:val="0"/>
        </w:rPr>
        <w:t xml:space="preserve">Все видео с контекстным использованием слов должны полностью загружаться не более чем за 5 секунд 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3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Без-3 </w:t>
      </w:r>
      <w:r w:rsidDel="00000000" w:rsidR="00000000" w:rsidRPr="00000000">
        <w:rPr>
          <w:rtl w:val="0"/>
        </w:rPr>
        <w:t xml:space="preserve">Веб-приложение Chatty должно позволять пользователям просматривать только персональный прогресс изучения карточек, но не личный прогресс других пользователей.</w:t>
      </w:r>
    </w:p>
    <w:p w:rsidR="00000000" w:rsidDel="00000000" w:rsidP="00000000" w:rsidRDefault="00000000" w:rsidRPr="00000000" w14:paraId="000003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35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35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с переводимым словом, добавленная пользователем для дальнейшего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карточек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карточек пользователя, наполняемый словами актуальными для изучения на данный момент</w:t>
            </w:r>
          </w:p>
        </w:tc>
      </w:tr>
      <w:tr>
        <w:trPr>
          <w:cantSplit w:val="0"/>
          <w:trHeight w:val="74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Воспроизведение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Видеодорожка с примером контекстного применения слова носителями языка</w:t>
            </w:r>
          </w:p>
        </w:tc>
      </w:tr>
    </w:tbl>
    <w:p w:rsidR="00000000" w:rsidDel="00000000" w:rsidP="00000000" w:rsidRDefault="00000000" w:rsidRPr="00000000" w14:paraId="000003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6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1875"/>
        <w:gridCol w:w="1845"/>
        <w:tblGridChange w:id="0">
          <w:tblGrid>
            <w:gridCol w:w="945"/>
            <w:gridCol w:w="2925"/>
            <w:gridCol w:w="1650"/>
            <w:gridCol w:w="187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слово-карточка не может быть добавлено в словарь карточек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Видео, содержащиеся в библиотеке видеофайлов, не должны нарушать законы об авторском праве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юридического сопровождения</w:t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