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spacing w:after="0" w:line="480" w:lineRule="auto"/>
        <w:rPr>
          <w:b w:val="1"/>
          <w:bCs w:val="1"/>
          <w:sz w:val="38"/>
          <w:szCs w:val="38"/>
        </w:rPr>
      </w:pPr>
      <w:bookmarkStart w:colFirst="0" w:colLast="0" w:name="_6ft7b9xag59f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Домашнее задание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0" w:lineRule="auto"/>
        <w:rPr>
          <w:b w:val="1"/>
          <w:bCs w:val="1"/>
        </w:rPr>
      </w:pPr>
      <w:bookmarkStart w:colFirst="0" w:colLast="0" w:name="_k0p2jamkfadu" w:id="1"/>
      <w:bookmarkEnd w:id="1"/>
      <w:r w:rsidDel="00000000" w:rsidR="00000000" w:rsidRPr="00000000">
        <w:rPr>
          <w:b w:val="1"/>
          <w:bCs w:val="1"/>
          <w:rtl w:val="0"/>
        </w:rPr>
        <w:t xml:space="preserve">Описание задания: 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первой теме ты познакомился с базовыми знаниями, которые помогут тебе задать важные вопросы на собеседовании, </w:t>
        <w:br w:type="textWrapping"/>
        <w:t xml:space="preserve">а также сориентироваться в новой </w:t>
      </w:r>
      <w:r w:rsidDel="00000000" w:rsidR="00000000" w:rsidRPr="00000000">
        <w:rPr>
          <w:rtl w:val="0"/>
        </w:rPr>
        <w:t xml:space="preserve">команде в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первые рабочие дни.</w:t>
      </w:r>
    </w:p>
    <w:p w:rsidR="00000000" w:rsidDel="00000000" w:rsidP="00000000" w:rsidRDefault="00000000" w:rsidRPr="00000000" w14:paraId="00000005">
      <w:pPr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этом практическом задании тебе предстоит собрать проектную команду и определить первые шаги для выполнения поставленной задачи по проекту.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Чтобы сделать задание, выполни девять шагов: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1. </w:t>
      </w:r>
      <w:r w:rsidDel="00000000" w:rsidR="00000000" w:rsidRPr="00000000">
        <w:rPr>
          <w:rtl w:val="0"/>
        </w:rPr>
        <w:t xml:space="preserve">Сделай копию документа, чтобы активировать возможность для редактирования.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Изучи кейсы и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выбери один из них. </w:t>
      </w:r>
      <w:r w:rsidDel="00000000" w:rsidR="00000000" w:rsidRPr="00000000">
        <w:rPr>
          <w:rtl w:val="0"/>
        </w:rPr>
        <w:t xml:space="preserve">Впиши название проекта в соответствующее поле на рабочем листе. 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Выбери модель управления проектом, которая лучше</w:t>
        <w:br w:type="textWrapping"/>
        <w:t xml:space="preserve">всего подойдет для решения задачи и укажи ее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пиши</w:t>
      </w:r>
      <w:r w:rsidDel="00000000" w:rsidR="00000000" w:rsidRPr="00000000">
        <w:rPr>
          <w:rtl w:val="0"/>
        </w:rPr>
        <w:t xml:space="preserve"> причины, по которым ты выбрал такую модель управления и отклонил другие. 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</w:t>
      </w:r>
      <w:r w:rsidDel="00000000" w:rsidR="00000000" w:rsidRPr="00000000">
        <w:rPr>
          <w:rtl w:val="0"/>
        </w:rPr>
        <w:t xml:space="preserve">. Выбери один или несколько типов приложений, к которым относится продукт из твоего проекта. </w:t>
      </w:r>
      <w:r w:rsidDel="00000000" w:rsidR="00000000" w:rsidRPr="00000000">
        <w:rPr>
          <w:rtl w:val="0"/>
        </w:rPr>
        <w:t xml:space="preserve">Укажи</w:t>
      </w:r>
      <w:r w:rsidDel="00000000" w:rsidR="00000000" w:rsidRPr="00000000">
        <w:rPr>
          <w:rtl w:val="0"/>
        </w:rPr>
        <w:t xml:space="preserve"> выбранный/-ые типы приложений в соответствующем вопросе.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Выбери, из каких компонентов будет состоять продукт. Укажи эти компоненты в ответе. 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Выбери участников команды разработки, которые нужны для выполнения задачи. Укажи участников и этапы процесса разработки в таблице.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8. </w:t>
      </w:r>
      <w:r w:rsidDel="00000000" w:rsidR="00000000" w:rsidRPr="00000000">
        <w:rPr>
          <w:rtl w:val="0"/>
        </w:rPr>
        <w:t xml:space="preserve">Запиши ответы на итоговые вопросы по своему проекту</w:t>
        <w:br w:type="textWrapping"/>
        <w:t xml:space="preserve">в свободной форме.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9. </w:t>
      </w:r>
      <w:r w:rsidDel="00000000" w:rsidR="00000000" w:rsidRPr="00000000">
        <w:rPr>
          <w:rtl w:val="0"/>
        </w:rPr>
        <w:t xml:space="preserve">Отправь работу на проверку ревьюеру.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lineRule="auto"/>
        <w:rPr>
          <w:b w:val="1"/>
          <w:bCs w:val="1"/>
          <w:sz w:val="18"/>
          <w:szCs w:val="18"/>
        </w:rPr>
      </w:pPr>
      <w:bookmarkStart w:colFirst="0" w:colLast="0" w:name="_jm45zsp7bdn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00" w:lineRule="auto"/>
        <w:rPr>
          <w:b w:val="1"/>
          <w:bCs w:val="1"/>
        </w:rPr>
      </w:pPr>
      <w:bookmarkStart w:colFirst="0" w:colLast="0" w:name="_nsg4mf141bzy" w:id="3"/>
      <w:bookmarkEnd w:id="3"/>
      <w:r w:rsidDel="00000000" w:rsidR="00000000" w:rsidRPr="00000000">
        <w:rPr>
          <w:b w:val="1"/>
          <w:bCs w:val="1"/>
          <w:rtl w:val="0"/>
        </w:rPr>
        <w:t xml:space="preserve">Проекты: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Изучи кейсы и выбери один, который будешь решать в этом практическом задании. Зафиксируй его название в решении.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425.19685039370086" w:hanging="360"/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Разработка функционала поиска для интернет-магазина.</w:t>
      </w:r>
    </w:p>
    <w:p w:rsidR="00000000" w:rsidDel="00000000" w:rsidP="00000000" w:rsidRDefault="00000000" w:rsidRPr="00000000" w14:paraId="00000014">
      <w:pPr>
        <w:spacing w:after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В рамках проекта команда создает новый раздел с умным поиском товаров на сайте.</w:t>
      </w:r>
    </w:p>
    <w:p w:rsidR="00000000" w:rsidDel="00000000" w:rsidP="00000000" w:rsidRDefault="00000000" w:rsidRPr="00000000" w14:paraId="00000015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Проект амбициозный и большой. Заказчик хочет, чтобы поиск можно было выполнять по всевозможным запросам и </w:t>
      </w:r>
      <w:r w:rsidDel="00000000" w:rsidR="00000000" w:rsidRPr="00000000">
        <w:rPr>
          <w:rtl w:val="0"/>
        </w:rPr>
        <w:t xml:space="preserve">крите- риям</w:t>
      </w:r>
      <w:r w:rsidDel="00000000" w:rsidR="00000000" w:rsidRPr="00000000">
        <w:rPr>
          <w:rtl w:val="0"/>
        </w:rPr>
        <w:t xml:space="preserve">, чтобы был голосовой поиск и еще поиск по загруженным картинкам и еще много-много всего.</w:t>
      </w:r>
    </w:p>
    <w:p w:rsidR="00000000" w:rsidDel="00000000" w:rsidP="00000000" w:rsidRDefault="00000000" w:rsidRPr="00000000" w14:paraId="00000016">
      <w:pPr>
        <w:ind w:left="425.19685039370086" w:firstLine="0"/>
        <w:rPr/>
      </w:pPr>
      <w:r w:rsidDel="00000000" w:rsidR="00000000" w:rsidRPr="00000000">
        <w:rPr>
          <w:u w:val="single"/>
          <w:rtl w:val="0"/>
        </w:rPr>
        <w:t xml:space="preserve">Заказчик:</w:t>
      </w:r>
      <w:r w:rsidDel="00000000" w:rsidR="00000000" w:rsidRPr="00000000">
        <w:rPr>
          <w:rtl w:val="0"/>
        </w:rPr>
        <w:t xml:space="preserve"> «Мы должны предоставлять пользователям самый современный поиск!»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425.19685039370086" w:hanging="360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Разработка мессенджера для безопасного общения компании Chatty с подрядчиками.</w:t>
      </w:r>
    </w:p>
    <w:p w:rsidR="00000000" w:rsidDel="00000000" w:rsidP="00000000" w:rsidRDefault="00000000" w:rsidRPr="00000000" w14:paraId="00000018">
      <w:pPr>
        <w:spacing w:after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Команда компании Chatty общается с подрядчиками с помощью электронной почты. Но этот способ не всегда удобен. Компания хочет попробовать быстро сделать небольшой мессенджер для обмена простыми текстовыми сообщениями.</w:t>
      </w:r>
    </w:p>
    <w:p w:rsidR="00000000" w:rsidDel="00000000" w:rsidP="00000000" w:rsidRDefault="00000000" w:rsidRPr="00000000" w14:paraId="00000019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Нужно проверить, упростит ли такой мессенджер общение</w:t>
        <w:br w:type="textWrapping"/>
        <w:t xml:space="preserve">с подрядчиками или нет.</w:t>
      </w:r>
    </w:p>
    <w:p w:rsidR="00000000" w:rsidDel="00000000" w:rsidP="00000000" w:rsidRDefault="00000000" w:rsidRPr="00000000" w14:paraId="0000001A">
      <w:pPr>
        <w:ind w:left="425.19685039370086" w:firstLine="0"/>
        <w:rPr/>
      </w:pPr>
      <w:r w:rsidDel="00000000" w:rsidR="00000000" w:rsidRPr="00000000">
        <w:rPr>
          <w:u w:val="single"/>
          <w:rtl w:val="0"/>
        </w:rPr>
        <w:t xml:space="preserve">Заказчик:</w:t>
      </w:r>
      <w:r w:rsidDel="00000000" w:rsidR="00000000" w:rsidRPr="00000000">
        <w:rPr>
          <w:rtl w:val="0"/>
        </w:rPr>
        <w:t xml:space="preserve"> «Только, пожалуйста, постройте процесс работы так, чтобы все было четко и понятно, но без лишних формальностей. Через месяц нужно иметь уже что-то работающее.»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425.19685039370086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Разработка программного обеспечения для оборудования</w:t>
        <w:br w:type="textWrapping"/>
        <w:t xml:space="preserve">в медицинской лаборатории.</w:t>
      </w:r>
    </w:p>
    <w:p w:rsidR="00000000" w:rsidDel="00000000" w:rsidP="00000000" w:rsidRDefault="00000000" w:rsidRPr="00000000" w14:paraId="0000001C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Для оборудования, которое определяет остроту зрения, нужно разработать ПО. Если показатели пациента превышают нормальные значения, программа оповещает об этом врача.</w:t>
      </w:r>
    </w:p>
    <w:p w:rsidR="00000000" w:rsidDel="00000000" w:rsidP="00000000" w:rsidRDefault="00000000" w:rsidRPr="00000000" w14:paraId="0000001D">
      <w:pPr>
        <w:ind w:left="425.19685039370086" w:firstLine="0"/>
        <w:rPr/>
      </w:pPr>
      <w:r w:rsidDel="00000000" w:rsidR="00000000" w:rsidRPr="00000000">
        <w:rPr>
          <w:u w:val="single"/>
          <w:rtl w:val="0"/>
        </w:rPr>
        <w:t xml:space="preserve">Заказчик:</w:t>
      </w:r>
      <w:r w:rsidDel="00000000" w:rsidR="00000000" w:rsidRPr="00000000">
        <w:rPr>
          <w:rtl w:val="0"/>
        </w:rPr>
        <w:t xml:space="preserve"> «Только давайте не тратить время на интерфейс. Можно просто красным подсветить врачу нужный показатель </w:t>
        <w:br w:type="textWrapping"/>
        <w:t xml:space="preserve">и все. У нас не так много времени. Нужно как можно быстрее оснастить оборудование этим ПО.»</w:t>
      </w:r>
    </w:p>
    <w:p w:rsidR="00000000" w:rsidDel="00000000" w:rsidP="00000000" w:rsidRDefault="00000000" w:rsidRPr="00000000" w14:paraId="0000001E">
      <w:pPr>
        <w:ind w:left="720" w:hanging="294.8031496062991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Кто выполняет работу: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Джага Артем Олегович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bookmarkStart w:colFirst="0" w:colLast="0" w:name="_xmztlmf80ree" w:id="4"/>
      <w:bookmarkEnd w:id="4"/>
      <w:r w:rsidDel="00000000" w:rsidR="00000000" w:rsidRPr="00000000">
        <w:rPr>
          <w:b w:val="1"/>
          <w:bCs w:val="1"/>
          <w:rtl w:val="0"/>
        </w:rPr>
        <w:t xml:space="preserve">Решение: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Выберите кейс, который решаешь: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sdt>
        <w:sdtPr>
          <w:alias w:val="Кейсы"/>
          <w:id w:val="-208654665"/>
          <w:dropDownList w:lastValue="3. Медицинское ПО">
            <w:listItem w:displayText="1. Поиск для интернет-магазина" w:value="1. Поиск для интернет-магазина"/>
            <w:listItem w:displayText="2. Мессенджер для Chatty" w:value="2. Мессенджер для Chatty"/>
            <w:listItem w:displayText="3. Медицинское ПО" w:value="3. Медицинское ПО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3. Медицинское ПО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Выбери модель управления для реализации проекта:</w:t>
      </w:r>
    </w:p>
    <w:p w:rsidR="00000000" w:rsidDel="00000000" w:rsidP="00000000" w:rsidRDefault="00000000" w:rsidRPr="00000000" w14:paraId="00000027">
      <w:pPr>
        <w:rPr/>
      </w:pPr>
      <w:sdt>
        <w:sdtPr>
          <w:alias w:val="Модели управления"/>
          <w:id w:val="201578200"/>
          <w:dropDownList w:lastValue="Каскадная модель, водопад">
            <w:listItem w:displayText="Каскадная модель, водопад" w:value="Каскадная модель, водопад"/>
            <w:listItem w:displayText="Agile" w:value="Agile"/>
            <w:listItem w:displayText="Набегающая волна" w:value="Набегающая волна"/>
            <w:listItem w:displayText="Ни одна из моделей не подойдет" w:value="Ни одна из моделей не подойдет"/>
          </w:dropDownList>
        </w:sdtPr>
        <w:sdtContent>
          <w:r w:rsidDel="00000000" w:rsidR="00000000" w:rsidRPr="00000000">
            <w:rPr>
              <w:shd w:fill="auto" w:val="clear"/>
            </w:rPr>
            <w:t xml:space="preserve">Каскадная модель, водопад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Опиши, почему ты выбрал именно такую модель управления </w:t>
        <w:br w:type="textWrapping"/>
        <w:t xml:space="preserve">для проекта?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Сроки сжаты, отсюда возможен недостаток времени на перестройку проекта на ходу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Есть изначальное конкретное тз, что значительно упростит этап анализа </w:t>
            </w:r>
          </w:p>
        </w:tc>
      </w:tr>
    </w:tbl>
    <w:p w:rsidR="00000000" w:rsidDel="00000000" w:rsidP="00000000" w:rsidRDefault="00000000" w:rsidRPr="00000000" w14:paraId="0000002B">
      <w:pPr>
        <w:spacing w:before="200" w:lineRule="auto"/>
        <w:rPr/>
      </w:pPr>
      <w:r w:rsidDel="00000000" w:rsidR="00000000" w:rsidRPr="00000000">
        <w:rPr>
          <w:rtl w:val="0"/>
        </w:rPr>
        <w:t xml:space="preserve">4. Почему не подходят другие модели?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Набегающая волна не подходит, тк существует +- четкое тз и сжатые сроки, отсюда не имеет смысла делать возможность для добавления новых задач</w:t>
              <w:br w:type="textWrapping"/>
              <w:t xml:space="preserve">Гибкая методология не подойдет по той же причине. Проекту не нужна большая вариативность в ходе разработки, ведь это медицинское ПО. Отсюда требуется больше четкости и изначальной определенности.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5. Перечислите основные этапы, которые будет проходить ПО в той модели управления, которую ты выбрал.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Анализ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Проектирование (возможна корректировка изначального плана по завершении данного этапа)</w:t>
              <w:tab/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Разработка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Тестирование (уделить больше времени, тк это мед оборудование)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Внедрение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200" w:lineRule="auto"/>
        <w:rPr/>
      </w:pPr>
      <w:r w:rsidDel="00000000" w:rsidR="00000000" w:rsidRPr="00000000">
        <w:rPr>
          <w:rtl w:val="0"/>
        </w:rPr>
        <w:t xml:space="preserve">6. Выбери один или несколько типов приложений, к которым отно- сится продукт из твоего проекта. Удали те, что не относятся. 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ind w:left="720" w:firstLine="0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Встроенное приложение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20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00" w:lineRule="auto"/>
        <w:rPr/>
      </w:pPr>
      <w:r w:rsidDel="00000000" w:rsidR="00000000" w:rsidRPr="00000000">
        <w:rPr>
          <w:rtl w:val="0"/>
        </w:rPr>
        <w:t xml:space="preserve">7. Выбери компоненты системы, из которых будет состоять будущий продукт (ПО). Один компонент можно указывать несколько раз. Те элементы, что не будете использовать, удалите. 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Сервер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База данных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Еще один n-й клиент</w:t>
            </w:r>
          </w:p>
        </w:tc>
      </w:tr>
    </w:tbl>
    <w:p w:rsidR="00000000" w:rsidDel="00000000" w:rsidP="00000000" w:rsidRDefault="00000000" w:rsidRPr="00000000" w14:paraId="0000003D">
      <w:pPr>
        <w:spacing w:before="200" w:lineRule="auto"/>
        <w:rPr/>
      </w:pPr>
      <w:r w:rsidDel="00000000" w:rsidR="00000000" w:rsidRPr="00000000">
        <w:rPr>
          <w:rtl w:val="0"/>
        </w:rPr>
        <w:t xml:space="preserve">8. Перенеси этапы процесса разработки ПО, которые указал(а) в 5 вопросе, в таблицу ниже. К каждому этапу укажи членов команды, которые в нем участвуют. </w:t>
      </w:r>
    </w:p>
    <w:p w:rsidR="00000000" w:rsidDel="00000000" w:rsidP="00000000" w:rsidRDefault="00000000" w:rsidRPr="00000000" w14:paraId="0000003E">
      <w:pPr>
        <w:spacing w:before="20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Участники команды: 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Проджект-менеджер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Специалист сопровождения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Бизнес-аналитик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Архитектор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Frontend-разработчик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Тестировщик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Backend-разработчик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DevOps-инженер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аналитик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UX/UI-дизайнер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20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Таблица для заполнения: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6045"/>
        <w:tblGridChange w:id="0">
          <w:tblGrid>
            <w:gridCol w:w="2955"/>
            <w:gridCol w:w="60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Этапы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(Перенеси этапы, которые указал в вопросе №5)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Участники команды разработки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(Один и тот же специалист может участвовать</w:t>
              <w:br w:type="textWrapping"/>
              <w:t xml:space="preserve">на разных этапах)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Анализ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аналитик; Проджект-менеджер</w:t>
            </w:r>
          </w:p>
        </w:tc>
      </w:tr>
      <w:tr>
        <w:trPr>
          <w:cantSplit w:val="0"/>
          <w:trHeight w:val="726.25390625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аналитик; Проджект-менеджер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Разработка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Backend-разработчик; Frontend-разработчик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(пользовательский интерфейс ведь нужен даже минимальный) Проджект-менеджер; Системный аналитик </w:t>
            </w:r>
          </w:p>
        </w:tc>
      </w:tr>
      <w:tr>
        <w:trPr>
          <w:cantSplit w:val="0"/>
          <w:trHeight w:val="513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Тестирование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Тестировщик; Backend-разработчик/ Frontend-разработчик (для исправления найденных ошибок), Проджект-менеджер; Системный аналитик</w:t>
            </w:r>
          </w:p>
        </w:tc>
      </w:tr>
      <w:tr>
        <w:trPr>
          <w:cantSplit w:val="0"/>
          <w:trHeight w:val="513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ind w:left="72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Внедрение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DevOps-инженер; Проджект-менеджер; Системный аналитик</w:t>
            </w:r>
          </w:p>
        </w:tc>
      </w:tr>
      <w:tr>
        <w:trPr>
          <w:cantSplit w:val="0"/>
          <w:trHeight w:val="513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Специалист сопровождения</w:t>
            </w:r>
          </w:p>
        </w:tc>
      </w:tr>
    </w:tbl>
    <w:p w:rsidR="00000000" w:rsidDel="00000000" w:rsidP="00000000" w:rsidRDefault="00000000" w:rsidRPr="00000000" w14:paraId="0000005D">
      <w:pPr>
        <w:spacing w:before="20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Ты можешь добавить новые строки в таблицу или удалить лишние.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before="200" w:lineRule="auto"/>
        <w:rPr>
          <w:b w:val="1"/>
          <w:bCs w:val="1"/>
          <w:color w:val="000000"/>
        </w:rPr>
      </w:pPr>
      <w:bookmarkStart w:colFirst="0" w:colLast="0" w:name="_697oqncavtq2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Итоговые вопросы: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Теперь ты системный аналитик в этой команде. Укажи артефакты, которые ты получишь в результате своей работы. Например, схема, документ, прототип – это всё артефакты. 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Пользовательские требования, тз (соответствующее гостам по медоборудованию), постановка задач на реализацию,  спецификация, внутренние требования для команды разработки</w:t>
            </w:r>
          </w:p>
        </w:tc>
      </w:tr>
    </w:tbl>
    <w:p w:rsidR="00000000" w:rsidDel="00000000" w:rsidP="00000000" w:rsidRDefault="00000000" w:rsidRPr="00000000" w14:paraId="00000061">
      <w:pPr>
        <w:spacing w:before="200" w:lineRule="auto"/>
        <w:rPr/>
      </w:pPr>
      <w:r w:rsidDel="00000000" w:rsidR="00000000" w:rsidRPr="00000000">
        <w:rPr>
          <w:rtl w:val="0"/>
        </w:rPr>
        <w:t xml:space="preserve">2. Учитывая всю собранную информацию о проекте, ее участниках и задаче, впиши в таблицу ниже участников команды, с которыми ты будешь общаться больше всего. Укажи, что участники ждут</w:t>
        <w:br w:type="textWrapping"/>
        <w:t xml:space="preserve">от системного аналитика? </w:t>
      </w:r>
    </w:p>
    <w:p w:rsidR="00000000" w:rsidDel="00000000" w:rsidP="00000000" w:rsidRDefault="00000000" w:rsidRPr="00000000" w14:paraId="00000062">
      <w:pPr>
        <w:spacing w:before="20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Например, если бы системный аналитик часто общался с бухгалтером, то он ждал бы от системного аналитика заполненные по форме документы.</w:t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Участники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Что участник ждет от аналитика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Frontend-разработчикBackend-разработчик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Четкие требования к будущему ПО, формулировки основных задач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Ответы на его вопросы о поведении пользователей ПО и стандартах оценки качества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DevOps-инженер</w:t>
            </w:r>
          </w:p>
          <w:p w:rsidR="00000000" w:rsidDel="00000000" w:rsidP="00000000" w:rsidRDefault="00000000" w:rsidRPr="00000000" w14:paraId="0000006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Специалист сопровождения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Техдокументация и ползовательская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Проджект-менеджер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Соблюдение дедлайнов, детализация гипотез и требований по разрабатываемому продукту </w:t>
            </w:r>
          </w:p>
        </w:tc>
      </w:tr>
    </w:tbl>
    <w:p w:rsidR="00000000" w:rsidDel="00000000" w:rsidP="00000000" w:rsidRDefault="00000000" w:rsidRPr="00000000" w14:paraId="0000006E">
      <w:pPr>
        <w:spacing w:before="200" w:lineRule="auto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Ты можешь добавить новые строки в таблицу или удалить лишние.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-914399</wp:posOffset>
          </wp:positionH>
          <wp:positionV relativeFrom="margin">
            <wp:posOffset>-914399</wp:posOffset>
          </wp:positionV>
          <wp:extent cx="7567613" cy="1068888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06888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8"/>
        <w:szCs w:val="28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Roboto" w:cs="Roboto" w:eastAsia="Roboto" w:hAnsi="Roboto"/>
      <w:b w:val="1"/>
      <w:bCs w:val="1"/>
      <w:sz w:val="54"/>
      <w:szCs w:val="5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