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E0865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3EC4F59D" w14:textId="77777777" w:rsidR="009F4754" w:rsidRPr="00962BD3" w:rsidRDefault="009F4754" w:rsidP="009F475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62BD3">
        <w:rPr>
          <w:rFonts w:ascii="Times New Roman" w:hAnsi="Times New Roman" w:cs="Times New Roman"/>
          <w:bCs/>
          <w:sz w:val="28"/>
          <w:szCs w:val="28"/>
        </w:rPr>
        <w:t>«Краснокаменский горно-промышленный техникум»</w:t>
      </w:r>
    </w:p>
    <w:p w14:paraId="250F6998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52B2BA" w14:textId="7622B057" w:rsid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D3E7E7" w14:textId="7B744AC7" w:rsidR="00546832" w:rsidRDefault="00546832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9F607E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4569DD" w14:textId="77777777" w:rsidR="009F4754" w:rsidRPr="009F4754" w:rsidRDefault="009F4754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FAFD94" w14:textId="6BE225DD" w:rsidR="009F4754" w:rsidRPr="0084112B" w:rsidRDefault="00546832" w:rsidP="009F47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 w:rsidR="00177D7F">
        <w:rPr>
          <w:rFonts w:ascii="Times New Roman" w:hAnsi="Times New Roman" w:cs="Times New Roman"/>
          <w:b/>
          <w:sz w:val="28"/>
          <w:szCs w:val="28"/>
        </w:rPr>
        <w:t>2</w:t>
      </w:r>
    </w:p>
    <w:p w14:paraId="7FDEFCBD" w14:textId="2D4FFD71" w:rsidR="009F4754" w:rsidRPr="00546832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546832">
        <w:rPr>
          <w:rFonts w:ascii="Times New Roman" w:hAnsi="Times New Roman" w:cs="Times New Roman"/>
          <w:sz w:val="28"/>
          <w:szCs w:val="28"/>
        </w:rPr>
        <w:t>веб-разработка</w:t>
      </w:r>
    </w:p>
    <w:p w14:paraId="2892E708" w14:textId="16D34C15" w:rsidR="009F4754" w:rsidRPr="00177D7F" w:rsidRDefault="009F4754" w:rsidP="00177D7F">
      <w:pPr>
        <w:pStyle w:val="docdata"/>
        <w:spacing w:before="0" w:beforeAutospacing="0" w:after="360" w:afterAutospacing="0"/>
        <w:jc w:val="center"/>
      </w:pPr>
      <w:r w:rsidRPr="009F4754">
        <w:rPr>
          <w:sz w:val="28"/>
          <w:szCs w:val="28"/>
        </w:rPr>
        <w:t>по теме</w:t>
      </w:r>
      <w:r w:rsidR="007F2F1C">
        <w:rPr>
          <w:sz w:val="28"/>
          <w:szCs w:val="28"/>
        </w:rPr>
        <w:t>:</w:t>
      </w:r>
      <w:r w:rsidRPr="009F4754">
        <w:rPr>
          <w:sz w:val="28"/>
          <w:szCs w:val="28"/>
        </w:rPr>
        <w:t xml:space="preserve"> </w:t>
      </w:r>
      <w:r w:rsidR="00546832">
        <w:rPr>
          <w:sz w:val="28"/>
          <w:szCs w:val="28"/>
        </w:rPr>
        <w:t>«</w:t>
      </w:r>
      <w:r w:rsidR="00177D7F" w:rsidRPr="00177D7F">
        <w:rPr>
          <w:color w:val="000000"/>
          <w:sz w:val="28"/>
          <w:szCs w:val="28"/>
        </w:rPr>
        <w:t>HTML: семантическая структура страницы + первый JavaScript</w:t>
      </w:r>
      <w:r w:rsidR="00546832">
        <w:rPr>
          <w:sz w:val="28"/>
          <w:szCs w:val="28"/>
        </w:rPr>
        <w:t>»</w:t>
      </w:r>
    </w:p>
    <w:p w14:paraId="26B5E7DD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B8CC77A" w14:textId="2F354A6C" w:rsid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A74E980" w14:textId="77777777" w:rsidR="005B649B" w:rsidRPr="009F4754" w:rsidRDefault="005B649B" w:rsidP="009F4754">
      <w:pPr>
        <w:rPr>
          <w:rFonts w:ascii="Times New Roman" w:hAnsi="Times New Roman" w:cs="Times New Roman"/>
          <w:sz w:val="28"/>
          <w:szCs w:val="28"/>
        </w:rPr>
      </w:pPr>
    </w:p>
    <w:p w14:paraId="52CD6404" w14:textId="77777777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82DF58" w14:textId="7C9F3F2A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="00E67290" w:rsidRPr="004F22A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E67290" w:rsidRPr="004F22A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03 группы</w:t>
      </w:r>
    </w:p>
    <w:p w14:paraId="76744F22" w14:textId="44F8C4FE" w:rsidR="009F4754" w:rsidRDefault="005B649B" w:rsidP="005468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Фадеев Артём Иванович</w:t>
      </w:r>
      <w:r w:rsidR="00962BD3">
        <w:rPr>
          <w:rFonts w:ascii="Times New Roman" w:hAnsi="Times New Roman" w:cs="Times New Roman"/>
          <w:sz w:val="28"/>
          <w:szCs w:val="28"/>
        </w:rPr>
        <w:t>,</w:t>
      </w:r>
    </w:p>
    <w:p w14:paraId="16AA3066" w14:textId="1B9FF4DF" w:rsidR="00962BD3" w:rsidRDefault="00962BD3" w:rsidP="0054683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Блинников Константин Михайлович</w:t>
      </w:r>
    </w:p>
    <w:p w14:paraId="7BD63D5F" w14:textId="2842993F" w:rsidR="009F4754" w:rsidRPr="009F4754" w:rsidRDefault="009F4754" w:rsidP="009F4754">
      <w:pPr>
        <w:jc w:val="right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Дата</w:t>
      </w:r>
      <w:r w:rsidR="005B649B">
        <w:rPr>
          <w:rFonts w:ascii="Times New Roman" w:hAnsi="Times New Roman" w:cs="Times New Roman"/>
          <w:sz w:val="28"/>
          <w:szCs w:val="28"/>
        </w:rPr>
        <w:t xml:space="preserve">: </w:t>
      </w:r>
      <w:r w:rsidR="00546832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62BD3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5B649B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A66958" w:rsidRPr="009644E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5B649B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1D0D09" w:rsidRPr="005B649B"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754">
        <w:rPr>
          <w:rFonts w:ascii="Times New Roman" w:hAnsi="Times New Roman" w:cs="Times New Roman"/>
          <w:sz w:val="28"/>
          <w:szCs w:val="28"/>
        </w:rPr>
        <w:t>подпись</w:t>
      </w:r>
      <w:r w:rsidR="005B649B">
        <w:rPr>
          <w:rFonts w:ascii="Times New Roman" w:hAnsi="Times New Roman" w:cs="Times New Roman"/>
          <w:sz w:val="28"/>
          <w:szCs w:val="28"/>
        </w:rPr>
        <w:t>:</w:t>
      </w:r>
      <w:r w:rsidR="00AE7549">
        <w:rPr>
          <w:rFonts w:ascii="Times New Roman" w:hAnsi="Times New Roman" w:cs="Times New Roman"/>
          <w:sz w:val="28"/>
          <w:szCs w:val="28"/>
        </w:rPr>
        <w:t xml:space="preserve"> </w:t>
      </w:r>
      <w:r w:rsidR="005B649B">
        <w:rPr>
          <w:rFonts w:ascii="Times New Roman" w:hAnsi="Times New Roman" w:cs="Times New Roman"/>
          <w:sz w:val="28"/>
          <w:szCs w:val="28"/>
        </w:rPr>
        <w:t>__</w:t>
      </w:r>
      <w:r w:rsidRPr="009F4754">
        <w:rPr>
          <w:rFonts w:ascii="Times New Roman" w:hAnsi="Times New Roman" w:cs="Times New Roman"/>
          <w:sz w:val="28"/>
          <w:szCs w:val="28"/>
        </w:rPr>
        <w:t>_______</w:t>
      </w:r>
    </w:p>
    <w:p w14:paraId="64FD6E67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69816039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3555FBF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1D46F197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45AEE11B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60FEABF0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2516FBF1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7DCC19A6" w14:textId="77777777" w:rsidR="009F4754" w:rsidRPr="009F4754" w:rsidRDefault="009F4754" w:rsidP="009F4754">
      <w:pPr>
        <w:rPr>
          <w:rFonts w:ascii="Times New Roman" w:hAnsi="Times New Roman" w:cs="Times New Roman"/>
          <w:sz w:val="28"/>
          <w:szCs w:val="28"/>
        </w:rPr>
      </w:pPr>
    </w:p>
    <w:p w14:paraId="1A00F1FD" w14:textId="7F76D131" w:rsidR="005B649B" w:rsidRDefault="009F4754" w:rsidP="009F47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F4754">
        <w:rPr>
          <w:rFonts w:ascii="Times New Roman" w:hAnsi="Times New Roman" w:cs="Times New Roman"/>
          <w:sz w:val="28"/>
          <w:szCs w:val="28"/>
        </w:rPr>
        <w:t>г. Краснокаменск, 202</w:t>
      </w:r>
      <w:r w:rsidR="001D0D09">
        <w:rPr>
          <w:rFonts w:ascii="Times New Roman" w:hAnsi="Times New Roman" w:cs="Times New Roman"/>
          <w:sz w:val="28"/>
          <w:szCs w:val="28"/>
        </w:rPr>
        <w:t>6</w:t>
      </w:r>
    </w:p>
    <w:p w14:paraId="0C4431C0" w14:textId="77777777" w:rsidR="005B649B" w:rsidRDefault="005B6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F51366" w14:textId="5A732910" w:rsidR="00A8139D" w:rsidRPr="009F23AF" w:rsidRDefault="00116148" w:rsidP="009F23AF">
      <w:pPr>
        <w:pStyle w:val="docdata"/>
        <w:spacing w:before="0" w:beforeAutospacing="0" w:after="120" w:afterAutospacing="0" w:line="273" w:lineRule="auto"/>
        <w:ind w:firstLine="708"/>
        <w:jc w:val="both"/>
        <w:rPr>
          <w:sz w:val="28"/>
          <w:szCs w:val="28"/>
        </w:rPr>
      </w:pPr>
      <w:r w:rsidRPr="009F23AF">
        <w:rPr>
          <w:b/>
          <w:bCs/>
          <w:sz w:val="28"/>
          <w:szCs w:val="28"/>
        </w:rPr>
        <w:lastRenderedPageBreak/>
        <w:t>Цель</w:t>
      </w:r>
      <w:r w:rsidR="00DA345D" w:rsidRPr="009F23AF">
        <w:rPr>
          <w:b/>
          <w:bCs/>
          <w:sz w:val="28"/>
          <w:szCs w:val="28"/>
        </w:rPr>
        <w:t xml:space="preserve"> работы</w:t>
      </w:r>
      <w:r w:rsidRPr="009F23AF">
        <w:rPr>
          <w:b/>
          <w:bCs/>
          <w:sz w:val="28"/>
          <w:szCs w:val="28"/>
        </w:rPr>
        <w:t>:</w:t>
      </w:r>
      <w:r w:rsidRPr="009F23AF">
        <w:rPr>
          <w:sz w:val="28"/>
          <w:szCs w:val="28"/>
        </w:rPr>
        <w:t xml:space="preserve"> </w:t>
      </w:r>
      <w:r w:rsidR="009F23AF" w:rsidRPr="009F23AF">
        <w:rPr>
          <w:color w:val="000000"/>
          <w:sz w:val="28"/>
          <w:szCs w:val="28"/>
        </w:rPr>
        <w:t>создать семантический каркас собственного сайта – структуру, понятную и человеку, и браузеру, и поисковику. Заодно сделать первый шаг в JavaScript: подключить скрипт к странице и убедиться, что он умеет «трогать» содержимое страницы.</w:t>
      </w:r>
    </w:p>
    <w:p w14:paraId="5BA9007A" w14:textId="6BC7BE18" w:rsidR="004C6E45" w:rsidRDefault="009F23AF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3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D49674" wp14:editId="7D4650B0">
            <wp:extent cx="5331460" cy="2401579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882" cy="240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5F37" w14:textId="363F388E" w:rsidR="004C6E45" w:rsidRPr="004C6E45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F23AF">
        <w:rPr>
          <w:rFonts w:ascii="Times New Roman" w:hAnsi="Times New Roman" w:cs="Times New Roman"/>
          <w:sz w:val="28"/>
          <w:szCs w:val="28"/>
        </w:rPr>
        <w:t>сайт</w:t>
      </w:r>
    </w:p>
    <w:p w14:paraId="60F9C3F8" w14:textId="2A978101" w:rsidR="004C6E45" w:rsidRDefault="009F23AF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3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CD244" wp14:editId="01C6EB9B">
            <wp:extent cx="4800600" cy="12278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049" cy="123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02C3" w14:textId="6C19CC8D" w:rsidR="004C6E45" w:rsidRPr="009F23AF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Pr="004C6E4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F23AF">
        <w:rPr>
          <w:rFonts w:ascii="Times New Roman" w:hAnsi="Times New Roman" w:cs="Times New Roman"/>
          <w:sz w:val="28"/>
          <w:szCs w:val="28"/>
        </w:rPr>
        <w:t xml:space="preserve">проверка работы </w:t>
      </w:r>
      <w:r w:rsidR="009F23A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9F23AF" w:rsidRPr="009F23AF">
        <w:rPr>
          <w:rFonts w:ascii="Times New Roman" w:hAnsi="Times New Roman" w:cs="Times New Roman"/>
          <w:sz w:val="28"/>
          <w:szCs w:val="28"/>
        </w:rPr>
        <w:t xml:space="preserve"> </w:t>
      </w:r>
      <w:r w:rsidR="009F23AF">
        <w:rPr>
          <w:rFonts w:ascii="Times New Roman" w:hAnsi="Times New Roman" w:cs="Times New Roman"/>
          <w:sz w:val="28"/>
          <w:szCs w:val="28"/>
          <w:lang w:val="en-US"/>
        </w:rPr>
        <w:t>script</w:t>
      </w:r>
    </w:p>
    <w:p w14:paraId="04E996D0" w14:textId="3F1668CE" w:rsidR="004C6E45" w:rsidRDefault="009F23AF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23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F8DB6" wp14:editId="0598961A">
            <wp:extent cx="4729737" cy="2125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776" cy="212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3507" w14:textId="40DFAAE8" w:rsidR="004C6E45" w:rsidRPr="009F23AF" w:rsidRDefault="004C6E45" w:rsidP="004C6E45">
      <w:pPr>
        <w:pStyle w:val="ac"/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проверка </w:t>
      </w:r>
      <w:r w:rsidR="009F23AF">
        <w:rPr>
          <w:rFonts w:ascii="Times New Roman" w:hAnsi="Times New Roman" w:cs="Times New Roman"/>
          <w:sz w:val="28"/>
          <w:szCs w:val="28"/>
        </w:rPr>
        <w:t xml:space="preserve">ошибок на </w:t>
      </w:r>
      <w:r w:rsidR="009F23AF">
        <w:rPr>
          <w:rFonts w:ascii="Times New Roman" w:hAnsi="Times New Roman" w:cs="Times New Roman"/>
          <w:sz w:val="28"/>
          <w:szCs w:val="28"/>
          <w:lang w:val="en-US"/>
        </w:rPr>
        <w:t>validator</w:t>
      </w:r>
    </w:p>
    <w:p w14:paraId="3E323A8E" w14:textId="77777777" w:rsidR="004C6E45" w:rsidRPr="009F23AF" w:rsidRDefault="004C6E45">
      <w:pPr>
        <w:rPr>
          <w:rFonts w:ascii="Times New Roman" w:hAnsi="Times New Roman" w:cs="Times New Roman"/>
          <w:sz w:val="28"/>
          <w:szCs w:val="28"/>
        </w:rPr>
      </w:pPr>
      <w:r w:rsidRPr="009F23AF">
        <w:rPr>
          <w:rFonts w:ascii="Times New Roman" w:hAnsi="Times New Roman" w:cs="Times New Roman"/>
          <w:sz w:val="28"/>
          <w:szCs w:val="28"/>
        </w:rPr>
        <w:br w:type="page"/>
      </w:r>
    </w:p>
    <w:p w14:paraId="50E425DB" w14:textId="0C10F69C" w:rsidR="00CC1F63" w:rsidRDefault="004C6E45" w:rsidP="004C6E45">
      <w:pPr>
        <w:pStyle w:val="ac"/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Ссы</w:t>
      </w:r>
      <w:r w:rsidR="00F43A82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ка на мой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</w:t>
      </w:r>
      <w:r w:rsidR="00CE55A3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="00CE55A3" w:rsidRPr="00CE55A3">
        <w:rPr>
          <w:rFonts w:ascii="Times New Roman" w:hAnsi="Times New Roman" w:cs="Times New Roman"/>
          <w:sz w:val="28"/>
          <w:szCs w:val="28"/>
        </w:rPr>
        <w:t>:</w:t>
      </w:r>
      <w:r w:rsidR="00CC1F63" w:rsidRPr="00CC1F63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ArtemF</w:t>
        </w:r>
        <w:proofErr w:type="spellEnd"/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32/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my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-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first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reposss</w:t>
        </w:r>
        <w:proofErr w:type="spellEnd"/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</w:rPr>
          <w:t>.</w:t>
        </w:r>
        <w:r w:rsidR="00CC1F63" w:rsidRPr="008E197F">
          <w:rPr>
            <w:rStyle w:val="af4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  <w:r w:rsidR="00CE55A3" w:rsidRPr="00CE55A3">
        <w:rPr>
          <w:rFonts w:ascii="Times New Roman" w:hAnsi="Times New Roman" w:cs="Times New Roman"/>
          <w:sz w:val="28"/>
          <w:szCs w:val="28"/>
        </w:rPr>
        <w:t>.</w:t>
      </w:r>
    </w:p>
    <w:p w14:paraId="54480F93" w14:textId="58060DFD" w:rsidR="002A4973" w:rsidRPr="00391308" w:rsidRDefault="002A4973" w:rsidP="002A4973">
      <w:pPr>
        <w:pStyle w:val="ac"/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практической работы был</w:t>
      </w:r>
      <w:r w:rsidR="00391308">
        <w:rPr>
          <w:rFonts w:ascii="Times New Roman" w:hAnsi="Times New Roman" w:cs="Times New Roman"/>
          <w:sz w:val="28"/>
          <w:szCs w:val="28"/>
        </w:rPr>
        <w:t xml:space="preserve"> создан семантический каркас собственного сайта. В работе были использованы: «</w:t>
      </w:r>
      <w:r w:rsidR="0039130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91308">
        <w:rPr>
          <w:rFonts w:ascii="Times New Roman" w:hAnsi="Times New Roman" w:cs="Times New Roman"/>
          <w:sz w:val="28"/>
          <w:szCs w:val="28"/>
        </w:rPr>
        <w:t>» и «</w:t>
      </w:r>
      <w:r w:rsidR="00391308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391308" w:rsidRPr="00391308">
        <w:rPr>
          <w:rFonts w:ascii="Times New Roman" w:hAnsi="Times New Roman" w:cs="Times New Roman"/>
          <w:sz w:val="28"/>
          <w:szCs w:val="28"/>
        </w:rPr>
        <w:t xml:space="preserve"> </w:t>
      </w:r>
      <w:r w:rsidR="00391308">
        <w:rPr>
          <w:rFonts w:ascii="Times New Roman" w:hAnsi="Times New Roman" w:cs="Times New Roman"/>
          <w:sz w:val="28"/>
          <w:szCs w:val="28"/>
          <w:lang w:val="en-US"/>
        </w:rPr>
        <w:t>script</w:t>
      </w:r>
      <w:r w:rsidR="00391308">
        <w:rPr>
          <w:rFonts w:ascii="Times New Roman" w:hAnsi="Times New Roman" w:cs="Times New Roman"/>
          <w:sz w:val="28"/>
          <w:szCs w:val="28"/>
        </w:rPr>
        <w:t>». В процессе работы никаких проблем не возникло. «</w:t>
      </w:r>
      <w:r w:rsidR="00391308">
        <w:rPr>
          <w:rFonts w:ascii="Times New Roman" w:hAnsi="Times New Roman" w:cs="Times New Roman"/>
          <w:sz w:val="28"/>
          <w:szCs w:val="28"/>
          <w:lang w:val="en-US"/>
        </w:rPr>
        <w:t>Validator</w:t>
      </w:r>
      <w:r w:rsidR="00391308">
        <w:rPr>
          <w:rFonts w:ascii="Times New Roman" w:hAnsi="Times New Roman" w:cs="Times New Roman"/>
          <w:sz w:val="28"/>
          <w:szCs w:val="28"/>
        </w:rPr>
        <w:t>» подтвердил безошибочность работы.</w:t>
      </w:r>
    </w:p>
    <w:sectPr w:rsidR="002A4973" w:rsidRPr="00391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2BB75" w14:textId="77777777" w:rsidR="00D32169" w:rsidRDefault="00D32169" w:rsidP="002541B7">
      <w:pPr>
        <w:spacing w:after="0" w:line="240" w:lineRule="auto"/>
      </w:pPr>
      <w:r>
        <w:separator/>
      </w:r>
    </w:p>
  </w:endnote>
  <w:endnote w:type="continuationSeparator" w:id="0">
    <w:p w14:paraId="79F3A8CD" w14:textId="77777777" w:rsidR="00D32169" w:rsidRDefault="00D32169" w:rsidP="0025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16599" w14:textId="77777777" w:rsidR="00D32169" w:rsidRDefault="00D32169" w:rsidP="002541B7">
      <w:pPr>
        <w:spacing w:after="0" w:line="240" w:lineRule="auto"/>
      </w:pPr>
      <w:r>
        <w:separator/>
      </w:r>
    </w:p>
  </w:footnote>
  <w:footnote w:type="continuationSeparator" w:id="0">
    <w:p w14:paraId="682C6C6A" w14:textId="77777777" w:rsidR="00D32169" w:rsidRDefault="00D32169" w:rsidP="00254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21243"/>
    <w:multiLevelType w:val="hybridMultilevel"/>
    <w:tmpl w:val="76225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26D65"/>
    <w:multiLevelType w:val="hybridMultilevel"/>
    <w:tmpl w:val="A962A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BD866EE">
      <w:numFmt w:val="bullet"/>
      <w:lvlText w:val="•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936418"/>
    <w:multiLevelType w:val="hybridMultilevel"/>
    <w:tmpl w:val="EBF49494"/>
    <w:lvl w:ilvl="0" w:tplc="14B029AA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3706210"/>
    <w:multiLevelType w:val="hybridMultilevel"/>
    <w:tmpl w:val="71F8C664"/>
    <w:lvl w:ilvl="0" w:tplc="D0B6683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787389"/>
    <w:multiLevelType w:val="hybridMultilevel"/>
    <w:tmpl w:val="DC14A134"/>
    <w:lvl w:ilvl="0" w:tplc="14B029AA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F9E04BC"/>
    <w:multiLevelType w:val="multilevel"/>
    <w:tmpl w:val="826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108B9"/>
    <w:multiLevelType w:val="hybridMultilevel"/>
    <w:tmpl w:val="C55AC1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3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4B"/>
    <w:rsid w:val="000327C1"/>
    <w:rsid w:val="00044554"/>
    <w:rsid w:val="00084A8E"/>
    <w:rsid w:val="00116148"/>
    <w:rsid w:val="00146CBD"/>
    <w:rsid w:val="001547C9"/>
    <w:rsid w:val="00160570"/>
    <w:rsid w:val="00177D7F"/>
    <w:rsid w:val="00186F7B"/>
    <w:rsid w:val="001871A4"/>
    <w:rsid w:val="001924C7"/>
    <w:rsid w:val="001D0D09"/>
    <w:rsid w:val="001D4805"/>
    <w:rsid w:val="00234644"/>
    <w:rsid w:val="0024393A"/>
    <w:rsid w:val="00244D16"/>
    <w:rsid w:val="002541B7"/>
    <w:rsid w:val="00262124"/>
    <w:rsid w:val="002622D7"/>
    <w:rsid w:val="00267A5C"/>
    <w:rsid w:val="00290D93"/>
    <w:rsid w:val="00296881"/>
    <w:rsid w:val="002A4973"/>
    <w:rsid w:val="002E217B"/>
    <w:rsid w:val="00330C73"/>
    <w:rsid w:val="00346446"/>
    <w:rsid w:val="00370A53"/>
    <w:rsid w:val="00391308"/>
    <w:rsid w:val="003B58F5"/>
    <w:rsid w:val="003D528E"/>
    <w:rsid w:val="003E7ADA"/>
    <w:rsid w:val="00447FCB"/>
    <w:rsid w:val="00464C21"/>
    <w:rsid w:val="004837F8"/>
    <w:rsid w:val="004C6E45"/>
    <w:rsid w:val="004F22A8"/>
    <w:rsid w:val="00546832"/>
    <w:rsid w:val="005B649B"/>
    <w:rsid w:val="00625E92"/>
    <w:rsid w:val="00634E89"/>
    <w:rsid w:val="00640794"/>
    <w:rsid w:val="006463E3"/>
    <w:rsid w:val="006A6B52"/>
    <w:rsid w:val="006C28E2"/>
    <w:rsid w:val="00764024"/>
    <w:rsid w:val="00777AD9"/>
    <w:rsid w:val="00795132"/>
    <w:rsid w:val="007F2F1C"/>
    <w:rsid w:val="00822E43"/>
    <w:rsid w:val="008249CA"/>
    <w:rsid w:val="00831A8F"/>
    <w:rsid w:val="00836559"/>
    <w:rsid w:val="0084112B"/>
    <w:rsid w:val="00847AD1"/>
    <w:rsid w:val="008A0A23"/>
    <w:rsid w:val="0095001A"/>
    <w:rsid w:val="00962BD3"/>
    <w:rsid w:val="009644EC"/>
    <w:rsid w:val="009C0BB9"/>
    <w:rsid w:val="009C1BD2"/>
    <w:rsid w:val="009C6E40"/>
    <w:rsid w:val="009F1AE6"/>
    <w:rsid w:val="009F23AF"/>
    <w:rsid w:val="009F4754"/>
    <w:rsid w:val="00A07CA7"/>
    <w:rsid w:val="00A66958"/>
    <w:rsid w:val="00A8139D"/>
    <w:rsid w:val="00AB1656"/>
    <w:rsid w:val="00AB7BB8"/>
    <w:rsid w:val="00AE7549"/>
    <w:rsid w:val="00B101F6"/>
    <w:rsid w:val="00B57047"/>
    <w:rsid w:val="00B93F35"/>
    <w:rsid w:val="00C1200F"/>
    <w:rsid w:val="00C63004"/>
    <w:rsid w:val="00CA019C"/>
    <w:rsid w:val="00CA150E"/>
    <w:rsid w:val="00CB2BF8"/>
    <w:rsid w:val="00CC1F63"/>
    <w:rsid w:val="00CE55A3"/>
    <w:rsid w:val="00CF0B46"/>
    <w:rsid w:val="00CF60CE"/>
    <w:rsid w:val="00D32169"/>
    <w:rsid w:val="00D36449"/>
    <w:rsid w:val="00DA345D"/>
    <w:rsid w:val="00DB0B3E"/>
    <w:rsid w:val="00DC05EC"/>
    <w:rsid w:val="00E1764B"/>
    <w:rsid w:val="00E37037"/>
    <w:rsid w:val="00E41003"/>
    <w:rsid w:val="00E44BC2"/>
    <w:rsid w:val="00E67290"/>
    <w:rsid w:val="00E8335A"/>
    <w:rsid w:val="00EA4D7F"/>
    <w:rsid w:val="00EE70E6"/>
    <w:rsid w:val="00EF57A6"/>
    <w:rsid w:val="00F0760D"/>
    <w:rsid w:val="00F43A82"/>
    <w:rsid w:val="00FA280B"/>
    <w:rsid w:val="00FF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30221A"/>
  <w15:chartTrackingRefBased/>
  <w15:docId w15:val="{761DAB9F-6720-4D69-B0F1-D859B425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A8F"/>
  </w:style>
  <w:style w:type="paragraph" w:styleId="1">
    <w:name w:val="heading 1"/>
    <w:basedOn w:val="a"/>
    <w:next w:val="a"/>
    <w:link w:val="10"/>
    <w:uiPriority w:val="9"/>
    <w:qFormat/>
    <w:rsid w:val="00E1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7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7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76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6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76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76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76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76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76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76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76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7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76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764B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DC05E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DC05EC"/>
  </w:style>
  <w:style w:type="paragraph" w:styleId="ae">
    <w:name w:val="header"/>
    <w:basedOn w:val="a"/>
    <w:link w:val="af"/>
    <w:uiPriority w:val="99"/>
    <w:unhideWhenUsed/>
    <w:rsid w:val="00254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541B7"/>
  </w:style>
  <w:style w:type="paragraph" w:styleId="af0">
    <w:name w:val="footer"/>
    <w:basedOn w:val="a"/>
    <w:link w:val="af1"/>
    <w:uiPriority w:val="99"/>
    <w:unhideWhenUsed/>
    <w:rsid w:val="002541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541B7"/>
  </w:style>
  <w:style w:type="paragraph" w:styleId="af2">
    <w:name w:val="Normal (Web)"/>
    <w:basedOn w:val="a"/>
    <w:uiPriority w:val="99"/>
    <w:semiHidden/>
    <w:unhideWhenUsed/>
    <w:rsid w:val="00764024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77AD9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1547C9"/>
    <w:rPr>
      <w:b/>
      <w:bCs/>
    </w:rPr>
  </w:style>
  <w:style w:type="character" w:styleId="af4">
    <w:name w:val="Hyperlink"/>
    <w:basedOn w:val="a0"/>
    <w:uiPriority w:val="99"/>
    <w:unhideWhenUsed/>
    <w:rsid w:val="00CC1F63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C1F63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CC1F63"/>
    <w:rPr>
      <w:color w:val="954F72" w:themeColor="followedHyperlink"/>
      <w:u w:val="single"/>
    </w:rPr>
  </w:style>
  <w:style w:type="paragraph" w:customStyle="1" w:styleId="docdata">
    <w:name w:val="docdata"/>
    <w:aliases w:val="docy,v5,1530,bqiaagaaeyqcaaagiaiaaanibqaabvyfaaaaaaaaaaaaaaaaaaaaaaaaaaaaaaaaaaaaaaaaaaaaaaaaaaaaaaaaaaaaaaaaaaaaaaaaaaaaaaaaaaaaaaaaaaaaaaaaaaaaaaaaaaaaaaaaaaaaaaaaaaaaaaaaaaaaaaaaaaaaaaaaaaaaaaaaaaaaaaaaaaaaaaaaaaaaaaaaaaaaaaaaaaaaaaaaaaaaaaaa"/>
    <w:basedOn w:val="a"/>
    <w:rsid w:val="00177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rtemF32/my-first-reposss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reposss</b:Tag>
    <b:SourceType>InternetSite</b:SourceType>
    <b:Guid>{6BC045F9-4CC6-477D-98C9-BD1F511333E9}</b:Guid>
    <b:URL>https://github.com/ArtemF32/my-first-reposss.git</b:URL>
    <b:RefOrder>1</b:RefOrder>
  </b:Source>
</b:Sources>
</file>

<file path=customXml/itemProps1.xml><?xml version="1.0" encoding="utf-8"?>
<ds:datastoreItem xmlns:ds="http://schemas.openxmlformats.org/officeDocument/2006/customXml" ds:itemID="{099AADDA-9440-413B-971A-E0108A018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zxcdenis</dc:creator>
  <cp:keywords/>
  <dc:description/>
  <cp:lastModifiedBy>кирилл ФАДЕЕВ</cp:lastModifiedBy>
  <cp:revision>32</cp:revision>
  <dcterms:created xsi:type="dcterms:W3CDTF">2026-05-30T02:17:00Z</dcterms:created>
  <dcterms:modified xsi:type="dcterms:W3CDTF">2026-06-23T08:14:00Z</dcterms:modified>
</cp:coreProperties>
</file>