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17" w:type="dxa"/>
        <w:tblLayout w:type="fixed"/>
        <w:tblCellMar>
          <w:top w:w="28" w:type="dxa"/>
          <w:left w:w="28" w:type="dxa"/>
          <w:bottom w:w="28" w:type="dxa"/>
          <w:right w:w="28" w:type="dxa"/>
        </w:tblCellMar>
        <w:tblLook w:val="0000" w:firstRow="0" w:lastRow="0" w:firstColumn="0" w:lastColumn="0" w:noHBand="0" w:noVBand="0"/>
      </w:tblPr>
      <w:tblGrid>
        <w:gridCol w:w="1971"/>
        <w:gridCol w:w="2846"/>
      </w:tblGrid>
      <w:tr w:rsidR="00B2013E" w14:paraId="6426F173" w14:textId="77777777">
        <w:trPr>
          <w:trHeight w:val="311"/>
        </w:trPr>
        <w:tc>
          <w:tcPr>
            <w:tcW w:w="1971" w:type="dxa"/>
            <w:vAlign w:val="bottom"/>
          </w:tcPr>
          <w:p w14:paraId="7EDD155B" w14:textId="77777777" w:rsidR="00B2013E" w:rsidRDefault="004D4AAE">
            <w:pPr>
              <w:pStyle w:val="TableContents"/>
            </w:pPr>
            <w:commentRangeStart w:id="0"/>
            <w:commentRangeEnd w:id="0"/>
            <w:r>
              <w:commentReference w:id="0"/>
            </w:r>
            <w:commentRangeStart w:id="1"/>
            <w:commentRangeEnd w:id="1"/>
            <w:r>
              <w:commentReference w:id="1"/>
            </w:r>
            <w:r>
              <w:t>Name</w:t>
            </w:r>
          </w:p>
        </w:tc>
        <w:tc>
          <w:tcPr>
            <w:tcW w:w="2846" w:type="dxa"/>
            <w:vAlign w:val="bottom"/>
          </w:tcPr>
          <w:p w14:paraId="028930EF" w14:textId="77777777" w:rsidR="00B2013E" w:rsidRDefault="004D4AAE">
            <w:pPr>
              <w:pStyle w:val="TableContents"/>
            </w:pPr>
            <w:r>
              <w:t>Description</w:t>
            </w:r>
          </w:p>
        </w:tc>
      </w:tr>
      <w:tr w:rsidR="00B2013E" w14:paraId="3761B9B2" w14:textId="77777777">
        <w:trPr>
          <w:trHeight w:val="17546"/>
        </w:trPr>
        <w:tc>
          <w:tcPr>
            <w:tcW w:w="1971" w:type="dxa"/>
            <w:vAlign w:val="bottom"/>
          </w:tcPr>
          <w:p w14:paraId="4509C490" w14:textId="77777777" w:rsidR="00B2013E" w:rsidRDefault="004D4AAE">
            <w:pPr>
              <w:pStyle w:val="TableContents"/>
            </w:pPr>
            <w:r>
              <w:t>10-гпз</w:t>
            </w:r>
          </w:p>
        </w:tc>
        <w:tc>
          <w:tcPr>
            <w:tcW w:w="2846" w:type="dxa"/>
            <w:vAlign w:val="bottom"/>
          </w:tcPr>
          <w:p w14:paraId="22C6957E" w14:textId="77777777" w:rsidR="00B2013E" w:rsidRDefault="004D4AAE">
            <w:pPr>
              <w:pStyle w:val="TableContents"/>
            </w:pPr>
            <w:r>
              <w:t>В это время велось интенсивное освоение производственных мощностей, строительство объектов социальной сферы, получило развитие подсобное сельское хозяйство.</w:t>
            </w:r>
            <w:r>
              <w:br/>
            </w:r>
            <w:r>
              <w:br/>
              <w:t>В сентябре 1987 года ГПЗ-10 реорганизован в производственное объединение ГПЗ-10, а в августе 1993 года предприятие было акционировано.</w:t>
            </w:r>
            <w:r>
              <w:br/>
            </w:r>
            <w:r>
              <w:br/>
              <w:t>Партнерами 10-ГПЗ являются такие крупнейшие предприятия и фирмы как: АВТОВАЗ, ОАО «ГАЗ», ОАО «КАМАЗ», Автомобильный завод «Урал», Минский автомобильный завод, ОАО «УАЗ», Заволжский моторный завод и другие.</w:t>
            </w:r>
            <w:r>
              <w:br/>
            </w:r>
            <w:r>
              <w:br/>
              <w:t>Применение современных технологий конструкций, квалифицированный персонал, четкое реагирование на меняющиеся требования потребителей позволяют выпускать продукцию высо</w:t>
            </w:r>
            <w:r>
              <w:t>кого качества и удовлетворять потребности потребителей нашей продукции наиболее полным образом.</w:t>
            </w:r>
            <w:r>
              <w:br/>
            </w:r>
            <w:r>
              <w:br/>
              <w:t>В настоящее время ОАО «10-ГПЗ» - многопрофильное предприятие. Успешно развивается собственное станкостроение для обеспечения нужд предприятия в оборудовании, освоении новых видов продукции и новых производств.</w:t>
            </w:r>
            <w:r>
              <w:br/>
            </w:r>
            <w:r>
              <w:br/>
              <w:t>Перспективы развития ОАО «10-ГПЗ» - дальнейшее наращивание объемов производства за счет расширения выпуска новой продукции, создания новых производств, увеличения рабочих мест, снижения затрат, модернизац</w:t>
            </w:r>
            <w:r>
              <w:t>ии и реновации оборудования, обеспечении конкурентоспособности и качества выпускаемой продукции.</w:t>
            </w:r>
            <w:r>
              <w:br/>
            </w:r>
            <w:r>
              <w:br/>
              <w:t xml:space="preserve">Одним из приоритетных направлений политики предприятия является политика в области качества. Применение современных технологий конструкций, квалифицированный персонал, оперативное реагирование на меняющиеся требования потребителей позволяют выпускать продукцию высокого качества и удовлетворять потребности потребителей наиболее полным образом. Система качества предприятия соответствует требованиям международных </w:t>
            </w:r>
            <w:r>
              <w:t>стандартов ISO 9001 : 2008.</w:t>
            </w:r>
            <w:r>
              <w:br/>
            </w:r>
            <w:r>
              <w:br/>
              <w:t>Продукция предприятия 10-ГПЗ соответствует международным стандартам качества и применяется не только на отечественных предприятиях, но в мировой промышленности. Собственное конструкторское бюро и современное производственное оборудование позволяет расширять ассортимент продукции, удовлетворяющей современным потребностям рынка. Производственные мощности и опыт наших сотрудников обеспечивают выпуск продукции по качеству соответствующей общепризнанным мировым маркам, таким как: SKF</w:t>
            </w:r>
            <w:r>
              <w:t xml:space="preserve"> (Швеция), FAG (Германия), KOYO (Япония), TIMKEN (США). Система качества предприятия соответствует требованиям международных стандартов ИСО серии 9000.</w:t>
            </w:r>
            <w:r>
              <w:br/>
            </w:r>
            <w:r>
              <w:br/>
              <w:t>Завод имеет все необходимые инфраструктуры: железнодорожные и автомобильные подъезды, линии электропередач, очистные сооружения, водоканализационные и тепловые сети. Выгодное расположение завода 10-ГПЗ и конкурентоспособные цены на продукцию обеспечивают надёжные и выгодные решения каждому клиенту в условиях необходимости импортозамещения.</w:t>
            </w:r>
            <w:r>
              <w:br/>
            </w:r>
            <w:r>
              <w:br/>
              <w:t>Подшипники ролик</w:t>
            </w:r>
            <w:r>
              <w:t>овые однорядные с короткими цилиндрическими роликами.</w:t>
            </w:r>
            <w:r>
              <w:br/>
              <w:t>Подшипники роликовые однорядные с короткими цилиндрическими роликами без сепараторов с полным заполнением с запорными шайбами.</w:t>
            </w:r>
            <w:r>
              <w:br/>
              <w:t>Подшипники роликовые однорядные с короткими цилиндрическими роликами без внутреннего кольца.</w:t>
            </w:r>
            <w:r>
              <w:br/>
              <w:t>Подшипники роликовые однорядные с короткими цилиндрическими роликами с канавкой на наружном кольце.</w:t>
            </w:r>
            <w:r>
              <w:br/>
              <w:t>Подшипники роликовые однорядные с короткими цилиндрическими роликами с крепежным отверстием на наружном кольце.</w:t>
            </w:r>
            <w:r>
              <w:br/>
              <w:t>Подшипники роликовые однор</w:t>
            </w:r>
            <w:r>
              <w:t>ядные с короткими цилиндрическими роликами без наружного кольца.</w:t>
            </w:r>
            <w:r>
              <w:br/>
              <w:t>Подшипники роликовые двухрядные с короткими цилиндрическими роликами со сферической поверхностью наружного кольца, закрытый со смазкой.</w:t>
            </w:r>
            <w:r>
              <w:br/>
              <w:t>Подшипники роликовые двухрядные с короткими цилиндрическими роликами со сферической поверхностью наружного кольца, с полным заполнением.</w:t>
            </w:r>
            <w:r>
              <w:br/>
              <w:t>Подшипники роликовые специальные.</w:t>
            </w:r>
            <w:r>
              <w:br/>
              <w:t>Подшипники роликовые конические.</w:t>
            </w:r>
            <w:r>
              <w:br/>
              <w:t>Подшипники роликовые игольчатые.</w:t>
            </w:r>
            <w:r>
              <w:br/>
              <w:t>Подшипники роликовые игольчатые бесколечные.</w:t>
            </w:r>
            <w:r>
              <w:br/>
              <w:t>Подшипники роликовые игольчат</w:t>
            </w:r>
            <w:r>
              <w:t>ые однорядные.</w:t>
            </w:r>
            <w:r>
              <w:br/>
            </w:r>
            <w:r>
              <w:br/>
              <w:t>Подшипники 10-ГПЗ. Подшипники роликовые однорядные с короткими цилиндрическими роликами. Подшипники роликовые однорядные с короткими цилиндрическими роликами без сепараторов с полным заполнением с запорными шайбами. Подшипники роликовые однорядные с короткими цилиндрическими роликами без внутреннего кольца. Подшипники роликовые однорядные с короткими цилиндрическими роликами с канавкой на наружном кольце. Подшипники роликовые однорядные с короткими цилиндрическими роликами с крепежным отверс</w:t>
            </w:r>
            <w:r>
              <w:t>тием на наружном кольце. Подшипники роликовые однорядные с короткими цилиндрическими роликами без наружного кольца. Подшипники роликовые двухрядные с короткими цилиндрическими роликами со сферической поверхностью наружного кольца, закрытый со смазкой. Подшипники роликовые двухрядные с короткими цилиндрическими роликами со сферической поверхностью наружного кольца, с полным заполнением. Подшипники роликовые специальные. Подшипники роликовые конические. Подшипники роликовые игольчатые. Подшипники роликовые иг</w:t>
            </w:r>
            <w:r>
              <w:t>ольчатые бесколечные. Подшипники роликовые игольчатые однорядные.10,4Mb - язык: русский,английский</w:t>
            </w:r>
            <w:r>
              <w:br/>
            </w:r>
            <w:r>
              <w:br/>
              <w:t>Подшипники (ГОСТ, импорт, высокоточные, высокотемпературные):SKF,FAG,NSK,KOYO,SNR,INA,ISB,MTM,CX,ASAHI,TIMKEN, FERSA, NTN, Nachi, FBJ, BBC-R,ZKL, CRAFT,ГПЗ, АПП, РВЗ, Волжский стандарт, МПЗ, 1-ГП3, ГПЗ-2,</w:t>
            </w:r>
          </w:p>
        </w:tc>
      </w:tr>
      <w:tr w:rsidR="00B2013E" w14:paraId="0FEE342E" w14:textId="77777777">
        <w:trPr>
          <w:trHeight w:val="2996"/>
        </w:trPr>
        <w:tc>
          <w:tcPr>
            <w:tcW w:w="1971" w:type="dxa"/>
            <w:vAlign w:val="bottom"/>
          </w:tcPr>
          <w:p w14:paraId="3B1DC0F9" w14:textId="77777777" w:rsidR="00B2013E" w:rsidRDefault="004D4AAE">
            <w:pPr>
              <w:pStyle w:val="TableContents"/>
            </w:pPr>
            <w:r>
              <w:t>AAA</w:t>
            </w:r>
          </w:p>
        </w:tc>
        <w:tc>
          <w:tcPr>
            <w:tcW w:w="2846" w:type="dxa"/>
            <w:vAlign w:val="bottom"/>
          </w:tcPr>
          <w:p w14:paraId="7F80EC17" w14:textId="77777777" w:rsidR="00B2013E" w:rsidRDefault="004D4AAE">
            <w:pPr>
              <w:pStyle w:val="TableContents"/>
            </w:pPr>
            <w:r>
              <w:t>Предприятие Zhangjiagang AAA Bearing Cо. расположено на стороне реки Янцзы. Именно около Чжанцзягана у Международной Зоны свободной торговли что дает удобное географическое положение и выгодное экономическое преимущество.</w:t>
            </w:r>
            <w:r>
              <w:br/>
            </w:r>
            <w:r>
              <w:br/>
              <w:t>Zhangjiagang AAA Bearing Cо. была организована в 1968 г., и выпускает подшипники для сельхозмашиностроения и строительной техники (около 70%), станкостроения (10%), нефтедобывающей промышленности (10%) и производства мотоциклов. 20% продукции идет на экспорт в Европу, 80% - на внутренний рынок. Численность работников - 1200 чел. Годовой оборот - 300 млн юаней (около $37,5 млн).</w:t>
            </w:r>
            <w:r>
              <w:br/>
            </w:r>
            <w:r>
              <w:br/>
              <w:t xml:space="preserve">Посредством модернизированного научного менеджмента проводится реформа технологии производства и ситемы продаж. Это подтвержено </w:t>
            </w:r>
            <w:r>
              <w:t>сертификатом о Международной Качественной Системе ISO 9002 в 1997. Предприятие было награждено "Фирменным знаком ЦЗЯНСУ - JIANGSU Name Brand" о Совершенствовании Система Инспекционного Измерения и Теста в 2002.</w:t>
            </w:r>
          </w:p>
        </w:tc>
      </w:tr>
      <w:tr w:rsidR="00B2013E" w14:paraId="456C5B9A" w14:textId="77777777">
        <w:trPr>
          <w:trHeight w:val="5006"/>
        </w:trPr>
        <w:tc>
          <w:tcPr>
            <w:tcW w:w="1971" w:type="dxa"/>
            <w:vAlign w:val="bottom"/>
          </w:tcPr>
          <w:p w14:paraId="40548BEC" w14:textId="77777777" w:rsidR="00B2013E" w:rsidRDefault="004D4AAE">
            <w:pPr>
              <w:pStyle w:val="TableContents"/>
            </w:pPr>
            <w:r>
              <w:t>ABBA</w:t>
            </w:r>
          </w:p>
        </w:tc>
        <w:tc>
          <w:tcPr>
            <w:tcW w:w="2846" w:type="dxa"/>
            <w:vAlign w:val="bottom"/>
          </w:tcPr>
          <w:p w14:paraId="0688B3F4" w14:textId="77777777" w:rsidR="00B2013E" w:rsidRDefault="004D4AAE">
            <w:pPr>
              <w:pStyle w:val="TableContents"/>
            </w:pPr>
            <w:r>
              <w:t>Компания ABBA Linear Tech Co., LTD., основанная в 1999 году, была первым профессиональным производителем линейных направляющих на Тайване, внедрившим в массовое производство четырехрядные линейные направляющие с патентованной технологией самосмазки. Компания ABBA всегда сосредоточена на разработке и развитиии инновационных продуктов. Поскольку ABBA обладает важнейшими технологиями в различных отраслях, ее доля на мировом рынке увеличивается с каждым годом. ABBA стала всемирно известным брендом систем линейн</w:t>
            </w:r>
            <w:r>
              <w:t>ого перемещения. И технологии, и качество всегда находятся на переднем крае отрасли.</w:t>
            </w:r>
            <w:r>
              <w:br/>
            </w:r>
            <w:r>
              <w:br/>
              <w:t>В 2007 году ABBA присоединилась к группе SKF и стала частью бизнес-направления SKF Motion Technologies. Компания ABBA продемонстрировала огромный потенциал мирового производства, связавшись с другими мировыми профессиональными заводами систем линейного перемещения. Для достижения максимальной производительности ABBA продолжает расширять технологическое оборудование, чтобы быть в состоянии удовлетворить мировой спрос.</w:t>
            </w:r>
            <w:r>
              <w:br/>
            </w:r>
            <w:r>
              <w:br/>
              <w:t>Благ</w:t>
            </w:r>
            <w:r>
              <w:t xml:space="preserve">одаря профессиональной технологии производства Linear Guide в течение 20 лет, стабильному качеству продукции и отличной производственной среде компания ABBA продолжает стабильно развиваться. </w:t>
            </w:r>
            <w:r>
              <w:br/>
            </w:r>
            <w:r>
              <w:br/>
              <w:t>сайт Тайвань</w:t>
            </w:r>
            <w:r>
              <w:br/>
            </w:r>
            <w:r>
              <w:br/>
              <w:t>Основной каталог систем линейного перемещения ABBA. Linear Motion Technology. An SKF Group brand. 13Mb - язык: английский</w:t>
            </w:r>
          </w:p>
        </w:tc>
      </w:tr>
      <w:tr w:rsidR="00B2013E" w14:paraId="73490FCB" w14:textId="77777777">
        <w:trPr>
          <w:trHeight w:val="311"/>
        </w:trPr>
        <w:tc>
          <w:tcPr>
            <w:tcW w:w="1971" w:type="dxa"/>
            <w:vAlign w:val="bottom"/>
          </w:tcPr>
          <w:p w14:paraId="6902F31E" w14:textId="77777777" w:rsidR="00B2013E" w:rsidRDefault="004D4AAE">
            <w:pPr>
              <w:pStyle w:val="TableContents"/>
            </w:pPr>
            <w:r>
              <w:t>ABC</w:t>
            </w:r>
          </w:p>
        </w:tc>
        <w:tc>
          <w:tcPr>
            <w:tcW w:w="2846" w:type="dxa"/>
            <w:vAlign w:val="bottom"/>
          </w:tcPr>
          <w:p w14:paraId="3135AD60" w14:textId="77777777" w:rsidR="00B2013E" w:rsidRDefault="00B2013E">
            <w:pPr>
              <w:pStyle w:val="TableContents"/>
            </w:pPr>
          </w:p>
        </w:tc>
      </w:tr>
      <w:tr w:rsidR="00B2013E" w14:paraId="24DCC007" w14:textId="77777777">
        <w:trPr>
          <w:trHeight w:val="7031"/>
        </w:trPr>
        <w:tc>
          <w:tcPr>
            <w:tcW w:w="1971" w:type="dxa"/>
            <w:vAlign w:val="bottom"/>
          </w:tcPr>
          <w:p w14:paraId="54EFC95E" w14:textId="77777777" w:rsidR="00B2013E" w:rsidRDefault="004D4AAE">
            <w:pPr>
              <w:pStyle w:val="TableContents"/>
            </w:pPr>
            <w:r>
              <w:t>AKE</w:t>
            </w:r>
          </w:p>
        </w:tc>
        <w:tc>
          <w:tcPr>
            <w:tcW w:w="2846" w:type="dxa"/>
            <w:vAlign w:val="bottom"/>
          </w:tcPr>
          <w:p w14:paraId="0E0D0746" w14:textId="77777777" w:rsidR="00B2013E" w:rsidRDefault="004D4AAE">
            <w:pPr>
              <w:pStyle w:val="TableContents"/>
            </w:pPr>
            <w:r>
              <w:t>Ассортимент продукции, также позволяет позиционировать себя, как поставщика закрывающего основные потребности многих потребителей.</w:t>
            </w:r>
            <w:r>
              <w:br/>
            </w:r>
            <w:r>
              <w:br/>
              <w:t>Гарантийные обязательства качества продукции и повышение доверия потребителя к производителю подчеркивает сертификация по требованиям ISO 9001: 2000</w:t>
            </w:r>
            <w:r>
              <w:br/>
            </w:r>
            <w:r>
              <w:br/>
              <w:t>Шарикоподшипники</w:t>
            </w:r>
            <w:r>
              <w:br/>
              <w:t>Однорядные радиальные шарикоподшипники</w:t>
            </w:r>
            <w:r>
              <w:br/>
              <w:t>Однорядные радиально-упорные шарикоподшипники</w:t>
            </w:r>
            <w:r>
              <w:br/>
              <w:t>Двухрядные радиально-упорные шарикоподшипники</w:t>
            </w:r>
            <w:r>
              <w:br/>
              <w:t>Специальные подшипники</w:t>
            </w:r>
            <w:r>
              <w:br/>
              <w:t>Специальные однорядные шарикоподшипники</w:t>
            </w:r>
            <w:r>
              <w:br/>
              <w:t>Одиночные подшипники однорядные с многоточечным контактом и разъемным внутренним кольцом</w:t>
            </w:r>
            <w:r>
              <w:br/>
              <w:t>Специальные подшипники однорядные шариковые PLC</w:t>
            </w:r>
            <w:r>
              <w:br/>
              <w:t xml:space="preserve">Специальные </w:t>
            </w:r>
            <w:r>
              <w:t>однорядные шариковые подшипники LGVZ</w:t>
            </w:r>
            <w:r>
              <w:br/>
              <w:t>Специальные цилиндрические роликоподшипники однорядные</w:t>
            </w:r>
            <w:r>
              <w:br/>
              <w:t>Специальные роликовые однорядные цилиндрические подшипники VL</w:t>
            </w:r>
            <w:r>
              <w:br/>
              <w:t>Специальные подшипники с цилиндрическими роликами многорядные</w:t>
            </w:r>
            <w:r>
              <w:br/>
              <w:t>Специальные цилиндрические роликовые подшипники PLC</w:t>
            </w:r>
            <w:r>
              <w:br/>
              <w:t>Конические роликоподшипники</w:t>
            </w:r>
            <w:r>
              <w:br/>
              <w:t>Сферические роликоподшипники</w:t>
            </w:r>
            <w:r>
              <w:br/>
              <w:t>Высокоточные станочные подшипники</w:t>
            </w:r>
            <w:r>
              <w:br/>
            </w:r>
            <w:r>
              <w:br/>
              <w:t>Специальные подшипники качения мелкосерийного производства для авиастроения, станкостроения, турбокомпрессоров, текстильной промышленности, автомобильно</w:t>
            </w:r>
            <w:r>
              <w:t>й и тракторной промышленности и другой специальной техники.</w:t>
            </w:r>
            <w:r>
              <w:br/>
            </w:r>
            <w:r>
              <w:br/>
              <w:t>Сегодня производственные и административнык ресурсы сосредоточены на заводе AKE Скалица Ltd. - в бывшем заводе ZVL Скалица.</w:t>
            </w:r>
            <w:r>
              <w:br/>
            </w:r>
            <w:r>
              <w:br/>
              <w:t>сайт Словакия</w:t>
            </w:r>
          </w:p>
        </w:tc>
      </w:tr>
      <w:tr w:rsidR="00B2013E" w14:paraId="76E76248" w14:textId="77777777">
        <w:trPr>
          <w:trHeight w:val="2546"/>
        </w:trPr>
        <w:tc>
          <w:tcPr>
            <w:tcW w:w="1971" w:type="dxa"/>
            <w:vAlign w:val="bottom"/>
          </w:tcPr>
          <w:p w14:paraId="43BF9DD7" w14:textId="77777777" w:rsidR="00B2013E" w:rsidRDefault="004D4AAE">
            <w:pPr>
              <w:pStyle w:val="TableContents"/>
            </w:pPr>
            <w:r>
              <w:t>ALWAYSE</w:t>
            </w:r>
          </w:p>
        </w:tc>
        <w:tc>
          <w:tcPr>
            <w:tcW w:w="2846" w:type="dxa"/>
            <w:vAlign w:val="bottom"/>
          </w:tcPr>
          <w:p w14:paraId="29171E05" w14:textId="77777777" w:rsidR="00B2013E" w:rsidRDefault="004D4AAE">
            <w:pPr>
              <w:pStyle w:val="TableContents"/>
            </w:pPr>
            <w:r>
              <w:t>ALWAYSE - компания была основана в 1939 году в в Бирмингеме, Великобритания. В настоящий момент компания является ведущим производителем шариковых опор всех типов на мировом рынке. В компании работает более 70 человек в производственных и офисных объектах. Более 70% продукции экспортируется в более 60 стран мира, что помогло компании быть удостоенной королевской награды за предпринимательство в международной торговле.</w:t>
            </w:r>
            <w:r>
              <w:br/>
            </w:r>
            <w:r>
              <w:br/>
              <w:t>Шариковые и роликовые опоры Alwayse используются во всех отраслях промышленности во всем мире. Каждый год продается более 2 миллионов изделий каждый год. Компания подтверждает качество своей продукции сертификатом ISO 9001.</w:t>
            </w:r>
            <w:r>
              <w:br/>
            </w:r>
            <w:r>
              <w:br/>
              <w:t>сайт Великобритания</w:t>
            </w:r>
          </w:p>
        </w:tc>
      </w:tr>
      <w:tr w:rsidR="00B2013E" w14:paraId="0F0B2A66" w14:textId="77777777">
        <w:trPr>
          <w:trHeight w:val="1436"/>
        </w:trPr>
        <w:tc>
          <w:tcPr>
            <w:tcW w:w="1971" w:type="dxa"/>
            <w:vAlign w:val="bottom"/>
          </w:tcPr>
          <w:p w14:paraId="25B25467" w14:textId="77777777" w:rsidR="00B2013E" w:rsidRDefault="004D4AAE">
            <w:pPr>
              <w:pStyle w:val="TableContents"/>
            </w:pPr>
            <w:r>
              <w:t>APB</w:t>
            </w:r>
          </w:p>
        </w:tc>
        <w:tc>
          <w:tcPr>
            <w:tcW w:w="2846" w:type="dxa"/>
            <w:vAlign w:val="bottom"/>
          </w:tcPr>
          <w:p w14:paraId="455CAAA4" w14:textId="77777777" w:rsidR="00B2013E" w:rsidRDefault="004D4AAE">
            <w:pPr>
              <w:pStyle w:val="TableContents"/>
            </w:pPr>
            <w:r>
              <w:t>Цилиндрические бессепараторные роликоподшипники APB - серия - NCF18xx.V, NCF22xx.V, NCF29xx.V, NCF30xx.V, NJG23xx.V, NNC48xx.V, NNC49xx.V, NNCF50xx.V, NNF50xx.A.2LSV/NNF 1xx &amp; 2xx.A.2LS.V, 811xx, 812xx.24,3Mb - язык: английский, немецкий</w:t>
            </w:r>
            <w:r>
              <w:br/>
            </w:r>
            <w:r>
              <w:br/>
              <w:t>Подшипники APB для станкостроения -серия AXZF.xxxx.TN / AXZF.xxxx.L.TN, AXZNxxx.TN / AXZNxxx.L.TN,AXSF, AXSN, AXRY, - серия ZARN, ZARF, ZKLF, ZKLN.19,3Mb - язык: английский, немецкий</w:t>
            </w:r>
          </w:p>
        </w:tc>
      </w:tr>
      <w:tr w:rsidR="00B2013E" w14:paraId="1AA8C31B" w14:textId="77777777">
        <w:trPr>
          <w:trHeight w:val="3896"/>
        </w:trPr>
        <w:tc>
          <w:tcPr>
            <w:tcW w:w="1971" w:type="dxa"/>
            <w:vAlign w:val="bottom"/>
          </w:tcPr>
          <w:p w14:paraId="3A665635" w14:textId="77777777" w:rsidR="00B2013E" w:rsidRDefault="004D4AAE">
            <w:pPr>
              <w:pStyle w:val="TableContents"/>
            </w:pPr>
            <w:r>
              <w:t>APP-GROUP</w:t>
            </w:r>
          </w:p>
        </w:tc>
        <w:tc>
          <w:tcPr>
            <w:tcW w:w="2846" w:type="dxa"/>
            <w:vAlign w:val="bottom"/>
          </w:tcPr>
          <w:p w14:paraId="03061037" w14:textId="77777777" w:rsidR="00B2013E" w:rsidRDefault="004D4AAE">
            <w:pPr>
              <w:pStyle w:val="TableContents"/>
            </w:pPr>
            <w:r>
              <w:t>Подшипники производства стран Юго-Восточной Азии, изготавливающими продукцию под брендом «АПП групп»</w:t>
            </w:r>
            <w:r>
              <w:br/>
            </w:r>
            <w:r>
              <w:br/>
              <w:t>- торговая марка принадлежащая группе компаний ГК «Baltic Bearing Company» (бренды:</w:t>
            </w:r>
            <w:r>
              <w:br/>
            </w:r>
            <w:r>
              <w:br/>
              <w:t>,</w:t>
            </w:r>
            <w:r>
              <w:br/>
              <w:t>,</w:t>
            </w:r>
            <w:r>
              <w:br/>
              <w:t>,</w:t>
            </w:r>
            <w:r>
              <w:br/>
              <w:t>,</w:t>
            </w:r>
            <w:r>
              <w:br/>
            </w:r>
            <w:r>
              <w:br/>
              <w:t>)</w:t>
            </w:r>
            <w:r>
              <w:br/>
            </w:r>
            <w:r>
              <w:br/>
              <w:t>Подшипники SKF, FAG, INA, SNR, KYK, NTN, NACHI, ITJ, ZKL, URB, BCR, ZWZ, Cамарский подшипник, FBC, АПП, РВЗ. Сальники. Ремни RUBYCON (Ярославль), Китай, премиум. Авторизованный дилер KYK Beаrings (Osaka, Japan) – подшипники. Официальный дистрибьютор ITJ BEARINGS,LTD (Japan) - подшипники. Официальный партнер BCR (Чехия) - подшипник. Авторизованный cубдилер MONTON. Официальный дилер ИПК. Официальный партнер</w:t>
            </w:r>
          </w:p>
        </w:tc>
      </w:tr>
      <w:tr w:rsidR="00B2013E" w14:paraId="6E0CC7A4" w14:textId="77777777">
        <w:trPr>
          <w:trHeight w:val="311"/>
        </w:trPr>
        <w:tc>
          <w:tcPr>
            <w:tcW w:w="1971" w:type="dxa"/>
            <w:vAlign w:val="bottom"/>
          </w:tcPr>
          <w:p w14:paraId="5751B455" w14:textId="77777777" w:rsidR="00B2013E" w:rsidRDefault="004D4AAE">
            <w:pPr>
              <w:pStyle w:val="TableContents"/>
            </w:pPr>
            <w:r>
              <w:t>APROM</w:t>
            </w:r>
          </w:p>
        </w:tc>
        <w:tc>
          <w:tcPr>
            <w:tcW w:w="2846" w:type="dxa"/>
            <w:vAlign w:val="bottom"/>
          </w:tcPr>
          <w:p w14:paraId="74800355" w14:textId="77777777" w:rsidR="00B2013E" w:rsidRDefault="00B2013E">
            <w:pPr>
              <w:pStyle w:val="TableContents"/>
            </w:pPr>
          </w:p>
        </w:tc>
      </w:tr>
      <w:tr w:rsidR="00B2013E" w14:paraId="163A1031" w14:textId="77777777">
        <w:trPr>
          <w:trHeight w:val="311"/>
        </w:trPr>
        <w:tc>
          <w:tcPr>
            <w:tcW w:w="1971" w:type="dxa"/>
            <w:vAlign w:val="bottom"/>
          </w:tcPr>
          <w:p w14:paraId="7B53D0D7" w14:textId="77777777" w:rsidR="00B2013E" w:rsidRDefault="004D4AAE">
            <w:pPr>
              <w:pStyle w:val="TableContents"/>
            </w:pPr>
            <w:r>
              <w:t>ARB</w:t>
            </w:r>
          </w:p>
        </w:tc>
        <w:tc>
          <w:tcPr>
            <w:tcW w:w="2846" w:type="dxa"/>
            <w:vAlign w:val="bottom"/>
          </w:tcPr>
          <w:p w14:paraId="597FC875" w14:textId="77777777" w:rsidR="00B2013E" w:rsidRDefault="004D4AAE">
            <w:pPr>
              <w:pStyle w:val="TableContents"/>
            </w:pPr>
            <w:r>
              <w:t>Официальный дистрибьютор KOYO (Япония), APP-Group. Официальный дилер ГПЗ, ООО ГПЗ, Россия. Подшипники KOYO, APP-Group, ГПЗ, CRAFT, USN, DPI,</w:t>
            </w:r>
          </w:p>
        </w:tc>
      </w:tr>
      <w:tr w:rsidR="00B2013E" w14:paraId="452C9F22" w14:textId="77777777">
        <w:trPr>
          <w:trHeight w:val="6131"/>
        </w:trPr>
        <w:tc>
          <w:tcPr>
            <w:tcW w:w="1971" w:type="dxa"/>
            <w:vAlign w:val="bottom"/>
          </w:tcPr>
          <w:p w14:paraId="4C8BD98D" w14:textId="77777777" w:rsidR="00B2013E" w:rsidRDefault="004D4AAE">
            <w:pPr>
              <w:pStyle w:val="TableContents"/>
            </w:pPr>
            <w:r>
              <w:t>ART</w:t>
            </w:r>
          </w:p>
        </w:tc>
        <w:tc>
          <w:tcPr>
            <w:tcW w:w="2846" w:type="dxa"/>
            <w:vAlign w:val="bottom"/>
          </w:tcPr>
          <w:p w14:paraId="2C25E771" w14:textId="77777777" w:rsidR="00B2013E" w:rsidRDefault="004D4AAE">
            <w:pPr>
              <w:pStyle w:val="TableContents"/>
            </w:pPr>
            <w:r>
              <w:t>ART Rulman - Арт Рулман - подшипники сделанные в Турции.</w:t>
            </w:r>
            <w:r>
              <w:br/>
            </w:r>
            <w:r>
              <w:br/>
              <w:t>АРТ принадлежит группе компаний Bera Holding, имеющей предприятия в области производства бумаги, картона, полиграфии, упаковки, машин и технологий; (несущие, крановые и др.), строительные и строительные материалы (бетонный завод, сборные конструкции, ПВХ, МДФ и др.), мрамор и минерал; (мрамор, известь, кальцит и т. д.), продукты питания и маркетинг (макаронные изделия, мука, манная крупа, бобовые, печенье, вода и т. д.), туризм.</w:t>
            </w:r>
            <w:r>
              <w:br/>
            </w:r>
            <w:r>
              <w:br/>
              <w:t>Bera Holding Group, начала свою деятельность в 1989 году.</w:t>
            </w:r>
            <w:r>
              <w:br/>
            </w:r>
            <w:r>
              <w:br/>
              <w:t>В компании непоср</w:t>
            </w:r>
            <w:r>
              <w:t>едственно занято 6.000 человек и она обеспечивает работой еще 15.000 чел.</w:t>
            </w:r>
            <w:r>
              <w:br/>
            </w:r>
            <w:r>
              <w:br/>
              <w:t xml:space="preserve">- торговая марка принадлежащая компании BERA Holding (Турция). </w:t>
            </w:r>
            <w:r>
              <w:br/>
              <w:t xml:space="preserve">Бренды принадлещащие BERA Holding: </w:t>
            </w:r>
            <w:r>
              <w:br/>
              <w:t xml:space="preserve">(Румыния, Rulmenti SA, Barlad), </w:t>
            </w:r>
            <w:r>
              <w:br/>
              <w:t xml:space="preserve">(Турция), </w:t>
            </w:r>
            <w:r>
              <w:br/>
              <w:t>(Венгрия).</w:t>
            </w:r>
            <w:r>
              <w:br/>
            </w:r>
            <w:r>
              <w:br/>
            </w:r>
            <w:r>
              <w:br/>
            </w:r>
            <w:r>
              <w:br/>
              <w:t>сайт Турция</w:t>
            </w:r>
            <w:r>
              <w:br/>
            </w:r>
            <w:r>
              <w:br/>
              <w:t>Официальный дистрибьютор Schaeffler ( FAG, INA ). Официальный дистрибьютор FERSA Испания. Официальный дистрибьютор NKE. Официальный дистрибьютор KOYO Япония. Официальный дистрибьютор ITJ Япония. Авторизованный дилер FBJ. Официальный дистрибьютор ZVL Словакия. Автори</w:t>
            </w:r>
            <w:r>
              <w:t>зованный дистрибьютор URB Румыния. Официальный дистрибьютор DAS LAGER (Турция). Авторизованный дистрибьютор HGF Bearings (Китай). Эксклюзивный дистрибьютор</w:t>
            </w:r>
          </w:p>
        </w:tc>
      </w:tr>
      <w:tr w:rsidR="00B2013E" w14:paraId="7FF016E2" w14:textId="77777777">
        <w:trPr>
          <w:trHeight w:val="5006"/>
        </w:trPr>
        <w:tc>
          <w:tcPr>
            <w:tcW w:w="1971" w:type="dxa"/>
            <w:vAlign w:val="bottom"/>
          </w:tcPr>
          <w:p w14:paraId="5BE1C752" w14:textId="77777777" w:rsidR="00B2013E" w:rsidRDefault="004D4AAE">
            <w:pPr>
              <w:pStyle w:val="TableContents"/>
            </w:pPr>
            <w:r>
              <w:t>ARTNC</w:t>
            </w:r>
          </w:p>
        </w:tc>
        <w:tc>
          <w:tcPr>
            <w:tcW w:w="2846" w:type="dxa"/>
            <w:vAlign w:val="bottom"/>
          </w:tcPr>
          <w:p w14:paraId="7FA88B2C" w14:textId="77777777" w:rsidR="00B2013E" w:rsidRDefault="004D4AAE">
            <w:pPr>
              <w:pStyle w:val="TableContents"/>
            </w:pPr>
            <w:r>
              <w:t>– торговая марка под которой производятся комплектующие для промышленных предприятий. Производственные мощности расположены в Юго-Восточной Азии (Тайвань, Малайзия, Китай) и Южной Европе (Италия). Благодаря расположению заводов и постоянному контролю качества на каждом этапе производства продукция держит оптимальное соотношение цены и качества. Качество продукции подтверждено сертификатами соответствия международным стандартам, таким как ISO 9001:2000, ГОСТ 520-2011 и др.</w:t>
            </w:r>
            <w:r>
              <w:br/>
            </w:r>
            <w:r>
              <w:br/>
              <w:t>•подшипники;</w:t>
            </w:r>
            <w:r>
              <w:br/>
              <w:t>•планетарные и волновые редукторы;</w:t>
            </w:r>
            <w:r>
              <w:br/>
              <w:t>•сервоприводы;</w:t>
            </w:r>
            <w:r>
              <w:br/>
              <w:t>•линейная техника (зубчатые рейки, цилиндрические валы и втулки, трапецеидальные винты и гайки, линейные направляющие, ШВП (шарико-винтовые передачи), РВП (ролико-винтовые передачи));</w:t>
            </w:r>
            <w:r>
              <w:br/>
              <w:t>•соединительные муфты;</w:t>
            </w:r>
            <w:r>
              <w:br/>
              <w:t>•сервисный инструмент (съемники для тел вращения, индукционные нагреватели);</w:t>
            </w:r>
            <w:r>
              <w:br/>
              <w:t>•системы смазки и др.</w:t>
            </w:r>
            <w:r>
              <w:br/>
            </w:r>
            <w:r>
              <w:br/>
              <w:t>Наши подшипники производятся на тех же заводах, что и подшипники мировых брендов.</w:t>
            </w:r>
            <w:r>
              <w:br/>
              <w:t>Производство сосредоточено в Малайзии и Китае.</w:t>
            </w:r>
            <w:r>
              <w:br/>
            </w:r>
            <w:r>
              <w:br/>
              <w:t>Продажа ко</w:t>
            </w:r>
            <w:r>
              <w:t>мплектующих для промышленного оборудования. Официальный и авторизованный дистрибьютор: SKF, Timken, NTN-SNR, Hiwin, Henkel (Loctite, Teroson, Bonderite, Staticmix), Sandvik, Teknomotor, EVOLMEC, FLURO, SAMICK, BETEX, LIMING,</w:t>
            </w:r>
          </w:p>
        </w:tc>
      </w:tr>
      <w:tr w:rsidR="00B2013E" w14:paraId="25A3387D" w14:textId="77777777">
        <w:trPr>
          <w:trHeight w:val="1646"/>
        </w:trPr>
        <w:tc>
          <w:tcPr>
            <w:tcW w:w="1971" w:type="dxa"/>
            <w:vAlign w:val="bottom"/>
          </w:tcPr>
          <w:p w14:paraId="38AADEB4" w14:textId="77777777" w:rsidR="00B2013E" w:rsidRDefault="004D4AAE">
            <w:pPr>
              <w:pStyle w:val="TableContents"/>
            </w:pPr>
            <w:r>
              <w:t>ASAHI</w:t>
            </w:r>
          </w:p>
        </w:tc>
        <w:tc>
          <w:tcPr>
            <w:tcW w:w="2846" w:type="dxa"/>
            <w:vAlign w:val="bottom"/>
          </w:tcPr>
          <w:p w14:paraId="0E2E69F3" w14:textId="77777777" w:rsidR="00B2013E" w:rsidRDefault="004D4AAE">
            <w:pPr>
              <w:pStyle w:val="TableContents"/>
            </w:pPr>
            <w:r>
              <w:t>С 1975 года компания производит муфты и системы линейного перемещения.</w:t>
            </w:r>
            <w:r>
              <w:br/>
            </w:r>
            <w:r>
              <w:br/>
              <w:t xml:space="preserve">В 2004 году компания ASAHI SEIKO CO., LTD., </w:t>
            </w:r>
            <w:r>
              <w:br/>
              <w:t>прошла сертификацию по системе ISO 14001.</w:t>
            </w:r>
            <w:r>
              <w:br/>
            </w:r>
            <w:r>
              <w:br/>
              <w:t>Подшипники (ГОСТ, импорт, высокоточные, высокотемпературные):SKF,FAG,NSK,KOYO,SNR,INA,ISB,MTM,CX,</w:t>
            </w:r>
          </w:p>
        </w:tc>
      </w:tr>
      <w:tr w:rsidR="00B2013E" w14:paraId="6BC06597" w14:textId="77777777">
        <w:trPr>
          <w:trHeight w:val="311"/>
        </w:trPr>
        <w:tc>
          <w:tcPr>
            <w:tcW w:w="1971" w:type="dxa"/>
            <w:vAlign w:val="bottom"/>
          </w:tcPr>
          <w:p w14:paraId="01BAE982" w14:textId="77777777" w:rsidR="00B2013E" w:rsidRDefault="004D4AAE">
            <w:pPr>
              <w:pStyle w:val="TableContents"/>
            </w:pPr>
            <w:r>
              <w:t>ASKUBAL</w:t>
            </w:r>
          </w:p>
        </w:tc>
        <w:tc>
          <w:tcPr>
            <w:tcW w:w="2846" w:type="dxa"/>
            <w:vAlign w:val="bottom"/>
          </w:tcPr>
          <w:p w14:paraId="7A9CC863" w14:textId="77777777" w:rsidR="00B2013E" w:rsidRDefault="004D4AAE">
            <w:pPr>
              <w:pStyle w:val="TableContents"/>
            </w:pPr>
            <w:r>
              <w:t>ASKUBAL - основана как cемейная компания в 1930 году в Германии. В 1958-1959-м годах компания преобрела производство в Штудгарте и стала производителем. Компания разрабатывает и производит как собственную продукцию под брендами ASKUBAL, ASKUROL и ASK, а так же является официальным дистрибьютером нескольких брендом с мировым именем. Философия компании основана на высоком качестве, реализации пожеланий заказчика и точном соблюдении сроков производства и поставки. Девиз ASKUBAL "качество и динамика в совершенс</w:t>
            </w:r>
            <w:r>
              <w:t>тве" Компания имеет сертификат DIN ISO 9001 и 14001, что дает гарантию высокого уровня менеджмента и качества производимой продукции. На сегодняшний день компания производит более 6000 стандартных и специальных деталей для промышленного и автомобильнгого сектора.</w:t>
            </w:r>
          </w:p>
        </w:tc>
      </w:tr>
      <w:tr w:rsidR="00B2013E" w14:paraId="599F643C" w14:textId="77777777">
        <w:trPr>
          <w:trHeight w:val="311"/>
        </w:trPr>
        <w:tc>
          <w:tcPr>
            <w:tcW w:w="1971" w:type="dxa"/>
            <w:vAlign w:val="bottom"/>
          </w:tcPr>
          <w:p w14:paraId="4F064AB7" w14:textId="77777777" w:rsidR="00B2013E" w:rsidRDefault="004D4AAE">
            <w:pPr>
              <w:pStyle w:val="TableContents"/>
            </w:pPr>
            <w:r>
              <w:t>AURORA</w:t>
            </w:r>
          </w:p>
        </w:tc>
        <w:tc>
          <w:tcPr>
            <w:tcW w:w="2846" w:type="dxa"/>
            <w:vAlign w:val="bottom"/>
          </w:tcPr>
          <w:p w14:paraId="3F6D27DF" w14:textId="77777777" w:rsidR="00B2013E" w:rsidRDefault="004D4AAE">
            <w:pPr>
              <w:pStyle w:val="TableContents"/>
            </w:pPr>
            <w:r>
              <w:t>Aurora быстро стала известна благодаря высокому качеству инженерных продуктов и сильному стремлению к обслуживанию клиентов, компания значительно увеличила свой ассортимент и охват рынка и в настоящий момент является крупной частью промышленного и аэрокосмического рынка.</w:t>
            </w:r>
          </w:p>
        </w:tc>
      </w:tr>
      <w:tr w:rsidR="00B2013E" w14:paraId="0F262B6F" w14:textId="77777777">
        <w:trPr>
          <w:trHeight w:val="311"/>
        </w:trPr>
        <w:tc>
          <w:tcPr>
            <w:tcW w:w="1971" w:type="dxa"/>
            <w:vAlign w:val="bottom"/>
          </w:tcPr>
          <w:p w14:paraId="52D543E9" w14:textId="77777777" w:rsidR="00B2013E" w:rsidRDefault="004D4AAE">
            <w:pPr>
              <w:pStyle w:val="TableContents"/>
            </w:pPr>
            <w:r>
              <w:t>American roller bearings</w:t>
            </w:r>
          </w:p>
        </w:tc>
        <w:tc>
          <w:tcPr>
            <w:tcW w:w="2846" w:type="dxa"/>
            <w:vAlign w:val="bottom"/>
          </w:tcPr>
          <w:p w14:paraId="5A9B33FC" w14:textId="77777777" w:rsidR="00B2013E" w:rsidRDefault="00B2013E">
            <w:pPr>
              <w:pStyle w:val="TableContents"/>
            </w:pPr>
          </w:p>
        </w:tc>
      </w:tr>
      <w:tr w:rsidR="00B2013E" w14:paraId="45F7BC98" w14:textId="77777777">
        <w:trPr>
          <w:trHeight w:val="9941"/>
        </w:trPr>
        <w:tc>
          <w:tcPr>
            <w:tcW w:w="1971" w:type="dxa"/>
            <w:vAlign w:val="bottom"/>
          </w:tcPr>
          <w:p w14:paraId="465CEF7B" w14:textId="77777777" w:rsidR="00B2013E" w:rsidRDefault="004D4AAE">
            <w:pPr>
              <w:pStyle w:val="TableContents"/>
            </w:pPr>
            <w:r>
              <w:t>BAO POWER</w:t>
            </w:r>
          </w:p>
        </w:tc>
        <w:tc>
          <w:tcPr>
            <w:tcW w:w="2846" w:type="dxa"/>
            <w:vAlign w:val="bottom"/>
          </w:tcPr>
          <w:p w14:paraId="765C1753" w14:textId="77777777" w:rsidR="00B2013E" w:rsidRDefault="004D4AAE">
            <w:pPr>
              <w:pStyle w:val="TableContents"/>
            </w:pPr>
            <w:r>
              <w:t>Китай</w:t>
            </w:r>
            <w:r>
              <w:br/>
            </w:r>
            <w:r>
              <w:br/>
              <w:t>- Китайская компания по производству приводных ремней.</w:t>
            </w:r>
            <w:r>
              <w:br/>
            </w:r>
            <w:r>
              <w:br/>
              <w:t>Приводные ремни - торговый бренд Zhejiang Powerbelt Co., Ltd.</w:t>
            </w:r>
            <w:r>
              <w:br/>
            </w:r>
            <w:r>
              <w:br/>
              <w:t>Zhejiang Powerbelt Company Ltd расположена в уезде Тяньтай провинции Чжэцзян, в городе, которому присвоено звание “город промышленных ремней” в Китае.</w:t>
            </w:r>
            <w:r>
              <w:br/>
            </w:r>
            <w:r>
              <w:br/>
              <w:t xml:space="preserve">Компания была основана в 1994 г. Предприятие расположено на площади 45 тыс. квадратных метров. </w:t>
            </w:r>
            <w:r>
              <w:br/>
              <w:t xml:space="preserve">Производственные помещения занимают 30 тыс. квадратных метров. </w:t>
            </w:r>
            <w:r>
              <w:br/>
              <w:t xml:space="preserve">Уставный фонд компании составляет 30 млн. юаней. </w:t>
            </w:r>
            <w:r>
              <w:br/>
              <w:t>Общая сумма активов более 150</w:t>
            </w:r>
            <w:r>
              <w:t xml:space="preserve"> млн. юаней. Число сотрудников превышает 300 человек.</w:t>
            </w:r>
            <w:r>
              <w:br/>
            </w:r>
            <w:r>
              <w:br/>
              <w:t>Завод в основном производит простые и узкие клиновые ремни для сельскохозяйственных машин, агрегатов и прочих промышленных механизмов, а также конвейерные ленты. Качество изготовления отличается исключительно высоким уровнем, строго следует государственным стандартам, сертифицировано в соответствии с системой менеджмента качества ISO9001:2000.</w:t>
            </w:r>
            <w:r>
              <w:br/>
            </w:r>
            <w:r>
              <w:br/>
              <w:t>ООО Чжэцзянская компания Powerbelt (Zhejiang Powerbelt Co., Ltd.) является одним из “десяти китайских мощных п</w:t>
            </w:r>
            <w:r>
              <w:t>редприятий V-образных ремней”. Продукция V-образных ремней марки Power является известным товарным знаком провинции Чжэцзян, фирменной продукцией провинции Чжэцзян и прошли сертификацию систем ISO9001, ISO14001, ISO10012 и др.</w:t>
            </w:r>
            <w:r>
              <w:br/>
            </w:r>
            <w:r>
              <w:br/>
              <w:t>Производимая продукция- несколько категорий промышленных ремней: обычный V-образный ремень, узкий V-образный ремень, V-образный ремень для сельскохозяйственных машин, группированный V-образный ремень, двухсторонний V-образный ремень (гексагональный ремень), зубовидный V-образный реме</w:t>
            </w:r>
            <w:r>
              <w:t>нь, разрезной V-образный ремень и т.д. Компания Powerbelt одновременно увеличила интенсивность разработки и производства ленточных конвейерных лент, чтобы качество продукции было лучше и стабильнее. Все изделия компании уже обладают более чем 20 видами государственных авторизованных патентов. Кроме того, многие патенты уже приняты на рассмотрение Государственным патентным бюро. Изделия пользуется широким сбытом во всех регионах Китая. Изделия экспортируются на международные рынки Южной Африки, Европы, Юго-В</w:t>
            </w:r>
            <w:r>
              <w:t>осточной Азии, Среднего Востока, Африки и т.д., Приводные ремни имеют хорошую известность и заслуженную репутацию.</w:t>
            </w:r>
            <w:r>
              <w:br/>
            </w:r>
            <w:r>
              <w:br/>
              <w:t>Компания Powerbelt - отличный поставщик V-образных ремней мирового уровня.</w:t>
            </w:r>
            <w:r>
              <w:br/>
            </w:r>
            <w:r>
              <w:br/>
              <w:t>Подшипники (ГОСТ, импорт, высокоточные, высокотемпературные):SKF,FAG,NSK,KOYO,SNR,INA,ISB,MTM,CX,ASAHI,TIMKEN, FERSA, NTN, Nachi, FBJ, BBC-R,ZKL, CRAFT,ГПЗ, АПП, РВЗ, Волжский стандарт, МПЗ, 1-ГП3, ГПЗ-2, 10-ГПЗ и д.р. Обгонные муфты: CSK, P, PP, HF, HFL, AS, ASK, GFK, ASNU, AE,AA, NF, NFR, AV, RSBV и д.р. Системы лине</w:t>
            </w:r>
            <w:r>
              <w:t>йного перемещения: Валы прецензионные, линейные подшипники, каретки, Винты ШВП (TECHNIX,SKF, Hiwin, Bosch Rexroth, THK и д.р.) Валы(штока) полированные и хромированные. Приводные ремни: CONTITECH, PiBelt, Sunway, PIX, RUBENA,</w:t>
            </w:r>
          </w:p>
        </w:tc>
      </w:tr>
      <w:tr w:rsidR="00B2013E" w14:paraId="212A946F" w14:textId="77777777">
        <w:trPr>
          <w:trHeight w:val="3896"/>
        </w:trPr>
        <w:tc>
          <w:tcPr>
            <w:tcW w:w="1971" w:type="dxa"/>
            <w:vAlign w:val="bottom"/>
          </w:tcPr>
          <w:p w14:paraId="4C0AED35" w14:textId="77777777" w:rsidR="00B2013E" w:rsidRDefault="004D4AAE">
            <w:pPr>
              <w:pStyle w:val="TableContents"/>
            </w:pPr>
            <w:r>
              <w:t>BARDEN</w:t>
            </w:r>
          </w:p>
        </w:tc>
        <w:tc>
          <w:tcPr>
            <w:tcW w:w="2846" w:type="dxa"/>
            <w:vAlign w:val="bottom"/>
          </w:tcPr>
          <w:p w14:paraId="5A3AE9DC" w14:textId="77777777" w:rsidR="00B2013E" w:rsidRDefault="004D4AAE">
            <w:pPr>
              <w:pStyle w:val="TableContents"/>
            </w:pPr>
            <w:r>
              <w:t>Подшипники Барден (Barden)Гарантии производителя по качеству продукции</w:t>
            </w:r>
            <w:r>
              <w:br/>
            </w:r>
            <w:r>
              <w:br/>
            </w:r>
            <w:r>
              <w:t xml:space="preserve">Инвестирование средств в инженерные и технические кадры рассматривается компанией </w:t>
            </w:r>
            <w:r>
              <w:br/>
              <w:t xml:space="preserve">как важный момент деятельности всего производства. Начиная с момента основания, </w:t>
            </w:r>
            <w:r>
              <w:br/>
              <w:t>постоянно производится качественный подбор кадров, а также периодическое обучение</w:t>
            </w:r>
            <w:r>
              <w:br/>
              <w:t>уже работающих специалистов. Компания вкладывает средства в бюджеты учебных заведений,</w:t>
            </w:r>
            <w:r>
              <w:br/>
              <w:t xml:space="preserve">которыми подготавливаются инженерные кадры, стабильно поощряет абитуриентов, выбирающих инженерную стезю. </w:t>
            </w:r>
            <w:r>
              <w:br/>
              <w:t>Результат не заставляет ждать. Действительность показывает – продукция ф</w:t>
            </w:r>
            <w:r>
              <w:t>ирмы обладает высочайшим уровнем</w:t>
            </w:r>
            <w:r>
              <w:br/>
              <w:t>качества, любому потребителю гарантируется полное отсутствие дефектов. Плюс к этому, компания гарантирует</w:t>
            </w:r>
            <w:r>
              <w:br/>
              <w:t>высокое качество торговых услуг и сервисного обслуживания.</w:t>
            </w:r>
            <w:r>
              <w:br/>
            </w:r>
            <w:r>
              <w:br/>
              <w:t>Подшипники ГОСТ (ГПЗ, ГПЗ-34, АПП, VPZ, КНР и др…). Подшипники, комплектующие и оборудование, Производителей: REXROTH, WINKEL, NTN / SNR, SKF, FAG / INA, NSK RHP, KOYO, NACHI, ASAHI, TIOMKEN, GAMET, SNFA, BEKO,</w:t>
            </w:r>
          </w:p>
        </w:tc>
      </w:tr>
      <w:tr w:rsidR="00B2013E" w14:paraId="498EF5C7" w14:textId="77777777">
        <w:trPr>
          <w:trHeight w:val="5231"/>
        </w:trPr>
        <w:tc>
          <w:tcPr>
            <w:tcW w:w="1971" w:type="dxa"/>
            <w:vAlign w:val="bottom"/>
          </w:tcPr>
          <w:p w14:paraId="798D354C" w14:textId="77777777" w:rsidR="00B2013E" w:rsidRDefault="004D4AAE">
            <w:pPr>
              <w:pStyle w:val="TableContents"/>
            </w:pPr>
            <w:r>
              <w:t>BBC-R</w:t>
            </w:r>
          </w:p>
        </w:tc>
        <w:tc>
          <w:tcPr>
            <w:tcW w:w="2846" w:type="dxa"/>
            <w:vAlign w:val="bottom"/>
          </w:tcPr>
          <w:p w14:paraId="39428FAF" w14:textId="77777777" w:rsidR="00B2013E" w:rsidRDefault="004D4AAE">
            <w:pPr>
              <w:pStyle w:val="TableContents"/>
            </w:pPr>
            <w:r>
              <w:t>- торговая марка принадлежащая группе компаний ГК «Baltic Bearing Company» (бренды:</w:t>
            </w:r>
            <w:r>
              <w:br/>
              <w:t>,</w:t>
            </w:r>
            <w:r>
              <w:br/>
              <w:t>,</w:t>
            </w:r>
            <w:r>
              <w:br/>
              <w:t>,</w:t>
            </w:r>
            <w:r>
              <w:br/>
              <w:t>,</w:t>
            </w:r>
            <w:r>
              <w:br/>
            </w:r>
            <w:r>
              <w:br/>
              <w:t>)</w:t>
            </w:r>
            <w:r>
              <w:br/>
            </w:r>
            <w:r>
              <w:br/>
              <w:t xml:space="preserve">ГК является предприятием, оснащенным современным </w:t>
            </w:r>
            <w:r>
              <w:br/>
              <w:t xml:space="preserve">производственным и измерительным оборудованием с системой менеджмента качества, </w:t>
            </w:r>
            <w:r>
              <w:br/>
              <w:t>соответствующей требованиям стандартов серий ISO9001, TS16949, ISO14001.</w:t>
            </w:r>
            <w:r>
              <w:br/>
            </w:r>
            <w:r>
              <w:br/>
              <w:t xml:space="preserve">Продукция поставляется для различных отраслей промышленности - автомобильной, </w:t>
            </w:r>
            <w:r>
              <w:br/>
              <w:t xml:space="preserve">электротехнической, станкостроительной, металлургической, сельскохозяйственного машиностроения, </w:t>
            </w:r>
            <w:r>
              <w:br/>
              <w:t>топливно-энергетического комплекса и др.</w:t>
            </w:r>
            <w:r>
              <w:br/>
            </w:r>
            <w:r>
              <w:br/>
              <w:t>Все прецизионное оборудование, смонтированное в виде коротких автоматических</w:t>
            </w:r>
            <w:r>
              <w:t xml:space="preserve"> линий, </w:t>
            </w:r>
            <w:r>
              <w:br/>
              <w:t xml:space="preserve">соответствует требованиям стандартов ЕС, что гарантирует его безопасную эксплуатацию </w:t>
            </w:r>
            <w:r>
              <w:br/>
              <w:t>и позволяет изготавливать продукцию высокого качества.</w:t>
            </w:r>
            <w:r>
              <w:br/>
            </w:r>
            <w:r>
              <w:br/>
              <w:t>Подшипники (ГОСТ, импорт, высокоточные, высокотемпературные):SKF,FAG,NSK,KOYO,SNR,INA,ISB,MTM,CX,ASAHI,TIMKEN, FERSA, NTN, Nachi, FBJ,</w:t>
            </w:r>
          </w:p>
        </w:tc>
      </w:tr>
      <w:tr w:rsidR="00B2013E" w14:paraId="682B9EA7" w14:textId="77777777">
        <w:trPr>
          <w:trHeight w:val="311"/>
        </w:trPr>
        <w:tc>
          <w:tcPr>
            <w:tcW w:w="1971" w:type="dxa"/>
            <w:vAlign w:val="bottom"/>
          </w:tcPr>
          <w:p w14:paraId="0C77BEE5" w14:textId="77777777" w:rsidR="00B2013E" w:rsidRDefault="004D4AAE">
            <w:pPr>
              <w:pStyle w:val="TableContents"/>
            </w:pPr>
            <w:r>
              <w:t>BBS</w:t>
            </w:r>
          </w:p>
        </w:tc>
        <w:tc>
          <w:tcPr>
            <w:tcW w:w="2846" w:type="dxa"/>
            <w:vAlign w:val="bottom"/>
          </w:tcPr>
          <w:p w14:paraId="68E3045F" w14:textId="77777777" w:rsidR="00B2013E" w:rsidRDefault="00B2013E">
            <w:pPr>
              <w:pStyle w:val="TableContents"/>
            </w:pPr>
          </w:p>
        </w:tc>
      </w:tr>
      <w:tr w:rsidR="00B2013E" w14:paraId="2114264F" w14:textId="77777777">
        <w:trPr>
          <w:trHeight w:val="2096"/>
        </w:trPr>
        <w:tc>
          <w:tcPr>
            <w:tcW w:w="1971" w:type="dxa"/>
            <w:vAlign w:val="bottom"/>
          </w:tcPr>
          <w:p w14:paraId="6C726D51" w14:textId="77777777" w:rsidR="00B2013E" w:rsidRDefault="004D4AAE">
            <w:pPr>
              <w:pStyle w:val="TableContents"/>
            </w:pPr>
            <w:r>
              <w:t>BCR</w:t>
            </w:r>
          </w:p>
        </w:tc>
        <w:tc>
          <w:tcPr>
            <w:tcW w:w="2846" w:type="dxa"/>
            <w:vAlign w:val="bottom"/>
          </w:tcPr>
          <w:p w14:paraId="7CD8B7E7" w14:textId="77777777" w:rsidR="00B2013E" w:rsidRDefault="004D4AAE">
            <w:pPr>
              <w:pStyle w:val="TableContents"/>
            </w:pPr>
            <w:r>
              <w:t>Все изделия соответствуют стандарту Hight Quality благодаря строгому контролю и современному оборудованию. Они сертифицированы для применения в высоконагруженных узлах с повышенными требованиями к надежности.</w:t>
            </w:r>
            <w:r>
              <w:br/>
            </w:r>
            <w:r>
              <w:br/>
              <w:t>Происхождение продукции подтверждается:</w:t>
            </w:r>
            <w:r>
              <w:br/>
              <w:t>• Европейским сертификатом ISO9001-2015</w:t>
            </w:r>
            <w:r>
              <w:br/>
              <w:t>• Сертификатом страны происхождения - Чехия (Certificate of origin)</w:t>
            </w:r>
            <w:r>
              <w:br/>
            </w:r>
            <w:r>
              <w:br/>
              <w:t>Подшипники SKF, FAG, INA, SNR, KYK, NTN, NACHI, ITJ, ZKL, URB,</w:t>
            </w:r>
          </w:p>
        </w:tc>
      </w:tr>
      <w:tr w:rsidR="00B2013E" w14:paraId="0A7C7EC9" w14:textId="77777777">
        <w:trPr>
          <w:trHeight w:val="12401"/>
        </w:trPr>
        <w:tc>
          <w:tcPr>
            <w:tcW w:w="1971" w:type="dxa"/>
            <w:vAlign w:val="bottom"/>
          </w:tcPr>
          <w:p w14:paraId="1D0E7540" w14:textId="77777777" w:rsidR="00B2013E" w:rsidRDefault="004D4AAE">
            <w:pPr>
              <w:pStyle w:val="TableContents"/>
            </w:pPr>
            <w:r>
              <w:t>BECO</w:t>
            </w:r>
          </w:p>
        </w:tc>
        <w:tc>
          <w:tcPr>
            <w:tcW w:w="2846" w:type="dxa"/>
            <w:vAlign w:val="bottom"/>
          </w:tcPr>
          <w:p w14:paraId="4EB4D5D7" w14:textId="77777777" w:rsidR="00B2013E" w:rsidRDefault="004D4AAE">
            <w:pPr>
              <w:pStyle w:val="TableContents"/>
            </w:pPr>
            <w:r>
              <w:t>Италия</w:t>
            </w:r>
            <w:r>
              <w:br/>
            </w:r>
            <w:r>
              <w:br/>
              <w:t xml:space="preserve">S.r.l(BECO Srl Italy) - это шариковые подшипники и шариковые подшипники из </w:t>
            </w:r>
            <w:r>
              <w:br/>
            </w:r>
            <w:r>
              <w:br/>
              <w:t>- BHT (Beco High Temperature bearing ) - высокотемпературные шариковые подшипники (выдерживающие экстремальную температуру).</w:t>
            </w:r>
            <w:r>
              <w:br/>
              <w:t>- BSS (Beco Stainless Steel bearings) - шариковые подшипники из нержавеющей стали (антимагнитные).</w:t>
            </w:r>
            <w:r>
              <w:br/>
              <w:t xml:space="preserve">- BLS - (Beco Low temperature Steel bearing )подшипники для низких темератур (до -70 С). </w:t>
            </w:r>
            <w:r>
              <w:br/>
              <w:t xml:space="preserve">- BJ - сферические подшипники скольжения. </w:t>
            </w:r>
            <w:r>
              <w:br/>
              <w:t>- корпусные высокотемпературные шариковые самоустанавливающиеся подшипники.</w:t>
            </w:r>
            <w:r>
              <w:br/>
            </w:r>
            <w:r>
              <w:br/>
            </w:r>
            <w:r>
              <w:br/>
              <w:t xml:space="preserve">Макс. температура по Цельсию 400° C. </w:t>
            </w:r>
            <w:r>
              <w:br/>
              <w:t>Макс. температура по Фаренгейту 752° F</w:t>
            </w:r>
            <w:r>
              <w:br/>
            </w:r>
            <w:r>
              <w:br/>
            </w:r>
            <w:r>
              <w:br/>
            </w:r>
            <w:r>
              <w:br/>
              <w:t>Авиационные конвейеры</w:t>
            </w:r>
            <w:r>
              <w:br/>
              <w:t>Цепные передачи</w:t>
            </w:r>
            <w:r>
              <w:br/>
              <w:t>Промышленные вентиляторы</w:t>
            </w:r>
            <w:r>
              <w:br/>
              <w:t>Промышленные нагреватели</w:t>
            </w:r>
            <w:r>
              <w:br/>
              <w:t>Различные компоненты печей</w:t>
            </w:r>
            <w:r>
              <w:br/>
              <w:t>Сельскохозяйственная техника</w:t>
            </w:r>
            <w:r>
              <w:br/>
              <w:t>Подвесные конвейеры</w:t>
            </w:r>
            <w:r>
              <w:br/>
              <w:t>Компрессоры с воздушным охлаждением</w:t>
            </w:r>
            <w:r>
              <w:br/>
              <w:t>Промышленные вентиляторы</w:t>
            </w:r>
            <w:r>
              <w:br/>
              <w:t>Упаковочное оборудование</w:t>
            </w:r>
            <w:r>
              <w:br/>
              <w:t>Бумажная промышленность</w:t>
            </w:r>
            <w:r>
              <w:br/>
              <w:t>Печи для покраски</w:t>
            </w:r>
            <w:r>
              <w:br/>
              <w:t>Сталелитейная промышленность</w:t>
            </w:r>
            <w:r>
              <w:br/>
              <w:t>Печи для керамической промышленности</w:t>
            </w:r>
            <w:r>
              <w:br/>
              <w:t>Промышленные тележки</w:t>
            </w:r>
            <w:r>
              <w:br/>
              <w:t>Тележки для промышленных печей для обжига кирпича</w:t>
            </w:r>
            <w:r>
              <w:br/>
              <w:t>П</w:t>
            </w:r>
            <w:r>
              <w:t>одвесные конвейеры для предприятий пищевой промышленности</w:t>
            </w:r>
            <w:r>
              <w:br/>
              <w:t>Текстильная промышленность</w:t>
            </w:r>
            <w:r>
              <w:br/>
              <w:t>Ткацкая отрасль</w:t>
            </w:r>
            <w:r>
              <w:br/>
              <w:t>Судостроительная промышленность</w:t>
            </w:r>
            <w:r>
              <w:br/>
              <w:t>Пищевая промышленность</w:t>
            </w:r>
            <w:r>
              <w:br/>
            </w:r>
            <w:r>
              <w:br/>
            </w:r>
            <w:r>
              <w:br/>
              <w:t>сайт Италия</w:t>
            </w:r>
            <w:r>
              <w:br/>
            </w:r>
            <w:r>
              <w:br/>
              <w:t>Подшипники BECO - это качественная альтернатива продукции европейских лидеров отрасли, например таких как SNR и SKF.</w:t>
            </w:r>
            <w:r>
              <w:br/>
            </w:r>
            <w:r>
              <w:br/>
              <w:t>Производственные площади, штаб-квартира и основной склад BECO находится в итальянском городе Кунео, что в 100 километрах к югу от Турина (административная область Пьемонт).</w:t>
            </w:r>
            <w:r>
              <w:br/>
            </w:r>
            <w:r>
              <w:br/>
              <w:t xml:space="preserve">Итальянская компания BECO предлагает большой ряд </w:t>
            </w:r>
            <w:r>
              <w:t>изделий, обладающих высокими технологическими показателями.</w:t>
            </w:r>
            <w:r>
              <w:br/>
            </w:r>
            <w:r>
              <w:br/>
              <w:t>В широком ассортименте представлены подшипники: высокотемпературные подшипники, сверхточные, низкотемпературные, двухрядные шариковые, роликовые цилиндрические подшипники, упорные роликовые, радиальные однорядные, радиально-упорные шариковые, конические роликовые, двухрядные шариковые (самоустанавливающиеся),для особых условий рабочей среды. Подшипники AM, APZ, ASAHI,</w:t>
            </w:r>
          </w:p>
        </w:tc>
      </w:tr>
      <w:tr w:rsidR="00B2013E" w14:paraId="62F80A5D" w14:textId="77777777">
        <w:trPr>
          <w:trHeight w:val="3896"/>
        </w:trPr>
        <w:tc>
          <w:tcPr>
            <w:tcW w:w="1971" w:type="dxa"/>
            <w:vAlign w:val="bottom"/>
          </w:tcPr>
          <w:p w14:paraId="6518AB27" w14:textId="77777777" w:rsidR="00B2013E" w:rsidRDefault="004D4AAE">
            <w:pPr>
              <w:pStyle w:val="TableContents"/>
            </w:pPr>
            <w:r>
              <w:t>BETEX</w:t>
            </w:r>
          </w:p>
        </w:tc>
        <w:tc>
          <w:tcPr>
            <w:tcW w:w="2846" w:type="dxa"/>
            <w:vAlign w:val="bottom"/>
          </w:tcPr>
          <w:p w14:paraId="7E6AD19A" w14:textId="77777777" w:rsidR="00B2013E" w:rsidRDefault="004D4AAE">
            <w:pPr>
              <w:pStyle w:val="TableContents"/>
            </w:pPr>
            <w:r>
              <w:t>Инструменты используются в производственных и ремонтных отделах компаний MRO и OEM. Bega Special Tools поставляет продукцию во все отрасли промышленности. Специалисты компании могут поставлять (индивидуальные) решения, например, в ветроэнергетической, железнодорожной, горнодобывающей и сталелитейной промышленности.</w:t>
            </w:r>
            <w:r>
              <w:br/>
            </w:r>
            <w:r>
              <w:br/>
              <w:t>Продукция:</w:t>
            </w:r>
            <w:r>
              <w:br/>
              <w:t>Индукционные нагреватели</w:t>
            </w:r>
            <w:r>
              <w:br/>
              <w:t>Гидравлические съемники</w:t>
            </w:r>
            <w:r>
              <w:br/>
              <w:t>Гидравлические клинья</w:t>
            </w:r>
            <w:r>
              <w:br/>
              <w:t>Гидравлические мини-прессы</w:t>
            </w:r>
            <w:r>
              <w:br/>
              <w:t>Механические съемники</w:t>
            </w:r>
            <w:r>
              <w:br/>
              <w:t>Гидравлические домкраты и цилиндры</w:t>
            </w:r>
            <w:r>
              <w:br/>
              <w:t>Инструмент для диагностики и настройки</w:t>
            </w:r>
            <w:r>
              <w:br/>
            </w:r>
            <w:r>
              <w:br/>
              <w:t>Продажа комплектующих для промышленного оборудования. Официальный и авторизованный дистрибьютор: SKF, Timken, NTN-SNR, Hiwin, Henkel (Loctite, Teroson, Bonderite, Staticmix), Sandvik, Teknomotor, EVOLMEC, FLURO, SAMICK,</w:t>
            </w:r>
          </w:p>
        </w:tc>
      </w:tr>
      <w:tr w:rsidR="00B2013E" w14:paraId="55E77A48" w14:textId="77777777">
        <w:trPr>
          <w:trHeight w:val="8591"/>
        </w:trPr>
        <w:tc>
          <w:tcPr>
            <w:tcW w:w="1971" w:type="dxa"/>
            <w:vAlign w:val="bottom"/>
          </w:tcPr>
          <w:p w14:paraId="60B27091" w14:textId="77777777" w:rsidR="00B2013E" w:rsidRDefault="004D4AAE">
            <w:pPr>
              <w:pStyle w:val="TableContents"/>
            </w:pPr>
            <w:r>
              <w:t>BOSCH</w:t>
            </w:r>
          </w:p>
        </w:tc>
        <w:tc>
          <w:tcPr>
            <w:tcW w:w="2846" w:type="dxa"/>
            <w:vAlign w:val="bottom"/>
          </w:tcPr>
          <w:p w14:paraId="38956243" w14:textId="77777777" w:rsidR="00B2013E" w:rsidRDefault="004D4AAE">
            <w:pPr>
              <w:pStyle w:val="TableContents"/>
            </w:pPr>
            <w:r>
              <w:t>BOSCH — немецкий бренд, под которым производится множество продукции: промышленное и бытовое оборудование, инструменты, запчасти и.д.</w:t>
            </w:r>
            <w:r>
              <w:br/>
            </w:r>
            <w:r>
              <w:br/>
              <w:t xml:space="preserve">Компания Bosch (полное название Robert Bosch GmbH) основана в далеком 1886 году в Штутгарте немецким инженером и предпринимателем Робертом Бошем. </w:t>
            </w:r>
            <w:r>
              <w:br/>
              <w:t>Главный офис компании Robert Bosch GmbH (произносится: Ро́берт Бош ГмбХ) расположен в городе Герлинген, Германия, недалеко от Штутгарта.</w:t>
            </w:r>
            <w:r>
              <w:br/>
            </w:r>
            <w:r>
              <w:br/>
              <w:t>Направления деятельности компании BOSCH:</w:t>
            </w:r>
            <w:r>
              <w:br/>
              <w:t>• Автокомпоненты</w:t>
            </w:r>
            <w:r>
              <w:br/>
              <w:t>• Потребительские товары</w:t>
            </w:r>
            <w:r>
              <w:br/>
              <w:t>• Промышленные технологии</w:t>
            </w:r>
            <w:r>
              <w:br/>
              <w:t>• Строительные технологии и Энергетика</w:t>
            </w:r>
            <w:r>
              <w:br/>
            </w:r>
            <w:r>
              <w:br/>
              <w:t>В Группу компаний Bosch входят Robert Bosch GmbH и примерно 440 дочерних пре</w:t>
            </w:r>
            <w:r>
              <w:t>дприятий и региональных компаний приблизительно в 60 странах. Вместе с партнерами в сфере продаж и обслуживания компания Bosch представлена почти в 150 странах.</w:t>
            </w:r>
            <w:r>
              <w:br/>
            </w:r>
            <w:r>
              <w:br/>
              <w:t>В состав Bosch входит компания которая была образована 2001 году в результате слияния двух компаний — Mannesmann Rexroth AG и Robert Bosch GmbH, и занялась производством промышленной и мобильной гидравлики высокого качества:</w:t>
            </w:r>
            <w:r>
              <w:br/>
              <w:t>• Сборочные и конвейерные технологии</w:t>
            </w:r>
            <w:r>
              <w:br/>
              <w:t>• Промышленная гидравлика</w:t>
            </w:r>
            <w:r>
              <w:br/>
              <w:t>• Мобильная гидравлика</w:t>
            </w:r>
            <w:r>
              <w:br/>
              <w:t>• Электроприводы и системы управления</w:t>
            </w:r>
            <w:r>
              <w:br/>
              <w:t>•</w:t>
            </w:r>
            <w:r>
              <w:t xml:space="preserve"> Техника линейных перемещений</w:t>
            </w:r>
            <w:r>
              <w:br/>
              <w:t>• Технологии сварки</w:t>
            </w:r>
            <w:r>
              <w:br/>
              <w:t>• Система затяжки</w:t>
            </w:r>
            <w:r>
              <w:br/>
              <w:t>• Редукторы</w:t>
            </w:r>
            <w:r>
              <w:br/>
            </w:r>
            <w:r>
              <w:br/>
            </w:r>
            <w:r>
              <w:br/>
              <w:t>сайт Германия</w:t>
            </w:r>
            <w:r>
              <w:br/>
            </w:r>
            <w:r>
              <w:br/>
              <w:t>Подшипники (ГОСТ, импорт, высокоточные, высокотемпературные):SKF,FAG,NSK,KOYO,SNR,INA,ISB,MTM,CX,ASAHI,TIMKEN, FERSA, NTN, Nachi, FBJ, BBC-R,ZKL, CRAFT,ГПЗ, АПП, РВЗ, Волжский стандарт, МПЗ, 1-ГП3, ГПЗ-2, 10-ГПЗ и д.р. Обгонные муфты: CSK, P, PP, HF, HFL, AS, ASK, GFK, ASNU, AE,AA, NF, NFR, AV, RSBV и д.р. Системы линейного перемещения: Валы прецензионные, линейные подшипники, каретки, Винты ШВП (TECHNIX,SKF, Hi</w:t>
            </w:r>
            <w:r>
              <w:t>win,</w:t>
            </w:r>
          </w:p>
        </w:tc>
      </w:tr>
      <w:tr w:rsidR="00B2013E" w14:paraId="5AB057F4" w14:textId="77777777">
        <w:trPr>
          <w:trHeight w:val="3671"/>
        </w:trPr>
        <w:tc>
          <w:tcPr>
            <w:tcW w:w="1971" w:type="dxa"/>
            <w:vAlign w:val="bottom"/>
          </w:tcPr>
          <w:p w14:paraId="2C4B031C" w14:textId="77777777" w:rsidR="00B2013E" w:rsidRDefault="004D4AAE">
            <w:pPr>
              <w:pStyle w:val="TableContents"/>
            </w:pPr>
            <w:r>
              <w:t>BROWNING</w:t>
            </w:r>
          </w:p>
        </w:tc>
        <w:tc>
          <w:tcPr>
            <w:tcW w:w="2846" w:type="dxa"/>
            <w:vAlign w:val="bottom"/>
          </w:tcPr>
          <w:p w14:paraId="54C312AD" w14:textId="77777777" w:rsidR="00B2013E" w:rsidRDefault="004D4AAE">
            <w:pPr>
              <w:pStyle w:val="TableContents"/>
            </w:pPr>
            <w:r>
              <w:t>Browning Bearings - американский бренд был основан в 1886 году в Мейсвилле, штат Кентукки. Компания начинала свою деятельность как производитель ременных передач и винтовых редукторов для сельскохозяйственной техники и транспортных средств. Со временем компания существенно расширила ассортимент своей продукции и уже к середине XX века в ее каталогах появились комплектующие зубчатых, цепных и червячных передач, а также шариковые и роликовые подшипники. Фирма Browning – производитель, качество продукции котор</w:t>
            </w:r>
            <w:r>
              <w:t>ого традиционно высоко, поэтому узлам и деталям из Кентукки доверяют не только в США, но и в Европе, России и странах Азии.</w:t>
            </w:r>
            <w:r>
              <w:br/>
            </w:r>
            <w:r>
              <w:br/>
              <w:t>Подшипники, выпускаемые Browning, используются в самых различных отраслях человеческой деятельности. Их можно встретить в автомобилях, станках, энергетическом оборудовании, военной технике и даже катушках для спиннингов. Благодаря серьезному отношению фирмы к качеству и сервисному обслуживанию, продукцию бренда можно отнести к категории премиум-класса. На многие детали и их элементы п</w:t>
            </w:r>
            <w:r>
              <w:t>редоставляется многолетняя гарантия.</w:t>
            </w:r>
            <w:r>
              <w:br/>
            </w:r>
            <w:r>
              <w:br/>
            </w:r>
            <w:r>
              <w:br/>
              <w:t>сайт США</w:t>
            </w:r>
          </w:p>
        </w:tc>
      </w:tr>
      <w:tr w:rsidR="00B2013E" w14:paraId="5BA2B2B4" w14:textId="77777777">
        <w:trPr>
          <w:trHeight w:val="311"/>
        </w:trPr>
        <w:tc>
          <w:tcPr>
            <w:tcW w:w="1971" w:type="dxa"/>
            <w:vAlign w:val="bottom"/>
          </w:tcPr>
          <w:p w14:paraId="3A2B1511" w14:textId="77777777" w:rsidR="00B2013E" w:rsidRDefault="004D4AAE">
            <w:pPr>
              <w:pStyle w:val="TableContents"/>
            </w:pPr>
            <w:r>
              <w:t>CARTER</w:t>
            </w:r>
          </w:p>
        </w:tc>
        <w:tc>
          <w:tcPr>
            <w:tcW w:w="2846" w:type="dxa"/>
            <w:vAlign w:val="bottom"/>
          </w:tcPr>
          <w:p w14:paraId="21D3F675" w14:textId="77777777" w:rsidR="00B2013E" w:rsidRDefault="00B2013E">
            <w:pPr>
              <w:pStyle w:val="TableContents"/>
            </w:pPr>
          </w:p>
        </w:tc>
      </w:tr>
      <w:tr w:rsidR="00B2013E" w14:paraId="16E6B86B" w14:textId="77777777">
        <w:trPr>
          <w:trHeight w:val="7691"/>
        </w:trPr>
        <w:tc>
          <w:tcPr>
            <w:tcW w:w="1971" w:type="dxa"/>
            <w:vAlign w:val="bottom"/>
          </w:tcPr>
          <w:p w14:paraId="0BAE992E" w14:textId="77777777" w:rsidR="00B2013E" w:rsidRDefault="004D4AAE">
            <w:pPr>
              <w:pStyle w:val="TableContents"/>
            </w:pPr>
            <w:r>
              <w:t>CASE</w:t>
            </w:r>
          </w:p>
        </w:tc>
        <w:tc>
          <w:tcPr>
            <w:tcW w:w="2846" w:type="dxa"/>
            <w:vAlign w:val="bottom"/>
          </w:tcPr>
          <w:p w14:paraId="443741DE" w14:textId="77777777" w:rsidR="00B2013E" w:rsidRDefault="004D4AAE">
            <w:pPr>
              <w:pStyle w:val="TableContents"/>
            </w:pPr>
            <w:r>
              <w:t>Компания CASE IH начала свою историю в 1831 году, когда Цирусом Халл МакКормиком (Cyrus Hall McCormick), была разработана и собрана его первая механическая молотилка.</w:t>
            </w:r>
            <w:r>
              <w:br/>
            </w:r>
            <w:r>
              <w:br/>
              <w:t>Позже, в 1842 году изобретатель Джером Кейс (Jerome Case) основал компанию Case в городе Расине для производства молотилок МакКормика. В период до 1900-х годов фирма получила всемирное признание как производитель, который первым начал использовать паровые двигатели в сельском хозяйстве и, позднее превратилась в крупнейшего производителя паровых двигателей и молотилок.</w:t>
            </w:r>
            <w:r>
              <w:br/>
            </w:r>
            <w:r>
              <w:br/>
              <w:t>В 1903-1910 г.г. компания начала разрастаться и появились представительства в других странах. В том числе техника Кейс пришла и в Имперску</w:t>
            </w:r>
            <w:r>
              <w:t>ю Россию.</w:t>
            </w:r>
            <w:r>
              <w:br/>
            </w:r>
            <w:r>
              <w:br/>
              <w:t>В 1863 году году Джером Кейс (Jerome Case) создает новую компанию J.I. Case &amp; Company. Он берет в партнеры трёх компаньонов: Мессену Эрсклина (Messena Ersklin), Роберта Бэйкера (Robert Baker) и Стефана Булла (Stephen Bull). В дальнейшем эти четыре человека становятся известными как «Большая Четверка».</w:t>
            </w:r>
            <w:r>
              <w:br/>
            </w:r>
            <w:r>
              <w:br/>
              <w:t>В 1985 году юридический Департамент США разрешает приобретение компанией CASE компании International Harvester. Новая компания CASE IH становится вторым по размерам производителем сельскохозяйствен</w:t>
            </w:r>
            <w:r>
              <w:t>ной техники в Северной Америке.</w:t>
            </w:r>
            <w:r>
              <w:br/>
            </w:r>
            <w:r>
              <w:br/>
              <w:t>В 1963 году Кейс уже имеет 125 дилеров в Великобритании, Франции, Южной Африке и Австралии и 15 лицензий на продажу в других странах.</w:t>
            </w:r>
            <w:r>
              <w:br/>
            </w:r>
            <w:r>
              <w:br/>
              <w:t>В 1999 году компания CASE IH объединилась с итальянским концерном FIAT Group в составе новой компании CNH (Case IH и New Holland).</w:t>
            </w:r>
            <w:r>
              <w:br/>
            </w:r>
            <w:r>
              <w:br/>
              <w:t>Сегодня производственные и сервисные предприятия концерна CASE IH размещены во многих странах мира. Дилерская сеть компании постоянно растет и развивается. Case IH представляет широкий спектр сельскохозяйственных</w:t>
            </w:r>
            <w:r>
              <w:t xml:space="preserve"> машин, тракторов, зерно- и кормоуборочные комбайнов, опрыскивателей и почвообрабатывающих машин с самыми передовыми технологиями с применением электронной диагностики рабочего процесса и возможностями беспилотного автоматического вождения самоходных машин.</w:t>
            </w:r>
            <w:r>
              <w:br/>
            </w:r>
            <w:r>
              <w:br/>
              <w:t>сайт Италия</w:t>
            </w:r>
          </w:p>
        </w:tc>
      </w:tr>
      <w:tr w:rsidR="00B2013E" w14:paraId="67F6B4BA" w14:textId="77777777">
        <w:trPr>
          <w:trHeight w:val="1211"/>
        </w:trPr>
        <w:tc>
          <w:tcPr>
            <w:tcW w:w="1971" w:type="dxa"/>
            <w:vAlign w:val="bottom"/>
          </w:tcPr>
          <w:p w14:paraId="2C3DA163" w14:textId="77777777" w:rsidR="00B2013E" w:rsidRDefault="004D4AAE">
            <w:pPr>
              <w:pStyle w:val="TableContents"/>
            </w:pPr>
            <w:r>
              <w:t>CFW</w:t>
            </w:r>
          </w:p>
        </w:tc>
        <w:tc>
          <w:tcPr>
            <w:tcW w:w="2846" w:type="dxa"/>
            <w:vAlign w:val="bottom"/>
          </w:tcPr>
          <w:p w14:paraId="53651580" w14:textId="77777777" w:rsidR="00B2013E" w:rsidRDefault="004D4AAE">
            <w:pPr>
              <w:pStyle w:val="TableContents"/>
            </w:pPr>
            <w:r>
              <w:t>Название бренда CFW включает в себя первые буквы имени создателя фирмы Карла Фройденберга (Carl Freudenberg)и города Вайнхайм (Weinheim), где находился первый кожевенный завод компании.</w:t>
            </w:r>
            <w:r>
              <w:br/>
            </w:r>
            <w:r>
              <w:br/>
            </w:r>
            <w:r>
              <w:br/>
              <w:t>сайт Германия</w:t>
            </w:r>
          </w:p>
        </w:tc>
      </w:tr>
      <w:tr w:rsidR="00B2013E" w14:paraId="2E4F2132" w14:textId="77777777">
        <w:trPr>
          <w:trHeight w:val="5681"/>
        </w:trPr>
        <w:tc>
          <w:tcPr>
            <w:tcW w:w="1971" w:type="dxa"/>
            <w:vAlign w:val="bottom"/>
          </w:tcPr>
          <w:p w14:paraId="7E802C9E" w14:textId="77777777" w:rsidR="00B2013E" w:rsidRDefault="004D4AAE">
            <w:pPr>
              <w:pStyle w:val="TableContents"/>
            </w:pPr>
            <w:r>
              <w:t>CHALLENGE</w:t>
            </w:r>
          </w:p>
        </w:tc>
        <w:tc>
          <w:tcPr>
            <w:tcW w:w="2846" w:type="dxa"/>
            <w:vAlign w:val="bottom"/>
          </w:tcPr>
          <w:p w14:paraId="163C9C91" w14:textId="77777777" w:rsidR="00B2013E" w:rsidRDefault="004D4AAE">
            <w:pPr>
              <w:pStyle w:val="TableContents"/>
            </w:pPr>
            <w:r>
              <w:t>Группа компаний Challenge основана в Англии и функционирует через несколько удобно расположенных дочерних предприятий и поставщиков, работающих по всему миру.</w:t>
            </w:r>
            <w:r>
              <w:br/>
            </w:r>
            <w:r>
              <w:br/>
              <w:t>Продукция Challenge производится на двух заводах, которые полностью принадлежат компании - в Нинбо и в Шицзячжуан. Весь процесс производства и качество выпускаемой продукции четко контролируются, а система управления качеством соответствует стандартам ISO 9001:2015.</w:t>
            </w:r>
            <w:r>
              <w:br/>
            </w:r>
            <w:r>
              <w:br/>
              <w:t>Понимая особенности восприятия потребителями продукции с происхождением из Китая, Challenge Group уделила особое внимание организации процесса производства и контроля качества - чтобы клиенты компании со всех континентов мира не имели ни мале</w:t>
            </w:r>
            <w:r>
              <w:t>йшего сомнения в высоком качестве продукции Challenge. Для производства используются качественное европейское оборудование, а управление и контроль качества осуществляют исключительно персонал из Великобритании.</w:t>
            </w:r>
            <w:r>
              <w:br/>
            </w:r>
            <w:r>
              <w:br/>
              <w:t>В 2018 году компания Challenge Group вошла в состав , а вместе с ней в группу компаний AMMEGA.</w:t>
            </w:r>
            <w:r>
              <w:br/>
            </w:r>
            <w:r>
              <w:br/>
              <w:t>АССОРТИМЕНТ ПРОДУКЦИИ CHALLENGE:</w:t>
            </w:r>
            <w:r>
              <w:br/>
              <w:t xml:space="preserve">• Подшипники </w:t>
            </w:r>
            <w:r>
              <w:br/>
              <w:t>• Приводные ремни</w:t>
            </w:r>
            <w:r>
              <w:br/>
              <w:t>• Цепи</w:t>
            </w:r>
            <w:r>
              <w:br/>
              <w:t>• Муфты</w:t>
            </w:r>
            <w:r>
              <w:br/>
              <w:t>• Редуктора</w:t>
            </w:r>
            <w:r>
              <w:br/>
              <w:t>• Гидравлика</w:t>
            </w:r>
            <w:r>
              <w:br/>
              <w:t>• Зажимные фиксирующие элементы</w:t>
            </w:r>
            <w:r>
              <w:br/>
              <w:t>• Электродвигатели</w:t>
            </w:r>
            <w:r>
              <w:br/>
              <w:t>• Шкивы</w:t>
            </w:r>
          </w:p>
        </w:tc>
      </w:tr>
      <w:tr w:rsidR="00B2013E" w14:paraId="2251A96D" w14:textId="77777777">
        <w:trPr>
          <w:trHeight w:val="12851"/>
        </w:trPr>
        <w:tc>
          <w:tcPr>
            <w:tcW w:w="1971" w:type="dxa"/>
            <w:vAlign w:val="bottom"/>
          </w:tcPr>
          <w:p w14:paraId="2CB94FAF" w14:textId="77777777" w:rsidR="00B2013E" w:rsidRDefault="004D4AAE">
            <w:pPr>
              <w:pStyle w:val="TableContents"/>
            </w:pPr>
            <w:r>
              <w:t>CHIARAVALLI</w:t>
            </w:r>
          </w:p>
        </w:tc>
        <w:tc>
          <w:tcPr>
            <w:tcW w:w="2846" w:type="dxa"/>
            <w:vAlign w:val="bottom"/>
          </w:tcPr>
          <w:p w14:paraId="5C32C237" w14:textId="77777777" w:rsidR="00B2013E" w:rsidRDefault="004D4AAE">
            <w:pPr>
              <w:pStyle w:val="TableContents"/>
            </w:pPr>
            <w:r>
              <w:t>Итальянская компания Chiaravalli основана в 1952 году и на сегодняшний день претендует на звание главной европейской компании в области механики. Компания Chiaravalli имеет три завода в Италии (Кавария, Милан и Турин), филиалы во Франции и Испании и широкую мировую дилерскую сеть. Общая площадь всех производственных мощностей компании составляет 45000 м2.</w:t>
            </w:r>
            <w:r>
              <w:br/>
            </w:r>
            <w:r>
              <w:br/>
              <w:t>Компания Chiaravalli специализируется на производстве, небольших по размеру, но незаменимую на производстве механическую продукцию в широком разнообразии видов и моделей.</w:t>
            </w:r>
            <w:r>
              <w:br/>
            </w:r>
            <w:r>
              <w:br/>
              <w:t>Продукция Chiaravalli насчитывает тысячи наименований продукции:</w:t>
            </w:r>
            <w:r>
              <w:br/>
              <w:t>• Устройства передачи мощности</w:t>
            </w:r>
            <w:r>
              <w:br/>
              <w:t>• Механические звездочки</w:t>
            </w:r>
            <w:r>
              <w:br/>
              <w:t>• Зубчатые колеса</w:t>
            </w:r>
            <w:r>
              <w:br/>
              <w:t>• Цепные колеса</w:t>
            </w:r>
            <w:r>
              <w:br/>
              <w:t>• Приводные цепи</w:t>
            </w:r>
            <w:r>
              <w:br/>
              <w:t>• Зубчатые рейки</w:t>
            </w:r>
            <w:r>
              <w:br/>
              <w:t>• Цилиндрические передачи</w:t>
            </w:r>
            <w:r>
              <w:br/>
              <w:t>• Конические шестерни</w:t>
            </w:r>
            <w:r>
              <w:br/>
              <w:t>• Шкивы</w:t>
            </w:r>
            <w:r>
              <w:br/>
              <w:t>• Зубчатые валы</w:t>
            </w:r>
            <w:r>
              <w:br/>
              <w:t>• Фланцы</w:t>
            </w:r>
            <w:r>
              <w:br/>
              <w:t>• Конусные втулки</w:t>
            </w:r>
            <w:r>
              <w:br/>
              <w:t>• Адаптеры для втулок</w:t>
            </w:r>
            <w:r>
              <w:br/>
              <w:t>• Муфты цанговые</w:t>
            </w:r>
            <w:r>
              <w:br/>
              <w:t>• Соединени</w:t>
            </w:r>
            <w:r>
              <w:t>я GIFLEX</w:t>
            </w:r>
            <w:r>
              <w:br/>
              <w:t>• Ограничители</w:t>
            </w:r>
            <w:r>
              <w:br/>
              <w:t>• Натяжители</w:t>
            </w:r>
            <w:r>
              <w:br/>
              <w:t>• Кольца и шайбы</w:t>
            </w:r>
            <w:r>
              <w:br/>
              <w:t>• Опоры RCS-FSB</w:t>
            </w:r>
            <w:r>
              <w:br/>
              <w:t>• Монолитные опоры</w:t>
            </w:r>
            <w:r>
              <w:br/>
              <w:t>• Подшипники RCC</w:t>
            </w:r>
            <w:r>
              <w:br/>
              <w:t>• Салазки электродвигателей</w:t>
            </w:r>
            <w:r>
              <w:br/>
              <w:t>• Концентраторы</w:t>
            </w:r>
            <w:r>
              <w:br/>
              <w:t>• Клиновые ремни</w:t>
            </w:r>
            <w:r>
              <w:br/>
              <w:t>• Диски и двигатели</w:t>
            </w:r>
            <w:r>
              <w:br/>
              <w:t>• Электродвигатели</w:t>
            </w:r>
            <w:r>
              <w:br/>
              <w:t>• Редукторы</w:t>
            </w:r>
            <w:r>
              <w:br/>
              <w:t>• Вариаторы</w:t>
            </w:r>
            <w:r>
              <w:br/>
              <w:t>• Механические домкраты</w:t>
            </w:r>
            <w:r>
              <w:br/>
              <w:t>• Специальные компоненты</w:t>
            </w:r>
            <w:r>
              <w:br/>
              <w:t>• Шестерни и механические передачи</w:t>
            </w:r>
            <w:r>
              <w:br/>
              <w:t>• Дисковые ножи</w:t>
            </w:r>
            <w:r>
              <w:br/>
            </w:r>
            <w:r>
              <w:br/>
              <w:t>Компания Сhiaravalli – один из ведущих мировых производителей приводных цепей. Цепи Сhiaravalli выпускаются в различных стандартах, из различных материалов и в различном конструктив</w:t>
            </w:r>
            <w:r>
              <w:t>ном исполнении, охватывая весь возможный диапазон применений:</w:t>
            </w:r>
            <w:r>
              <w:br/>
              <w:t>• Цепи Сhiaravalli роликовые европейского стандарта ISO серии ТPM однорядного исполнения.</w:t>
            </w:r>
            <w:r>
              <w:br/>
              <w:t>• Цепи Сhiaravalli роликовые европейского стандарта серии QRC ISO 9001 одно-, двух- и трехрядного исполнения.</w:t>
            </w:r>
            <w:r>
              <w:br/>
              <w:t>• Цепи Сhiaravalli роликовые американского стандарта АNSI серии QRC ISO 9001 одно-, двух- и трехрядного исполнения.</w:t>
            </w:r>
            <w:r>
              <w:br/>
              <w:t>• Цепи Сhiaravalli роликовые усиленные серии QRC</w:t>
            </w:r>
            <w:r>
              <w:br/>
              <w:t>• Цепи роликовые Сhiaravalli из нержавеющей и никелированной стали серии QRC ISO 9001</w:t>
            </w:r>
            <w:r>
              <w:br/>
              <w:t>• Цепи роликовые с прямыми пластинами серии QRC</w:t>
            </w:r>
            <w:r>
              <w:br/>
              <w:t>• Цепи роликовые с полой втулкой серии QRC</w:t>
            </w:r>
            <w:r>
              <w:br/>
              <w:t>• Цепи Сhiaravalli роликовые европейского стандарта серия RCX ISO 9001 одно-, двух- и трехрядного исполнения.</w:t>
            </w:r>
            <w:r>
              <w:br/>
              <w:t>• Цепи транспортерные серии СRT ISO 9001</w:t>
            </w:r>
          </w:p>
        </w:tc>
      </w:tr>
      <w:tr w:rsidR="00B2013E" w14:paraId="52ADD493" w14:textId="77777777">
        <w:trPr>
          <w:trHeight w:val="3896"/>
        </w:trPr>
        <w:tc>
          <w:tcPr>
            <w:tcW w:w="1971" w:type="dxa"/>
            <w:vAlign w:val="bottom"/>
          </w:tcPr>
          <w:p w14:paraId="31DD6E39" w14:textId="77777777" w:rsidR="00B2013E" w:rsidRDefault="004D4AAE">
            <w:pPr>
              <w:pStyle w:val="TableContents"/>
            </w:pPr>
            <w:r>
              <w:t>CLAAS</w:t>
            </w:r>
          </w:p>
        </w:tc>
        <w:tc>
          <w:tcPr>
            <w:tcW w:w="2846" w:type="dxa"/>
            <w:vAlign w:val="bottom"/>
          </w:tcPr>
          <w:p w14:paraId="16DA6052" w14:textId="77777777" w:rsidR="00B2013E" w:rsidRDefault="004D4AAE">
            <w:pPr>
              <w:pStyle w:val="TableContents"/>
            </w:pPr>
            <w:r>
              <w:t>CLAAS KGaA GmbH (Клаас) — немецкая машиностроительная компания, крупный производитель сельскохозяйственной техники.</w:t>
            </w:r>
            <w:r>
              <w:br/>
            </w:r>
            <w:r>
              <w:br/>
              <w:t>Штаб-квартира — в городе Харзевинкель (земля Северный Рейн-Вестфалия).</w:t>
            </w:r>
            <w:r>
              <w:br/>
            </w:r>
            <w:r>
              <w:br/>
              <w:t>История компании началась в 1887 году, когда Франц Клаас основал в Клархольце компанию по производству молочных центрифуг. Примерно с 1900 года он также производил здесь другую сельскохозяйственную технику, например, вяжущие устройства для соломы и резаки для косилок. Официальное основание компании произошло в 1913 году.</w:t>
            </w:r>
            <w:r>
              <w:br/>
            </w:r>
            <w:r>
              <w:br/>
              <w:t>CLAAS имеет 13 заводов в Европе, Азии и Америке, на которых работает свыше 11 тыс. человек.</w:t>
            </w:r>
            <w:r>
              <w:br/>
            </w:r>
            <w:r>
              <w:br/>
              <w:t>В гамму продукции CLA</w:t>
            </w:r>
            <w:r>
              <w:t>AS входят зерно- и кормоуборочные комбайны, тракторы, пресс-подборщики, кормовые машины, телескопические погрузчики</w:t>
            </w:r>
            <w:r>
              <w:br/>
            </w:r>
            <w:r>
              <w:br/>
            </w:r>
            <w:r>
              <w:br/>
              <w:t>сайт Германия</w:t>
            </w:r>
          </w:p>
        </w:tc>
      </w:tr>
      <w:tr w:rsidR="00B2013E" w14:paraId="58E7567B" w14:textId="77777777">
        <w:trPr>
          <w:trHeight w:val="4781"/>
        </w:trPr>
        <w:tc>
          <w:tcPr>
            <w:tcW w:w="1971" w:type="dxa"/>
            <w:vAlign w:val="bottom"/>
          </w:tcPr>
          <w:p w14:paraId="71C0DA60" w14:textId="77777777" w:rsidR="00B2013E" w:rsidRDefault="004D4AAE">
            <w:pPr>
              <w:pStyle w:val="TableContents"/>
            </w:pPr>
            <w:r>
              <w:t>CODEX</w:t>
            </w:r>
          </w:p>
        </w:tc>
        <w:tc>
          <w:tcPr>
            <w:tcW w:w="2846" w:type="dxa"/>
            <w:vAlign w:val="bottom"/>
          </w:tcPr>
          <w:p w14:paraId="0E867FF3" w14:textId="77777777" w:rsidR="00B2013E" w:rsidRDefault="004D4AAE">
            <w:pPr>
              <w:pStyle w:val="TableContents"/>
            </w:pPr>
            <w:r>
              <w:t>Сертификаты качества:</w:t>
            </w:r>
            <w:r>
              <w:br/>
              <w:t>• ISO 2859</w:t>
            </w:r>
            <w:r>
              <w:br/>
              <w:t>• ISO 9001:2008</w:t>
            </w:r>
            <w:r>
              <w:br/>
              <w:t>• ISO/IEC 17025</w:t>
            </w:r>
            <w:r>
              <w:br/>
            </w:r>
            <w:r>
              <w:br/>
              <w:t>Основной перечень производимой продукции:</w:t>
            </w:r>
            <w:r>
              <w:br/>
              <w:t>• Шариковые подшипники</w:t>
            </w:r>
            <w:r>
              <w:br/>
              <w:t>• Конические подшипники</w:t>
            </w:r>
            <w:r>
              <w:br/>
              <w:t>• Цилиндрические подшипники</w:t>
            </w:r>
            <w:r>
              <w:br/>
              <w:t>• Сферические подшипники</w:t>
            </w:r>
            <w:r>
              <w:br/>
              <w:t>• Роликоподшипники</w:t>
            </w:r>
            <w:r>
              <w:br/>
              <w:t>• Шарнирные подшипники</w:t>
            </w:r>
            <w:r>
              <w:br/>
              <w:t>• Специальные подшипники</w:t>
            </w:r>
            <w:r>
              <w:br/>
              <w:t>• Корпуса и корпусные подшипники</w:t>
            </w:r>
            <w:r>
              <w:br/>
              <w:t>• Цепи</w:t>
            </w:r>
            <w:r>
              <w:br/>
              <w:t>• Приводные ремни</w:t>
            </w:r>
            <w:r>
              <w:br/>
              <w:t>• Сальники, уплотнения</w:t>
            </w:r>
            <w:r>
              <w:br/>
              <w:t>• Смазки, клеи и герметики</w:t>
            </w:r>
            <w:r>
              <w:br/>
            </w:r>
            <w:r>
              <w:br/>
            </w:r>
            <w:r>
              <w:br/>
              <w:t>сайт Словения</w:t>
            </w:r>
          </w:p>
        </w:tc>
      </w:tr>
      <w:tr w:rsidR="00B2013E" w14:paraId="64CE222C" w14:textId="77777777">
        <w:trPr>
          <w:trHeight w:val="15086"/>
        </w:trPr>
        <w:tc>
          <w:tcPr>
            <w:tcW w:w="1971" w:type="dxa"/>
            <w:vAlign w:val="bottom"/>
          </w:tcPr>
          <w:p w14:paraId="3DED9848" w14:textId="77777777" w:rsidR="00B2013E" w:rsidRDefault="004D4AAE">
            <w:pPr>
              <w:pStyle w:val="TableContents"/>
            </w:pPr>
            <w:r>
              <w:t>COMBELT</w:t>
            </w:r>
          </w:p>
        </w:tc>
        <w:tc>
          <w:tcPr>
            <w:tcW w:w="2846" w:type="dxa"/>
            <w:vAlign w:val="bottom"/>
          </w:tcPr>
          <w:p w14:paraId="5EF7D5B3" w14:textId="77777777" w:rsidR="00B2013E" w:rsidRDefault="004D4AAE">
            <w:pPr>
              <w:pStyle w:val="TableContents"/>
            </w:pPr>
            <w:r>
              <w:t>Россия</w:t>
            </w:r>
            <w:r>
              <w:br/>
            </w:r>
            <w:r>
              <w:br/>
              <w:t>- российская компания по производству конвейерных лент.</w:t>
            </w:r>
            <w:r>
              <w:br/>
            </w:r>
            <w:r>
              <w:br/>
            </w:r>
            <w:r>
              <w:br/>
              <w:t>Компания «ComBelt» основана группой профессионалов, успешно работающих в этой области более 10 лет. Стратегией своего развития компания «ComBelt» выбрала обеспечение российских потребителей высококачественными транспортерными лентами в различном ценовом диапазоне.</w:t>
            </w:r>
            <w:r>
              <w:br/>
            </w:r>
            <w:r>
              <w:br/>
              <w:t>Сфера деятельности компании: производство полимерных конвейерных лент и поставка на российский рынок качественных комплектующих к ним. «ComBelt» — это первая в России производственная ко</w:t>
            </w:r>
            <w:r>
              <w:t>мпания с принципиально новым подходом к разработке, производству и продаже транспортерных лент. «ComBelt» развивает высокотехнологичное российское производство полимерных конвейерных лент.</w:t>
            </w:r>
            <w:r>
              <w:br/>
            </w:r>
            <w:r>
              <w:br/>
              <w:t>Конкурентные преимущества компании «ComBelt»</w:t>
            </w:r>
            <w:r>
              <w:br/>
            </w:r>
            <w:r>
              <w:br/>
              <w:t>* Высококачественный рулонный материал для транспортерных лент, произведенный с использованием инновационных материалов и технологий их обработки на основе новейших разработок технических специалистов ведущих европейских производителей</w:t>
            </w:r>
            <w:r>
              <w:br/>
            </w:r>
            <w:r>
              <w:br/>
              <w:t>* Конкурентоспособные цены благодаря не</w:t>
            </w:r>
            <w:r>
              <w:t>посредственному участию в производственном процессе</w:t>
            </w:r>
            <w:r>
              <w:br/>
            </w:r>
            <w:r>
              <w:br/>
              <w:t>* Широкая складская программа, обеспечивающая кратчайшие сроки поставки</w:t>
            </w:r>
            <w:r>
              <w:br/>
            </w:r>
            <w:r>
              <w:br/>
              <w:t>* Собственное производство позволяет постоянно совершенствовать технологический процесс и предлагать на рынок инновационные продукты</w:t>
            </w:r>
            <w:r>
              <w:br/>
            </w:r>
            <w:r>
              <w:br/>
              <w:t>* Возможность изготовления уникальных конвейерных лент, изготовление полимерных лент с учетом специфики любого производства</w:t>
            </w:r>
            <w:r>
              <w:br/>
            </w:r>
            <w:r>
              <w:br/>
              <w:t>* Технические специалисты прошли обучение у ведущих европейских производителей</w:t>
            </w:r>
            <w:r>
              <w:br/>
            </w:r>
            <w:r>
              <w:br/>
              <w:t>* Контроль качества и сертификация продукции (в</w:t>
            </w:r>
            <w:r>
              <w:t>ся продукция имеет сертификат соответствия, а пищевые конвейерные ленты также сертификат СЭЗ)</w:t>
            </w:r>
            <w:r>
              <w:br/>
            </w:r>
            <w:r>
              <w:br/>
              <w:t>* Гарантийное и сервисное обслуживание</w:t>
            </w:r>
            <w:r>
              <w:br/>
            </w:r>
            <w:r>
              <w:br/>
              <w:t>Производство оснащено высокотехнологичным оборудованием компании Novitоol (Голландия), изготовленным по спецзаказу для компании «Combelt».</w:t>
            </w:r>
            <w:r>
              <w:br/>
            </w:r>
            <w:r>
              <w:br/>
              <w:t>* Портативный пресс с аэроохладжением позволяет осуществлять соединение лент за 6 мин.</w:t>
            </w:r>
            <w:r>
              <w:br/>
            </w:r>
            <w:r>
              <w:br/>
              <w:t>* Уникальный пресс с водным охлаждением дает возможность соединять ленты шириной до 6 м.</w:t>
            </w:r>
            <w:r>
              <w:br/>
            </w:r>
            <w:r>
              <w:br/>
              <w:t>Задачи производства клиентов обязывают технических специали</w:t>
            </w:r>
            <w:r>
              <w:t>стов «Combelt» воплощать в жизнь даже самые смелые и на первый взгляд нереальные идеи. Рулонный материал для конвейерных лент изготавливается на заводе ComBelt в Голландии, что еще раз доказывает соответствие продукции «Combelt» европейским стандартам качества. При этом благодаря тому, что «Combelt» не представляет других брэндов, а сам является производителем конвейерных лент, «Combelt» удалось добиться конкурентоспособных цен на свою продукцию. Складская программа компании «ComBelt» представлена 35 типами</w:t>
            </w:r>
            <w:r>
              <w:t xml:space="preserve"> конвейерных лент, наиболее востребованных на российском рынке, что гарантирует взаимозаменяемость массово-используемых позиций. Разработки удовлетворяют потребности российских производителей в различных отраслях промышленности: пищевая, деревообрабатывающая, строительная, табачная и др. «Combelt» знает ВСЕ о конвейерных лентах, и с удовольствием поделится своими знаниями и рекомендациями в использовании со своими клиентами. Потребности клиентов лежат в основе всех инновационных разработок «Combelt». Каждый</w:t>
            </w:r>
            <w:r>
              <w:t xml:space="preserve"> клиент для «Combelt» уникален, и может рассчитывать на уникальный подход к своему производству. Обратившись к «Combelt», Вы получите качественные транспортерные полимерные конвейерные ленты, изготовленные на российском производстве, оснащенном по последнему требованию технического развития. Все производственные процессы четко настроены и автоматизированы. Вы получаете конечный продукт высшего качества в кратчайшие сроки. Одно из последних достижений наших технических специалистов — скорость выполнения зака</w:t>
            </w:r>
            <w:r>
              <w:t xml:space="preserve">за. </w:t>
            </w:r>
            <w:r>
              <w:br/>
            </w:r>
            <w:r>
              <w:br/>
            </w:r>
            <w:r>
              <w:br/>
              <w:t>сайт Россия</w:t>
            </w:r>
            <w:r>
              <w:br/>
            </w:r>
            <w:r>
              <w:br/>
              <w:t>Официальный дистрибьютор компании CRAFT BEARINGS (подшипники), ПО СПБелт (конвейерные ленты</w:t>
            </w:r>
          </w:p>
        </w:tc>
      </w:tr>
      <w:tr w:rsidR="00B2013E" w14:paraId="1CCBD7E3" w14:textId="77777777">
        <w:trPr>
          <w:trHeight w:val="3896"/>
        </w:trPr>
        <w:tc>
          <w:tcPr>
            <w:tcW w:w="1971" w:type="dxa"/>
            <w:vAlign w:val="bottom"/>
          </w:tcPr>
          <w:p w14:paraId="5301CC46" w14:textId="77777777" w:rsidR="00B2013E" w:rsidRDefault="004D4AAE">
            <w:pPr>
              <w:pStyle w:val="TableContents"/>
            </w:pPr>
            <w:r>
              <w:t>CONCAR</w:t>
            </w:r>
          </w:p>
        </w:tc>
        <w:tc>
          <w:tcPr>
            <w:tcW w:w="2846" w:type="dxa"/>
            <w:vAlign w:val="bottom"/>
          </w:tcPr>
          <w:p w14:paraId="07066E8D" w14:textId="77777777" w:rsidR="00B2013E" w:rsidRDefault="004D4AAE">
            <w:pPr>
              <w:pStyle w:val="TableContents"/>
            </w:pPr>
            <w:r>
              <w:t>Германия</w:t>
            </w:r>
            <w:r>
              <w:br/>
            </w:r>
            <w:r>
              <w:br/>
              <w:t>Фирма Industrietechnik GmbH с торговой маркой ConCar - мировой лидер в производстве тяговых и приводных резиновых и полиуретановых ремней. Более 30 лет эти ремни широко используются в Германии и по всем мире.</w:t>
            </w:r>
            <w:r>
              <w:br/>
              <w:t xml:space="preserve">Партнерство со всемирно известными производителями позволяет поставляеть клиентам инновационные и высококачественную продукцию для индустрии, торговли и других областей деятельности. </w:t>
            </w:r>
            <w:r>
              <w:br/>
              <w:t>Многолетний опыт работы CONCAR позволяет оказывать своим клиентам широкую техническую поддержку в решении их производ</w:t>
            </w:r>
            <w:r>
              <w:t>ственных задач.</w:t>
            </w:r>
            <w:r>
              <w:br/>
            </w:r>
            <w:r>
              <w:br/>
            </w:r>
            <w:r>
              <w:br/>
              <w:t>сайт Германия</w:t>
            </w:r>
            <w:r>
              <w:br/>
            </w:r>
            <w:r>
              <w:br/>
              <w:t>Подшипники IKO, IBC, ASAHI, SNH, SKF, FAG, TIMKEN, NKE, NSK, GMN. Высокотемпературные подшипники. Нержавеющие подшипники. Корпусные подшипники. Опорные ролики. Системы линейного перемещения IKO. Смазка специальная OKS. Приводные ремни клиновые, поликлиновые, зубчатые, вариаторные ContiTech. Ремни</w:t>
            </w:r>
          </w:p>
        </w:tc>
      </w:tr>
      <w:tr w:rsidR="00B2013E" w14:paraId="56842CC8" w14:textId="77777777">
        <w:trPr>
          <w:trHeight w:val="1646"/>
        </w:trPr>
        <w:tc>
          <w:tcPr>
            <w:tcW w:w="1971" w:type="dxa"/>
            <w:vAlign w:val="bottom"/>
          </w:tcPr>
          <w:p w14:paraId="5325EFF0" w14:textId="77777777" w:rsidR="00B2013E" w:rsidRDefault="004D4AAE">
            <w:pPr>
              <w:pStyle w:val="TableContents"/>
            </w:pPr>
            <w:r>
              <w:t>CONTINENTAL</w:t>
            </w:r>
          </w:p>
        </w:tc>
        <w:tc>
          <w:tcPr>
            <w:tcW w:w="2846" w:type="dxa"/>
            <w:vAlign w:val="bottom"/>
          </w:tcPr>
          <w:p w14:paraId="7172A72C" w14:textId="77777777" w:rsidR="00B2013E" w:rsidRDefault="004D4AAE">
            <w:pPr>
              <w:pStyle w:val="TableContents"/>
            </w:pPr>
            <w:r>
              <w:t>Continental AG — немецкий производитель шин и автокомпонентов. Компания занимает 1-е место в Европе и 4-е на мировом рынке по производству шин. 25 июля 2007 года компания объявила о приобретении подразделения Siemens VDO Automotive AG у концерна Siemens AG, что позволит компании войти в пятёрку крупнейших производителей автомобильных комплектующих</w:t>
            </w:r>
            <w:r>
              <w:br/>
            </w:r>
            <w:r>
              <w:br/>
              <w:t>Заводы компании расположены в Германии, Бельгии, Чили, Франции, Великобритании, Португалии, Швеции, Люксембурге, Чехии, Турции, Испании, Румынии и США.</w:t>
            </w:r>
          </w:p>
        </w:tc>
      </w:tr>
      <w:tr w:rsidR="00B2013E" w14:paraId="21AE5EEA" w14:textId="77777777">
        <w:trPr>
          <w:trHeight w:val="10601"/>
        </w:trPr>
        <w:tc>
          <w:tcPr>
            <w:tcW w:w="1971" w:type="dxa"/>
            <w:vAlign w:val="bottom"/>
          </w:tcPr>
          <w:p w14:paraId="27B6E0C8" w14:textId="77777777" w:rsidR="00B2013E" w:rsidRDefault="004D4AAE">
            <w:pPr>
              <w:pStyle w:val="TableContents"/>
            </w:pPr>
            <w:r>
              <w:t>CONTITECH</w:t>
            </w:r>
          </w:p>
        </w:tc>
        <w:tc>
          <w:tcPr>
            <w:tcW w:w="2846" w:type="dxa"/>
            <w:vAlign w:val="bottom"/>
          </w:tcPr>
          <w:p w14:paraId="2DDA1041" w14:textId="77777777" w:rsidR="00B2013E" w:rsidRDefault="004D4AAE">
            <w:pPr>
              <w:pStyle w:val="TableContents"/>
            </w:pPr>
            <w:r>
              <w:t>Германия</w:t>
            </w:r>
            <w:r>
              <w:br/>
            </w:r>
            <w:r>
              <w:br/>
            </w:r>
            <w:r>
              <w:t xml:space="preserve">Фирма специализируется в области технологий каучука и пластмасс. разрабатывает и поставляет высокотехнологичные продукты и системы для первичной комплектации в автомобильную и многие другие отрасли промышленности во всем мире. Дочерние предприятия, дистрибьюторские филиалы, совместные фирмы представляют более чем в 140 странах. </w:t>
            </w:r>
            <w:r>
              <w:br/>
            </w:r>
            <w:r>
              <w:br/>
              <w:t>Группа является самостоятельной частью концерна , находится в Ганновере, в Германии и объединяет 8 специализированных отраслевых отделов. Особенность руководства фирмой основываетс</w:t>
            </w:r>
            <w:r>
              <w:t xml:space="preserve">я на передаче руководящих прав ее местным предприятиям, которые несут полную ответственность за финансовую деятельность и ее результаты. Это способствует развитию их инновационной деятельности и совместному сотрудничеству между собой. Кроме того, фирма принимает активное участие в совместных исследованиях, а также пользуется опытом и финансовым потенциалом других фирм концерна. </w:t>
            </w:r>
            <w:r>
              <w:br/>
            </w:r>
            <w:r>
              <w:br/>
            </w:r>
            <w:r>
              <w:br/>
              <w:t>автомобильная промышленность</w:t>
            </w:r>
            <w:r>
              <w:br/>
              <w:t>железнодорожный транспорт</w:t>
            </w:r>
            <w:r>
              <w:br/>
              <w:t>машиностроение</w:t>
            </w:r>
            <w:r>
              <w:br/>
              <w:t>горная промышленность</w:t>
            </w:r>
            <w:r>
              <w:br/>
              <w:t>полиграфическая промышленность</w:t>
            </w:r>
            <w:r>
              <w:br/>
            </w:r>
            <w:r>
              <w:br/>
            </w:r>
            <w:r>
              <w:br/>
              <w:t>пне</w:t>
            </w:r>
            <w:r>
              <w:t>вматическая подвеска</w:t>
            </w:r>
            <w:r>
              <w:br/>
              <w:t>Группа Benecke-Kaliko</w:t>
            </w:r>
            <w:r>
              <w:br/>
              <w:t>ткани с покрытием</w:t>
            </w:r>
            <w:r>
              <w:br/>
              <w:t>конвейерные системы</w:t>
            </w:r>
            <w:r>
              <w:br/>
              <w:t>компенсаторы / трубные соединения</w:t>
            </w:r>
            <w:r>
              <w:br/>
              <w:t>мембраны</w:t>
            </w:r>
            <w:r>
              <w:br/>
              <w:t>эластомерные покрытия</w:t>
            </w:r>
            <w:r>
              <w:br/>
              <w:t>гибкие трубопроводы и шланги</w:t>
            </w:r>
            <w:r>
              <w:br/>
              <w:t>приводные ремни</w:t>
            </w:r>
            <w:r>
              <w:br/>
              <w:t xml:space="preserve">техника демпфирования вибраций </w:t>
            </w:r>
            <w:r>
              <w:br/>
            </w:r>
            <w:r>
              <w:br/>
            </w:r>
            <w:r>
              <w:br/>
              <w:t>сайт Германия</w:t>
            </w:r>
            <w:r>
              <w:br/>
            </w:r>
            <w:r>
              <w:br/>
              <w:t>Промышленные приводные ремни ContiTech от компании Continental. Устройство, характеристики, размеры, применение. Клиновые ремни. Вариаторные ремни. Компоненты привода ContiTech. Многоручьевые клиновые ремни.Поликлиновые ремни. Зубчатые приводные ремни. 6,6Mb - язык: русск</w:t>
            </w:r>
            <w:r>
              <w:t>ий,английский</w:t>
            </w:r>
            <w:r>
              <w:br/>
            </w:r>
            <w:r>
              <w:br/>
              <w:t>Подшипники (ГОСТ, импорт, высокоточные, высокотемпературные):SKF,FAG,NSK,KOYO,SNR,INA,ISB,MTM,CX,ASAHI,TIMKEN, FERSA, NTN, Nachi, FBJ, BBC-R,ZKL, CRAFT,ГПЗ, АПП, РВЗ, Волжский стандарт, МПЗ, 1-ГП3, ГПЗ-2, 10-ГПЗ и д.р. Обгонные муфты: CSK, P, PP, HF, HFL, AS, ASK, GFK, ASNU, AE,AA, NF, NFR, AV, RSBV и д.р. Системы линейного перемещения: Валы прецензионные, линейные подшипники, каретки, Винты ШВП (TECHNIX,SKF, Hiwin, Bosch Rexroth, THK и д.р.) Валы(штока) полированные и хромированные. Приводны</w:t>
            </w:r>
            <w:r>
              <w:t>е ремни:</w:t>
            </w:r>
          </w:p>
        </w:tc>
      </w:tr>
      <w:tr w:rsidR="00B2013E" w14:paraId="7C0829BF" w14:textId="77777777">
        <w:trPr>
          <w:trHeight w:val="311"/>
        </w:trPr>
        <w:tc>
          <w:tcPr>
            <w:tcW w:w="1971" w:type="dxa"/>
            <w:vAlign w:val="bottom"/>
          </w:tcPr>
          <w:p w14:paraId="397BED8E" w14:textId="77777777" w:rsidR="00B2013E" w:rsidRDefault="004D4AAE">
            <w:pPr>
              <w:pStyle w:val="TableContents"/>
            </w:pPr>
            <w:r>
              <w:t>COOPER</w:t>
            </w:r>
          </w:p>
        </w:tc>
        <w:tc>
          <w:tcPr>
            <w:tcW w:w="2846" w:type="dxa"/>
            <w:vAlign w:val="bottom"/>
          </w:tcPr>
          <w:p w14:paraId="6255436A" w14:textId="77777777" w:rsidR="00B2013E" w:rsidRDefault="004D4AAE">
            <w:pPr>
              <w:pStyle w:val="TableContents"/>
            </w:pPr>
            <w:r>
              <w:t>Подшипники ГОСТ (ГПЗ, ГПЗ-34, АПП, VPZ, КНР и др…). Подшипники, комплектующие и оборудование, Производителей: REXROTH, WINKEL, NTN / SNR, SKF, FAG / INA, NSK RHP, KOYO, NACHI, ASAHI, TIOMKEN, GAMET, SNFA, BEKO, BARDEN, GMN, FLURO, IBC, IKO, McGILL, RBC, DODGE,</w:t>
            </w:r>
          </w:p>
        </w:tc>
      </w:tr>
      <w:tr w:rsidR="00B2013E" w14:paraId="09F2B0D7" w14:textId="77777777">
        <w:trPr>
          <w:trHeight w:val="10391"/>
        </w:trPr>
        <w:tc>
          <w:tcPr>
            <w:tcW w:w="1971" w:type="dxa"/>
            <w:vAlign w:val="bottom"/>
          </w:tcPr>
          <w:p w14:paraId="60368855" w14:textId="77777777" w:rsidR="00B2013E" w:rsidRDefault="004D4AAE">
            <w:pPr>
              <w:pStyle w:val="TableContents"/>
            </w:pPr>
            <w:r>
              <w:t>CORTECO</w:t>
            </w:r>
          </w:p>
        </w:tc>
        <w:tc>
          <w:tcPr>
            <w:tcW w:w="2846" w:type="dxa"/>
            <w:vAlign w:val="bottom"/>
          </w:tcPr>
          <w:p w14:paraId="27192023" w14:textId="77777777" w:rsidR="00B2013E" w:rsidRDefault="004D4AAE">
            <w:pPr>
              <w:pStyle w:val="TableContents"/>
            </w:pPr>
            <w:r>
              <w:t>Компания CORTECO была основана в 1932 г. в пригороде Турина, Италия. Название Компании состоит из двух фамилий семей основавших ее: семьи Corte и Cosso. В 1996 году Компания Corteco вошла в состав всемирно известного концерна FREUDENBERG Group, приоритетным направлением работы данной группы, является поставка автокомпонентов оригинального качества на сборочные конвейеры ведущих автопроизводителей . Более 60 заводов FREUDENBERG GROUP по всему миру имеют новейшие оборудование и запатентованные технологии прои</w:t>
            </w:r>
            <w:r>
              <w:t>зводства.</w:t>
            </w:r>
            <w:r>
              <w:br/>
            </w:r>
            <w:r>
              <w:br/>
              <w:t>FREUDENBERG Group выпускает сальники распределительного и коленчатого валов, КПП и ступиц, маслосъемные колпачки, детали подвески, салонные фильтры, весь спектр прокладок двигателя, тормозные шланги;</w:t>
            </w:r>
            <w:r>
              <w:br/>
            </w:r>
            <w:r>
              <w:br/>
              <w:t>Компания Freudenberg имеет крупнейшие заводы и представительства в различных странах мира: Германия - Штаб-квартира компании Freudenberg расположена в Вайнхайме, где также находятся несколько заводов фирмы; Франция - 3 завода в Мейконе, Лангре и Нанте; Италия - 2 завода в Люцерне и Пинероло и 1 заво</w:t>
            </w:r>
            <w:r>
              <w:t>д в Сеттимо Торинезе; Испания - 1 завод в Барселоне; Англия - 1 завод в Люттеворте; Швеция – 1 завод в Солне.</w:t>
            </w:r>
            <w:r>
              <w:br/>
            </w:r>
            <w:r>
              <w:br/>
              <w:t>Концерн также имеет заводы в Мексике, США, Бразилии и Австрии. В Японии концерн FREUDENBERG и японская компания NОК создали совместное предприятие по производству сальников (главным образом на японские и корейские автомобили);</w:t>
            </w:r>
            <w:r>
              <w:br/>
              <w:t>Компании группы FREUDENBERG покрывают 85% мировой потребности в сальниках и являются поставщиком оригинальных запчастей всех автомобильных концернов мира.</w:t>
            </w:r>
            <w:r>
              <w:br/>
            </w:r>
            <w:r>
              <w:br/>
              <w:t>Продукция группы п</w:t>
            </w:r>
            <w:r>
              <w:t>оставляется на все основные конвейеры производителей автомобилей напрямую с заводов, причем в области производства сальников и маслосъемных колпачков группа Freudenberg обеспечивает 85% мировой потребности автомобилестроения. Среди клиентов группы можно назвать следующих производителей: ALFA ROMEO, AUDI, BMW, CITROEN, FIAT, FORD, MERCEDES BENZ, NISSAN, OPEL, PEUGEOT, RENAULT, SAAB, VW, Toyota, Mitsubishi, Suzuki, Skoda, Volvo</w:t>
            </w:r>
            <w:r>
              <w:br/>
            </w:r>
            <w:r>
              <w:br/>
              <w:t>ПРОДУКЦИЯ:</w:t>
            </w:r>
            <w:r>
              <w:br/>
              <w:t>Сальники и маслосъемные колпачки;</w:t>
            </w:r>
            <w:r>
              <w:br/>
              <w:t>Прокладки двигателя и болты ГБЦ;</w:t>
            </w:r>
            <w:r>
              <w:br/>
              <w:t>Под</w:t>
            </w:r>
            <w:r>
              <w:t>ушки ДВС и КПП, сайлентблоки, верхние опоры стоек амортизаторов</w:t>
            </w:r>
            <w:r>
              <w:br/>
              <w:t>Салонные фильтры;</w:t>
            </w:r>
            <w:r>
              <w:br/>
              <w:t>Тормозные шланги;</w:t>
            </w:r>
            <w:r>
              <w:br/>
              <w:t>Ремкомплекты рулевых реек.</w:t>
            </w:r>
            <w:r>
              <w:br/>
              <w:t>Ремкомплекты АКПП под брендом TransTec</w:t>
            </w:r>
            <w:r>
              <w:br/>
            </w:r>
            <w:r>
              <w:br/>
              <w:t>Компания CORTECO является лидером в сфере производства сальников и имеет самый широкий ассортимент на рынке.</w:t>
            </w:r>
            <w:r>
              <w:br/>
              <w:t>Всемирная известность и популярность марки CORTECO достигнуты благодаря уникальным техническим характеристикам и качеству продукции.</w:t>
            </w:r>
            <w:r>
              <w:br/>
              <w:t>CORTECO лидирует в новых технологиях благодаря мощному исследовательскому центру и собственной сырьевой</w:t>
            </w:r>
            <w:r>
              <w:t xml:space="preserve"> базе.</w:t>
            </w:r>
            <w:r>
              <w:br/>
              <w:t>Профессиональное качество продукции CORTECO и омологация ведущими автопроизводителями, гарантирует всегда высокое качество производимых работ.</w:t>
            </w:r>
          </w:p>
        </w:tc>
      </w:tr>
      <w:tr w:rsidR="00B2013E" w14:paraId="196F817E" w14:textId="77777777">
        <w:trPr>
          <w:trHeight w:val="311"/>
        </w:trPr>
        <w:tc>
          <w:tcPr>
            <w:tcW w:w="1971" w:type="dxa"/>
            <w:vAlign w:val="bottom"/>
          </w:tcPr>
          <w:p w14:paraId="3E76DE94" w14:textId="77777777" w:rsidR="00B2013E" w:rsidRDefault="004D4AAE">
            <w:pPr>
              <w:pStyle w:val="TableContents"/>
            </w:pPr>
            <w:r>
              <w:t>CRAFT</w:t>
            </w:r>
          </w:p>
        </w:tc>
        <w:tc>
          <w:tcPr>
            <w:tcW w:w="2846" w:type="dxa"/>
            <w:vAlign w:val="bottom"/>
          </w:tcPr>
          <w:p w14:paraId="7145AFA0" w14:textId="77777777" w:rsidR="00B2013E" w:rsidRDefault="004D4AAE">
            <w:pPr>
              <w:pStyle w:val="TableContents"/>
            </w:pPr>
            <w:r>
              <w:t>Подшипники (ГОСТ, импорт, высокоточные, высокотемпературные):SKF,FAG,NSK,KOYO,SNR,INA,ISB,MTM,CX,ASAHI,TIMKEN, FERSA, NTN, Nachi, FBJ, BBC-R,ZKL,</w:t>
            </w:r>
          </w:p>
        </w:tc>
      </w:tr>
      <w:tr w:rsidR="00B2013E" w14:paraId="4D2D8818" w14:textId="77777777">
        <w:trPr>
          <w:trHeight w:val="4781"/>
        </w:trPr>
        <w:tc>
          <w:tcPr>
            <w:tcW w:w="1971" w:type="dxa"/>
            <w:vAlign w:val="bottom"/>
          </w:tcPr>
          <w:p w14:paraId="65C775B2" w14:textId="77777777" w:rsidR="00B2013E" w:rsidRDefault="004D4AAE">
            <w:pPr>
              <w:pStyle w:val="TableContents"/>
            </w:pPr>
            <w:r>
              <w:t>CTS</w:t>
            </w:r>
          </w:p>
        </w:tc>
        <w:tc>
          <w:tcPr>
            <w:tcW w:w="2846" w:type="dxa"/>
            <w:vAlign w:val="bottom"/>
          </w:tcPr>
          <w:p w14:paraId="2FFB0CF9" w14:textId="77777777" w:rsidR="00B2013E" w:rsidRDefault="004D4AAE">
            <w:pPr>
              <w:pStyle w:val="TableContents"/>
            </w:pPr>
            <w:r>
              <w:t>CTS в течение многих лет продвигается по пути постоянного технологического прогресса. Благодаря постоянному обновлению и постоянному поиску улучшения в области точности и настройки продукта и предлагаемых услуг, CTS сегодня является лидером в своем секторе.</w:t>
            </w:r>
            <w:r>
              <w:br/>
            </w:r>
            <w:r>
              <w:br/>
              <w:t>Профессионализм и квалификация техников CTS делают эту компанию реально надежным партнером.</w:t>
            </w:r>
            <w:r>
              <w:br/>
            </w:r>
            <w:r>
              <w:br/>
              <w:t>Основной каталог обгонных муфт CTS. Обгонные муфты. Обгонные муфты требующие центровки. Самоцентрирующиеся обгонные муфты. Сепараторы. Кольца.3Mb - язык: английский, итальянский, французкий</w:t>
            </w:r>
            <w:r>
              <w:br/>
            </w:r>
            <w:r>
              <w:br/>
              <w:t>Основной каталог систем линейного перемещения CTS. Компактные линейные блоки. Стандартные линейные направляющие. Компактные моторизованные направляющие.1-осевые моторизованные направляющие. 2-осевые моторизованные направляющие</w:t>
            </w:r>
            <w:r>
              <w:t>. 3-осевые моторизованные направляющие. Линейные блоки AL. Телескопическая система.5,5Mb - язык: английский, итальянский, французкий</w:t>
            </w:r>
            <w:r>
              <w:br/>
            </w:r>
            <w:r>
              <w:br/>
              <w:t>Подшипники редкие,специальные, прецизионные. Обгонные муфты, системы линейного перемещения, тела качения. Высокотемпературные подшипники. Миниатюрные подшипники. Подшипники из нержавеющей стали. Ремни, промышленные уплотнения, смазка, редукторы, электродвигатели, опорные ролики. Российские подшипники. Подшипники ЕПК-EPK, СПЗ-4, ZKL, INA, IKO, FAFNIR, FAG, SNFA, SKF, KOYO, SNR</w:t>
            </w:r>
            <w:r>
              <w:t>, FERSA, МП, СПЗ, СПЗ-9, ГПЗ-2 , КПК, Волжский стандарт, GMN, NSK, NACHI, McGill, TORRINGTON, ELGES, THK, SCHNEEBERGER,HIWIN, STIEBER, GMN, TSUBAKI, KDF,</w:t>
            </w:r>
          </w:p>
        </w:tc>
      </w:tr>
      <w:tr w:rsidR="00B2013E" w14:paraId="78C7BFF3" w14:textId="77777777">
        <w:trPr>
          <w:trHeight w:val="1646"/>
        </w:trPr>
        <w:tc>
          <w:tcPr>
            <w:tcW w:w="1971" w:type="dxa"/>
            <w:vAlign w:val="bottom"/>
          </w:tcPr>
          <w:p w14:paraId="66CAE02D" w14:textId="77777777" w:rsidR="00B2013E" w:rsidRDefault="004D4AAE">
            <w:pPr>
              <w:pStyle w:val="TableContents"/>
            </w:pPr>
            <w:r>
              <w:t>CX</w:t>
            </w:r>
          </w:p>
        </w:tc>
        <w:tc>
          <w:tcPr>
            <w:tcW w:w="2846" w:type="dxa"/>
            <w:vAlign w:val="bottom"/>
          </w:tcPr>
          <w:p w14:paraId="100707ED" w14:textId="77777777" w:rsidR="00B2013E" w:rsidRDefault="004D4AAE">
            <w:pPr>
              <w:pStyle w:val="TableContents"/>
            </w:pPr>
            <w:r>
              <w:t>В 2004 г. Fair Play наградила Complex спецтитулом, свидетельствующим о высокой оценке применения высоких этических принципов во взаимоотношениях с клиентами, поставщиками и сотрудниками.</w:t>
            </w:r>
            <w:r>
              <w:br/>
            </w:r>
            <w:r>
              <w:br/>
              <w:t>Подшипники CX - это высокое качество и конкурентоспособные цены.</w:t>
            </w:r>
            <w:r>
              <w:br/>
            </w:r>
            <w:r>
              <w:br/>
              <w:t>Подшипники (ГОСТ, импорт, высокоточные, высокотемпературные):SKF,FAG,NSK,KOYO,SNR,INA,ISB,MTM,</w:t>
            </w:r>
          </w:p>
        </w:tc>
      </w:tr>
      <w:tr w:rsidR="00B2013E" w14:paraId="11D3C940" w14:textId="77777777">
        <w:trPr>
          <w:trHeight w:val="1436"/>
        </w:trPr>
        <w:tc>
          <w:tcPr>
            <w:tcW w:w="1971" w:type="dxa"/>
            <w:vAlign w:val="bottom"/>
          </w:tcPr>
          <w:p w14:paraId="221BB79A" w14:textId="77777777" w:rsidR="00B2013E" w:rsidRDefault="004D4AAE">
            <w:pPr>
              <w:pStyle w:val="TableContents"/>
            </w:pPr>
            <w:r>
              <w:t>D-TEC</w:t>
            </w:r>
          </w:p>
        </w:tc>
        <w:tc>
          <w:tcPr>
            <w:tcW w:w="2846" w:type="dxa"/>
            <w:vAlign w:val="bottom"/>
          </w:tcPr>
          <w:p w14:paraId="1C5F5F32" w14:textId="77777777" w:rsidR="00B2013E" w:rsidRDefault="004D4AAE">
            <w:pPr>
              <w:pStyle w:val="TableContents"/>
            </w:pPr>
            <w:r>
              <w:t>Подшипники D-TEC - пример хорошего соотношения цены и качества.</w:t>
            </w:r>
            <w:r>
              <w:br/>
            </w:r>
            <w:r>
              <w:br/>
              <w:t>Подшипники произведены на сертифицированных заводах в Индии и Китае и соответствуют качеству по параметрам ABEC-1.</w:t>
            </w:r>
            <w:r>
              <w:br/>
            </w:r>
            <w:r>
              <w:br/>
              <w:t>Подшипники D-TEC имеют большой список типоразмеров к тому же постоянно расширяющийся.</w:t>
            </w:r>
          </w:p>
        </w:tc>
      </w:tr>
      <w:tr w:rsidR="00B2013E" w14:paraId="32960A91" w14:textId="77777777">
        <w:trPr>
          <w:trHeight w:val="5681"/>
        </w:trPr>
        <w:tc>
          <w:tcPr>
            <w:tcW w:w="1971" w:type="dxa"/>
            <w:vAlign w:val="bottom"/>
          </w:tcPr>
          <w:p w14:paraId="04DC45B0" w14:textId="77777777" w:rsidR="00B2013E" w:rsidRDefault="004D4AAE">
            <w:pPr>
              <w:pStyle w:val="TableContents"/>
            </w:pPr>
            <w:r>
              <w:t>DAS LAGER</w:t>
            </w:r>
          </w:p>
        </w:tc>
        <w:tc>
          <w:tcPr>
            <w:tcW w:w="2846" w:type="dxa"/>
            <w:vAlign w:val="bottom"/>
          </w:tcPr>
          <w:p w14:paraId="116A3593" w14:textId="77777777" w:rsidR="00B2013E" w:rsidRDefault="004D4AAE">
            <w:pPr>
              <w:pStyle w:val="TableContents"/>
            </w:pPr>
            <w:r>
              <w:t>В дополнение к стандартным продуктам DAS LAGER GERMANY разрабатывает и производит подшипники в соответствии с требованиями и ожиданиями клиентов.</w:t>
            </w:r>
            <w:r>
              <w:br/>
            </w:r>
            <w:r>
              <w:br/>
              <w:t>В ассортименте производства:</w:t>
            </w:r>
            <w:r>
              <w:br/>
              <w:t>- Радиальные шарикоподшипники</w:t>
            </w:r>
            <w:r>
              <w:br/>
              <w:t>- Радиальные сферических шарикоподшипники</w:t>
            </w:r>
            <w:r>
              <w:br/>
              <w:t>- Радиально-упорные шарикоподшипники</w:t>
            </w:r>
            <w:r>
              <w:br/>
              <w:t xml:space="preserve">- Шарикоподшипники радиально-упорные с четырехточечным контактом </w:t>
            </w:r>
            <w:r>
              <w:br/>
              <w:t xml:space="preserve">- Цилиндрические роликоподшипники </w:t>
            </w:r>
            <w:r>
              <w:br/>
              <w:t>- Конические роликоподшипники</w:t>
            </w:r>
            <w:r>
              <w:br/>
              <w:t>- Сферические роликоподшипники</w:t>
            </w:r>
            <w:r>
              <w:br/>
            </w:r>
            <w:r>
              <w:br/>
              <w:t>Все необходимые измерения и контроль, связанные с качеством, такие как шероховатость поверхности, округлость, форма и измерение шумности работы подшипника, могут быть выполнены в лаборатории контроля качества.</w:t>
            </w:r>
            <w:r>
              <w:t xml:space="preserve"> В этом центре Das Lager Germany осуществляет 100% предпродажную проверку качества всей своей продукции.</w:t>
            </w:r>
            <w:r>
              <w:br/>
            </w:r>
            <w:r>
              <w:br/>
              <w:t>Подшипники SKF, FAG, INA, SNR, KYK, NTN, NACHI, ITJ, ZKL, URB, BCR, ZWZ, Cамарский подшипник, FBC, АПП, РВЗ. Сальники. Ремни RUBYCON (Ярославль), Китай, премиум. Авторизованный дилер KYK Beаrings (Osaka, Japan) – подшипники. Официальный дистрибьютор ITJ BEARINGS,LTD (Japan) - подшипники. Официальный партнер BCR (Чехия) - подшипник. Авторизованный cубдилер MONTON. Официальный дилер ИПК. Официальный партн</w:t>
            </w:r>
            <w:r>
              <w:t>ер APP-GROUP – подшипники. Официальный дилер OOO «Завод Самарский Подшипник» - подшипники ГОСТ. Эксклюзивный партнер FBC-GROUP - подшипники FBC, TimCo. Официальный дистрибьютор ТМ «РВЗ» - подшипники. Официальный дистрибьютор HGF Product – подшипники. Официальный партнер</w:t>
            </w:r>
          </w:p>
        </w:tc>
      </w:tr>
      <w:tr w:rsidR="00B2013E" w14:paraId="2CC356BD" w14:textId="77777777">
        <w:trPr>
          <w:trHeight w:val="8816"/>
        </w:trPr>
        <w:tc>
          <w:tcPr>
            <w:tcW w:w="1971" w:type="dxa"/>
            <w:vAlign w:val="bottom"/>
          </w:tcPr>
          <w:p w14:paraId="41201F10" w14:textId="77777777" w:rsidR="00B2013E" w:rsidRDefault="004D4AAE">
            <w:pPr>
              <w:pStyle w:val="TableContents"/>
            </w:pPr>
            <w:r>
              <w:t>DAYCO</w:t>
            </w:r>
          </w:p>
        </w:tc>
        <w:tc>
          <w:tcPr>
            <w:tcW w:w="2846" w:type="dxa"/>
            <w:vAlign w:val="bottom"/>
          </w:tcPr>
          <w:p w14:paraId="0854801C" w14:textId="77777777" w:rsidR="00B2013E" w:rsidRDefault="004D4AAE">
            <w:pPr>
              <w:pStyle w:val="TableContents"/>
            </w:pPr>
            <w:r>
              <w:t>Dayco является признанным лидером в производстве и разработке автомобильных систем передачи энергии.</w:t>
            </w:r>
            <w:r>
              <w:br/>
            </w:r>
            <w:r>
              <w:br/>
              <w:t>Dayco – это второй по величине в мире изготовитель приводных ремней и ремней ГРМ для автомобилей. Dayco входит в состав одного из крупнейших мировых производителей автомобильных компонентов — компанию Mark IV Automotive, которая, в свою очередь, является частью транснациональной корпорации Mark IV Group.</w:t>
            </w:r>
            <w:r>
              <w:br/>
            </w:r>
            <w:r>
              <w:br/>
              <w:t>История одной из самых известных марок резинотехнических изделий для автомобилей берет свое начало в 1905 году, когда в США была образована фирма Dayco. С самого начала своей деятельности и по сей день р</w:t>
            </w:r>
            <w:r>
              <w:t>езинотехнические изделия, включая все типы ремней для автомобилей, составляют главную часть ее производственной программы.</w:t>
            </w:r>
            <w:r>
              <w:br/>
            </w:r>
            <w:r>
              <w:br/>
              <w:t>В настоящее время Dayco является одним из немногих поставщиков приводных ремней для OEM, при этом оригинальная продукция и продукция, предназначенная для рынка запасных частей, выпускается на одном и том же оборудовании. Вся продукция Dayco отвечает самым высоким стандартам качества, предъявляемым ведущими мировыми производителями автомобилей.</w:t>
            </w:r>
            <w:r>
              <w:br/>
            </w:r>
            <w:r>
              <w:br/>
              <w:t>Dayco производит все типы автомобильных п</w:t>
            </w:r>
            <w:r>
              <w:t>риводных ремней и деталей, приводы навесного оборудования двигателей для легковых и коммерческих автомобилей. Гамма продукции для рынка запасных частей покрывает весь парк транспортных средств в рамках Европы и за ее пределами.</w:t>
            </w:r>
            <w:r>
              <w:br/>
            </w:r>
            <w:r>
              <w:br/>
              <w:t>Кроме ремней, Dayco выпускает компоненты передач – натяжные устройства, шкивы, демпферы крутильных колебаний, а также комплекты приводов ГРМ и вспомогательных агрегатов.</w:t>
            </w:r>
            <w:r>
              <w:br/>
            </w:r>
            <w:r>
              <w:br/>
              <w:t xml:space="preserve">DAYCO Aftermarket предлагает полную гамму продукции покрывающую весь парк транспортных средств (в рамках Европы </w:t>
            </w:r>
            <w:r>
              <w:t>и вне её пределов), постоянно пополняющуюся новыми разработками:</w:t>
            </w:r>
            <w:r>
              <w:br/>
              <w:t>• Ремни</w:t>
            </w:r>
            <w:r>
              <w:br/>
              <w:t>• Комплекты ГРМ</w:t>
            </w:r>
            <w:r>
              <w:br/>
              <w:t>• Натяжные устройства</w:t>
            </w:r>
            <w:r>
              <w:br/>
              <w:t>• Демпферы</w:t>
            </w:r>
            <w:r>
              <w:br/>
            </w:r>
            <w:r>
              <w:br/>
              <w:t xml:space="preserve">Подшипники (ГОСТ, импорт, высокоточные, высокотемпературные):SKF,FAG,NSK,KOYO,SNR,INA,ISB,MTM,CX,ASAHI,TIMKEN, FERSA, NTN, Nachi, FBJ, BBC-R,ZKL, CRAFT,ГПЗ, АПП, РВЗ, Волжский стандарт, МПЗ, 1-ГП3, ГПЗ-2, 10-ГПЗ и д.р. Обгонные муфты: CSK, P, PP, HF, HFL, AS, ASK, GFK, ASNU, AE,AA, NF, NFR, AV, RSBV и д.р. Системы линейного перемещения: Валы прецензионные, линейные подшипники, каретки, </w:t>
            </w:r>
            <w:r>
              <w:t>Винты ШВП (TECHNIX,SKF, Hiwin, Bosch Rexroth, THK и д.р.) Валы(штока) полированные и хромированные. Приводные ремни: CONTITECH, PiBelt, Sunway, PIX, RUBENA, BAO POWER, HIMPT, HUTCHINSON ,Good year, Bosch,</w:t>
            </w:r>
          </w:p>
        </w:tc>
      </w:tr>
      <w:tr w:rsidR="00B2013E" w14:paraId="5CE78F7E" w14:textId="77777777">
        <w:trPr>
          <w:trHeight w:val="311"/>
        </w:trPr>
        <w:tc>
          <w:tcPr>
            <w:tcW w:w="1971" w:type="dxa"/>
            <w:vAlign w:val="bottom"/>
          </w:tcPr>
          <w:p w14:paraId="5CE35CB6" w14:textId="77777777" w:rsidR="00B2013E" w:rsidRDefault="004D4AAE">
            <w:pPr>
              <w:pStyle w:val="TableContents"/>
            </w:pPr>
            <w:r>
              <w:t>DICHTA</w:t>
            </w:r>
          </w:p>
        </w:tc>
        <w:tc>
          <w:tcPr>
            <w:tcW w:w="2846" w:type="dxa"/>
            <w:vAlign w:val="bottom"/>
          </w:tcPr>
          <w:p w14:paraId="196899F8" w14:textId="77777777" w:rsidR="00B2013E" w:rsidRDefault="00B2013E">
            <w:pPr>
              <w:pStyle w:val="TableContents"/>
            </w:pPr>
          </w:p>
        </w:tc>
      </w:tr>
      <w:tr w:rsidR="00B2013E" w14:paraId="379B76B8" w14:textId="77777777">
        <w:trPr>
          <w:trHeight w:val="1646"/>
        </w:trPr>
        <w:tc>
          <w:tcPr>
            <w:tcW w:w="1971" w:type="dxa"/>
            <w:vAlign w:val="bottom"/>
          </w:tcPr>
          <w:p w14:paraId="3A78AACB" w14:textId="77777777" w:rsidR="00B2013E" w:rsidRDefault="004D4AAE">
            <w:pPr>
              <w:pStyle w:val="TableContents"/>
            </w:pPr>
            <w:r>
              <w:t>DIXON</w:t>
            </w:r>
          </w:p>
        </w:tc>
        <w:tc>
          <w:tcPr>
            <w:tcW w:w="2846" w:type="dxa"/>
            <w:vAlign w:val="bottom"/>
          </w:tcPr>
          <w:p w14:paraId="423CF54E" w14:textId="77777777" w:rsidR="00B2013E" w:rsidRDefault="004D4AAE">
            <w:pPr>
              <w:pStyle w:val="TableContents"/>
            </w:pPr>
            <w:r>
              <w:t>Компания Dixon Group Europe Ltd, основанная в северной части Англии входит в состав Dixon Valve &amp; Coupling Company, которая является ведущим мировым производителем и поставщиком шлангов и соединений, предназначенных для использования в широком диапазоне отраслей промышленности.</w:t>
            </w:r>
            <w:r>
              <w:br/>
            </w:r>
            <w:r>
              <w:br/>
              <w:t>Dixon Group Europe Ltd является ведущим производителем металлических, тефлоновых, силиконовых шлангов для пищевой промышленности. Dixon Group Europe Ltd может предложить самые широкие решения, удовлетворяющие самым жестким экологическим требованиям современного мира.</w:t>
            </w:r>
          </w:p>
        </w:tc>
      </w:tr>
      <w:tr w:rsidR="00B2013E" w14:paraId="3EA79420" w14:textId="77777777">
        <w:trPr>
          <w:trHeight w:val="3221"/>
        </w:trPr>
        <w:tc>
          <w:tcPr>
            <w:tcW w:w="1971" w:type="dxa"/>
            <w:vAlign w:val="bottom"/>
          </w:tcPr>
          <w:p w14:paraId="62265253" w14:textId="77777777" w:rsidR="00B2013E" w:rsidRDefault="004D4AAE">
            <w:pPr>
              <w:pStyle w:val="TableContents"/>
            </w:pPr>
            <w:r>
              <w:t>DKF</w:t>
            </w:r>
          </w:p>
        </w:tc>
        <w:tc>
          <w:tcPr>
            <w:tcW w:w="2846" w:type="dxa"/>
            <w:vAlign w:val="bottom"/>
          </w:tcPr>
          <w:p w14:paraId="7331200D" w14:textId="77777777" w:rsidR="00B2013E" w:rsidRDefault="004D4AAE">
            <w:pPr>
              <w:pStyle w:val="TableContents"/>
            </w:pPr>
            <w:r>
              <w:t>Подшипники DKF (DKFDDR) - под этим брендом продолжались выпускаться подшипники и высокоточные шпиндели на территории ГДР с середины 50 годов прошлого века.</w:t>
            </w:r>
            <w:r>
              <w:br/>
            </w:r>
            <w:r>
              <w:br/>
              <w:t>После объединения Германии торговая марка DKF прекратила своё существование. Одним из правопреемников стало предприятие .</w:t>
            </w:r>
            <w:r>
              <w:br/>
            </w:r>
            <w:r>
              <w:br/>
              <w:t>На технической базе DFKL и как правообладатель бренда DKFL была создана новая компания (Spindel - und Lagerungstechnik Fraureuth GmbH).</w:t>
            </w:r>
            <w:r>
              <w:br/>
            </w:r>
            <w:r>
              <w:br/>
              <w:t>В широком ассортименте представлены подшипники: высокотемпературные подшипники, сверхточные, низкотемпературные, двухрядные шариковые, роликовые цилиндрические подшипники, упорные роликовые, радиальные однорядные, радиально-упорные шариковые, коничес</w:t>
            </w:r>
            <w:r>
              <w:t>кие роликовые, двухрядные шариковые (самоустанавливающиеся),для особых условий рабочей среды. Подшипники AM, APZ, ASAHI, BECO, BMZ, BOSCHREXROTH, BSN, CRAFT, CTS, CX,</w:t>
            </w:r>
          </w:p>
        </w:tc>
      </w:tr>
      <w:tr w:rsidR="00B2013E" w14:paraId="529EAF5D" w14:textId="77777777">
        <w:trPr>
          <w:trHeight w:val="5681"/>
        </w:trPr>
        <w:tc>
          <w:tcPr>
            <w:tcW w:w="1971" w:type="dxa"/>
            <w:vAlign w:val="bottom"/>
          </w:tcPr>
          <w:p w14:paraId="3DEA5DC7" w14:textId="77777777" w:rsidR="00B2013E" w:rsidRDefault="004D4AAE">
            <w:pPr>
              <w:pStyle w:val="TableContents"/>
            </w:pPr>
            <w:r>
              <w:t>DKFL</w:t>
            </w:r>
          </w:p>
        </w:tc>
        <w:tc>
          <w:tcPr>
            <w:tcW w:w="2846" w:type="dxa"/>
            <w:vAlign w:val="bottom"/>
          </w:tcPr>
          <w:p w14:paraId="631C6013" w14:textId="77777777" w:rsidR="00B2013E" w:rsidRDefault="004D4AAE">
            <w:pPr>
              <w:pStyle w:val="TableContents"/>
            </w:pPr>
            <w:r>
              <w:t>Германия</w:t>
            </w:r>
            <w:r>
              <w:br/>
            </w:r>
            <w:r>
              <w:br/>
            </w:r>
            <w:r>
              <w:t>Продукция компании Spindel - und Lagerungstechnik Fraureuth GmbH обладает правами на товарные знаки марки "DKFL" и "SLF" - "Made in Germany".</w:t>
            </w:r>
            <w:r>
              <w:br/>
            </w:r>
            <w:r>
              <w:br/>
              <w:t>Начиная с 50-х годов XX века в германском городе Fraureuth производят подшипники и высокоточные шпиндели для станков. На этой производственной базе в 1993 году после реструктуризации была организована компания Spindel-und Lagerungstechnik Fraureuth GmbH. Все производственные и научные кадры были сохранены, а основные производственные мощности переоснащены современным</w:t>
            </w:r>
            <w:r>
              <w:t xml:space="preserve"> оборудованием.</w:t>
            </w:r>
            <w:r>
              <w:br/>
            </w:r>
            <w:r>
              <w:br/>
              <w:t>Компания производит шариковые и роликовые подшипники с наружным диаметром от 40 мм до 1600 мм.</w:t>
            </w:r>
            <w:r>
              <w:br/>
            </w:r>
            <w:r>
              <w:br/>
              <w:t>В дополнение к основной продукции компании, изготавливаются также специальные подшипники в соответствии с требованиями заказчика в самых разнообразных размерах и количестве.</w:t>
            </w:r>
            <w:r>
              <w:br/>
            </w:r>
            <w:r>
              <w:br/>
              <w:t>Spindel - und Lagerungstechnik Fraureuth GmbH (SLF) успешно сертифицирована в соответствии с требованиями стандартов DIN EN ISO 9001:2008. Этот стандарт качества соответствует основным конкурентным торговым маркам.</w:t>
            </w:r>
            <w:r>
              <w:br/>
            </w:r>
            <w:r>
              <w:br/>
              <w:t>Компания</w:t>
            </w:r>
            <w:r>
              <w:t xml:space="preserve"> Spindel-und Lagerungstechnik Fraureuth GmbH поставляет свою продукцию под торговыми марками "SLF" и "DKFL" в более чем 40 стран во всем мире. </w:t>
            </w:r>
            <w:r>
              <w:br/>
            </w:r>
            <w:r>
              <w:br/>
            </w:r>
            <w:r>
              <w:br/>
              <w:t>сайт Германия</w:t>
            </w:r>
          </w:p>
        </w:tc>
      </w:tr>
      <w:tr w:rsidR="00B2013E" w14:paraId="1C6436C5" w14:textId="77777777">
        <w:trPr>
          <w:trHeight w:val="311"/>
        </w:trPr>
        <w:tc>
          <w:tcPr>
            <w:tcW w:w="1971" w:type="dxa"/>
            <w:vAlign w:val="bottom"/>
          </w:tcPr>
          <w:p w14:paraId="2CBA634B" w14:textId="77777777" w:rsidR="00B2013E" w:rsidRDefault="004D4AAE">
            <w:pPr>
              <w:pStyle w:val="TableContents"/>
            </w:pPr>
            <w:r>
              <w:t>DODGE</w:t>
            </w:r>
          </w:p>
        </w:tc>
        <w:tc>
          <w:tcPr>
            <w:tcW w:w="2846" w:type="dxa"/>
            <w:vAlign w:val="bottom"/>
          </w:tcPr>
          <w:p w14:paraId="05800C4A" w14:textId="77777777" w:rsidR="00B2013E" w:rsidRDefault="004D4AAE">
            <w:pPr>
              <w:pStyle w:val="TableContents"/>
            </w:pPr>
            <w:r>
              <w:t>Подшипники ГОСТ (ГПЗ, ГПЗ-34, АПП, VPZ, КНР и др…). Подшипники, комплектующие и оборудование, Производителей: REXROTH, WINKEL, NTN / SNR, SKF, FAG / INA, NSK RHP, KOYO, NACHI, ASAHI, TIOMKEN, GAMET, SNFA, BEKO, BARDEN, GMN, FLURO, IBC, IKO, McGILL, RBC,</w:t>
            </w:r>
          </w:p>
        </w:tc>
      </w:tr>
      <w:tr w:rsidR="00B2013E" w14:paraId="623677CD" w14:textId="77777777">
        <w:trPr>
          <w:trHeight w:val="3446"/>
        </w:trPr>
        <w:tc>
          <w:tcPr>
            <w:tcW w:w="1971" w:type="dxa"/>
            <w:vAlign w:val="bottom"/>
          </w:tcPr>
          <w:p w14:paraId="4B95ECC5" w14:textId="77777777" w:rsidR="00B2013E" w:rsidRDefault="004D4AAE">
            <w:pPr>
              <w:pStyle w:val="TableContents"/>
            </w:pPr>
            <w:r>
              <w:t>DPI</w:t>
            </w:r>
          </w:p>
        </w:tc>
        <w:tc>
          <w:tcPr>
            <w:tcW w:w="2846" w:type="dxa"/>
            <w:vAlign w:val="bottom"/>
          </w:tcPr>
          <w:p w14:paraId="51A92D2A" w14:textId="77777777" w:rsidR="00B2013E" w:rsidRDefault="004D4AAE">
            <w:pPr>
              <w:pStyle w:val="TableContents"/>
            </w:pPr>
            <w:r>
              <w:t>ОАЭ</w:t>
            </w:r>
            <w:r>
              <w:br/>
            </w:r>
            <w:r>
              <w:br/>
            </w:r>
            <w:r>
              <w:t>Подшипники DPI - подшипники производства индийского концерна Deccan Bearings Ltd (торговая марка DPI).</w:t>
            </w:r>
            <w:r>
              <w:br/>
            </w:r>
            <w:r>
              <w:br/>
              <w:t>DPI работает с 1993 года. DPI обладает многочисленными производственными мощностями в наиболее быстро растущих производственных регионах — Индия и Китай. Это позволяет DPI предоставлять большой спектр продукции созданной по стандартам IS0 9001:2000 по очень экономичным ценам.</w:t>
            </w:r>
            <w:r>
              <w:br/>
            </w:r>
            <w:r>
              <w:br/>
            </w:r>
            <w:r>
              <w:br/>
            </w:r>
            <w:r>
              <w:br/>
              <w:t>сайт ОАЭ</w:t>
            </w:r>
            <w:r>
              <w:br/>
            </w:r>
            <w:r>
              <w:br/>
              <w:t>Официальный дистрибьютор KOYO (Япония), APP-Group. Официальный дилер ГПЗ, ООО ГПЗ, Россия. Подшипники KOYO, APP-Group,</w:t>
            </w:r>
            <w:r>
              <w:t xml:space="preserve"> ГПЗ, CRAFT, USN,</w:t>
            </w:r>
          </w:p>
        </w:tc>
      </w:tr>
      <w:tr w:rsidR="00B2013E" w14:paraId="5951E90E" w14:textId="77777777">
        <w:trPr>
          <w:trHeight w:val="6806"/>
        </w:trPr>
        <w:tc>
          <w:tcPr>
            <w:tcW w:w="1971" w:type="dxa"/>
            <w:vAlign w:val="bottom"/>
          </w:tcPr>
          <w:p w14:paraId="5E9EE19E" w14:textId="77777777" w:rsidR="00B2013E" w:rsidRDefault="004D4AAE">
            <w:pPr>
              <w:pStyle w:val="TableContents"/>
            </w:pPr>
            <w:r>
              <w:t>DURBAL</w:t>
            </w:r>
          </w:p>
        </w:tc>
        <w:tc>
          <w:tcPr>
            <w:tcW w:w="2846" w:type="dxa"/>
            <w:vAlign w:val="bottom"/>
          </w:tcPr>
          <w:p w14:paraId="104244B1" w14:textId="77777777" w:rsidR="00B2013E" w:rsidRDefault="004D4AAE">
            <w:pPr>
              <w:pStyle w:val="TableContents"/>
            </w:pPr>
            <w:r>
              <w:t>DURBAL (Германия) - основана в 1938 году гонщиком-любителем, который изобрел наконечник тяги (шарнирную головку) с интегрированным самоустанавливающимся шариковым подшипником для применения в авиационной технике. В 1979 году компания обрела нынешнее название. Вся выпускаемая продукция (а это более 2 тысяч наименований) подразделяется на три категории: Premium, Classic и бюджетный Basic.</w:t>
            </w:r>
            <w:r>
              <w:br/>
            </w:r>
            <w:r>
              <w:br/>
              <w:t>Имя DURBAL является синонимом высочайшего качества, надежности и точности во всех областях, связанных с поворотными, наклонными и поворотными движениями, приложениями, в которых используются наши сверхмощные наконечники штоков и сверхмощные сферические подшипники скольжения.</w:t>
            </w:r>
            <w:r>
              <w:br/>
            </w:r>
            <w:r>
              <w:br/>
              <w:t>Эти антифрикционные подшипники и подшипники скольжения из стандартной или нержавеющей стали (DURBAL Premium Line, DURBAL Classic Line, DURBAL Basic Line) используются во всем мире. Подшипники DURBAL используются в автомобильной промы</w:t>
            </w:r>
            <w:r>
              <w:t>шленности, производстве упаковки, пищевой промышленности. Также подшипники DURBAL успешно используются в машиностроении, железнодорожном транспорте и секторе возобновляемых источников энергии, а также в автомобильной промышленности.</w:t>
            </w:r>
            <w:r>
              <w:br/>
            </w:r>
            <w:r>
              <w:br/>
              <w:t>В последние годы DURBAL все больше сосредотачивается на разработке связей (систем), ориентированных на клиента, и производстве специальной продукции. Предоставляя индивидуальные решения для клиентов такого рода, DURBAL добилась еще более тесных отношений со своими клиентами. По</w:t>
            </w:r>
            <w:r>
              <w:t>ставщики DURBAL все чаще участвуют в предоставлении таких решений, чтобы обеспечить оптимальные выгоды от цепочки создания стоимости.</w:t>
            </w:r>
            <w:r>
              <w:br/>
            </w:r>
            <w:r>
              <w:br/>
              <w:t>Сегодня сверхпрочные шарнирные глов</w:t>
            </w:r>
            <w:r>
              <w:softHyphen/>
              <w:t>ки Durbal стали промышленным стандартом.</w:t>
            </w:r>
            <w:r>
              <w:br/>
            </w:r>
            <w:r>
              <w:br/>
              <w:t>За долгие годы работы, Durbal зарекомендовали себя профессиональные и надежные партнеры в производстве и продаже высокотехнологичных производственных комплектующих.</w:t>
            </w:r>
            <w:r>
              <w:br/>
            </w:r>
            <w:r>
              <w:br/>
              <w:t>сайт Германия</w:t>
            </w:r>
          </w:p>
        </w:tc>
      </w:tr>
      <w:tr w:rsidR="00B2013E" w14:paraId="15C79BB7" w14:textId="77777777">
        <w:trPr>
          <w:trHeight w:val="4121"/>
        </w:trPr>
        <w:tc>
          <w:tcPr>
            <w:tcW w:w="1971" w:type="dxa"/>
            <w:vAlign w:val="bottom"/>
          </w:tcPr>
          <w:p w14:paraId="3666A51D" w14:textId="77777777" w:rsidR="00B2013E" w:rsidRDefault="004D4AAE">
            <w:pPr>
              <w:pStyle w:val="TableContents"/>
            </w:pPr>
            <w:r>
              <w:t>DYZV</w:t>
            </w:r>
          </w:p>
        </w:tc>
        <w:tc>
          <w:tcPr>
            <w:tcW w:w="2846" w:type="dxa"/>
            <w:vAlign w:val="bottom"/>
          </w:tcPr>
          <w:p w14:paraId="1AD91A03" w14:textId="77777777" w:rsidR="00B2013E" w:rsidRDefault="004D4AAE">
            <w:pPr>
              <w:pStyle w:val="TableContents"/>
            </w:pPr>
            <w:r>
              <w:t>Китай</w:t>
            </w:r>
            <w:r>
              <w:br/>
            </w:r>
            <w:r>
              <w:br/>
              <w:t>Компания DYZV расположена в г. Далянь, Китай. Производственные площади занимают 500 000 кв.м. В штате компании работает более 3300 сотрудников, обеспечивающих развитие технологий и дизайна. В 2003 году компания DYZV вошла в первую десятку крупнейших предприятий машиностроения из 500.</w:t>
            </w:r>
            <w:r>
              <w:br/>
            </w:r>
            <w:r>
              <w:br/>
              <w:t>Компания DYZV получила сертификат соответствия ISO 9002 международной сертификации системы качества в марте 1998 года и прошла сертификацию ISO 9001:2000 в октябре 2001 года.</w:t>
            </w:r>
            <w:r>
              <w:br/>
            </w:r>
            <w:r>
              <w:br/>
              <w:t>Основным продуктом производства компании DYZV яв</w:t>
            </w:r>
            <w:r>
              <w:t>ляются подшипники, используемые в различных отраслях промышленности. Свою продукцию компания DYZV реализует более чем в 60 странах и регионах, включая США, Канаду, Австралию, Россию, Индию и Южную Африку. Доля экспорта достигла более 50% от общего объема продаж.</w:t>
            </w:r>
            <w:r>
              <w:br/>
            </w:r>
            <w:r>
              <w:br/>
              <w:t>Более 70% всех продаж DYZV приходятся на США и страны Европейского союза.</w:t>
            </w:r>
            <w:r>
              <w:br/>
            </w:r>
            <w:r>
              <w:br/>
              <w:t>Глобальный успех компании связывают с его отличной репутацией в сфере качества и обслуживания клиентов.</w:t>
            </w:r>
          </w:p>
        </w:tc>
      </w:tr>
      <w:tr w:rsidR="00B2013E" w14:paraId="484CA6F3" w14:textId="77777777">
        <w:trPr>
          <w:trHeight w:val="3446"/>
        </w:trPr>
        <w:tc>
          <w:tcPr>
            <w:tcW w:w="1971" w:type="dxa"/>
            <w:vAlign w:val="bottom"/>
          </w:tcPr>
          <w:p w14:paraId="25AD7EEB" w14:textId="77777777" w:rsidR="00B2013E" w:rsidRDefault="004D4AAE">
            <w:pPr>
              <w:pStyle w:val="TableContents"/>
            </w:pPr>
            <w:r>
              <w:t>ELGES</w:t>
            </w:r>
          </w:p>
        </w:tc>
        <w:tc>
          <w:tcPr>
            <w:tcW w:w="2846" w:type="dxa"/>
            <w:vAlign w:val="bottom"/>
          </w:tcPr>
          <w:p w14:paraId="0BEAC322" w14:textId="77777777" w:rsidR="00B2013E" w:rsidRDefault="004D4AAE">
            <w:pPr>
              <w:pStyle w:val="TableContents"/>
            </w:pPr>
            <w:r>
              <w:t>Немецкая компания ELGES с 1984 входит в концерн GROUP (INA, FAG, LUK).</w:t>
            </w:r>
            <w:r>
              <w:br/>
            </w:r>
            <w:r>
              <w:br/>
              <w:t xml:space="preserve">Основной ассортимент продукции составляют сферические подшипники скольжения, шарнирные головки и гидравлические наконечники тяги. Все продукты делятся на две группы — обслуживаемые (требующие повторной смазки) и необслуживаемые (смазка заложена на весь срок службы). </w:t>
            </w:r>
            <w:r>
              <w:br/>
            </w:r>
            <w:r>
              <w:br/>
            </w:r>
            <w:r>
              <w:br/>
              <w:t>сайт Германия</w:t>
            </w:r>
            <w:r>
              <w:br/>
            </w:r>
            <w:r>
              <w:br/>
              <w:t>Подшипники редкие,специальные, прецизионные. Обгонные муфты, системы линейного перемещения, тела качения. Высокотемпературные подшипники. Миниатюрные подшипники. Подшипники из нержавеющей стали. Ремни, промышленные уплотнения</w:t>
            </w:r>
            <w:r>
              <w:t>, смазка, редукторы, электродвигатели, опорные ролики. Российские подшипники. Подшипники ЕПК-EPK, СПЗ-4, ZKL, INA, IKO, FAFNIR, FAG, SNFA, SKF, KOYO, SNR, FERSA, МП, СПЗ, СПЗ-9, ГПЗ-2 , КПК, Волжский стандарт, GMN, NSK, NACHI, McGill, TORRINGTON,</w:t>
            </w:r>
          </w:p>
        </w:tc>
      </w:tr>
      <w:tr w:rsidR="00B2013E" w14:paraId="790344E4" w14:textId="77777777">
        <w:trPr>
          <w:trHeight w:val="1436"/>
        </w:trPr>
        <w:tc>
          <w:tcPr>
            <w:tcW w:w="1971" w:type="dxa"/>
            <w:vAlign w:val="bottom"/>
          </w:tcPr>
          <w:p w14:paraId="3FAD8993" w14:textId="77777777" w:rsidR="00B2013E" w:rsidRDefault="004D4AAE">
            <w:pPr>
              <w:pStyle w:val="TableContents"/>
            </w:pPr>
            <w:r>
              <w:t>EMS</w:t>
            </w:r>
          </w:p>
        </w:tc>
        <w:tc>
          <w:tcPr>
            <w:tcW w:w="2846" w:type="dxa"/>
            <w:vAlign w:val="bottom"/>
          </w:tcPr>
          <w:p w14:paraId="7F83A94F" w14:textId="77777777" w:rsidR="00B2013E" w:rsidRDefault="004D4AAE">
            <w:pPr>
              <w:pStyle w:val="TableContents"/>
            </w:pPr>
            <w:r>
              <w:t>Торговые марки ISB , NBS , TSC, EMS, KDF, LSK, SFB принадлежит концерну IC Group - Italcuscinetti (Италия) .</w:t>
            </w:r>
            <w:r>
              <w:br/>
            </w:r>
            <w:r>
              <w:br/>
              <w:t>Концерн IC Group - Italcuscinetti занимает достойную позицию в ряду крупных компаний по продаже технических промышленных изделий на международном рынке. Это позволило компании заказывать и производить продукцию под собственным брендом:</w:t>
            </w:r>
          </w:p>
        </w:tc>
      </w:tr>
      <w:tr w:rsidR="00B2013E" w14:paraId="677DC134" w14:textId="77777777">
        <w:trPr>
          <w:trHeight w:val="2546"/>
        </w:trPr>
        <w:tc>
          <w:tcPr>
            <w:tcW w:w="1971" w:type="dxa"/>
            <w:vAlign w:val="bottom"/>
          </w:tcPr>
          <w:p w14:paraId="0D76CF26" w14:textId="77777777" w:rsidR="00B2013E" w:rsidRDefault="004D4AAE">
            <w:pPr>
              <w:pStyle w:val="TableContents"/>
            </w:pPr>
            <w:r>
              <w:t>EPK</w:t>
            </w:r>
          </w:p>
        </w:tc>
        <w:tc>
          <w:tcPr>
            <w:tcW w:w="2846" w:type="dxa"/>
            <w:vAlign w:val="bottom"/>
          </w:tcPr>
          <w:p w14:paraId="21F5A312" w14:textId="77777777" w:rsidR="00B2013E" w:rsidRDefault="004D4AAE">
            <w:pPr>
              <w:pStyle w:val="TableContents"/>
            </w:pPr>
            <w:r>
              <w:t>Подшипники шариковые радиальные однорядные, подшипники шариковые радиально-упорные однорядные, подшипники шариковые радиально-упорные однорядные с 3-х точечным и 4-х точечным контактом, подшипники шариковые радиально-упорные сдвоенные, подшипники шариковые радиально-упорные двухрядные, подшипники роликовые радиальные с короткими цилиндрическими роликами, подшипники роликовые конические, подшипники роликовые упорные, кольца и тела качения, сепараторы.0,9Mb - язык: русский, английский</w:t>
            </w:r>
            <w:r>
              <w:br/>
            </w:r>
            <w:r>
              <w:br/>
              <w:t>Подшипники редкие,специальные, прецизионные. Обгонные муфты, системы линейного перемещения, тела качения. Высокотемпературные подшипники. Миниатюрные подшипники. Подшипники из нержавеющей стали. Ремни, промышленные уплотнения, смазка, редукторы, электродвигатели, опорные ролики. Российские подшипники. Подшипники ЕПК-</w:t>
            </w:r>
          </w:p>
        </w:tc>
      </w:tr>
      <w:tr w:rsidR="00B2013E" w14:paraId="5193BE9D" w14:textId="77777777">
        <w:trPr>
          <w:trHeight w:val="311"/>
        </w:trPr>
        <w:tc>
          <w:tcPr>
            <w:tcW w:w="1971" w:type="dxa"/>
            <w:vAlign w:val="bottom"/>
          </w:tcPr>
          <w:p w14:paraId="5E69D5A9" w14:textId="77777777" w:rsidR="00B2013E" w:rsidRDefault="004D4AAE">
            <w:pPr>
              <w:pStyle w:val="TableContents"/>
            </w:pPr>
            <w:r>
              <w:t>ETK</w:t>
            </w:r>
          </w:p>
        </w:tc>
        <w:tc>
          <w:tcPr>
            <w:tcW w:w="2846" w:type="dxa"/>
            <w:vAlign w:val="bottom"/>
          </w:tcPr>
          <w:p w14:paraId="1D369235" w14:textId="77777777" w:rsidR="00B2013E" w:rsidRDefault="00B2013E">
            <w:pPr>
              <w:pStyle w:val="TableContents"/>
            </w:pPr>
          </w:p>
        </w:tc>
      </w:tr>
      <w:tr w:rsidR="00B2013E" w14:paraId="51E5283D" w14:textId="77777777">
        <w:trPr>
          <w:trHeight w:val="2771"/>
        </w:trPr>
        <w:tc>
          <w:tcPr>
            <w:tcW w:w="1971" w:type="dxa"/>
            <w:vAlign w:val="bottom"/>
          </w:tcPr>
          <w:p w14:paraId="2C047231" w14:textId="77777777" w:rsidR="00B2013E" w:rsidRDefault="004D4AAE">
            <w:pPr>
              <w:pStyle w:val="TableContents"/>
            </w:pPr>
            <w:r>
              <w:t>EUROSNODI</w:t>
            </w:r>
          </w:p>
        </w:tc>
        <w:tc>
          <w:tcPr>
            <w:tcW w:w="2846" w:type="dxa"/>
            <w:vAlign w:val="bottom"/>
          </w:tcPr>
          <w:p w14:paraId="419D7D85" w14:textId="77777777" w:rsidR="00B2013E" w:rsidRDefault="004D4AAE">
            <w:pPr>
              <w:pStyle w:val="TableContents"/>
            </w:pPr>
            <w:r>
              <w:t>Выпускаемая продукция EUROSNODI Srl:</w:t>
            </w:r>
            <w:r>
              <w:br/>
              <w:t>• шарнирные наконечники;</w:t>
            </w:r>
            <w:r>
              <w:br/>
              <w:t>• сферические подшипники;</w:t>
            </w:r>
            <w:r>
              <w:br/>
              <w:t>• подшипники скольжения;</w:t>
            </w:r>
            <w:r>
              <w:br/>
              <w:t>• компоненты для гидравлических и пневматических цилиндров;</w:t>
            </w:r>
            <w:r>
              <w:br/>
              <w:t>• компоненты для сельскохозяйственной техники.</w:t>
            </w:r>
            <w:r>
              <w:br/>
            </w:r>
            <w:r>
              <w:br/>
              <w:t>Основными преимуществами данного производителя являются широкая номенклатура производимых типоразмеров, а также высокое европейское качество при сравнительно невысокой цене. Производственные мощности Eurosnodi сертифицированы по стандарту UNI EN ISO9001:2015.</w:t>
            </w:r>
            <w:r>
              <w:br/>
            </w:r>
            <w:r>
              <w:br/>
              <w:t>сайт Италия</w:t>
            </w:r>
          </w:p>
        </w:tc>
      </w:tr>
      <w:tr w:rsidR="00B2013E" w14:paraId="598D2940" w14:textId="77777777">
        <w:trPr>
          <w:trHeight w:val="5006"/>
        </w:trPr>
        <w:tc>
          <w:tcPr>
            <w:tcW w:w="1971" w:type="dxa"/>
            <w:vAlign w:val="bottom"/>
          </w:tcPr>
          <w:p w14:paraId="5F458C97" w14:textId="77777777" w:rsidR="00B2013E" w:rsidRDefault="004D4AAE">
            <w:pPr>
              <w:pStyle w:val="TableContents"/>
            </w:pPr>
            <w:r>
              <w:t>EVOLMEC</w:t>
            </w:r>
          </w:p>
        </w:tc>
        <w:tc>
          <w:tcPr>
            <w:tcW w:w="2846" w:type="dxa"/>
            <w:vAlign w:val="bottom"/>
          </w:tcPr>
          <w:p w14:paraId="0A2F744B" w14:textId="77777777" w:rsidR="00B2013E" w:rsidRDefault="004D4AAE">
            <w:pPr>
              <w:pStyle w:val="TableContents"/>
            </w:pPr>
            <w:r>
              <w:t>Компания EVOLMEC SRL специализируется на стандартных и специальных подшипниках качения средних и больших размеров.</w:t>
            </w:r>
            <w:r>
              <w:br/>
            </w:r>
            <w:r>
              <w:br/>
              <w:t>Проектирование, осуществляемое техническим отделом, и дальнейший процесс производства обеспечивают высокое конечное качество продукции, что позволяет компании EVOLMEC SRL поддерживать свою устойчивую конкурентоспособность на рынке.</w:t>
            </w:r>
            <w:r>
              <w:br/>
            </w:r>
            <w:r>
              <w:br/>
              <w:t>Компания EVOLMEC SRL предоставляет гарантию на свою продукцию, основываясь на данных заключительного и фундаментального этапа – тестирования, которое осуществляется в собственной метрологической лаборатории, оснащенной передовым измерительным оборудованием.</w:t>
            </w:r>
            <w:r>
              <w:br/>
            </w:r>
            <w:r>
              <w:br/>
              <w:t>Стандартные и спец</w:t>
            </w:r>
            <w:r>
              <w:t>иальные подшипники.</w:t>
            </w:r>
            <w:r>
              <w:br/>
              <w:t>Прецезионные подшипники.</w:t>
            </w:r>
            <w:r>
              <w:br/>
              <w:t>Подшипники для прокатных станов.</w:t>
            </w:r>
            <w:r>
              <w:br/>
              <w:t>Опорно-поворотные устройства.</w:t>
            </w:r>
            <w:r>
              <w:br/>
              <w:t>Опорные ролики.</w:t>
            </w:r>
            <w:r>
              <w:br/>
              <w:t>Подшипниковые узлы.</w:t>
            </w:r>
            <w:r>
              <w:br/>
              <w:t>Подшипники из нержавеющей стали.</w:t>
            </w:r>
            <w:r>
              <w:br/>
            </w:r>
            <w:r>
              <w:br/>
              <w:t>Продажа комплектующих для промышленного оборудования. Официальный и авторизованный дистрибьютор: SKF, Timken, NTN-SNR, Hiwin, Henkel (Loctite, Teroson, Bonderite, Staticmix), Sandvik, Teknomotor,</w:t>
            </w:r>
          </w:p>
        </w:tc>
      </w:tr>
      <w:tr w:rsidR="00B2013E" w14:paraId="164802C6" w14:textId="77777777">
        <w:trPr>
          <w:trHeight w:val="311"/>
        </w:trPr>
        <w:tc>
          <w:tcPr>
            <w:tcW w:w="1971" w:type="dxa"/>
            <w:vAlign w:val="bottom"/>
          </w:tcPr>
          <w:p w14:paraId="17746B72" w14:textId="77777777" w:rsidR="00B2013E" w:rsidRDefault="004D4AAE">
            <w:pPr>
              <w:pStyle w:val="TableContents"/>
            </w:pPr>
            <w:r>
              <w:t>EZO</w:t>
            </w:r>
          </w:p>
        </w:tc>
        <w:tc>
          <w:tcPr>
            <w:tcW w:w="2846" w:type="dxa"/>
            <w:vAlign w:val="bottom"/>
          </w:tcPr>
          <w:p w14:paraId="684ABD2B" w14:textId="77777777" w:rsidR="00B2013E" w:rsidRDefault="004D4AAE">
            <w:pPr>
              <w:pStyle w:val="TableContents"/>
            </w:pPr>
            <w:r>
              <w:t>Подшипники редкие,специальные, прецизионные. Обгонные муфты, системы линейного перемещения, тела качения. Высокотемпературные подшипники. Миниатюрные подшипники. Подшипники из нержавеющей стали. Ремни, промышленные уплотнения, смазка, редукторы, электродвигатели, опорные ролики. Российские подшипники. Подшипники ЕПК-EPK, СПЗ-4, ZKL, INA, IKO, FAFNIR, FAG, SNFA, SKF, KOYO, SNR, FERSA, МП, СПЗ, СПЗ-9, ГПЗ-2 , КПК, Волжский стандарт, GMN, NSK, NACHI, McGill, TORRINGTON, ELGES, THK, SCHNEEBERGER,HIWIN, STIEBER,</w:t>
            </w:r>
            <w:r>
              <w:t xml:space="preserve"> GMN, TSUBAKI, KDF, CTS, ASAHI, NTN, FYH, DODGE, TIMKEN, RHP, RBC,</w:t>
            </w:r>
          </w:p>
        </w:tc>
      </w:tr>
      <w:tr w:rsidR="00B2013E" w14:paraId="77C308A1" w14:textId="77777777">
        <w:trPr>
          <w:trHeight w:val="4556"/>
        </w:trPr>
        <w:tc>
          <w:tcPr>
            <w:tcW w:w="1971" w:type="dxa"/>
            <w:vAlign w:val="bottom"/>
          </w:tcPr>
          <w:p w14:paraId="639F2BD6" w14:textId="77777777" w:rsidR="00B2013E" w:rsidRDefault="004D4AAE">
            <w:pPr>
              <w:pStyle w:val="TableContents"/>
            </w:pPr>
            <w:r>
              <w:t>FAFNIR</w:t>
            </w:r>
          </w:p>
        </w:tc>
        <w:tc>
          <w:tcPr>
            <w:tcW w:w="2846" w:type="dxa"/>
            <w:vAlign w:val="bottom"/>
          </w:tcPr>
          <w:p w14:paraId="6C619CA3" w14:textId="77777777" w:rsidR="00B2013E" w:rsidRDefault="004D4AAE">
            <w:pPr>
              <w:pStyle w:val="TableContents"/>
            </w:pPr>
            <w:r>
              <w:t>С 1911 года марке Фафнир принадлежал целому ряду компаний, включая Textron Inc, компания Torrington (который принадлежал Ingersoll Rand).</w:t>
            </w:r>
            <w:r>
              <w:br/>
            </w:r>
            <w:r>
              <w:br/>
              <w:t>На сегодняшний день брендом FAFNIR владеет компания .</w:t>
            </w:r>
            <w:r>
              <w:br/>
            </w:r>
            <w:r>
              <w:br/>
              <w:t>Компания FAFNIR производит подшипники:</w:t>
            </w:r>
            <w:r>
              <w:br/>
            </w:r>
            <w:r>
              <w:br/>
              <w:t xml:space="preserve">Радиальные шариковые подшипники </w:t>
            </w:r>
            <w:r>
              <w:br/>
              <w:t xml:space="preserve">Радиально-упорные шариковые подшипники </w:t>
            </w:r>
            <w:r>
              <w:br/>
              <w:t xml:space="preserve">Шариковые подшипники с расширенным внутренним кольцом </w:t>
            </w:r>
            <w:r>
              <w:br/>
              <w:t xml:space="preserve">Упорные шариковые подшипники </w:t>
            </w:r>
            <w:r>
              <w:br/>
              <w:t>Суперпрецизионные подшипники</w:t>
            </w:r>
            <w:r>
              <w:br/>
              <w:t>Подшипники для винтовых пар</w:t>
            </w:r>
            <w:r>
              <w:br/>
              <w:t>Шпиндельные подшипники с уплотнениями</w:t>
            </w:r>
            <w:r>
              <w:br/>
              <w:t>Подшипники с керамическими телами качения</w:t>
            </w:r>
            <w:r>
              <w:br/>
            </w:r>
            <w:r>
              <w:br/>
              <w:t>Подшипники редкие,специальные, прецизионные. Обгонные муфты, системы линейного перемещения, тела качения. Высокотемпера</w:t>
            </w:r>
            <w:r>
              <w:t>турные подшипники. Миниатюрные подшипники. Подшипники из нержавеющей стали. Ремни, промышленные уплотнения, смазка, редукторы, электродвигатели, опорные ролики. Российские подшипники. Подшипники ЕПК-EPK, СПЗ-4, ZKL, INA, IKO,</w:t>
            </w:r>
          </w:p>
        </w:tc>
      </w:tr>
      <w:tr w:rsidR="00B2013E" w14:paraId="1B8C6F09" w14:textId="77777777">
        <w:trPr>
          <w:trHeight w:val="761"/>
        </w:trPr>
        <w:tc>
          <w:tcPr>
            <w:tcW w:w="1971" w:type="dxa"/>
            <w:vAlign w:val="bottom"/>
          </w:tcPr>
          <w:p w14:paraId="102F0C97" w14:textId="77777777" w:rsidR="00B2013E" w:rsidRDefault="004D4AAE">
            <w:pPr>
              <w:pStyle w:val="TableContents"/>
            </w:pPr>
            <w:r>
              <w:t>FAG</w:t>
            </w:r>
          </w:p>
        </w:tc>
        <w:tc>
          <w:tcPr>
            <w:tcW w:w="2846" w:type="dxa"/>
            <w:vAlign w:val="bottom"/>
          </w:tcPr>
          <w:p w14:paraId="7802B952" w14:textId="77777777" w:rsidR="00B2013E" w:rsidRDefault="004D4AAE">
            <w:pPr>
              <w:pStyle w:val="TableContents"/>
            </w:pPr>
            <w:r>
              <w:t>Подшипники FAG, INA.2,7Mb - язык: русский,английский, немецкий</w:t>
            </w:r>
            <w:r>
              <w:br/>
            </w:r>
            <w:r>
              <w:br/>
              <w:t>Подшипники (ГОСТ, импорт, высокоточные, высокотемпературные):SKF,</w:t>
            </w:r>
          </w:p>
        </w:tc>
      </w:tr>
      <w:tr w:rsidR="00B2013E" w14:paraId="77FD6B5E" w14:textId="77777777">
        <w:trPr>
          <w:trHeight w:val="1871"/>
        </w:trPr>
        <w:tc>
          <w:tcPr>
            <w:tcW w:w="1971" w:type="dxa"/>
            <w:vAlign w:val="bottom"/>
          </w:tcPr>
          <w:p w14:paraId="758C637D" w14:textId="77777777" w:rsidR="00B2013E" w:rsidRDefault="004D4AAE">
            <w:pPr>
              <w:pStyle w:val="TableContents"/>
            </w:pPr>
            <w:r>
              <w:t>FBC</w:t>
            </w:r>
          </w:p>
        </w:tc>
        <w:tc>
          <w:tcPr>
            <w:tcW w:w="2846" w:type="dxa"/>
            <w:vAlign w:val="bottom"/>
          </w:tcPr>
          <w:p w14:paraId="25D1AD98" w14:textId="77777777" w:rsidR="00B2013E" w:rsidRDefault="004D4AAE">
            <w:pPr>
              <w:pStyle w:val="TableContents"/>
            </w:pPr>
            <w:r>
              <w:t>Торговая марка FBC представлена производимой номенклатурой:</w:t>
            </w:r>
            <w:r>
              <w:br/>
              <w:t>• подшипниками качения (радиальные, радиально-упорные, сферические, прочее);</w:t>
            </w:r>
            <w:r>
              <w:br/>
              <w:t>• втулками;</w:t>
            </w:r>
            <w:r>
              <w:br/>
              <w:t>• манжетами;</w:t>
            </w:r>
            <w:r>
              <w:br/>
              <w:t>• дюймовые подшипниками;</w:t>
            </w:r>
            <w:r>
              <w:br/>
              <w:t>• подшипниками для автомобилей;</w:t>
            </w:r>
            <w:r>
              <w:br/>
              <w:t>• подшипниками для редукторов;</w:t>
            </w:r>
            <w:r>
              <w:br/>
              <w:t>• телами качения(ролики, шары, стопорные кольца, прочее)</w:t>
            </w:r>
          </w:p>
        </w:tc>
      </w:tr>
      <w:tr w:rsidR="00B2013E" w14:paraId="7D6BEE26" w14:textId="77777777">
        <w:trPr>
          <w:trHeight w:val="311"/>
        </w:trPr>
        <w:tc>
          <w:tcPr>
            <w:tcW w:w="1971" w:type="dxa"/>
            <w:vAlign w:val="bottom"/>
          </w:tcPr>
          <w:p w14:paraId="500CFC78" w14:textId="77777777" w:rsidR="00B2013E" w:rsidRDefault="004D4AAE">
            <w:pPr>
              <w:pStyle w:val="TableContents"/>
            </w:pPr>
            <w:r>
              <w:t>FBJ</w:t>
            </w:r>
          </w:p>
        </w:tc>
        <w:tc>
          <w:tcPr>
            <w:tcW w:w="2846" w:type="dxa"/>
            <w:vAlign w:val="bottom"/>
          </w:tcPr>
          <w:p w14:paraId="1D3E6315" w14:textId="77777777" w:rsidR="00B2013E" w:rsidRDefault="004D4AAE">
            <w:pPr>
              <w:pStyle w:val="TableContents"/>
            </w:pPr>
            <w:r>
              <w:t>Подшипники (ГОСТ, импорт, высокоточные, высокотемпературные):SKF,FAG,NSK,KOYO,SNR,INA,ISB,MTM,CX,ASAHI,TIMKEN, FERSA, NTN, Nachi,</w:t>
            </w:r>
          </w:p>
        </w:tc>
      </w:tr>
      <w:tr w:rsidR="00B2013E" w14:paraId="78AAE54E" w14:textId="77777777">
        <w:trPr>
          <w:trHeight w:val="15086"/>
        </w:trPr>
        <w:tc>
          <w:tcPr>
            <w:tcW w:w="1971" w:type="dxa"/>
            <w:vAlign w:val="bottom"/>
          </w:tcPr>
          <w:p w14:paraId="309C199F" w14:textId="77777777" w:rsidR="00B2013E" w:rsidRDefault="004D4AAE">
            <w:pPr>
              <w:pStyle w:val="TableContents"/>
            </w:pPr>
            <w:r>
              <w:t>FKD</w:t>
            </w:r>
          </w:p>
        </w:tc>
        <w:tc>
          <w:tcPr>
            <w:tcW w:w="2846" w:type="dxa"/>
            <w:vAlign w:val="bottom"/>
          </w:tcPr>
          <w:p w14:paraId="6F8FBF4D" w14:textId="77777777" w:rsidR="00B2013E" w:rsidRDefault="004D4AAE">
            <w:pPr>
              <w:pStyle w:val="TableContents"/>
            </w:pPr>
            <w:r>
              <w:t>Корпусные подшипники серий</w:t>
            </w:r>
            <w:r>
              <w:br/>
            </w:r>
            <w:r>
              <w:br/>
            </w:r>
            <w:r>
              <w:br/>
            </w:r>
            <w:r>
              <w:br/>
            </w:r>
            <w:r>
              <w:br/>
            </w:r>
            <w:r>
              <w:br/>
              <w:t>F</w:t>
            </w:r>
            <w:r>
              <w:br/>
              <w:t>FA</w:t>
            </w:r>
            <w:r>
              <w:br/>
              <w:t>FB</w:t>
            </w:r>
            <w:r>
              <w:br/>
              <w:t>FC</w:t>
            </w:r>
            <w:r>
              <w:br/>
              <w:t>FL</w:t>
            </w:r>
            <w:r>
              <w:br/>
              <w:t>HA</w:t>
            </w:r>
            <w:r>
              <w:br/>
              <w:t>P</w:t>
            </w:r>
            <w:r>
              <w:br/>
              <w:t>PA</w:t>
            </w:r>
            <w:r>
              <w:br/>
              <w:t>PF</w:t>
            </w:r>
            <w:r>
              <w:br/>
              <w:t xml:space="preserve">PFL </w:t>
            </w:r>
            <w:r>
              <w:br/>
              <w:t>PFT</w:t>
            </w:r>
            <w:r>
              <w:br/>
              <w:t>PH</w:t>
            </w:r>
            <w:r>
              <w:br/>
              <w:t>PP</w:t>
            </w:r>
            <w:r>
              <w:br/>
              <w:t>PX</w:t>
            </w:r>
            <w:r>
              <w:br/>
              <w:t>SN</w:t>
            </w:r>
            <w:r>
              <w:br/>
              <w:t>T</w:t>
            </w:r>
            <w:r>
              <w:br/>
            </w:r>
            <w:r>
              <w:br/>
              <w:t>Подшипники серий</w:t>
            </w:r>
            <w:r>
              <w:br/>
              <w:t xml:space="preserve">UC </w:t>
            </w:r>
            <w:r>
              <w:br/>
              <w:t xml:space="preserve">UCP </w:t>
            </w:r>
            <w:r>
              <w:br/>
              <w:t xml:space="preserve">UCF </w:t>
            </w:r>
            <w:r>
              <w:br/>
              <w:t xml:space="preserve">UCFC </w:t>
            </w:r>
            <w:r>
              <w:br/>
              <w:t xml:space="preserve">UCFL </w:t>
            </w:r>
            <w:r>
              <w:br/>
              <w:t xml:space="preserve">UCT </w:t>
            </w:r>
            <w:r>
              <w:br/>
              <w:t xml:space="preserve">UCPA </w:t>
            </w:r>
            <w:r>
              <w:br/>
              <w:t xml:space="preserve">UCFA </w:t>
            </w:r>
            <w:r>
              <w:br/>
              <w:t xml:space="preserve">UCFB </w:t>
            </w:r>
            <w:r>
              <w:br/>
              <w:t>UK</w:t>
            </w:r>
            <w:r>
              <w:br/>
              <w:t>SER</w:t>
            </w:r>
            <w:r>
              <w:br/>
              <w:t>SB</w:t>
            </w:r>
            <w:r>
              <w:br/>
              <w:t>CS</w:t>
            </w:r>
            <w:r>
              <w:br/>
            </w:r>
            <w:r>
              <w:br/>
            </w:r>
            <w:r>
              <w:t>Шариковые подшипники метрических и дюймовых размеров серий</w:t>
            </w:r>
            <w:r>
              <w:br/>
              <w:t xml:space="preserve">6000 </w:t>
            </w:r>
            <w:r>
              <w:br/>
              <w:t xml:space="preserve">6200 </w:t>
            </w:r>
            <w:r>
              <w:br/>
              <w:t xml:space="preserve">6300 </w:t>
            </w:r>
            <w:r>
              <w:br/>
              <w:t xml:space="preserve">6400 </w:t>
            </w:r>
            <w:r>
              <w:br/>
              <w:t xml:space="preserve">6800 </w:t>
            </w:r>
            <w:r>
              <w:br/>
              <w:t xml:space="preserve">6900 </w:t>
            </w:r>
            <w:r>
              <w:br/>
              <w:t xml:space="preserve">62200 </w:t>
            </w:r>
            <w:r>
              <w:br/>
              <w:t xml:space="preserve">62300 </w:t>
            </w:r>
            <w:r>
              <w:br/>
              <w:t xml:space="preserve">63000 </w:t>
            </w:r>
            <w:r>
              <w:br/>
              <w:t>16000</w:t>
            </w:r>
            <w:r>
              <w:br/>
              <w:t>.</w:t>
            </w:r>
            <w:r>
              <w:br/>
              <w:t>Подшипники со сферическим внешним посадочным кольцом.</w:t>
            </w:r>
            <w:r>
              <w:br/>
              <w:t>Роликовые радиально-упорные конические однорядные подшипнкии.</w:t>
            </w:r>
            <w:r>
              <w:br/>
              <w:t>Роликовые радиальные сферические двухрядные подшипники.</w:t>
            </w:r>
            <w:r>
              <w:br/>
              <w:t>Втулки к подшипникам.</w:t>
            </w:r>
            <w:r>
              <w:br/>
            </w:r>
            <w:r>
              <w:br/>
              <w:t>На предприятии трудятся более 500 сотрудников, в том числе более 50 технического персонала и инженеров. Площадь занимаемого участка составляет 100000 кв. м (сам завод - 65000 кв. М).</w:t>
            </w:r>
            <w:r>
              <w:br/>
            </w:r>
            <w:r>
              <w:br/>
              <w:t>Продукция</w:t>
            </w:r>
            <w:r>
              <w:t xml:space="preserve"> FKD широко используется в различных типах трансмиссионного оборудования, горнодобывающей техники, машиностроении, текстильной техники, сельскохозяйственной техники, лесохозяйственной техники, строительной техники.</w:t>
            </w:r>
            <w:r>
              <w:br/>
            </w:r>
            <w:r>
              <w:br/>
              <w:t>Компания прошла сертификацию системы менеджмента качества ISO9001: 2015.</w:t>
            </w:r>
            <w:r>
              <w:br/>
            </w:r>
            <w:r>
              <w:br/>
              <w:t>Более 90% продукции экспортируется в более чем 68 стран и регионов мира.</w:t>
            </w:r>
            <w:r>
              <w:br/>
            </w:r>
            <w:r>
              <w:br/>
              <w:t>Официальный дистрибьютор ZKL group (Чехия) в Республике Беларусь. Официальный представитель</w:t>
            </w:r>
          </w:p>
        </w:tc>
      </w:tr>
      <w:tr w:rsidR="00B2013E" w14:paraId="789C000E" w14:textId="77777777">
        <w:trPr>
          <w:trHeight w:val="7256"/>
        </w:trPr>
        <w:tc>
          <w:tcPr>
            <w:tcW w:w="1971" w:type="dxa"/>
            <w:vAlign w:val="bottom"/>
          </w:tcPr>
          <w:p w14:paraId="4F2BD699" w14:textId="77777777" w:rsidR="00B2013E" w:rsidRDefault="004D4AAE">
            <w:pPr>
              <w:pStyle w:val="TableContents"/>
            </w:pPr>
            <w:r>
              <w:t>FKL</w:t>
            </w:r>
          </w:p>
        </w:tc>
        <w:tc>
          <w:tcPr>
            <w:tcW w:w="2846" w:type="dxa"/>
            <w:vAlign w:val="bottom"/>
          </w:tcPr>
          <w:p w14:paraId="5FD48FC2" w14:textId="77777777" w:rsidR="00B2013E" w:rsidRDefault="004D4AAE">
            <w:pPr>
              <w:pStyle w:val="TableContents"/>
            </w:pPr>
            <w:r>
              <w:t>Карданные валы для промышленного оборудования</w:t>
            </w:r>
            <w:r>
              <w:br/>
              <w:t>Карданные валы для автомобилей и строительной техники</w:t>
            </w:r>
            <w:r>
              <w:br/>
              <w:t>Крестовины карданных валов</w:t>
            </w:r>
            <w:r>
              <w:br/>
              <w:t>Муфты карданных валов</w:t>
            </w:r>
            <w:r>
              <w:br/>
            </w:r>
            <w:r>
              <w:br/>
              <w:t>FKL – это гибкое рыночно-ориентированное предприятие, бизнес стратегия которого: следование потребностям рынка и освоение новых технологий.</w:t>
            </w:r>
            <w:r>
              <w:br/>
            </w:r>
            <w:r>
              <w:br/>
              <w:t>Линии токарной обработки: станки с ЧПУ и многошпиндельные автоматы.</w:t>
            </w:r>
            <w:r>
              <w:br/>
              <w:t>Линии термической обработки</w:t>
            </w:r>
            <w:r>
              <w:br/>
              <w:t>Линии шлифовки и сборки</w:t>
            </w:r>
            <w:r>
              <w:br/>
            </w:r>
            <w:r>
              <w:br/>
              <w:t xml:space="preserve">Высокое качество продукции обеспечивается многоступенчатой системой контроля, в которую входят: </w:t>
            </w:r>
            <w:r>
              <w:br/>
              <w:t>Входной контроль материалов и компонентов</w:t>
            </w:r>
            <w:r>
              <w:br/>
              <w:t>Контро</w:t>
            </w:r>
            <w:r>
              <w:t>ль процесса производства</w:t>
            </w:r>
            <w:r>
              <w:br/>
              <w:t>Контроль выпускаемой продукции</w:t>
            </w:r>
            <w:r>
              <w:br/>
            </w:r>
            <w:r>
              <w:br/>
              <w:t xml:space="preserve">Контроль процесса производства в свою очередь реализуется оборудованием, выполняющим активные измерения параметров изделия в момент их обработки исполнителем на каждом рабочем месте с помощью специального измерительного инструмента. Служба суперконтроля следит за качеством контроля каждой операции со стороны оборудования и исполнителя. Результаты каждой ступени контроля фиксируются и анализируются. Отклонения моментально устраняются. Система контроля </w:t>
            </w:r>
            <w:r>
              <w:t>качества построена таким образом, что исключена даже возможность выпуска некачественной продукции.</w:t>
            </w:r>
            <w:r>
              <w:br/>
            </w:r>
            <w:r>
              <w:br/>
              <w:t>Благодаря профессиональным кадрам, современным технологиям и жесткому контролю хорошо известен на рынке как производитель широкого ассортимента продукции с высоким уровнем качества. Доказательство этому – огромное количество покупателей по всему миру.</w:t>
            </w:r>
            <w:r>
              <w:br/>
            </w:r>
            <w:r>
              <w:br/>
              <w:t>Продукция FKL признана в России, Чехии, Словении, Польше, Австрии, Германии, Иране, Испании, Италии, Португалии, Венгрии, США, Египте, Бразилии, Аргентине, Анг</w:t>
            </w:r>
            <w:r>
              <w:t>лии, Белоруссии и Украине. Товар проходит строгий многоступенчатый контроль качества. Вся продукция сертифицирована (ISO 9001/ISO 14001) и соответствует ГОСТ и ТУ.</w:t>
            </w:r>
          </w:p>
        </w:tc>
      </w:tr>
      <w:tr w:rsidR="00B2013E" w14:paraId="74BAA8A9" w14:textId="77777777">
        <w:trPr>
          <w:trHeight w:val="8591"/>
        </w:trPr>
        <w:tc>
          <w:tcPr>
            <w:tcW w:w="1971" w:type="dxa"/>
            <w:vAlign w:val="bottom"/>
          </w:tcPr>
          <w:p w14:paraId="13BB1F96" w14:textId="77777777" w:rsidR="00B2013E" w:rsidRDefault="004D4AAE">
            <w:pPr>
              <w:pStyle w:val="TableContents"/>
            </w:pPr>
            <w:r>
              <w:t>FLI</w:t>
            </w:r>
          </w:p>
        </w:tc>
        <w:tc>
          <w:tcPr>
            <w:tcW w:w="2846" w:type="dxa"/>
            <w:vAlign w:val="bottom"/>
          </w:tcPr>
          <w:p w14:paraId="0CB772C5" w14:textId="77777777" w:rsidR="00B2013E" w:rsidRDefault="004D4AAE">
            <w:pPr>
              <w:pStyle w:val="TableContents"/>
            </w:pPr>
            <w:r>
              <w:t>Компания FLI (France Lineaire Industrie) основана в 2001 году в городе Жаннерьяс, Франция.</w:t>
            </w:r>
            <w:r>
              <w:br/>
            </w:r>
            <w:r>
              <w:br/>
              <w:t>FLI - французская компания с многолетним опытом работы по системам линейных перемещений. Первоначально компания занималась реализацией других брендов по линейной тематике. Компания имеет собственные производственные площади, на которых выпускается как стандартная продукция, так и продукция по спецификации заказчика. Основным активом предприятия является свободный доступ к широкому диапазону сырья и материалов, используемых при производстве систем линейного перемещения.</w:t>
            </w:r>
            <w:r>
              <w:br/>
            </w:r>
            <w:r>
              <w:br/>
              <w:t>В настоящее время продукцию компани</w:t>
            </w:r>
            <w:r>
              <w:t>и составляют:</w:t>
            </w:r>
            <w:r>
              <w:br/>
              <w:t xml:space="preserve">валы высокой точности, </w:t>
            </w:r>
            <w:r>
              <w:br/>
              <w:t xml:space="preserve">шариковые и роликовые рельсовые направляющие, </w:t>
            </w:r>
            <w:r>
              <w:br/>
              <w:t xml:space="preserve">каретки, </w:t>
            </w:r>
            <w:r>
              <w:br/>
              <w:t xml:space="preserve">шариковые втулки, </w:t>
            </w:r>
            <w:r>
              <w:br/>
              <w:t xml:space="preserve">линейные столы, </w:t>
            </w:r>
            <w:r>
              <w:br/>
              <w:t xml:space="preserve">опоры валов, </w:t>
            </w:r>
            <w:r>
              <w:br/>
              <w:t xml:space="preserve">шарико-винтовые передачи, </w:t>
            </w:r>
            <w:r>
              <w:br/>
              <w:t xml:space="preserve">опорные ролики, </w:t>
            </w:r>
            <w:r>
              <w:br/>
              <w:t xml:space="preserve">игольчатые подшипники, </w:t>
            </w:r>
            <w:r>
              <w:br/>
              <w:t xml:space="preserve">линейные актуаторы, </w:t>
            </w:r>
            <w:r>
              <w:br/>
              <w:t>линейные столы с системами управления.</w:t>
            </w:r>
            <w:r>
              <w:br/>
            </w:r>
            <w:r>
              <w:br/>
              <w:t xml:space="preserve">Продукция FLI широко используется в упаковочном оборудовании, станках, пищевом производстве, робототехнике, металлообработке, печатном оборудовании и шелкографии, измерительном инструменте, медицинском оборудовании и другом. Компания FLI </w:t>
            </w:r>
            <w:r>
              <w:t xml:space="preserve">обладает одним из самых крупных складов по линейной технике в Европе. </w:t>
            </w:r>
            <w:r>
              <w:br/>
            </w:r>
            <w:r>
              <w:br/>
            </w:r>
            <w:r>
              <w:br/>
            </w:r>
            <w:r>
              <w:br/>
            </w:r>
            <w:r>
              <w:br/>
              <w:t>сайт Франция</w:t>
            </w:r>
            <w:r>
              <w:br/>
            </w:r>
            <w:r>
              <w:br/>
              <w:t>В широком ассортименте представлены подшипники: высокотемпературные подшипники, сверхточные, низкотемпературные, двухрядные шариковые, роликовые цилиндрические подшипники, упорные роликовые, радиальные однорядные, радиально-упорные шариковые, конические роликовые, двухрядные шариковые (самоустанавливающиеся),для особых условий рабочей среды. Подшипники AM, APZ, ASAHI, BECO, BMZ, BOSCHREXROTH, BSN, CRAFT, CTS, CX, DKF, D</w:t>
            </w:r>
            <w:r>
              <w:t>P, DR, DRR, ELGES, EZO, FAG, FBJ, FERSA, FKC, FKD, FKL,</w:t>
            </w:r>
          </w:p>
        </w:tc>
      </w:tr>
      <w:tr w:rsidR="00B2013E" w14:paraId="4AA261E5" w14:textId="77777777">
        <w:trPr>
          <w:trHeight w:val="2546"/>
        </w:trPr>
        <w:tc>
          <w:tcPr>
            <w:tcW w:w="1971" w:type="dxa"/>
            <w:vAlign w:val="bottom"/>
          </w:tcPr>
          <w:p w14:paraId="37E544F8" w14:textId="77777777" w:rsidR="00B2013E" w:rsidRDefault="004D4AAE">
            <w:pPr>
              <w:pStyle w:val="TableContents"/>
            </w:pPr>
            <w:r>
              <w:t>FLT</w:t>
            </w:r>
          </w:p>
        </w:tc>
        <w:tc>
          <w:tcPr>
            <w:tcW w:w="2846" w:type="dxa"/>
            <w:vAlign w:val="bottom"/>
          </w:tcPr>
          <w:p w14:paraId="7193B562" w14:textId="77777777" w:rsidR="00B2013E" w:rsidRDefault="004D4AAE">
            <w:pPr>
              <w:pStyle w:val="TableContents"/>
            </w:pPr>
            <w:r>
              <w:t>2 августа 1982 года был официально открыт завод по производству шаров.</w:t>
            </w:r>
            <w:r>
              <w:br/>
            </w:r>
            <w:r>
              <w:br/>
            </w:r>
            <w:r>
              <w:t>В 2005 году компания внедряет Интегрированную систему менеджмента, которая включает, в дополнение к эффективно функционирующей системе качества ( сертификаты ISO / TS 16949 и ISO 9001 ), системы экологического менеджмента ( сертификат ISO 14001 ) и систему менеджмента охраны труда и промышленной безопасности ( OHSAS 18001 , сертификаты PN-N 18001).</w:t>
            </w:r>
            <w:r>
              <w:br/>
            </w:r>
            <w:r>
              <w:br/>
              <w:t>В 2013 году FŁT была приобретена ZXY Luxembourg Investment Sarl, базирующейся в Люксембурге. Компания ZXY являлась частью китайской корпорации Tri-Ring Group.</w:t>
            </w:r>
            <w:r>
              <w:br/>
            </w:r>
            <w:r>
              <w:br/>
            </w:r>
            <w:r>
              <w:t>Подшипники со склада и под заказ быстро. Импортные подшипники ZKL, ZVL, NSK,</w:t>
            </w:r>
          </w:p>
        </w:tc>
      </w:tr>
      <w:tr w:rsidR="00B2013E" w14:paraId="44F20746" w14:textId="77777777">
        <w:trPr>
          <w:trHeight w:val="5006"/>
        </w:trPr>
        <w:tc>
          <w:tcPr>
            <w:tcW w:w="1971" w:type="dxa"/>
            <w:vAlign w:val="bottom"/>
          </w:tcPr>
          <w:p w14:paraId="52925A3E" w14:textId="77777777" w:rsidR="00B2013E" w:rsidRDefault="004D4AAE">
            <w:pPr>
              <w:pStyle w:val="TableContents"/>
            </w:pPr>
            <w:r>
              <w:t>FLURO</w:t>
            </w:r>
          </w:p>
        </w:tc>
        <w:tc>
          <w:tcPr>
            <w:tcW w:w="2846" w:type="dxa"/>
            <w:vAlign w:val="bottom"/>
          </w:tcPr>
          <w:p w14:paraId="539CE460" w14:textId="77777777" w:rsidR="00B2013E" w:rsidRDefault="004D4AAE">
            <w:pPr>
              <w:pStyle w:val="TableContents"/>
            </w:pPr>
            <w:r>
              <w:t>Компания FLURO Gelenklager GmBH была основана в 1976 году. Основное направление компании – производство и продажа шарниров, шарнирных наконечников и шарнирных головок. FLURO производит шарнирные головки, наконечники и простые шарнирные подшипники стандартных размеров, угловые шарниры и др. Специалисты FLURO предлагают технические решения для специальных применений, высококачественные комплектующие (подшипники, наконечники, шарнирные головки) по индивидуальным запросам для реализации проектов любой сложности</w:t>
            </w:r>
            <w:r>
              <w:t>. Точность и качество исполнения достигаются за счет использования высокоточных измерительных приборов и испытательных механизмов.</w:t>
            </w:r>
            <w:r>
              <w:br/>
            </w:r>
            <w:r>
              <w:br/>
              <w:t xml:space="preserve">Подшипники FLURO широко используется в большинстве областей промышленности — пищевой, химической, автомобильной, бумажной, судостроении, полиграфии, спортивном оборудовании и авто- и мотоспорте. Когда изделия стандартных размеров не могут быть использованы, FLURO может произвести детали в соответствии с конструкцией клиента, также могут быть разработаны технические решения для </w:t>
            </w:r>
            <w:r>
              <w:t>специальных применений. Компания сертифицирована по международному сертификату качества DIN EN ISO 9001.</w:t>
            </w:r>
            <w:r>
              <w:br/>
            </w:r>
            <w:r>
              <w:br/>
              <w:t>Шарнирные подшипники FLURO, сферические подшипники скольжения и наконечники гидроцилиндров/пневмоцилиндров. Техническая информация. Сферические головки серии K. Сферические подшипники скольжения серии K. Сферические головки серии E. Сферические подшипники скольжения серии E. Сферические подшипники скольжения серии G. Радиально-упорные сферические подшипники скольжения. Сферические осевые подшипники скол</w:t>
            </w:r>
            <w:r>
              <w:t>ьжения. Шарнирные головки. Угловые муфты. Вильчастые головки. Цилиндрические подшипники. Подшипнивовый узел гидравлических цилиндров.24,5Mb - язык: русский</w:t>
            </w:r>
          </w:p>
        </w:tc>
      </w:tr>
      <w:tr w:rsidR="00B2013E" w14:paraId="073C0DA1" w14:textId="77777777">
        <w:trPr>
          <w:trHeight w:val="311"/>
        </w:trPr>
        <w:tc>
          <w:tcPr>
            <w:tcW w:w="1971" w:type="dxa"/>
            <w:vAlign w:val="bottom"/>
          </w:tcPr>
          <w:p w14:paraId="140DDE73" w14:textId="77777777" w:rsidR="00B2013E" w:rsidRDefault="004D4AAE">
            <w:pPr>
              <w:pStyle w:val="TableContents"/>
            </w:pPr>
            <w:r>
              <w:t>FRANKE</w:t>
            </w:r>
          </w:p>
        </w:tc>
        <w:tc>
          <w:tcPr>
            <w:tcW w:w="2846" w:type="dxa"/>
            <w:vAlign w:val="bottom"/>
          </w:tcPr>
          <w:p w14:paraId="731BA955" w14:textId="77777777" w:rsidR="00B2013E" w:rsidRDefault="004D4AAE">
            <w:pPr>
              <w:pStyle w:val="TableContents"/>
            </w:pPr>
            <w:r>
              <w:t>Компания FRANKE основана в 1949 г. спустя 15 лет после изобретения специального подшипника качения немецким инженером Ериком Франке.</w:t>
            </w:r>
          </w:p>
        </w:tc>
      </w:tr>
      <w:tr w:rsidR="00B2013E" w14:paraId="03E7C6A9" w14:textId="77777777">
        <w:trPr>
          <w:trHeight w:val="5231"/>
        </w:trPr>
        <w:tc>
          <w:tcPr>
            <w:tcW w:w="1971" w:type="dxa"/>
            <w:vAlign w:val="bottom"/>
          </w:tcPr>
          <w:p w14:paraId="25E3949C" w14:textId="77777777" w:rsidR="00B2013E" w:rsidRDefault="004D4AAE">
            <w:pPr>
              <w:pStyle w:val="TableContents"/>
            </w:pPr>
            <w:r>
              <w:t>FREUDENBERG</w:t>
            </w:r>
          </w:p>
        </w:tc>
        <w:tc>
          <w:tcPr>
            <w:tcW w:w="2846" w:type="dxa"/>
            <w:vAlign w:val="bottom"/>
          </w:tcPr>
          <w:p w14:paraId="26C8E437" w14:textId="77777777" w:rsidR="00B2013E" w:rsidRDefault="004D4AAE">
            <w:pPr>
              <w:pStyle w:val="TableContents"/>
            </w:pPr>
            <w:r>
              <w:t>FREUDENBERG (Фройденберг) выступает за качество, интернациональность и способность к инновациям.</w:t>
            </w:r>
            <w:r>
              <w:br/>
            </w:r>
            <w:r>
              <w:br/>
              <w:t>Freudenberg - это глобально активная группа компаний, которая находится в семейной собственности с момента ее основания в 1849 году. Сегодня компанией владеют около 320 потомков основателя компании Карла Иоганна Фройденберга. Штаб-квартира находится в Вайнхайме в столичном регионе Рейн-Неккар на юго-западе Германии.</w:t>
            </w:r>
            <w:r>
              <w:br/>
            </w:r>
            <w:r>
              <w:br/>
              <w:t>Бизнес-группы Freudenberg, крупнейшей из которых является Freudenberg Sealing Technologies, обслуживают клиентов в самых разных отраслях, предлагая востребованные продукты и услуги и требующи</w:t>
            </w:r>
            <w:r>
              <w:t>е интенсивных консультаций в широком спектре отраслей. Такое разнообразие рынков и продуктов является традицией для Freudenberg, равно как и технологические ноу-хау, способность к инновациям и высокое качество, за которые клиенты во всем мире ценят компанию.</w:t>
            </w:r>
            <w:r>
              <w:br/>
            </w:r>
            <w:r>
              <w:br/>
              <w:t>Группа компаний разрабатывает и производит уплотнения, компоненты для контроля вибрации, фильтры, нетканые материалы, продукты для обработки поверхностей, разделительные агенты и специальные смазочные материалы, а также продукты для медицинской техники</w:t>
            </w:r>
            <w:r>
              <w:t xml:space="preserve"> и мехатроники. Продвинутые средства механической очистки коммерчески доступны от Freudenberg под торговыми названиями vileda®, O-Cedar®, Wettex®, Gala® и SWASH®.</w:t>
            </w:r>
            <w:r>
              <w:br/>
            </w:r>
            <w:r>
              <w:br/>
              <w:t>В 2020 году в группе компаний работало около 48000 сотрудников почти в 60 странах, а выручка составила более 8,8 миллиарда евро.</w:t>
            </w:r>
            <w:r>
              <w:br/>
            </w:r>
            <w:r>
              <w:br/>
              <w:t>сайт Германия</w:t>
            </w:r>
          </w:p>
        </w:tc>
      </w:tr>
      <w:tr w:rsidR="00B2013E" w14:paraId="6C2B8234" w14:textId="77777777">
        <w:trPr>
          <w:trHeight w:val="1436"/>
        </w:trPr>
        <w:tc>
          <w:tcPr>
            <w:tcW w:w="1971" w:type="dxa"/>
            <w:vAlign w:val="bottom"/>
          </w:tcPr>
          <w:p w14:paraId="6DBCE91B" w14:textId="77777777" w:rsidR="00B2013E" w:rsidRDefault="004D4AAE">
            <w:pPr>
              <w:pStyle w:val="TableContents"/>
            </w:pPr>
            <w:r>
              <w:t>FS</w:t>
            </w:r>
          </w:p>
        </w:tc>
        <w:tc>
          <w:tcPr>
            <w:tcW w:w="2846" w:type="dxa"/>
            <w:vAlign w:val="bottom"/>
          </w:tcPr>
          <w:p w14:paraId="034794FE" w14:textId="77777777" w:rsidR="00B2013E" w:rsidRDefault="004D4AAE">
            <w:pPr>
              <w:pStyle w:val="TableContents"/>
            </w:pPr>
            <w:r>
              <w:t>Китай</w:t>
            </w:r>
            <w:r>
              <w:br/>
            </w:r>
            <w:r>
              <w:br/>
              <w:t>Китайская производственная компания FS Bearing Co.,Ltd.</w:t>
            </w:r>
            <w:r>
              <w:br/>
            </w:r>
            <w:r>
              <w:br/>
              <w:t>Пройдя сертификацию по стандартам ISO9001 и ISO/TS16949 строгие системы управления производством принесли холдингу отличную репутацию.</w:t>
            </w:r>
          </w:p>
        </w:tc>
      </w:tr>
      <w:tr w:rsidR="00B2013E" w14:paraId="67B54BC5" w14:textId="77777777">
        <w:trPr>
          <w:trHeight w:val="1436"/>
        </w:trPr>
        <w:tc>
          <w:tcPr>
            <w:tcW w:w="1971" w:type="dxa"/>
            <w:vAlign w:val="bottom"/>
          </w:tcPr>
          <w:p w14:paraId="5C2EEBFE" w14:textId="77777777" w:rsidR="00B2013E" w:rsidRDefault="004D4AAE">
            <w:pPr>
              <w:pStyle w:val="TableContents"/>
            </w:pPr>
            <w:r>
              <w:t>FSB</w:t>
            </w:r>
          </w:p>
        </w:tc>
        <w:tc>
          <w:tcPr>
            <w:tcW w:w="2846" w:type="dxa"/>
            <w:vAlign w:val="bottom"/>
          </w:tcPr>
          <w:p w14:paraId="0F205DA5" w14:textId="77777777" w:rsidR="00B2013E" w:rsidRDefault="004D4AAE">
            <w:pPr>
              <w:pStyle w:val="TableContents"/>
            </w:pPr>
            <w:r>
              <w:t>Китай</w:t>
            </w:r>
            <w:r>
              <w:br/>
            </w:r>
            <w:r>
              <w:br/>
              <w:t>Китайская производственная компания FS Bearing Co.,Ltd.</w:t>
            </w:r>
            <w:r>
              <w:br/>
            </w:r>
            <w:r>
              <w:br/>
              <w:t>Пройдя сертификацию по стандартам ISO9001 и ISO/TS16949 строгие системы управления производством принесли холдингу отличную репутацию.</w:t>
            </w:r>
          </w:p>
        </w:tc>
      </w:tr>
      <w:tr w:rsidR="00B2013E" w14:paraId="79612D7A" w14:textId="77777777">
        <w:trPr>
          <w:trHeight w:val="311"/>
        </w:trPr>
        <w:tc>
          <w:tcPr>
            <w:tcW w:w="1971" w:type="dxa"/>
            <w:vAlign w:val="bottom"/>
          </w:tcPr>
          <w:p w14:paraId="3128B3B0" w14:textId="77777777" w:rsidR="00B2013E" w:rsidRDefault="004D4AAE">
            <w:pPr>
              <w:pStyle w:val="TableContents"/>
            </w:pPr>
            <w:r>
              <w:t>FUDA</w:t>
            </w:r>
          </w:p>
        </w:tc>
        <w:tc>
          <w:tcPr>
            <w:tcW w:w="2846" w:type="dxa"/>
            <w:vAlign w:val="bottom"/>
          </w:tcPr>
          <w:p w14:paraId="018228BB" w14:textId="77777777" w:rsidR="00B2013E" w:rsidRDefault="00B2013E">
            <w:pPr>
              <w:pStyle w:val="TableContents"/>
            </w:pPr>
          </w:p>
        </w:tc>
      </w:tr>
      <w:tr w:rsidR="00B2013E" w14:paraId="1A27E0CD" w14:textId="77777777">
        <w:trPr>
          <w:trHeight w:val="311"/>
        </w:trPr>
        <w:tc>
          <w:tcPr>
            <w:tcW w:w="1971" w:type="dxa"/>
            <w:vAlign w:val="bottom"/>
          </w:tcPr>
          <w:p w14:paraId="201A8D38" w14:textId="77777777" w:rsidR="00B2013E" w:rsidRDefault="004D4AAE">
            <w:pPr>
              <w:pStyle w:val="TableContents"/>
            </w:pPr>
            <w:r>
              <w:t>FYH</w:t>
            </w:r>
          </w:p>
        </w:tc>
        <w:tc>
          <w:tcPr>
            <w:tcW w:w="2846" w:type="dxa"/>
            <w:vAlign w:val="bottom"/>
          </w:tcPr>
          <w:p w14:paraId="35A871F0" w14:textId="77777777" w:rsidR="00B2013E" w:rsidRDefault="004D4AAE">
            <w:pPr>
              <w:pStyle w:val="TableContents"/>
            </w:pPr>
            <w:r>
              <w:t>Подшипники редкие,специальные, прецизионные. Обгонные муфты, системы линейного перемещения, тела качения. Высокотемпературные подшипники. Миниатюрные подшипники. Подшипники из нержавеющей стали. Ремни, промышленные уплотнения, смазка, редукторы, электродвигатели, опорные ролики. Российские подшипники. Подшипники ЕПК-EPK, СПЗ-4, ZKL, INA, IKO, FAFNIR, FAG, SNFA, SKF, KOYO, SNR, FERSA, МП, СПЗ, СПЗ-9, ГПЗ-2 , КПК, Волжский стандарт, GMN, NSK, NACHI, McGill, TORRINGTON, ELGES, THK, SCHNEEBERGER,HIWIN, STIEBER,</w:t>
            </w:r>
            <w:r>
              <w:t xml:space="preserve"> GMN, TSUBAKI, KDF, CTS, ASAHI, NTN,</w:t>
            </w:r>
          </w:p>
        </w:tc>
      </w:tr>
      <w:tr w:rsidR="00B2013E" w14:paraId="4C36A13D" w14:textId="77777777">
        <w:trPr>
          <w:trHeight w:val="311"/>
        </w:trPr>
        <w:tc>
          <w:tcPr>
            <w:tcW w:w="1971" w:type="dxa"/>
            <w:vAlign w:val="bottom"/>
          </w:tcPr>
          <w:p w14:paraId="06E7DF6F" w14:textId="77777777" w:rsidR="00B2013E" w:rsidRDefault="004D4AAE">
            <w:pPr>
              <w:pStyle w:val="TableContents"/>
            </w:pPr>
            <w:r>
              <w:t>Fersa</w:t>
            </w:r>
          </w:p>
        </w:tc>
        <w:tc>
          <w:tcPr>
            <w:tcW w:w="2846" w:type="dxa"/>
            <w:vAlign w:val="bottom"/>
          </w:tcPr>
          <w:p w14:paraId="08735954" w14:textId="77777777" w:rsidR="00B2013E" w:rsidRDefault="004D4AAE">
            <w:pPr>
              <w:pStyle w:val="TableContents"/>
            </w:pPr>
            <w:r>
              <w:t>Подшипники (ГОСТ, импорт, высокоточные, высокотемпературные):SKF,FAG,NSK,KOYO,SNR,INA,ISB,MTM,CX,ASAHI,TIMKEN,</w:t>
            </w:r>
          </w:p>
        </w:tc>
      </w:tr>
      <w:tr w:rsidR="00B2013E" w14:paraId="55C02CA5" w14:textId="77777777">
        <w:trPr>
          <w:trHeight w:val="6356"/>
        </w:trPr>
        <w:tc>
          <w:tcPr>
            <w:tcW w:w="1971" w:type="dxa"/>
            <w:vAlign w:val="bottom"/>
          </w:tcPr>
          <w:p w14:paraId="66D48410" w14:textId="77777777" w:rsidR="00B2013E" w:rsidRDefault="004D4AAE">
            <w:pPr>
              <w:pStyle w:val="TableContents"/>
            </w:pPr>
            <w:r>
              <w:t>GAMET</w:t>
            </w:r>
          </w:p>
        </w:tc>
        <w:tc>
          <w:tcPr>
            <w:tcW w:w="2846" w:type="dxa"/>
            <w:vAlign w:val="bottom"/>
          </w:tcPr>
          <w:p w14:paraId="01DB5107" w14:textId="77777777" w:rsidR="00B2013E" w:rsidRDefault="004D4AAE">
            <w:pPr>
              <w:pStyle w:val="TableContents"/>
            </w:pPr>
            <w:r>
              <w:t>Компания GAMET BEARINGS производит сверхточные (super precision) конические роликовые подшипники и станочные принадлежности.</w:t>
            </w:r>
            <w:r>
              <w:br/>
              <w:t>Первоначально квалифицирован в 1991 году британским Стандартам качества требованиям, но так как квалификация становится все более международной то и подшипники Gamet продаются по всему миру. Компания постоянно совершенствуется, ее обеспечение и контроль качества процедур.</w:t>
            </w:r>
            <w:r>
              <w:br/>
            </w:r>
            <w:r>
              <w:br/>
              <w:t>GAMET BEARINGS удостоен BS EN ISO 9001:2008 квалификации в ноябре 2008 года - высокий уровнь в области обеспечения качества продукции.</w:t>
            </w:r>
            <w:r>
              <w:br/>
            </w:r>
            <w:r>
              <w:br/>
              <w:t>Gamet разрабатывает, производит и продает подшипники на международных рынках: в Северной Америке, Евр</w:t>
            </w:r>
            <w:r>
              <w:t>опе и Азии. Требования BS EN ISO 9001:2008 позволяют компании принимать стандартные процедуры, и это превышает даже самые взыскательные требования. Суперпрецизионные конические подшипники производимые GAMET BEARINGS встроены в широкий спектр станков, поставляемых некоторыми из ведущих мировых производителей.</w:t>
            </w:r>
            <w:r>
              <w:br/>
            </w:r>
            <w:r>
              <w:br/>
              <w:t xml:space="preserve">Производители GAMET стремятся к тому, чтобы подшипники сохраняли заводские параметры даже после длительного периода работы. Именно поэтому специалисты сервисного обслуживания подробно объяснят каждому </w:t>
            </w:r>
            <w:r>
              <w:t>клиенту, как избежать риска загрязнения подшипника в течение всего срока эксплуатации.</w:t>
            </w:r>
            <w:r>
              <w:br/>
            </w:r>
            <w:r>
              <w:br/>
              <w:t>Благодаря уникальной системе производства подшипники GAMET прошли сертификацию по международным стандартам качества ISO 9001:2000 и ISO TS 16949:2002, ISO 9001:2008</w:t>
            </w:r>
            <w:r>
              <w:br/>
            </w:r>
            <w:r>
              <w:br/>
              <w:t>Высокоточные высококачественные конические роликоподшипники компании GAMET BEARINGS.3,3Mb - язык: английский</w:t>
            </w:r>
            <w:r>
              <w:br/>
            </w:r>
            <w:r>
              <w:br/>
              <w:t>Подшипники ГОСТ (ГПЗ, ГПЗ-34, АПП, VPZ, КНР и др…). Подшипники, комплектующие и оборудование, Производителей: REXROTH, WINKEL, NTN / SNR, SKF, FAG /</w:t>
            </w:r>
            <w:r>
              <w:t xml:space="preserve"> INA, NSK RHP, KOYO, NACHI, ASAHI, TIOMKEN,</w:t>
            </w:r>
          </w:p>
        </w:tc>
      </w:tr>
      <w:tr w:rsidR="00B2013E" w14:paraId="702DEBFA" w14:textId="77777777">
        <w:trPr>
          <w:trHeight w:val="11726"/>
        </w:trPr>
        <w:tc>
          <w:tcPr>
            <w:tcW w:w="1971" w:type="dxa"/>
            <w:vAlign w:val="bottom"/>
          </w:tcPr>
          <w:p w14:paraId="487D8B23" w14:textId="77777777" w:rsidR="00B2013E" w:rsidRDefault="004D4AAE">
            <w:pPr>
              <w:pStyle w:val="TableContents"/>
            </w:pPr>
            <w:r>
              <w:t>GATES</w:t>
            </w:r>
          </w:p>
        </w:tc>
        <w:tc>
          <w:tcPr>
            <w:tcW w:w="2846" w:type="dxa"/>
            <w:vAlign w:val="bottom"/>
          </w:tcPr>
          <w:p w14:paraId="134F9C5A" w14:textId="77777777" w:rsidR="00B2013E" w:rsidRDefault="004D4AAE">
            <w:pPr>
              <w:pStyle w:val="TableContents"/>
            </w:pPr>
            <w:r>
              <w:t>США</w:t>
            </w:r>
            <w:r>
              <w:br/>
            </w:r>
            <w:r>
              <w:br/>
            </w:r>
            <w:r>
              <w:br/>
            </w:r>
            <w:r>
              <w:br/>
            </w:r>
            <w:r>
              <w:br/>
            </w:r>
            <w:r>
              <w:br/>
              <w:t>Корпорация Gates со штаб-квартирой в Денвере (США) является ведущим изготовителем высокотехнологичных резиновых ремней и шлангов для промышленных, гидравлических, сельскохозяйственных и автомобильных применений.</w:t>
            </w:r>
            <w:r>
              <w:br/>
            </w:r>
            <w:r>
              <w:br/>
              <w:t>Корпорация Gates поставляет комплектующие не только для крупных автомобильных концернов и машиностроительных предприятий, но также и для рынка послепродажного обслуживания.</w:t>
            </w:r>
            <w:r>
              <w:br/>
            </w:r>
            <w:r>
              <w:br/>
              <w:t>Автомобилестроение, транспорт, сельское хозяйство, горнодобывающая отрасль, строительство, оргтехника, компьютеры и пищ</w:t>
            </w:r>
            <w:r>
              <w:t>евая промышленность – основные отрасли, в которых работает корпорация.</w:t>
            </w:r>
            <w:r>
              <w:br/>
            </w:r>
            <w:r>
              <w:br/>
              <w:t>Корпорация Gates поставляет комплектующие не только для крупных автомобильных концернов и машиностроительных предприятий, но также и для рынка послепродажного обслуживания. Благодаря тесному сотрудничеству с этими предприятиями корпорация Gates сохраняет лидерство в технологиях проектирования и производства. Каждое изделие отличается долговечностью и неизменными рабочими характеристиками.</w:t>
            </w:r>
            <w:r>
              <w:br/>
            </w:r>
            <w:r>
              <w:br/>
              <w:t>В глобальной автомобильной промышленности марка</w:t>
            </w:r>
            <w:r>
              <w:t xml:space="preserve"> Gates стала синонимом высококачественной продукции и услуг, решающих актуальные задачи и имеющих большую практическую ценность. В мире сложно найти автомобилестроительное предприятие, которое не пользовалось бы продукцией корпорации Gates. Системы ременных передач Gates изготавливаются по OEM-заказам для многих производителей во всем мире, что позволяет корпорации Gates предлагать аналоги заводских компонентов для послепродажного обслуживания. Gates – также крупный поставщик ремней для рынка мотоциклов.</w:t>
            </w:r>
            <w:r>
              <w:br/>
            </w:r>
            <w:r>
              <w:br/>
              <w:t>С</w:t>
            </w:r>
            <w:r>
              <w:t>пектр применений продукции для силовых передач Gates необычайно широк – от миниатюрных приводов в компьютерных принтерах и других прецизионных приборах до промышленных компрессоров и сельскохозяйственных уборочных машин. Корпорация Gates непрерывно инвестирует в повышение качества, проведение научно-исследовательских изысканий, чтобы наши партнеры-производители всегда могли рассчитывать на решение задач любой сложности в области проектирования приводов.</w:t>
            </w:r>
            <w:r>
              <w:br/>
            </w:r>
            <w:r>
              <w:br/>
              <w:t>Даже самые требовательные автомобильные предприятия м</w:t>
            </w:r>
            <w:r>
              <w:t>ира при подборе комплектующих для силовой гидравлики доверяют только продукции Gates. Партнерство с Gates помогает совершенствовать рабочие характеристики и повышать надежность выпускаемой продукции при одновременном снижении совокупной стоимости приобретения. OEM-предприятия, работающие в секторе интегрированной гидравлики, могут всецело полагаться на марку Gates с превосходной продукцией, развитой логистикой, непрерывным новаторством и высочайшим уровнем поддержки в прикладных и инженерных вопросах от пер</w:t>
            </w:r>
            <w:r>
              <w:t xml:space="preserve">воначальной разработки до производственной эксплуатации. </w:t>
            </w:r>
            <w:r>
              <w:br/>
            </w:r>
            <w:r>
              <w:br/>
            </w:r>
            <w:r>
              <w:br/>
            </w:r>
            <w:r>
              <w:br/>
            </w:r>
            <w:r>
              <w:br/>
            </w:r>
            <w:r>
              <w:br/>
            </w:r>
            <w:r>
              <w:br/>
            </w:r>
            <w:r>
              <w:br/>
            </w:r>
            <w:r>
              <w:br/>
            </w:r>
            <w:r>
              <w:br/>
              <w:t>сайт США</w:t>
            </w:r>
          </w:p>
        </w:tc>
      </w:tr>
      <w:tr w:rsidR="00B2013E" w14:paraId="1B41E31E" w14:textId="77777777">
        <w:trPr>
          <w:trHeight w:val="986"/>
        </w:trPr>
        <w:tc>
          <w:tcPr>
            <w:tcW w:w="1971" w:type="dxa"/>
            <w:vAlign w:val="bottom"/>
          </w:tcPr>
          <w:p w14:paraId="2CC2DA5F" w14:textId="77777777" w:rsidR="00B2013E" w:rsidRDefault="004D4AAE">
            <w:pPr>
              <w:pStyle w:val="TableContents"/>
            </w:pPr>
            <w:r>
              <w:t>GGB</w:t>
            </w:r>
          </w:p>
        </w:tc>
        <w:tc>
          <w:tcPr>
            <w:tcW w:w="2846" w:type="dxa"/>
            <w:vAlign w:val="bottom"/>
          </w:tcPr>
          <w:p w14:paraId="4A402E6D" w14:textId="77777777" w:rsidR="00B2013E" w:rsidRDefault="004D4AAE">
            <w:pPr>
              <w:pStyle w:val="TableContents"/>
            </w:pPr>
            <w:r>
              <w:t>Производство компании сертифицировано согласно международным стандартам качества ISO9001 и TS16949.</w:t>
            </w:r>
            <w:r>
              <w:br/>
            </w:r>
            <w:r>
              <w:br/>
              <w:t>сайт США</w:t>
            </w:r>
          </w:p>
        </w:tc>
      </w:tr>
      <w:tr w:rsidR="00B2013E" w14:paraId="4EC88080" w14:textId="77777777">
        <w:trPr>
          <w:trHeight w:val="3221"/>
        </w:trPr>
        <w:tc>
          <w:tcPr>
            <w:tcW w:w="1971" w:type="dxa"/>
            <w:vAlign w:val="bottom"/>
          </w:tcPr>
          <w:p w14:paraId="49B2AF5E" w14:textId="77777777" w:rsidR="00B2013E" w:rsidRDefault="004D4AAE">
            <w:pPr>
              <w:pStyle w:val="TableContents"/>
            </w:pPr>
            <w:r>
              <w:t>GMB</w:t>
            </w:r>
          </w:p>
        </w:tc>
        <w:tc>
          <w:tcPr>
            <w:tcW w:w="2846" w:type="dxa"/>
            <w:vAlign w:val="bottom"/>
          </w:tcPr>
          <w:p w14:paraId="66FE8F33" w14:textId="77777777" w:rsidR="00B2013E" w:rsidRDefault="004D4AAE">
            <w:pPr>
              <w:pStyle w:val="TableContents"/>
            </w:pPr>
            <w:r>
              <w:t>Подшипники ступиц GMB. Страна производитель – Япония. Год образования - 1943. Штаб-квартира фирмы GMB находится в Осаке. Производственные заводы (помимо самой Японии) размещены также в США и Южной Корее, также есть два завода в Китае, занимающиеся выпуском ступиц.</w:t>
            </w:r>
            <w:r>
              <w:br/>
            </w:r>
            <w:r>
              <w:br/>
              <w:t>Вся продукция сертифицирована по стандарту ISO 9002. Помимо ступиц GMB также производит подшипники, шаровые, рулевые тяги и наконечники и т.д.</w:t>
            </w:r>
            <w:r>
              <w:br/>
            </w:r>
            <w:r>
              <w:br/>
              <w:t>Ступицы компании GMB поставляются на конвейер таких известных автогигантов, как Toyota, Suzuki, Honda, Nissan, KIA и Hyundai. Более 40% своих запчастей компания поставляет для первичной комплектации автомобилей вышеупомянутых производителей. Также GMB поставляет свои запчасти переупаковщику General Motors. Клиентами этой японской компании являются: KOYO MACHINE IN</w:t>
            </w:r>
            <w:r>
              <w:t xml:space="preserve">DUSTRIES, DELPHI и GKN GROUP. </w:t>
            </w:r>
            <w:r>
              <w:br/>
            </w:r>
            <w:r>
              <w:br/>
              <w:t>сайт Япония</w:t>
            </w:r>
          </w:p>
        </w:tc>
      </w:tr>
      <w:tr w:rsidR="00B2013E" w14:paraId="6B5A2B78" w14:textId="77777777">
        <w:trPr>
          <w:trHeight w:val="311"/>
        </w:trPr>
        <w:tc>
          <w:tcPr>
            <w:tcW w:w="1971" w:type="dxa"/>
            <w:vAlign w:val="bottom"/>
          </w:tcPr>
          <w:p w14:paraId="7CF69AB1" w14:textId="77777777" w:rsidR="00B2013E" w:rsidRDefault="004D4AAE">
            <w:pPr>
              <w:pStyle w:val="TableContents"/>
            </w:pPr>
            <w:r>
              <w:t>GMN</w:t>
            </w:r>
          </w:p>
        </w:tc>
        <w:tc>
          <w:tcPr>
            <w:tcW w:w="2846" w:type="dxa"/>
            <w:vAlign w:val="bottom"/>
          </w:tcPr>
          <w:p w14:paraId="1B998398" w14:textId="77777777" w:rsidR="00B2013E" w:rsidRDefault="004D4AAE">
            <w:pPr>
              <w:pStyle w:val="TableContents"/>
            </w:pPr>
            <w:r>
              <w:t>Подшипники ГОСТ (ГПЗ, ГПЗ-34, АПП, VPZ, КНР и др…). Подшипники, комплектующие и оборудование, Производителей: REXROTH, WINKEL, NTN / SNR, SKF, FAG / INA, NSK RHP, KOYO, NACHI, ASAHI, TIOMKEN, GAMET, SNFA, BEKO, BARDEN,</w:t>
            </w:r>
          </w:p>
        </w:tc>
      </w:tr>
      <w:tr w:rsidR="00B2013E" w14:paraId="290469E8" w14:textId="77777777">
        <w:trPr>
          <w:trHeight w:val="18446"/>
        </w:trPr>
        <w:tc>
          <w:tcPr>
            <w:tcW w:w="1971" w:type="dxa"/>
            <w:vAlign w:val="bottom"/>
          </w:tcPr>
          <w:p w14:paraId="7D427ED8" w14:textId="77777777" w:rsidR="00B2013E" w:rsidRDefault="004D4AAE">
            <w:pPr>
              <w:pStyle w:val="TableContents"/>
            </w:pPr>
            <w:r>
              <w:t>GOODYEAR</w:t>
            </w:r>
          </w:p>
        </w:tc>
        <w:tc>
          <w:tcPr>
            <w:tcW w:w="2846" w:type="dxa"/>
            <w:vAlign w:val="bottom"/>
          </w:tcPr>
          <w:p w14:paraId="7B092604" w14:textId="77777777" w:rsidR="00B2013E" w:rsidRDefault="004D4AAE">
            <w:pPr>
              <w:pStyle w:val="TableContents"/>
            </w:pPr>
            <w:r>
              <w:t>США</w:t>
            </w:r>
            <w:r>
              <w:br/>
            </w:r>
            <w:r>
              <w:t>Когда мы слышим название GOODYEAR, первое что приходит в голову это надежные, проверенные временем и дорогами шины этого бренда. Но помимо шин под этой маркой выпускается много другой продукции: подушки для грузовиков и прицепов, топливораздаточные шланги, транспортерная лента и приводные ремни.</w:t>
            </w:r>
            <w:r>
              <w:br/>
            </w:r>
            <w:r>
              <w:br/>
              <w:t>Символом бренда на протяжении долгих лет является дирижабль. Дирижабль Goodyear – вдохновляющий и необычный символ компании – завоевал известность и стал привычным атрибутом масштабных спортивных и культурных мероп</w:t>
            </w:r>
            <w:r>
              <w:t xml:space="preserve">риятий. Радуя своим видом и детей, и взрослых во всем мире, дирижабль Goodyear быстро стал отличительным визуальным образом компании, в котором крылатая сандалия Меркурия (центральная часть мира Goodyear) символизирует защиту путешественникам, куда бы они ни ехали. </w:t>
            </w:r>
            <w:r>
              <w:br/>
            </w:r>
            <w:r>
              <w:br/>
            </w:r>
            <w:r>
              <w:br/>
              <w:t>На протяжении многих десятилетий этот символ видоизменялся, но продолжал оставаться вполне узнаваемым:</w:t>
            </w:r>
            <w:r>
              <w:br/>
            </w:r>
            <w:r>
              <w:br/>
            </w:r>
            <w:r>
              <w:br/>
            </w:r>
            <w:r>
              <w:br/>
            </w:r>
            <w:r>
              <w:br/>
            </w:r>
            <w:r>
              <w:br/>
            </w:r>
            <w:r>
              <w:br/>
            </w:r>
            <w:r>
              <w:br/>
              <w:t>Первые приводные ремни под маркой GOODYEAR были произведены в 1913 году. С тех пор компания выпускает широчайшую номенклатуру ремней.</w:t>
            </w:r>
            <w:r>
              <w:t xml:space="preserve"> В первую очередь это классические клиновые ремни профилей от Z до D метрического и дюймового размерного ряда, двухсторонние клиновые ремни, поликлиновые ремни, зубчатые и многие другие. </w:t>
            </w:r>
            <w:r>
              <w:br/>
            </w:r>
            <w:r>
              <w:br/>
              <w:t>Занимаясь производством ремней в течение столетия, марка GOODYEAR заняла лидирующее место среди производителей приводных ремней премиум класса, и, наряду с коллегами-конкурентами ContiTech, Gates и Optibelt, стала бесспорным мировым лидером. Не обошлось и без символов, и маркировка такого ремня выглядит так:</w:t>
            </w:r>
            <w:r>
              <w:br/>
            </w:r>
            <w:r>
              <w:br/>
            </w:r>
            <w:r>
              <w:br/>
            </w:r>
            <w:r>
              <w:br/>
            </w:r>
            <w:r>
              <w:br/>
            </w:r>
            <w:r>
              <w:br/>
            </w:r>
            <w:r>
              <w:br/>
              <w:t>Однако,</w:t>
            </w:r>
            <w:r>
              <w:t xml:space="preserve"> бурное развитие промышленности в ряде стран Юго-восточной Азии, в особенности в Китае, привело к появлению массы новых брендов, продукция которых рассчитана на массового потребителя из развивающихся стран. Поскольку покупательская способность целого ряда потенциальных потребителей, в том числе в странах СНГ, остается гораздо ниже, чем в США и государствах Западной Европы, конкурировать с дешевыми китайскими ремнями становилось все труднее, GOODYEAR единственный из четверки лидеров, идет на рискованный шаг.</w:t>
            </w:r>
            <w:r>
              <w:t xml:space="preserve"> В 1997 году компания покупает европейского производителя Sava, Словения, и переносит производство ремней под этим брендом в Китай, добавив после основного названия две буквы CL, Sava CL. Конечно же, началу производства предшествовал длительный мониторинг производителей в Поднебесной, химического состава сырья, и постоянного соответствия готовых ремней заданному уровню качества. И в итоге продажа нового продукта под знакомым внешне брендом стартовала в 2005 году и имела серьёзный коммерческий успех. Это был</w:t>
            </w:r>
            <w:r>
              <w:t xml:space="preserve"> ответ на экспансию китайских производителей их же оружием. С 2007 года GOODYEAR дал новой линейке ремней свое имя, и с тех пор GOODYEAR CL успешно продается во многих странах мира. Выглядят эти ремни так, почти, как и премиум, но без дирижабля…</w:t>
            </w:r>
            <w:r>
              <w:br/>
            </w:r>
            <w:r>
              <w:br/>
            </w:r>
            <w:r>
              <w:br/>
            </w:r>
            <w:r>
              <w:br/>
            </w:r>
            <w:r>
              <w:br/>
            </w:r>
            <w:r>
              <w:br/>
              <w:t>Однако совершенно не стоит считать эти ремни подделкой. Это тоже GOODYEAR, но в бюджетном варианте. Производитель отводит CL такое же место в своем каталоге, как и любой другой группе своих ремней и постоянно выдерживает установленное своими стандартами качеств</w:t>
            </w:r>
            <w:r>
              <w:t>о производства. Разница цен в премиум сегменте и CL колеблется от 3-х до 8-ми раз.</w:t>
            </w:r>
            <w:r>
              <w:br/>
            </w:r>
            <w:r>
              <w:br/>
            </w:r>
            <w:r>
              <w:br/>
              <w:t>С 2007 года произошли некоторые изменения в компании, включая и изменения в маркировке. С тех пор ремни маркируются в соответствии с номенклатурными группами, так же, как в каталоге, например GOODYEAR Torque-Flex, GOODYEAR Heavy Duty .</w:t>
            </w:r>
            <w:r>
              <w:br/>
            </w:r>
            <w:r>
              <w:br/>
              <w:t xml:space="preserve">Ремни GOODYEAR - премиум производятся в Бразилии, Словении и США. </w:t>
            </w:r>
            <w:r>
              <w:br/>
            </w:r>
            <w:r>
              <w:br/>
              <w:t>Ремни GOODYEAR CL производятся только в Китае.</w:t>
            </w:r>
            <w:r>
              <w:br/>
            </w:r>
            <w:r>
              <w:br/>
            </w:r>
            <w:r>
              <w:br/>
              <w:t>Под брендом GOODYEAR освоено производство ремней даже для техники, выпуск</w:t>
            </w:r>
            <w:r>
              <w:t>ающейся с советских времен, например для двигателей ЯМЗ или для автомобилей семейства ГАЗ.</w:t>
            </w:r>
            <w:r>
              <w:br/>
            </w:r>
            <w:r>
              <w:br/>
            </w:r>
            <w:r>
              <w:br/>
            </w:r>
            <w:r>
              <w:br/>
            </w:r>
            <w:r>
              <w:br/>
            </w:r>
            <w:r>
              <w:br/>
            </w:r>
            <w:r>
              <w:br/>
            </w:r>
            <w:r>
              <w:br/>
              <w:t>сайт США</w:t>
            </w:r>
          </w:p>
        </w:tc>
      </w:tr>
      <w:tr w:rsidR="00B2013E" w14:paraId="34EE51DB" w14:textId="77777777">
        <w:trPr>
          <w:trHeight w:val="5681"/>
        </w:trPr>
        <w:tc>
          <w:tcPr>
            <w:tcW w:w="1971" w:type="dxa"/>
            <w:vAlign w:val="bottom"/>
          </w:tcPr>
          <w:p w14:paraId="295FA5E6" w14:textId="77777777" w:rsidR="00B2013E" w:rsidRDefault="004D4AAE">
            <w:pPr>
              <w:pStyle w:val="TableContents"/>
            </w:pPr>
            <w:r>
              <w:t>HABASIT</w:t>
            </w:r>
          </w:p>
        </w:tc>
        <w:tc>
          <w:tcPr>
            <w:tcW w:w="2846" w:type="dxa"/>
            <w:vAlign w:val="bottom"/>
          </w:tcPr>
          <w:p w14:paraId="556C405F" w14:textId="77777777" w:rsidR="00B2013E" w:rsidRDefault="004D4AAE">
            <w:pPr>
              <w:pStyle w:val="TableContents"/>
            </w:pPr>
            <w:r>
              <w:t>Компания Habasit является одним из мировых лидеров производства конвейерных лент на тканевой основе, пластиковых модульных лент и цепей, приводных ремней, монолитных лент и зубчатых ремней. Продукция HABASIT используется в широком спектре отраслей промышленности.</w:t>
            </w:r>
            <w:r>
              <w:br/>
            </w:r>
            <w:r>
              <w:br/>
              <w:t>Habasit имеет дочерние компании в более чем 30 странах мира. В компании Habasit работает более 3500 специалистов по всему миру. Присутствие в более чем 70 странах по всему миру. Обширная сеть партнеров-дистрибьюторов и сервисных центров более чем в 70 странах мира. Более 35 000 активных клиентов из самых разных отраслей по всему миру.</w:t>
            </w:r>
            <w:r>
              <w:br/>
            </w:r>
            <w:r>
              <w:br/>
              <w:t>Инновации, компетентные консультации и стремление быстро решать технические проблемы сделали фирму Habasit качественным и надежным лидером в своей отрасли.</w:t>
            </w:r>
            <w:r>
              <w:br/>
            </w:r>
            <w:r>
              <w:br/>
              <w:t>Ассортимент про</w:t>
            </w:r>
            <w:r>
              <w:t>дукции Habasit:</w:t>
            </w:r>
            <w:r>
              <w:br/>
              <w:t>Ленты на тканевой основе</w:t>
            </w:r>
            <w:r>
              <w:br/>
              <w:t>Зубчатые ремни Habasync</w:t>
            </w:r>
            <w:r>
              <w:br/>
              <w:t>Монолитные ленты</w:t>
            </w:r>
            <w:r>
              <w:br/>
              <w:t>Бесшовные ремни Граббер</w:t>
            </w:r>
            <w:r>
              <w:br/>
              <w:t>Пластиковые модульные ленты</w:t>
            </w:r>
            <w:r>
              <w:br/>
              <w:t>Конвейерные цепи</w:t>
            </w:r>
            <w:r>
              <w:br/>
              <w:t>Комплектующие для конвейеров</w:t>
            </w:r>
            <w:r>
              <w:br/>
              <w:t>Аксесуары и комплектующие для конвейеров</w:t>
            </w:r>
            <w:r>
              <w:br/>
            </w:r>
            <w:r>
              <w:br/>
              <w:t>Продажа комплектующих для промышленного оборудования. Официальный и авторизованный дистрибьютор: SKF, Timken, NTN-SNR, Hiwin, Henkel (Loctite, Teroson, Bonderite, Staticmix), Sandvik, Teknomotor, EVOLMEC, FLURO, SAMICK, BETEX, LIMING, ARTNC,</w:t>
            </w:r>
          </w:p>
        </w:tc>
      </w:tr>
      <w:tr w:rsidR="00B2013E" w14:paraId="30966F31" w14:textId="77777777">
        <w:trPr>
          <w:trHeight w:val="311"/>
        </w:trPr>
        <w:tc>
          <w:tcPr>
            <w:tcW w:w="1971" w:type="dxa"/>
            <w:vAlign w:val="bottom"/>
          </w:tcPr>
          <w:p w14:paraId="35C71421" w14:textId="77777777" w:rsidR="00B2013E" w:rsidRDefault="004D4AAE">
            <w:pPr>
              <w:pStyle w:val="TableContents"/>
            </w:pPr>
            <w:r>
              <w:t>HARP</w:t>
            </w:r>
          </w:p>
        </w:tc>
        <w:tc>
          <w:tcPr>
            <w:tcW w:w="2846" w:type="dxa"/>
            <w:vAlign w:val="bottom"/>
          </w:tcPr>
          <w:p w14:paraId="315BFA19" w14:textId="77777777" w:rsidR="00B2013E" w:rsidRDefault="004D4AAE">
            <w:pPr>
              <w:pStyle w:val="TableContents"/>
            </w:pPr>
            <w:r>
              <w:t>Площадь занимаемой заводом территории составляет более 45 га, персонал компании составляет около 3 тыс. сотрудников.</w:t>
            </w:r>
          </w:p>
        </w:tc>
      </w:tr>
      <w:tr w:rsidR="00B2013E" w14:paraId="39278DC5" w14:textId="77777777">
        <w:trPr>
          <w:trHeight w:val="1436"/>
        </w:trPr>
        <w:tc>
          <w:tcPr>
            <w:tcW w:w="1971" w:type="dxa"/>
            <w:vAlign w:val="bottom"/>
          </w:tcPr>
          <w:p w14:paraId="16348A0A" w14:textId="77777777" w:rsidR="00B2013E" w:rsidRDefault="004D4AAE">
            <w:pPr>
              <w:pStyle w:val="TableContents"/>
            </w:pPr>
            <w:r>
              <w:t>HB</w:t>
            </w:r>
          </w:p>
        </w:tc>
        <w:tc>
          <w:tcPr>
            <w:tcW w:w="2846" w:type="dxa"/>
            <w:vAlign w:val="bottom"/>
          </w:tcPr>
          <w:p w14:paraId="78A04FEF" w14:textId="77777777" w:rsidR="00B2013E" w:rsidRDefault="004D4AAE">
            <w:pPr>
              <w:pStyle w:val="TableContents"/>
            </w:pPr>
            <w:r>
              <w:t>Если у вас есть только ограниченная информация о редком подшипнике то HB Bearings имеет архив информации о подшипниках, один из лучших и наиболее полных в Европе.</w:t>
            </w:r>
            <w:r>
              <w:br/>
            </w:r>
            <w:r>
              <w:br/>
              <w:t>Компания прошла большой трудовой путь расширяя ассортимент своей продукции и развивая глобальную клиентскую базу. Этому способствуют несколько факторов: инвестиции в современное оборудование, высококвалифицированная рабочая сила и приверженность качеству.</w:t>
            </w:r>
          </w:p>
        </w:tc>
      </w:tr>
      <w:tr w:rsidR="00B2013E" w14:paraId="13E46BFD" w14:textId="77777777">
        <w:trPr>
          <w:trHeight w:val="311"/>
        </w:trPr>
        <w:tc>
          <w:tcPr>
            <w:tcW w:w="1971" w:type="dxa"/>
            <w:vAlign w:val="bottom"/>
          </w:tcPr>
          <w:p w14:paraId="3D76817A" w14:textId="77777777" w:rsidR="00B2013E" w:rsidRDefault="004D4AAE">
            <w:pPr>
              <w:pStyle w:val="TableContents"/>
            </w:pPr>
            <w:r>
              <w:t>HCH</w:t>
            </w:r>
          </w:p>
        </w:tc>
        <w:tc>
          <w:tcPr>
            <w:tcW w:w="2846" w:type="dxa"/>
            <w:vAlign w:val="bottom"/>
          </w:tcPr>
          <w:p w14:paraId="06520708" w14:textId="77777777" w:rsidR="00B2013E" w:rsidRDefault="00B2013E">
            <w:pPr>
              <w:pStyle w:val="TableContents"/>
            </w:pPr>
          </w:p>
        </w:tc>
      </w:tr>
      <w:tr w:rsidR="00B2013E" w14:paraId="508773EA" w14:textId="77777777">
        <w:trPr>
          <w:trHeight w:val="6581"/>
        </w:trPr>
        <w:tc>
          <w:tcPr>
            <w:tcW w:w="1971" w:type="dxa"/>
            <w:vAlign w:val="bottom"/>
          </w:tcPr>
          <w:p w14:paraId="3D0F9796" w14:textId="77777777" w:rsidR="00B2013E" w:rsidRDefault="004D4AAE">
            <w:pPr>
              <w:pStyle w:val="TableContents"/>
            </w:pPr>
            <w:r>
              <w:t>HEPCO</w:t>
            </w:r>
          </w:p>
        </w:tc>
        <w:tc>
          <w:tcPr>
            <w:tcW w:w="2846" w:type="dxa"/>
            <w:vAlign w:val="bottom"/>
          </w:tcPr>
          <w:p w14:paraId="1A3724B2" w14:textId="77777777" w:rsidR="00B2013E" w:rsidRDefault="004D4AAE">
            <w:pPr>
              <w:pStyle w:val="TableContents"/>
            </w:pPr>
            <w:r>
              <w:t>Hepco Slide Systems Limited - разработка и производство систем линейных перемещений.</w:t>
            </w:r>
            <w:r>
              <w:br/>
            </w:r>
            <w:r>
              <w:br/>
              <w:t>Компания Hepco — основана в 1969 г в Великобритании. В настоящее время предприятие входит в группу компаний Hepco Group и является одним из лидеров и новатором в сфере производства систем линейных перемещений. В настоящее время компания реализует продукцию под брендом HepcoMotion и предлагает очень широкий ассортимент, который постоянно обновляется соответственно требованиям рынка.</w:t>
            </w:r>
            <w:r>
              <w:br/>
            </w:r>
            <w:r>
              <w:br/>
              <w:t>Задачей компании является удовлетворение практически любых потребностей в области линейных технологий. Компания HEPCO ежегод</w:t>
            </w:r>
            <w:r>
              <w:t>но инвестирует значительную долю выручки в новые научные исследования и разработки. Сегодня компания HEPCO имеет представительства в Нидерландах, Франции, Германии, Испании и Кореи, а также сеть дистрибьюторов по всему миру.</w:t>
            </w:r>
            <w:r>
              <w:br/>
            </w:r>
            <w:r>
              <w:br/>
              <w:t>Целью компании является предоставление комплексных продуктов, которые могут быть интегрированы в производство с полной уверенностью в их качестве, надежности и долговечности.</w:t>
            </w:r>
            <w:r>
              <w:br/>
            </w:r>
            <w:r>
              <w:br/>
              <w:t>Производственную линейку составляют:</w:t>
            </w:r>
            <w:r>
              <w:br/>
              <w:t xml:space="preserve">• шариковые и рельсовые направляющие, </w:t>
            </w:r>
            <w:r>
              <w:br/>
              <w:t xml:space="preserve">• каретки, </w:t>
            </w:r>
            <w:r>
              <w:br/>
              <w:t xml:space="preserve">• линейные подшипники </w:t>
            </w:r>
            <w:r>
              <w:t xml:space="preserve">и втулки, </w:t>
            </w:r>
            <w:r>
              <w:br/>
              <w:t xml:space="preserve">• ШВП, </w:t>
            </w:r>
            <w:r>
              <w:br/>
              <w:t xml:space="preserve">• актуаторы, </w:t>
            </w:r>
            <w:r>
              <w:br/>
              <w:t xml:space="preserve">• координационные столы </w:t>
            </w:r>
            <w:r>
              <w:br/>
              <w:t>• и многое другое.</w:t>
            </w:r>
            <w:r>
              <w:br/>
            </w:r>
            <w:r>
              <w:br/>
              <w:t xml:space="preserve">Продукция компании широко используется во всех областях промышленного производства и средствах автоматизации. </w:t>
            </w:r>
            <w:r>
              <w:br/>
              <w:t>Компания сертифицирована согласно ISO 9001.</w:t>
            </w:r>
            <w:r>
              <w:br/>
            </w:r>
            <w:r>
              <w:br/>
              <w:t>сайт Великобритания</w:t>
            </w:r>
          </w:p>
        </w:tc>
      </w:tr>
      <w:tr w:rsidR="00B2013E" w14:paraId="1B55AFB3" w14:textId="77777777">
        <w:trPr>
          <w:trHeight w:val="1211"/>
        </w:trPr>
        <w:tc>
          <w:tcPr>
            <w:tcW w:w="1971" w:type="dxa"/>
            <w:vAlign w:val="bottom"/>
          </w:tcPr>
          <w:p w14:paraId="7776BB23" w14:textId="77777777" w:rsidR="00B2013E" w:rsidRDefault="004D4AAE">
            <w:pPr>
              <w:pStyle w:val="TableContents"/>
            </w:pPr>
            <w:r>
              <w:t>HFB</w:t>
            </w:r>
          </w:p>
        </w:tc>
        <w:tc>
          <w:tcPr>
            <w:tcW w:w="2846" w:type="dxa"/>
            <w:vAlign w:val="bottom"/>
          </w:tcPr>
          <w:p w14:paraId="20F61378" w14:textId="77777777" w:rsidR="00B2013E" w:rsidRDefault="004D4AAE">
            <w:pPr>
              <w:pStyle w:val="TableContents"/>
            </w:pPr>
            <w:r>
              <w:t>Спектр использования продукции HFB достаточно разнообразен, основными примерами можно назвать общее машиностроение, металлообработка, подъемно-транспортное оборудование, промышленные вентиляторы, производство оборудования.</w:t>
            </w:r>
            <w:r>
              <w:br/>
            </w:r>
            <w:r>
              <w:br/>
              <w:t>сайт Германия</w:t>
            </w:r>
          </w:p>
        </w:tc>
      </w:tr>
      <w:tr w:rsidR="00B2013E" w14:paraId="2CE05F4D" w14:textId="77777777">
        <w:trPr>
          <w:trHeight w:val="2096"/>
        </w:trPr>
        <w:tc>
          <w:tcPr>
            <w:tcW w:w="1971" w:type="dxa"/>
            <w:vAlign w:val="bottom"/>
          </w:tcPr>
          <w:p w14:paraId="414215FB" w14:textId="77777777" w:rsidR="00B2013E" w:rsidRDefault="004D4AAE">
            <w:pPr>
              <w:pStyle w:val="TableContents"/>
            </w:pPr>
            <w:r>
              <w:t>HGF</w:t>
            </w:r>
          </w:p>
        </w:tc>
        <w:tc>
          <w:tcPr>
            <w:tcW w:w="2846" w:type="dxa"/>
            <w:vAlign w:val="bottom"/>
          </w:tcPr>
          <w:p w14:paraId="1F52219E" w14:textId="77777777" w:rsidR="00B2013E" w:rsidRDefault="004D4AAE">
            <w:pPr>
              <w:pStyle w:val="TableContents"/>
            </w:pPr>
            <w:r>
              <w:t>HGF, Huagong bearings - предприятие ООО "Шаньдун Хуагонг подшипники" было создано в августе 2008 года.</w:t>
            </w:r>
            <w:r>
              <w:br/>
            </w:r>
            <w:r>
              <w:br/>
              <w:t>Подшипники Хуагонг широко используются во многих областях, таких как металлургия, горная промышленность, нефтепромышленность, химическая промышленность, цементная промышленность, угольная промышленность, изготовлении бумаги, ветроэнергетика, инженерные механизмы, судостроение, портовые механизмы и т.д. Компания создала представительства в Тяньцзинь, провинции Хэбэй, Цзинань, Чжэнчжоу, Уси, Сиань, Чэнду, Урумчи и других городах, продукция пользуется большим спросом в более 20 провинциях Китая.</w:t>
            </w:r>
          </w:p>
        </w:tc>
      </w:tr>
      <w:tr w:rsidR="00B2013E" w14:paraId="1E3004D5" w14:textId="77777777">
        <w:trPr>
          <w:trHeight w:val="311"/>
        </w:trPr>
        <w:tc>
          <w:tcPr>
            <w:tcW w:w="1971" w:type="dxa"/>
            <w:vAlign w:val="bottom"/>
          </w:tcPr>
          <w:p w14:paraId="36B4C997" w14:textId="77777777" w:rsidR="00B2013E" w:rsidRDefault="004D4AAE">
            <w:pPr>
              <w:pStyle w:val="TableContents"/>
            </w:pPr>
            <w:r>
              <w:t>HIMPT</w:t>
            </w:r>
          </w:p>
        </w:tc>
        <w:tc>
          <w:tcPr>
            <w:tcW w:w="2846" w:type="dxa"/>
            <w:vAlign w:val="bottom"/>
          </w:tcPr>
          <w:p w14:paraId="50A67DAC" w14:textId="77777777" w:rsidR="00B2013E" w:rsidRDefault="004D4AAE">
            <w:pPr>
              <w:pStyle w:val="TableContents"/>
            </w:pPr>
            <w:r>
              <w:t>Подшипники (ГОСТ, импорт, высокоточные, высокотемпературные):SKF,FAG,NSK,KOYO,SNR,INA,ISB,MTM,CX,ASAHI,TIMKEN, FERSA, NTN, Nachi, FBJ, BBC-R,ZKL, CRAFT,ГПЗ, АПП, РВЗ, Волжский стандарт, МПЗ, 1-ГП3, ГПЗ-2, 10-ГПЗ и д.р. Обгонные муфты: CSK, P, PP, HF, HFL, AS, ASK, GFK, ASNU, AE,AA, NF, NFR, AV, RSBV и д.р. Системы линейного перемещения: Валы прецензионные, линейные подшипники, каретки, Винты ШВП (TECHNIX,SKF, Hiwin, Bosch Rexroth, THK и д.р.) Валы(штока) полированные и хромированные. Приводные ремни: CONTIT</w:t>
            </w:r>
            <w:r>
              <w:t>ECH, PiBelt, Sunway, PIX, RUBENA, BAO POWER,</w:t>
            </w:r>
          </w:p>
        </w:tc>
      </w:tr>
      <w:tr w:rsidR="00B2013E" w14:paraId="41EC760E" w14:textId="77777777">
        <w:trPr>
          <w:trHeight w:val="1436"/>
        </w:trPr>
        <w:tc>
          <w:tcPr>
            <w:tcW w:w="1971" w:type="dxa"/>
            <w:vAlign w:val="bottom"/>
          </w:tcPr>
          <w:p w14:paraId="33360E96" w14:textId="77777777" w:rsidR="00B2013E" w:rsidRDefault="004D4AAE">
            <w:pPr>
              <w:pStyle w:val="TableContents"/>
            </w:pPr>
            <w:r>
              <w:t>HIRSCHMANN</w:t>
            </w:r>
          </w:p>
        </w:tc>
        <w:tc>
          <w:tcPr>
            <w:tcW w:w="2846" w:type="dxa"/>
            <w:vAlign w:val="bottom"/>
          </w:tcPr>
          <w:p w14:paraId="3BDA549A" w14:textId="77777777" w:rsidR="00B2013E" w:rsidRDefault="004D4AAE">
            <w:pPr>
              <w:pStyle w:val="TableContents"/>
            </w:pPr>
            <w:r>
              <w:t>Немецкая компания HIRSCHMANN образована в 1957 г. в Штутгарте, Германия.</w:t>
            </w:r>
            <w:r>
              <w:br/>
            </w:r>
            <w:r>
              <w:br/>
              <w:t>Продукция компании HIRSCMANN сертифицирована согласно стандартам DIN ISO 9001 и EN 9100 AeroCert.</w:t>
            </w:r>
            <w:r>
              <w:br/>
            </w:r>
            <w:r>
              <w:br/>
              <w:t>сайт Германия</w:t>
            </w:r>
          </w:p>
        </w:tc>
      </w:tr>
      <w:tr w:rsidR="00B2013E" w14:paraId="49595815" w14:textId="77777777">
        <w:trPr>
          <w:trHeight w:val="10391"/>
        </w:trPr>
        <w:tc>
          <w:tcPr>
            <w:tcW w:w="1971" w:type="dxa"/>
            <w:vAlign w:val="bottom"/>
          </w:tcPr>
          <w:p w14:paraId="2779D652" w14:textId="77777777" w:rsidR="00B2013E" w:rsidRDefault="004D4AAE">
            <w:pPr>
              <w:pStyle w:val="TableContents"/>
            </w:pPr>
            <w:r>
              <w:t>HIWIN</w:t>
            </w:r>
          </w:p>
        </w:tc>
        <w:tc>
          <w:tcPr>
            <w:tcW w:w="2846" w:type="dxa"/>
            <w:vAlign w:val="bottom"/>
          </w:tcPr>
          <w:p w14:paraId="081FDC76" w14:textId="77777777" w:rsidR="00B2013E" w:rsidRDefault="004D4AAE">
            <w:pPr>
              <w:pStyle w:val="TableContents"/>
            </w:pPr>
            <w:r>
              <w:t>История успеха компании HIWIN начинается с 1975 года, когда была основана немецкая компания по производству систем линейного перемещения и шарико-винтовых передач (ШВП) для европейских рынков. Качество было высоко, продажи были оживленными - что позволило занять большую нишу в этом разделе промышленности. Однако недостаток капитал и эффективности производства привели к определенным трудностям в поставках клиентам продукции - пострадали продажи.</w:t>
            </w:r>
            <w:r>
              <w:br/>
            </w:r>
            <w:r>
              <w:br/>
              <w:t>В 1981 году была основана в Тайчжуне Тайвань компания Finest Ball Screws Company для производства шарико-винтовых передач ориентированная на азиатские рынки. Рост продаж в этом регионе позволил вырасти предприятию с одного до трех заводов.</w:t>
            </w:r>
            <w:r>
              <w:br/>
              <w:t>Производственная эффективность и цены были превосходны, но были ограничения по качеству из-за условий производства.</w:t>
            </w:r>
            <w:r>
              <w:br/>
            </w:r>
            <w:r>
              <w:br/>
              <w:t>HIWIN Technologies Corp. была основана в 1989 с приобретением двух вышеупомянутых заводов. Вливание капитала очень увеличило производственные мощности на</w:t>
            </w:r>
            <w:r>
              <w:t xml:space="preserve"> заводе в Тайджуне и новых приобретенных заводов, которые привели к строительству новых цехов, чтобы позволили создать современное производство шарико-винтовых передач. Инфраструктура новых заводов была разработана с единственной целью создать лучшую окружающую среду для производства высшего качества, и уменьшения себестоимости продукции. Огромное количество внимания было дано уменьшению влияния вибрации, температуры, и влажности окружающей среды на оборудование которое применялось при точной обработке и си</w:t>
            </w:r>
            <w:r>
              <w:t>стемах лазерного измерения.</w:t>
            </w:r>
            <w:r>
              <w:br/>
            </w:r>
            <w:r>
              <w:br/>
              <w:t>На данный момент многие рассматривают HIWIN как первую компанию в мире которая производит продукцию самых высоких показателей точности, признанных ISO и стандартами DIN и JIS. Даже сегодня весьма ограниченное количество компаний могут позволить себе иметь возможность производства класса JIS 0 (0.0035mm/300mm), накатных шариковинтовых передач класса JIS 5 (0.018/300mm) и рельсовых направляющих (шариковых и роликовых) всех классов точности - что делает HIWIN одним из лучших произв</w:t>
            </w:r>
            <w:r>
              <w:t>одств в мире.</w:t>
            </w:r>
            <w:r>
              <w:br/>
            </w:r>
            <w:r>
              <w:br/>
              <w:t>С 1989 компания HIWIN еще подросла, имея в своем активе шесть заводов в Тайване и один в Германии. Кроме того, в немецком предприятии HIWIN размещается обширный научно-исследовательский центр. HIWIN в настоящее время - один из основных поставщиков систем линейного перемещения на европейских и азиатских рынках. С появлением на североамериканском рынке HIWIN полон решимости бороться за поставку высокоточного оборудования обладающего исключительным качеством по наиболее конкурентоспособным ценам</w:t>
            </w:r>
            <w:r>
              <w:t>.</w:t>
            </w:r>
            <w:r>
              <w:br/>
            </w:r>
            <w:r>
              <w:br/>
              <w:t>HIWIN поставляет много продукции для высокотехнологичных отраслей промышленности, компоненты для станков, медицинского оборудования, оборудования для продаж, погрузочно-разгрузочные работ и автомобильной промышленности.</w:t>
            </w:r>
            <w:r>
              <w:br/>
            </w:r>
            <w:r>
              <w:br/>
              <w:t>Шариковинтовые приводы - шариковинтовые пары HIWIN.41,6Mb - язык: русский</w:t>
            </w:r>
            <w:r>
              <w:br/>
            </w:r>
            <w:r>
              <w:br/>
              <w:t>Подшипники (ГОСТ, импорт, высокоточные, высокотемпературные):SKF,FAG,NSK,KOYO,SNR,INA,ISB,MTM,CX,ASAHI,TIMKEN, FERSA, NTN, Nachi, FBJ, BBC-R,ZKL, CRAFT,ГПЗ, АПП, РВЗ, Волжский стандарт, МПЗ, 1-ГП3, ГПЗ-2, 10-ГПЗ и</w:t>
            </w:r>
            <w:r>
              <w:t xml:space="preserve"> д.р. Обгонные муфты: CSK, P, PP, HF, HFL, AS, ASK, GFK, ASNU, AE,AA, NF, NFR, AV, RSBV и д.р. Системы линейного перемещения: Валы прецензионные, линейные подшипники, каретки, Винты ШВП (TECHNIX,SKF,</w:t>
            </w:r>
          </w:p>
        </w:tc>
      </w:tr>
      <w:tr w:rsidR="00B2013E" w14:paraId="69693DAD" w14:textId="77777777">
        <w:trPr>
          <w:trHeight w:val="4121"/>
        </w:trPr>
        <w:tc>
          <w:tcPr>
            <w:tcW w:w="1971" w:type="dxa"/>
            <w:vAlign w:val="bottom"/>
          </w:tcPr>
          <w:p w14:paraId="039506D5" w14:textId="77777777" w:rsidR="00B2013E" w:rsidRDefault="004D4AAE">
            <w:pPr>
              <w:pStyle w:val="TableContents"/>
            </w:pPr>
            <w:r>
              <w:t>HRB</w:t>
            </w:r>
          </w:p>
        </w:tc>
        <w:tc>
          <w:tcPr>
            <w:tcW w:w="2846" w:type="dxa"/>
            <w:vAlign w:val="bottom"/>
          </w:tcPr>
          <w:p w14:paraId="0733CDC2" w14:textId="77777777" w:rsidR="00B2013E" w:rsidRDefault="004D4AAE">
            <w:pPr>
              <w:pStyle w:val="TableContents"/>
            </w:pPr>
            <w:r>
              <w:t>Китай</w:t>
            </w:r>
            <w:r>
              <w:br/>
            </w:r>
            <w:r>
              <w:br/>
              <w:t>Компания Harbin Bearing Group Co.,Ltd. (Китай, бренд, торговая марка HRB). Группа компаний "Harbin Bearing" входит в тройку лидирующих китайский компаний, производящих подшипники. Производственные мощности компании занимают порядка 1,5 миллиона квадратных метров. Штат сотрудников насчитывает 11000 человек. Ассортимент продукции включает более 6000 наименований прецизионного производственного оборудования.</w:t>
            </w:r>
            <w:r>
              <w:br/>
            </w:r>
            <w:r>
              <w:br/>
              <w:t>HRB является важным поставщиком для профессий и производств, таких как автомобили, сельскохозяйствен</w:t>
            </w:r>
            <w:r>
              <w:t>ные машины, локомотивы, электрические двигатели и электрические устройства, инженерное оборудование, станки, легкая промышленность и текстильная промышленность, металлургия, горнодобывающей техники, нефтяной, химической промышленности, авиации и космических полетов, оборонной науки, техники и промышленности.</w:t>
            </w:r>
            <w:r>
              <w:br/>
            </w:r>
            <w:r>
              <w:br/>
              <w:t>HRB создал научно-стандарт системы управления в соответствии с GB / T19001-2000 (IDT ISO9001: 2000), стандарт. HRB бренд кристаллизации трудной усилия поколение за поколением HRB. Высокие кредитные HRB</w:t>
            </w:r>
            <w:r>
              <w:t xml:space="preserve"> ??бренда положение, вид нематериальных активов, хорошо известна на рынке и за рубежом. В 2005 году HRB бренд завоевал славой "Китайской Известную Торговую Марку".</w:t>
            </w:r>
          </w:p>
        </w:tc>
      </w:tr>
      <w:tr w:rsidR="00B2013E" w14:paraId="3974C2EB" w14:textId="77777777">
        <w:trPr>
          <w:trHeight w:val="2321"/>
        </w:trPr>
        <w:tc>
          <w:tcPr>
            <w:tcW w:w="1971" w:type="dxa"/>
            <w:vAlign w:val="bottom"/>
          </w:tcPr>
          <w:p w14:paraId="05700A84" w14:textId="77777777" w:rsidR="00B2013E" w:rsidRDefault="004D4AAE">
            <w:pPr>
              <w:pStyle w:val="TableContents"/>
            </w:pPr>
            <w:r>
              <w:t>HRT</w:t>
            </w:r>
          </w:p>
        </w:tc>
        <w:tc>
          <w:tcPr>
            <w:tcW w:w="2846" w:type="dxa"/>
            <w:vAlign w:val="bottom"/>
          </w:tcPr>
          <w:p w14:paraId="36501650" w14:textId="77777777" w:rsidR="00B2013E" w:rsidRDefault="004D4AAE">
            <w:pPr>
              <w:pStyle w:val="TableContents"/>
            </w:pPr>
            <w:r>
              <w:t>Основной продукцией являются конические роликовые и цилиндрические роликовые подшипники. Диапазон размеров от 20 мм до 500 мм. Годовое производство 4 000 000 единиц продукции. Также завод может поставлять клиентам радиальные шарикоподшипники и сферические роликоподшипники.</w:t>
            </w:r>
            <w:r>
              <w:br/>
            </w:r>
            <w:r>
              <w:br/>
              <w:t>В большинстве случаев поставляет продукцию многим известным акционерным компаниям в Китае. Но также экспортирует в Германию, США, Италию, Польшу, Бразилию, Россию, Южную Корею и т. д. Компания соответствует требованиям системы качества TS 16949.</w:t>
            </w:r>
            <w:r>
              <w:br/>
            </w:r>
            <w:r>
              <w:br/>
              <w:t>Официальный дистрибьютор компании CRAFT BEARINGS (подшипники), ПО СПБелт (конвейерные ленты ComBelt) на территории РБ. Официальный дистрибьютор</w:t>
            </w:r>
          </w:p>
        </w:tc>
      </w:tr>
      <w:tr w:rsidR="00B2013E" w14:paraId="72A3AB72" w14:textId="77777777">
        <w:trPr>
          <w:trHeight w:val="5996"/>
        </w:trPr>
        <w:tc>
          <w:tcPr>
            <w:tcW w:w="1971" w:type="dxa"/>
            <w:vAlign w:val="bottom"/>
          </w:tcPr>
          <w:p w14:paraId="4F6692A1" w14:textId="77777777" w:rsidR="00B2013E" w:rsidRDefault="004D4AAE">
            <w:pPr>
              <w:pStyle w:val="TableContents"/>
            </w:pPr>
            <w:r>
              <w:t>HUTCHINSON</w:t>
            </w:r>
          </w:p>
        </w:tc>
        <w:tc>
          <w:tcPr>
            <w:tcW w:w="2846" w:type="dxa"/>
            <w:vAlign w:val="bottom"/>
          </w:tcPr>
          <w:p w14:paraId="2D13FB7D" w14:textId="77777777" w:rsidR="00B2013E" w:rsidRDefault="004D4AAE">
            <w:pPr>
              <w:pStyle w:val="TableContents"/>
            </w:pPr>
            <w:r>
              <w:t>Компания Hutchinson Belt Drive Systems входит в подразделение группы компаний Hutchinson Group. Hutchinson Belt Drive Systems - изобретатель профиля ремняPoly V®, признана по всем мире как компания, которой можно доверить расчеты и рекомендации относительно ременных передач.</w:t>
            </w:r>
            <w:r>
              <w:br/>
            </w:r>
            <w:r>
              <w:br/>
              <w:t>1962г. Компания Hutchinson Belt Drive Systems основана в французком городе Жуэ ле Тур (Joué les Tours)﻿.</w:t>
            </w:r>
            <w:r>
              <w:br/>
            </w:r>
            <w:r>
              <w:br/>
              <w:t>Компания Hutchinson Belt Drive Systems занимается разработкой и производством полных систем передачи, включающие поликлиновые ремни, линейные натяжители, шкивы Thermodur, ролики и вариаторные шкивы.﻿ Кроме того, в ассортимент продукции HUTCHINSON BELT DRIVE SYSTEMS входят классические клиновые и зубчатые ремни.</w:t>
            </w:r>
            <w:r>
              <w:br/>
            </w:r>
            <w:r>
              <w:br/>
              <w:t>Являясь лидером в своей отрасли, компания Hutchinson сотрудничает с крупнейшими производит</w:t>
            </w:r>
            <w:r>
              <w:t>елями в секторах бытовой техники, автомобилестроения и промышленного оборудования (вентиляция/кондиционирование воздуха, сельскохозяйственное оборудование, строительство, погрузка и транспортировка, оборудование для шахт и карьеров, бумажное производство, оборудование для фитнеса, промышленные автомобили, производство электроэнергии и т.д.).</w:t>
            </w:r>
            <w:r>
              <w:br/>
            </w:r>
            <w:r>
              <w:br/>
              <w:t>Hutchinson - это самые совершенные продукты и системные решения для силовых передач.</w:t>
            </w:r>
            <w:r>
              <w:br/>
            </w:r>
            <w:r>
              <w:br/>
              <w:t>Подшипники (ГОСТ, импорт, высокоточные, высокотемпературные):SKF,FAG,NSK,KOYO,SNR</w:t>
            </w:r>
            <w:r>
              <w:t>,INA,ISB,MTM,CX,ASAHI,TIMKEN, FERSA, NTN, Nachi, FBJ, BBC-R,ZKL, CRAFT,ГПЗ, АПП, РВЗ, Волжский стандарт, МПЗ, 1-ГП3, ГПЗ-2, 10-ГПЗ и д.р. Обгонные муфты: CSK, P, PP, HF, HFL, AS, ASK, GFK, ASNU, AE,AA, NF, NFR, AV, RSBV и д.р. Системы линейного перемещения: Валы прецензионные, линейные подшипники, каретки, Винты ШВП (TECHNIX,SKF, Hiwin, Bosch Rexroth, THK и д.р.) Валы(штока) полированные и хромированные. Приводные ремни: CONTITECH, PiBelt, Sunway, PIX, RUBENA, BAO POWER, HIMPT,</w:t>
            </w:r>
          </w:p>
        </w:tc>
      </w:tr>
      <w:tr w:rsidR="00B2013E" w14:paraId="01C93D9C" w14:textId="77777777">
        <w:trPr>
          <w:trHeight w:val="311"/>
        </w:trPr>
        <w:tc>
          <w:tcPr>
            <w:tcW w:w="1971" w:type="dxa"/>
            <w:vAlign w:val="bottom"/>
          </w:tcPr>
          <w:p w14:paraId="0BF527BB" w14:textId="77777777" w:rsidR="00B2013E" w:rsidRDefault="004D4AAE">
            <w:pPr>
              <w:pStyle w:val="TableContents"/>
            </w:pPr>
            <w:r>
              <w:t>HXD</w:t>
            </w:r>
          </w:p>
        </w:tc>
        <w:tc>
          <w:tcPr>
            <w:tcW w:w="2846" w:type="dxa"/>
            <w:vAlign w:val="bottom"/>
          </w:tcPr>
          <w:p w14:paraId="5701F963" w14:textId="77777777" w:rsidR="00B2013E" w:rsidRDefault="004D4AAE">
            <w:pPr>
              <w:pStyle w:val="TableContents"/>
            </w:pPr>
            <w:r>
              <w:t>Производство соответствует стандартам ISO/TS-16949:2009 и ISO9001:2008.</w:t>
            </w:r>
          </w:p>
        </w:tc>
      </w:tr>
      <w:tr w:rsidR="00B2013E" w14:paraId="4551ADBE" w14:textId="77777777">
        <w:trPr>
          <w:trHeight w:val="7466"/>
        </w:trPr>
        <w:tc>
          <w:tcPr>
            <w:tcW w:w="1971" w:type="dxa"/>
            <w:vAlign w:val="bottom"/>
          </w:tcPr>
          <w:p w14:paraId="204D39B4" w14:textId="77777777" w:rsidR="00B2013E" w:rsidRDefault="004D4AAE">
            <w:pPr>
              <w:pStyle w:val="TableContents"/>
            </w:pPr>
            <w:r>
              <w:t>HY-PRO</w:t>
            </w:r>
          </w:p>
        </w:tc>
        <w:tc>
          <w:tcPr>
            <w:tcW w:w="2846" w:type="dxa"/>
            <w:vAlign w:val="bottom"/>
          </w:tcPr>
          <w:p w14:paraId="4DAB726D" w14:textId="77777777" w:rsidR="00B2013E" w:rsidRDefault="004D4AAE">
            <w:pPr>
              <w:pStyle w:val="TableContents"/>
            </w:pPr>
            <w:r>
              <w:t>- Промышленные фильтры и оборудование спроектированы, произведены и протестированы на собственных заводах HyPro в США.</w:t>
            </w:r>
            <w:r>
              <w:br/>
            </w:r>
            <w:r>
              <w:br/>
              <w:t>Компания HY–PRO (США) – это ведущий производитель фильтров для жидкости (масла, гидравлические жидкости). Данные фильтры обладают высококачественным фильтрующим элементом, способным улавливать частицы размером до 1 микрона и работать при температуре -43 +107°С. Максимальная пропускная способность и рабочее давление зависят от типа фильтра.</w:t>
            </w:r>
            <w:r>
              <w:br/>
            </w:r>
            <w:r>
              <w:br/>
              <w:t>Продукция HY-PRO сертифицирована ISO 9000, тестирована по ISO 2941 на разрушение, ISO 2942 на целостность структуры, ISO 2943 на совместимость с жидкостями и пр.</w:t>
            </w:r>
            <w:r>
              <w:br/>
            </w:r>
            <w:r>
              <w:br/>
              <w:t>Филь</w:t>
            </w:r>
            <w:r>
              <w:t>троэлементы HY-PRO доступны со следующими вариантами фильтрующего материала:</w:t>
            </w:r>
            <w:r>
              <w:br/>
            </w:r>
            <w:r>
              <w:br/>
              <w:t>Dualglass®Media;</w:t>
            </w:r>
            <w:r>
              <w:br/>
              <w:t>Волокно из нержавеющей стали;</w:t>
            </w:r>
            <w:r>
              <w:br/>
              <w:t>Нержавеющая проволочная сеть;</w:t>
            </w:r>
            <w:r>
              <w:br/>
              <w:t>Водоулавливающий материал.</w:t>
            </w:r>
            <w:r>
              <w:br/>
            </w:r>
            <w:r>
              <w:br/>
              <w:t>Hy-Pro поможет Вам разработать план для достижения и поддержания целевой чистоты жидкости. Вооружившись технической поддержкой, обучением, средствами и инструкциями, Вы будете действовать более эффективно, до максимума увеличите срок эксплуатации и сэкономите деньги.</w:t>
            </w:r>
            <w:r>
              <w:br/>
            </w:r>
            <w:r>
              <w:br/>
              <w:t>Продукция Hy-Pro разработана, произведена и протестирована н</w:t>
            </w:r>
            <w:r>
              <w:t>а территории США и поставляется по всему миру. Фильтрующие элементы изготавливаются из материалов и компонентов наивысшего качества, которое соответствует всем современным и специальным дополнительным стандартам, подготовленными компанией самостоятельно.</w:t>
            </w:r>
            <w:r>
              <w:br/>
            </w:r>
            <w:r>
              <w:br/>
              <w:t>Hy-Pro предлагает огромный ассортимент, способный заменить продукцию более чем 1000 производителей. В большинстве случаев возможна не только замена, но и модернизация на более эффективные фильтры.</w:t>
            </w:r>
            <w:r>
              <w:br/>
            </w:r>
            <w:r>
              <w:br/>
              <w:t>Все фильтры Hy-Pro проходят дополнительные испытания на ди</w:t>
            </w:r>
            <w:r>
              <w:t>намическую эффективность фильтрации (DFE) в дополнение к стандартным по ISO.</w:t>
            </w:r>
          </w:p>
        </w:tc>
      </w:tr>
      <w:tr w:rsidR="00B2013E" w14:paraId="25BDA1BD" w14:textId="77777777">
        <w:trPr>
          <w:trHeight w:val="986"/>
        </w:trPr>
        <w:tc>
          <w:tcPr>
            <w:tcW w:w="1971" w:type="dxa"/>
            <w:vAlign w:val="bottom"/>
          </w:tcPr>
          <w:p w14:paraId="69832C4F" w14:textId="77777777" w:rsidR="00B2013E" w:rsidRDefault="004D4AAE">
            <w:pPr>
              <w:pStyle w:val="TableContents"/>
            </w:pPr>
            <w:r>
              <w:t>IBB</w:t>
            </w:r>
          </w:p>
        </w:tc>
        <w:tc>
          <w:tcPr>
            <w:tcW w:w="2846" w:type="dxa"/>
            <w:vAlign w:val="bottom"/>
          </w:tcPr>
          <w:p w14:paraId="6847CE2E" w14:textId="77777777" w:rsidR="00B2013E" w:rsidRDefault="004D4AAE">
            <w:pPr>
              <w:pStyle w:val="TableContents"/>
            </w:pPr>
            <w:r>
              <w:t>Германия</w:t>
            </w:r>
            <w:r>
              <w:br/>
            </w:r>
            <w:r>
              <w:br/>
            </w:r>
            <w:r>
              <w:t>Продукция компании Kugellager Fiedler GmbH &amp; Co. KG (Германия) обладает правами на товарные знаки марки "IBU" и "IBB".</w:t>
            </w:r>
          </w:p>
        </w:tc>
      </w:tr>
      <w:tr w:rsidR="00B2013E" w14:paraId="7F9D6E1D" w14:textId="77777777">
        <w:trPr>
          <w:trHeight w:val="311"/>
        </w:trPr>
        <w:tc>
          <w:tcPr>
            <w:tcW w:w="1971" w:type="dxa"/>
            <w:vAlign w:val="bottom"/>
          </w:tcPr>
          <w:p w14:paraId="76F2A021" w14:textId="77777777" w:rsidR="00B2013E" w:rsidRDefault="004D4AAE">
            <w:pPr>
              <w:pStyle w:val="TableContents"/>
            </w:pPr>
            <w:r>
              <w:t>IBC</w:t>
            </w:r>
          </w:p>
        </w:tc>
        <w:tc>
          <w:tcPr>
            <w:tcW w:w="2846" w:type="dxa"/>
            <w:vAlign w:val="bottom"/>
          </w:tcPr>
          <w:p w14:paraId="54F61556" w14:textId="77777777" w:rsidR="00B2013E" w:rsidRDefault="004D4AAE">
            <w:pPr>
              <w:pStyle w:val="TableContents"/>
            </w:pPr>
            <w:r>
              <w:t>Подшипники ГОСТ (ГПЗ, ГПЗ-34, АПП, VPZ, КНР и др…). Подшипники, комплектующие и оборудование, Производителей: REXROTH, WINKEL, NTN / SNR, SKF, FAG / INA, NSK RHP, KOYO, NACHI, ASAHI, TIOMKEN, GAMET, SNFA, BEKO, BARDEN, GMN, FLURO,</w:t>
            </w:r>
          </w:p>
        </w:tc>
      </w:tr>
      <w:tr w:rsidR="00B2013E" w14:paraId="0EDA8568" w14:textId="77777777">
        <w:trPr>
          <w:trHeight w:val="986"/>
        </w:trPr>
        <w:tc>
          <w:tcPr>
            <w:tcW w:w="1971" w:type="dxa"/>
            <w:vAlign w:val="bottom"/>
          </w:tcPr>
          <w:p w14:paraId="559641A0" w14:textId="77777777" w:rsidR="00B2013E" w:rsidRDefault="004D4AAE">
            <w:pPr>
              <w:pStyle w:val="TableContents"/>
            </w:pPr>
            <w:r>
              <w:t>IBU</w:t>
            </w:r>
          </w:p>
        </w:tc>
        <w:tc>
          <w:tcPr>
            <w:tcW w:w="2846" w:type="dxa"/>
            <w:vAlign w:val="bottom"/>
          </w:tcPr>
          <w:p w14:paraId="006070F8" w14:textId="77777777" w:rsidR="00B2013E" w:rsidRDefault="004D4AAE">
            <w:pPr>
              <w:pStyle w:val="TableContents"/>
            </w:pPr>
            <w:r>
              <w:t>Германия</w:t>
            </w:r>
            <w:r>
              <w:br/>
            </w:r>
            <w:r>
              <w:br/>
              <w:t>Продукция компании Kugellager Fiedler GmbH &amp; Co. KG (Германия) обладает правами на товарные знаки марки "IBU" и "IBB".</w:t>
            </w:r>
          </w:p>
        </w:tc>
      </w:tr>
      <w:tr w:rsidR="00B2013E" w14:paraId="010B1880" w14:textId="77777777">
        <w:trPr>
          <w:trHeight w:val="5681"/>
        </w:trPr>
        <w:tc>
          <w:tcPr>
            <w:tcW w:w="1971" w:type="dxa"/>
            <w:vAlign w:val="bottom"/>
          </w:tcPr>
          <w:p w14:paraId="703C99CE" w14:textId="77777777" w:rsidR="00B2013E" w:rsidRDefault="004D4AAE">
            <w:pPr>
              <w:pStyle w:val="TableContents"/>
            </w:pPr>
            <w:r>
              <w:t>IDC</w:t>
            </w:r>
          </w:p>
        </w:tc>
        <w:tc>
          <w:tcPr>
            <w:tcW w:w="2846" w:type="dxa"/>
            <w:vAlign w:val="bottom"/>
          </w:tcPr>
          <w:p w14:paraId="5FE576CA" w14:textId="77777777" w:rsidR="00B2013E" w:rsidRDefault="004D4AAE">
            <w:pPr>
              <w:pStyle w:val="TableContents"/>
            </w:pPr>
            <w:r>
              <w:t xml:space="preserve">Ассортимент товаров довольно широк и они могут быть изготовлены, как в стандартном исполнении, </w:t>
            </w:r>
            <w:r>
              <w:br/>
              <w:t xml:space="preserve">так и в соответствии со спецификой предприятия заказчика. В случае необходимости IDC готов </w:t>
            </w:r>
            <w:r>
              <w:br/>
              <w:t>предложить заказчикам подшипники для различного применения, подшипники повышенного класса точности,</w:t>
            </w:r>
            <w:r>
              <w:br/>
              <w:t>подшипники с разнообразными типами уплотнений и для различных типов смазки.</w:t>
            </w:r>
            <w:r>
              <w:br/>
            </w:r>
            <w:r>
              <w:br/>
              <w:t>То есть, для каждого случая и для определенных условий эксплуатации у предприятия</w:t>
            </w:r>
            <w:r>
              <w:br/>
              <w:t xml:space="preserve">найдется свой, превосходный экземпляр. Компания производит перекрестно-роликовые подшипники, </w:t>
            </w:r>
            <w:r>
              <w:br/>
              <w:t>опорные ролики и упорные роликоподшипники высокого качества, а так</w:t>
            </w:r>
            <w:r>
              <w:t>же другие изделия этого же типа.</w:t>
            </w:r>
            <w:r>
              <w:br/>
            </w:r>
            <w:r>
              <w:br/>
              <w:t xml:space="preserve">Деятельность компании устроена таким образом, что постоянно осуществлять внедрение новых технологий и разработок. </w:t>
            </w:r>
            <w:r>
              <w:br/>
              <w:t xml:space="preserve">Заметная активность IDC наблюдается также и по изучению потребительского спроса с целью наиболее полной </w:t>
            </w:r>
            <w:r>
              <w:br/>
              <w:t>реализации ожиданий клиентов. Такая тактика позволяет предприятию удерживать прочные позиции на данном рынке.</w:t>
            </w:r>
            <w:r>
              <w:br/>
            </w:r>
            <w:r>
              <w:br/>
              <w:t>Модели разновидности NNCF</w:t>
            </w:r>
            <w:r>
              <w:br/>
            </w:r>
            <w:r>
              <w:br/>
              <w:t>Изделия NNCF - высококачественные двухрядные цилиндрические модели с тремя надежными фиксирующими бортиками, находящимис</w:t>
            </w:r>
            <w:r>
              <w:t>я на внутреннем кольце. При этом один фиксирующий бортик располагается на наружном кольце, а на его противоположной стороне можно увидеть надежное стопорное кольцо, способное удерживать все компоненты изделия. Такие модели способны компенсировать при тепловом расширении изменение длины вала, при этом осевое смещение остается односторонним по отношению к прочному наружному кольцу.</w:t>
            </w:r>
          </w:p>
        </w:tc>
      </w:tr>
      <w:tr w:rsidR="00B2013E" w14:paraId="03B5CB07" w14:textId="77777777">
        <w:trPr>
          <w:trHeight w:val="2321"/>
        </w:trPr>
        <w:tc>
          <w:tcPr>
            <w:tcW w:w="1971" w:type="dxa"/>
            <w:vAlign w:val="bottom"/>
          </w:tcPr>
          <w:p w14:paraId="21B7964E" w14:textId="77777777" w:rsidR="00B2013E" w:rsidRDefault="004D4AAE">
            <w:pPr>
              <w:pStyle w:val="TableContents"/>
            </w:pPr>
            <w:r>
              <w:t>IGUS</w:t>
            </w:r>
          </w:p>
        </w:tc>
        <w:tc>
          <w:tcPr>
            <w:tcW w:w="2846" w:type="dxa"/>
            <w:vAlign w:val="bottom"/>
          </w:tcPr>
          <w:p w14:paraId="1B0E03D5" w14:textId="77777777" w:rsidR="00B2013E" w:rsidRDefault="004D4AAE">
            <w:pPr>
              <w:pStyle w:val="TableContents"/>
            </w:pPr>
            <w:r>
              <w:t>История компании igus® начинается с момента её создания 15.10.1964 Гюнтером Блазе и успешно продолжается по сей день.</w:t>
            </w:r>
            <w:r>
              <w:br/>
              <w:t>В течении первых двадцати лет компания igus® была поставщиком технически сложных деталей из пластмассы.</w:t>
            </w:r>
            <w:r>
              <w:br/>
            </w:r>
            <w:r>
              <w:br/>
              <w:t xml:space="preserve">В 1983 году Франк Блазе концентрируется на расширении и сбыте продукции собственного производства - </w:t>
            </w:r>
            <w:r>
              <w:br/>
              <w:t xml:space="preserve">энергоцепях и полимерных подшипниках. С 1985 по 2015 год компания igus® выросла </w:t>
            </w:r>
            <w:r>
              <w:br/>
              <w:t xml:space="preserve">с 40 до 2700 высококвалифицированных сотрудников по всему миру. </w:t>
            </w:r>
            <w:r>
              <w:br/>
              <w:t>Благодаря современным материалам и новейшим технологиям компания igus® стремительно развивается и по сей день.</w:t>
            </w:r>
          </w:p>
        </w:tc>
      </w:tr>
      <w:tr w:rsidR="00B2013E" w14:paraId="6A046232" w14:textId="77777777">
        <w:trPr>
          <w:trHeight w:val="1871"/>
        </w:trPr>
        <w:tc>
          <w:tcPr>
            <w:tcW w:w="1971" w:type="dxa"/>
            <w:vAlign w:val="bottom"/>
          </w:tcPr>
          <w:p w14:paraId="703A6FB1" w14:textId="77777777" w:rsidR="00B2013E" w:rsidRDefault="004D4AAE">
            <w:pPr>
              <w:pStyle w:val="TableContents"/>
            </w:pPr>
            <w:r>
              <w:t>IKL</w:t>
            </w:r>
          </w:p>
        </w:tc>
        <w:tc>
          <w:tcPr>
            <w:tcW w:w="2846" w:type="dxa"/>
            <w:vAlign w:val="bottom"/>
          </w:tcPr>
          <w:p w14:paraId="0CDBDEF0" w14:textId="77777777" w:rsidR="00B2013E" w:rsidRDefault="004D4AAE">
            <w:pPr>
              <w:pStyle w:val="TableContents"/>
            </w:pPr>
            <w:r>
              <w:t>Сферические роликовые двухрядные подшипники</w:t>
            </w:r>
            <w:r>
              <w:br/>
              <w:t>Сферические роликовые упорные подшипники</w:t>
            </w:r>
            <w:r>
              <w:br/>
              <w:t>Изолированные подшипники</w:t>
            </w:r>
            <w:r>
              <w:br/>
              <w:t>Виброустойчивые подшипники</w:t>
            </w:r>
            <w:r>
              <w:br/>
              <w:t>Смазка</w:t>
            </w:r>
            <w:r>
              <w:br/>
            </w:r>
            <w:r>
              <w:br/>
            </w:r>
            <w:r>
              <w:br/>
              <w:t>сайт</w:t>
            </w:r>
          </w:p>
        </w:tc>
      </w:tr>
      <w:tr w:rsidR="00B2013E" w14:paraId="3F26EE5E" w14:textId="77777777">
        <w:trPr>
          <w:trHeight w:val="2321"/>
        </w:trPr>
        <w:tc>
          <w:tcPr>
            <w:tcW w:w="1971" w:type="dxa"/>
            <w:vAlign w:val="bottom"/>
          </w:tcPr>
          <w:p w14:paraId="4537FD2B" w14:textId="77777777" w:rsidR="00B2013E" w:rsidRDefault="004D4AAE">
            <w:pPr>
              <w:pStyle w:val="TableContents"/>
            </w:pPr>
            <w:r>
              <w:t>IKO</w:t>
            </w:r>
          </w:p>
        </w:tc>
        <w:tc>
          <w:tcPr>
            <w:tcW w:w="2846" w:type="dxa"/>
            <w:vAlign w:val="bottom"/>
          </w:tcPr>
          <w:p w14:paraId="0FF82EC5" w14:textId="77777777" w:rsidR="00B2013E" w:rsidRDefault="004D4AAE">
            <w:pPr>
              <w:pStyle w:val="TableContents"/>
            </w:pPr>
            <w:r>
              <w:t>Игольчатые роликовые подшипники IKO. Характеристики, типы и особенности , схема выбора подшипника, базовая динамическая грузоподъемность и срок службы, статическая грузоподъемность, расчет нагрузок на подшипники, габаритные размеры и идентификационный номер, точность, зазор, посадка, конструкция валв и корпуса, смазка, трение и допустимая скорость вращения, диапазон рабочих температур, обращение с подшипниками.40,1Mb - язык: русский</w:t>
            </w:r>
            <w:r>
              <w:br/>
            </w:r>
            <w:r>
              <w:br/>
              <w:t>Системы линейного перемещения IKO.52,9Mb - язык: английский</w:t>
            </w:r>
            <w:r>
              <w:br/>
            </w:r>
            <w:r>
              <w:br/>
              <w:t>Наша компания специализируется на оптовой и мелкооптовой продаже. В широком ассортименте: подшипники (SKF FAG NSK NKE INA NTN SNR TIMKEN KOYO</w:t>
            </w:r>
          </w:p>
        </w:tc>
      </w:tr>
      <w:tr w:rsidR="00B2013E" w14:paraId="6912ACFD" w14:textId="77777777">
        <w:trPr>
          <w:trHeight w:val="2996"/>
        </w:trPr>
        <w:tc>
          <w:tcPr>
            <w:tcW w:w="1971" w:type="dxa"/>
            <w:vAlign w:val="bottom"/>
          </w:tcPr>
          <w:p w14:paraId="53936BD5" w14:textId="77777777" w:rsidR="00B2013E" w:rsidRDefault="004D4AAE">
            <w:pPr>
              <w:pStyle w:val="TableContents"/>
            </w:pPr>
            <w:r>
              <w:t>INA</w:t>
            </w:r>
          </w:p>
        </w:tc>
        <w:tc>
          <w:tcPr>
            <w:tcW w:w="2846" w:type="dxa"/>
            <w:vAlign w:val="bottom"/>
          </w:tcPr>
          <w:p w14:paraId="599CA27E" w14:textId="77777777" w:rsidR="00B2013E" w:rsidRDefault="004D4AAE">
            <w:pPr>
              <w:pStyle w:val="TableContents"/>
            </w:pPr>
            <w:r>
              <w:t>Германия</w:t>
            </w:r>
            <w:r>
              <w:br/>
            </w:r>
            <w:r>
              <w:br/>
              <w:t>Группа INA входит в группу SCHAEFFLER KG (FAG). Под маркой INA выпускаются автомобильные подшипники, игольчатые подшипники, линейных направляющие и специальные подшипники.</w:t>
            </w:r>
            <w:r>
              <w:br/>
            </w:r>
            <w:r>
              <w:br/>
              <w:t>Spherical plain bearings, plain bushes, rod ends. INA.6Mb - язык: английский</w:t>
            </w:r>
            <w:r>
              <w:br/>
            </w:r>
            <w:r>
              <w:br/>
              <w:t>Подшипники FAG, INA.2,7Mb - язык: русский,английский, немецкий</w:t>
            </w:r>
            <w:r>
              <w:br/>
            </w:r>
            <w:r>
              <w:br/>
              <w:t>Общий обзор. Обгонные муфты HF, HF..-R, HF..-KF, HF..KF-R, HFL, HFL..-R, HFL..-KF, HFL..KF-R.1Mb - язык: русский</w:t>
            </w:r>
            <w:r>
              <w:br/>
            </w:r>
            <w:r>
              <w:br/>
              <w:t>Подшипники (ГОСТ, импорт, высокоточные, высокотемпературные):SKF,FAG,NSK,KOYO,SNR</w:t>
            </w:r>
            <w:r>
              <w:t>,</w:t>
            </w:r>
          </w:p>
        </w:tc>
      </w:tr>
      <w:tr w:rsidR="00B2013E" w14:paraId="19D58EEF" w14:textId="77777777">
        <w:trPr>
          <w:trHeight w:val="1871"/>
        </w:trPr>
        <w:tc>
          <w:tcPr>
            <w:tcW w:w="1971" w:type="dxa"/>
            <w:vAlign w:val="bottom"/>
          </w:tcPr>
          <w:p w14:paraId="0C83515C" w14:textId="77777777" w:rsidR="00B2013E" w:rsidRDefault="004D4AAE">
            <w:pPr>
              <w:pStyle w:val="TableContents"/>
            </w:pPr>
            <w:r>
              <w:t>ISB</w:t>
            </w:r>
          </w:p>
        </w:tc>
        <w:tc>
          <w:tcPr>
            <w:tcW w:w="2846" w:type="dxa"/>
            <w:vAlign w:val="bottom"/>
          </w:tcPr>
          <w:p w14:paraId="24D4FC08" w14:textId="77777777" w:rsidR="00B2013E" w:rsidRDefault="004D4AAE">
            <w:pPr>
              <w:pStyle w:val="TableContents"/>
            </w:pPr>
            <w:r>
              <w:t>Торговые марки ISB , NBS , TSC, EMS, KDF, LSK, SFB принадлежит концерну IC Group - Italcuscinetti (Италия) .</w:t>
            </w:r>
            <w:r>
              <w:br/>
            </w:r>
            <w:r>
              <w:br/>
              <w:t>Концерн IC Group - Italcuscinetti занимает достойную позицию в ряду крупных компаний по продаже технических промышленных изделий на международном рынке. Это позволило компании заказывать и производить продукцию под собственным брендом:</w:t>
            </w:r>
            <w:r>
              <w:br/>
            </w:r>
            <w:r>
              <w:br/>
              <w:t>Подшипники (ГОСТ, импорт, высокоточные, высокотемпературные):SKF,FAG,NSK,KOYO,SNR,INA,</w:t>
            </w:r>
          </w:p>
        </w:tc>
      </w:tr>
      <w:tr w:rsidR="00B2013E" w14:paraId="600E64C4" w14:textId="77777777">
        <w:trPr>
          <w:trHeight w:val="6131"/>
        </w:trPr>
        <w:tc>
          <w:tcPr>
            <w:tcW w:w="1971" w:type="dxa"/>
            <w:vAlign w:val="bottom"/>
          </w:tcPr>
          <w:p w14:paraId="30D91A00" w14:textId="77777777" w:rsidR="00B2013E" w:rsidRDefault="004D4AAE">
            <w:pPr>
              <w:pStyle w:val="TableContents"/>
            </w:pPr>
            <w:r>
              <w:t>ISKRA</w:t>
            </w:r>
          </w:p>
        </w:tc>
        <w:tc>
          <w:tcPr>
            <w:tcW w:w="2846" w:type="dxa"/>
            <w:vAlign w:val="bottom"/>
          </w:tcPr>
          <w:p w14:paraId="13C74E2A" w14:textId="77777777" w:rsidR="00B2013E" w:rsidRDefault="004D4AAE">
            <w:pPr>
              <w:pStyle w:val="TableContents"/>
            </w:pPr>
            <w:r>
              <w:t>ISKRA – это молодой российский бренд, созданный весной 2022 года. Основная задача компании Техноберинг, как владельца данного бренда – производство элементов промышленной трансмиссии.</w:t>
            </w:r>
            <w:r>
              <w:br/>
            </w:r>
            <w:r>
              <w:br/>
              <w:t>Стоит отметить, что это первый российский производитель такого специфического направления, как обгонные муфты, ОПУ и втулки скольжения.</w:t>
            </w:r>
            <w:r>
              <w:br/>
            </w:r>
            <w:r>
              <w:br/>
              <w:t>Основным вектором ISKRA является производство качественных комплектующих для разных направлений промышленности, а также – организация бесперебойных поставок на предприятия России и Беларуси.</w:t>
            </w:r>
            <w:r>
              <w:br/>
            </w:r>
            <w:r>
              <w:br/>
              <w:t>Создание продукции осуществляется на высококлассном современном оборудовании и из качественных материалов. Все детали соответствуют международным стандартам качества. Бренд стремите</w:t>
            </w:r>
            <w:r>
              <w:t>льно развивается и расширяет свою линейку товаров:</w:t>
            </w:r>
            <w:r>
              <w:br/>
            </w:r>
            <w:r>
              <w:br/>
              <w:t>Втулки скольжения</w:t>
            </w:r>
            <w:r>
              <w:br/>
              <w:t>Зажимные втулки</w:t>
            </w:r>
            <w:r>
              <w:br/>
              <w:t>Звездочки со ступицей</w:t>
            </w:r>
            <w:r>
              <w:br/>
              <w:t>Зубчатые шестерни</w:t>
            </w:r>
            <w:r>
              <w:br/>
              <w:t xml:space="preserve">Линейные подшипники </w:t>
            </w:r>
            <w:r>
              <w:br/>
              <w:t>Муфты соединительные</w:t>
            </w:r>
            <w:r>
              <w:br/>
              <w:t>Нержавеющие подшипники</w:t>
            </w:r>
            <w:r>
              <w:br/>
              <w:t>Обгонные муфты</w:t>
            </w:r>
            <w:r>
              <w:br/>
              <w:t>ОПУ - Опорно-поворотные устройства</w:t>
            </w:r>
            <w:r>
              <w:br/>
              <w:t>Подшипники</w:t>
            </w:r>
            <w:r>
              <w:br/>
              <w:t>Подшипниковые узлы</w:t>
            </w:r>
            <w:r>
              <w:br/>
              <w:t>Разъемные фланцевые корпуса</w:t>
            </w:r>
            <w:r>
              <w:br/>
              <w:t>Шкивы зубчатые</w:t>
            </w:r>
            <w:r>
              <w:br/>
              <w:t>Шкивы под расточку клиновые</w:t>
            </w:r>
          </w:p>
        </w:tc>
      </w:tr>
      <w:tr w:rsidR="00B2013E" w14:paraId="5166CEAA" w14:textId="77777777">
        <w:trPr>
          <w:trHeight w:val="311"/>
        </w:trPr>
        <w:tc>
          <w:tcPr>
            <w:tcW w:w="1971" w:type="dxa"/>
            <w:vAlign w:val="bottom"/>
          </w:tcPr>
          <w:p w14:paraId="233CA64C" w14:textId="77777777" w:rsidR="00B2013E" w:rsidRDefault="004D4AAE">
            <w:pPr>
              <w:pStyle w:val="TableContents"/>
            </w:pPr>
            <w:r>
              <w:t>ITJ</w:t>
            </w:r>
          </w:p>
        </w:tc>
        <w:tc>
          <w:tcPr>
            <w:tcW w:w="2846" w:type="dxa"/>
            <w:vAlign w:val="bottom"/>
          </w:tcPr>
          <w:p w14:paraId="68C46515" w14:textId="77777777" w:rsidR="00B2013E" w:rsidRDefault="004D4AAE">
            <w:pPr>
              <w:pStyle w:val="TableContents"/>
            </w:pPr>
            <w:r>
              <w:t>Компания делает ставку на высокое качество продукции, приемлимую цену и послепродажное обслуживание. ITJ имеет дистрибьюторов в Южной Африке, Тайване, Китае и России и обязуются поставлять клиентам качественные подшипники и послепродажное обслуживание.</w:t>
            </w:r>
          </w:p>
        </w:tc>
      </w:tr>
      <w:tr w:rsidR="00B2013E" w14:paraId="6B16AFA8" w14:textId="77777777">
        <w:trPr>
          <w:trHeight w:val="5456"/>
        </w:trPr>
        <w:tc>
          <w:tcPr>
            <w:tcW w:w="1971" w:type="dxa"/>
            <w:vAlign w:val="bottom"/>
          </w:tcPr>
          <w:p w14:paraId="70132925" w14:textId="77777777" w:rsidR="00B2013E" w:rsidRDefault="004D4AAE">
            <w:pPr>
              <w:pStyle w:val="TableContents"/>
            </w:pPr>
            <w:r>
              <w:t>JNS</w:t>
            </w:r>
          </w:p>
        </w:tc>
        <w:tc>
          <w:tcPr>
            <w:tcW w:w="2846" w:type="dxa"/>
            <w:vAlign w:val="bottom"/>
          </w:tcPr>
          <w:p w14:paraId="2A1E6508" w14:textId="77777777" w:rsidR="00B2013E" w:rsidRDefault="004D4AAE">
            <w:pPr>
              <w:pStyle w:val="TableContents"/>
            </w:pPr>
            <w:r>
              <w:t xml:space="preserve">игольчатые подшипники без внутреннего кольца RNA49, RNA59, RNA69, NK </w:t>
            </w:r>
            <w:r>
              <w:br/>
              <w:t xml:space="preserve">игольчатые подшипники с внутренним кольцом NA49, NA59, NA69,NKI </w:t>
            </w:r>
            <w:r>
              <w:br/>
              <w:t xml:space="preserve">игольчатые подшипники с уплотнением без внутреннего кольца RNA49UU, RNA69UU </w:t>
            </w:r>
            <w:r>
              <w:br/>
              <w:t xml:space="preserve">игольчатые подшипники с уплотнением и с внутренним кольцом NA49UU, NA69UU </w:t>
            </w:r>
            <w:r>
              <w:br/>
              <w:t xml:space="preserve">игольчатые подшипники с сепарратором без внутреннего кольца RNAF(W)  </w:t>
            </w:r>
            <w:r>
              <w:br/>
              <w:t xml:space="preserve">игольчатые подшипники с сепаратором и с внутренним кольцом NAF(W) </w:t>
            </w:r>
            <w:r>
              <w:br/>
              <w:t xml:space="preserve">внутреннее кольцо подшипника IR,IRZ </w:t>
            </w:r>
            <w:r>
              <w:br/>
              <w:t xml:space="preserve">тяжелонагруженные роликовые подшипники NURT, NUCF </w:t>
            </w:r>
            <w:r>
              <w:br/>
              <w:t xml:space="preserve">роликовые подшипники без внутреннего кольца RNA49M, NK..M </w:t>
            </w:r>
            <w:r>
              <w:br/>
              <w:t>внутреннее</w:t>
            </w:r>
            <w:r>
              <w:t xml:space="preserve"> кольцо подшипника ИК..M </w:t>
            </w:r>
            <w:r>
              <w:br/>
              <w:t xml:space="preserve">роликовые подшипники с внутренним кольцом NA49..М, NKI..M </w:t>
            </w:r>
            <w:r>
              <w:br/>
              <w:t xml:space="preserve">внутреннее кольцо подшипника IR,IRZ </w:t>
            </w:r>
            <w:r>
              <w:br/>
            </w:r>
            <w:r>
              <w:br/>
              <w:t xml:space="preserve">Также Nose Seiko производит толкатели клапанов, следящие и кулачковые опороные ролики. </w:t>
            </w:r>
            <w:r>
              <w:br/>
            </w:r>
            <w:r>
              <w:br/>
              <w:t>сайт Япония</w:t>
            </w:r>
            <w:r>
              <w:br/>
            </w:r>
            <w:r>
              <w:br/>
              <w:t>Подшипники редкие,специальные, прецизионные. Обгонные муфты, системы линейного перемещения, тела качения. Высокотемпературные подшипники. Миниатюрные подшипники. Подшипники из нержавеющей стали. Ремни, промышленные уплотнения, смазка, редукторы, электродвигатели, опорные ролики. Российс</w:t>
            </w:r>
            <w:r>
              <w:t>кие подшипники. Подшипники ЕПК-EPK, СПЗ-4, ZKL, INA, IKO, FAFNIR, FAG, SNFA, SKF, KOYO, SNR, FERSA, МП, СПЗ, СПЗ-9, ГПЗ-2 , КПК, Волжский стандарт, GMN, NSK, NACHI, McGill, TORRINGTON, ELGES, THK, SCHNEEBERGER,HIWIN, STIEBER, GMN, TSUBAKI, KDF, CTS, ASAHI, NTN, FYH, DODGE, TIMKEN, RHP, RBC, EZO, COOPER, FLT, URB, NIS, NMB,</w:t>
            </w:r>
          </w:p>
        </w:tc>
      </w:tr>
      <w:tr w:rsidR="00B2013E" w14:paraId="1E3E4237" w14:textId="77777777">
        <w:trPr>
          <w:trHeight w:val="1436"/>
        </w:trPr>
        <w:tc>
          <w:tcPr>
            <w:tcW w:w="1971" w:type="dxa"/>
            <w:vAlign w:val="bottom"/>
          </w:tcPr>
          <w:p w14:paraId="605DB25F" w14:textId="77777777" w:rsidR="00B2013E" w:rsidRDefault="004D4AAE">
            <w:pPr>
              <w:pStyle w:val="TableContents"/>
            </w:pPr>
            <w:r>
              <w:t>JOHN DEERE</w:t>
            </w:r>
          </w:p>
        </w:tc>
        <w:tc>
          <w:tcPr>
            <w:tcW w:w="2846" w:type="dxa"/>
            <w:vAlign w:val="bottom"/>
          </w:tcPr>
          <w:p w14:paraId="0590C766" w14:textId="77777777" w:rsidR="00B2013E" w:rsidRDefault="004D4AAE">
            <w:pPr>
              <w:pStyle w:val="TableContents"/>
            </w:pPr>
            <w:r>
              <w:t>Deere &amp; Company (Дир энд кампани) — американская машиностроительная компания, выпускающая сельскохозяйственную, строительную и лесозаготовительную технику. Один из крупнейших в мире производитель сельскохозяйственной техники. Штаб-квартира компании расположена в городе Молин (штат Иллинойс).</w:t>
            </w:r>
            <w:r>
              <w:br/>
            </w:r>
            <w:r>
              <w:br/>
              <w:t>сайт США</w:t>
            </w:r>
          </w:p>
        </w:tc>
      </w:tr>
      <w:tr w:rsidR="00B2013E" w14:paraId="0034A2DD" w14:textId="77777777">
        <w:trPr>
          <w:trHeight w:val="761"/>
        </w:trPr>
        <w:tc>
          <w:tcPr>
            <w:tcW w:w="1971" w:type="dxa"/>
            <w:vAlign w:val="bottom"/>
          </w:tcPr>
          <w:p w14:paraId="557EE742" w14:textId="77777777" w:rsidR="00B2013E" w:rsidRDefault="004D4AAE">
            <w:pPr>
              <w:pStyle w:val="TableContents"/>
            </w:pPr>
            <w:r>
              <w:t>KABAT</w:t>
            </w:r>
          </w:p>
        </w:tc>
        <w:tc>
          <w:tcPr>
            <w:tcW w:w="2846" w:type="dxa"/>
            <w:vAlign w:val="bottom"/>
          </w:tcPr>
          <w:p w14:paraId="007AC06C" w14:textId="77777777" w:rsidR="00B2013E" w:rsidRDefault="004D4AAE">
            <w:pPr>
              <w:pStyle w:val="TableContents"/>
            </w:pPr>
            <w:r>
              <w:t xml:space="preserve">Kabat сертифицирован по стандартам ISO 9002. </w:t>
            </w:r>
            <w:r>
              <w:br/>
            </w:r>
            <w:r>
              <w:br/>
              <w:t>сайт Китай</w:t>
            </w:r>
          </w:p>
        </w:tc>
      </w:tr>
      <w:tr w:rsidR="00B2013E" w14:paraId="22A66198" w14:textId="77777777">
        <w:trPr>
          <w:trHeight w:val="1436"/>
        </w:trPr>
        <w:tc>
          <w:tcPr>
            <w:tcW w:w="1971" w:type="dxa"/>
            <w:vAlign w:val="bottom"/>
          </w:tcPr>
          <w:p w14:paraId="7E58B187" w14:textId="77777777" w:rsidR="00B2013E" w:rsidRDefault="004D4AAE">
            <w:pPr>
              <w:pStyle w:val="TableContents"/>
            </w:pPr>
            <w:r>
              <w:t>KBC</w:t>
            </w:r>
          </w:p>
        </w:tc>
        <w:tc>
          <w:tcPr>
            <w:tcW w:w="2846" w:type="dxa"/>
            <w:vAlign w:val="bottom"/>
          </w:tcPr>
          <w:p w14:paraId="2B9F8B0E" w14:textId="77777777" w:rsidR="00B2013E" w:rsidRDefault="004D4AAE">
            <w:pPr>
              <w:pStyle w:val="TableContents"/>
            </w:pPr>
            <w:r>
              <w:t>Подшипники KBC сейчас производит южнокорейская компания Schaeffler Korea. С 1953 они производят высококачественные шариковые и конические роликоподшипники под маркой KBC.</w:t>
            </w:r>
            <w:r>
              <w:br/>
            </w:r>
            <w:r>
              <w:br/>
              <w:t>Подшипники KBC используются в электродвигателях, коробках передач, бытовой технике, автомобилях, мотоциклах и сельскохозяйственных машинах,в электронике, промышленном оборудовании и спортивном оборудовании.</w:t>
            </w:r>
          </w:p>
        </w:tc>
      </w:tr>
      <w:tr w:rsidR="00B2013E" w14:paraId="3FC95107" w14:textId="77777777">
        <w:trPr>
          <w:trHeight w:val="1436"/>
        </w:trPr>
        <w:tc>
          <w:tcPr>
            <w:tcW w:w="1971" w:type="dxa"/>
            <w:vAlign w:val="bottom"/>
          </w:tcPr>
          <w:p w14:paraId="63FABEF6" w14:textId="77777777" w:rsidR="00B2013E" w:rsidRDefault="004D4AAE">
            <w:pPr>
              <w:pStyle w:val="TableContents"/>
            </w:pPr>
            <w:r>
              <w:t>KDF</w:t>
            </w:r>
          </w:p>
        </w:tc>
        <w:tc>
          <w:tcPr>
            <w:tcW w:w="2846" w:type="dxa"/>
            <w:vAlign w:val="bottom"/>
          </w:tcPr>
          <w:p w14:paraId="257CCCCB" w14:textId="77777777" w:rsidR="00B2013E" w:rsidRDefault="004D4AAE">
            <w:pPr>
              <w:pStyle w:val="TableContents"/>
            </w:pPr>
            <w:r>
              <w:t>Торговые марки ISB , NBS , TSC, EMS, KDF, LSK, SFB принадлежит концерну IC Group - Italcuscinetti (Италия) .</w:t>
            </w:r>
            <w:r>
              <w:br/>
            </w:r>
            <w:r>
              <w:br/>
              <w:t>Концерн IC Group - Italcuscinetti занимает достойную позицию в ряду крупных компаний по продаже технических промышленных изделий на международном рынке. Это позволило компании заказывать и производить продукцию под собственным брендом:</w:t>
            </w:r>
          </w:p>
        </w:tc>
      </w:tr>
      <w:tr w:rsidR="00B2013E" w14:paraId="071A16B9" w14:textId="77777777">
        <w:trPr>
          <w:trHeight w:val="311"/>
        </w:trPr>
        <w:tc>
          <w:tcPr>
            <w:tcW w:w="1971" w:type="dxa"/>
            <w:vAlign w:val="bottom"/>
          </w:tcPr>
          <w:p w14:paraId="293645BF" w14:textId="77777777" w:rsidR="00B2013E" w:rsidRDefault="004D4AAE">
            <w:pPr>
              <w:pStyle w:val="TableContents"/>
            </w:pPr>
            <w:r>
              <w:t>KG</w:t>
            </w:r>
          </w:p>
        </w:tc>
        <w:tc>
          <w:tcPr>
            <w:tcW w:w="2846" w:type="dxa"/>
            <w:vAlign w:val="bottom"/>
          </w:tcPr>
          <w:p w14:paraId="221E7FD0" w14:textId="77777777" w:rsidR="00B2013E" w:rsidRDefault="004D4AAE">
            <w:pPr>
              <w:pStyle w:val="TableContents"/>
            </w:pPr>
            <w:r>
              <w:t>Подшипники NSK (Япония), KOYO(Япония), FERSA(Испания), KMR (Китай) ,10-ГПЗ (Ростов-на-Дону,РФ), SKF,</w:t>
            </w:r>
          </w:p>
        </w:tc>
      </w:tr>
      <w:tr w:rsidR="00B2013E" w14:paraId="7FCB8DC1" w14:textId="77777777">
        <w:trPr>
          <w:trHeight w:val="6356"/>
        </w:trPr>
        <w:tc>
          <w:tcPr>
            <w:tcW w:w="1971" w:type="dxa"/>
            <w:vAlign w:val="bottom"/>
          </w:tcPr>
          <w:p w14:paraId="0EE6679D" w14:textId="77777777" w:rsidR="00B2013E" w:rsidRDefault="004D4AAE">
            <w:pPr>
              <w:pStyle w:val="TableContents"/>
            </w:pPr>
            <w:r>
              <w:t>KHS-LG</w:t>
            </w:r>
          </w:p>
        </w:tc>
        <w:tc>
          <w:tcPr>
            <w:tcW w:w="2846" w:type="dxa"/>
            <w:vAlign w:val="bottom"/>
          </w:tcPr>
          <w:p w14:paraId="3821B28D" w14:textId="77777777" w:rsidR="00B2013E" w:rsidRDefault="004D4AAE">
            <w:pPr>
              <w:pStyle w:val="TableContents"/>
            </w:pPr>
            <w:r>
              <w:t>KHS-LG твердо верит в возможность обновления продуктов и услуг посредством постоянных исследований. Именно это убеждение в сочетании с его внимательностью к удовлетворенности клиентов, своевременной доставкой и соотношением цены и качества позволило KHS-LG завоевать международную клиентуру. Сегодня продукция KHS-LG широко экспортируется по всему миру.</w:t>
            </w:r>
            <w:r>
              <w:br/>
            </w:r>
            <w:r>
              <w:br/>
              <w:t>Все процессы KHS-LG соответствуют сертификации ISO 9001: 2015 и соответствуют инициативе Make In India. В KHS-LG предлагается широкий спектр продуктов и услуг, которые могут быть маркированы и интегрированы в производственный процесс в соответствии с их требованиями.</w:t>
            </w:r>
            <w:r>
              <w:br/>
            </w:r>
            <w:r>
              <w:br/>
              <w:t>Ассортимент продукции:</w:t>
            </w:r>
            <w:r>
              <w:br/>
              <w:t>Конические роликовые подшипники</w:t>
            </w:r>
            <w:r>
              <w:br/>
              <w:t>Сферические роликовые подшипники</w:t>
            </w:r>
            <w:r>
              <w:br/>
              <w:t>Радиальные шарикоподшипники</w:t>
            </w:r>
            <w:r>
              <w:br/>
              <w:t>Миниатюрные шариковые подшипники</w:t>
            </w:r>
            <w:r>
              <w:br/>
              <w:t>Цилиндрические шариковые подшипники</w:t>
            </w:r>
            <w:r>
              <w:br/>
              <w:t>Подшипники линейного перемещения</w:t>
            </w:r>
            <w:r>
              <w:br/>
            </w:r>
            <w:r>
              <w:br/>
            </w:r>
            <w:r>
              <w:br/>
            </w:r>
            <w:r>
              <w:br/>
            </w:r>
            <w:r>
              <w:br/>
              <w:t>сайт Индия</w:t>
            </w:r>
            <w:r>
              <w:br/>
            </w:r>
            <w:r>
              <w:br/>
              <w:t>Официал</w:t>
            </w:r>
            <w:r>
              <w:t>ьный дистрибьютор Schaeffler ( FAG, INA ). Официальный дистрибьютор FERSA Испания. Официальный дистрибьютор NKE. Официальный дистрибьютор KOYO Япония. Официальный дистрибьютор ITJ Япония. Авторизованный дилер FBJ. Официальный дистрибьютор ZVL Словакия. Авторизованный дистрибьютор URB Румыния. Официальный дистрибьютор DAS LAGER (Турция). Авторизованный дистрибьютор HGF Bearings (Китай). Эксклюзивный дистрибьютор ART (Турция). Авторизованный дистрибьютор</w:t>
            </w:r>
          </w:p>
        </w:tc>
      </w:tr>
      <w:tr w:rsidR="00B2013E" w14:paraId="389965B9" w14:textId="77777777">
        <w:trPr>
          <w:trHeight w:val="1871"/>
        </w:trPr>
        <w:tc>
          <w:tcPr>
            <w:tcW w:w="1971" w:type="dxa"/>
            <w:vAlign w:val="bottom"/>
          </w:tcPr>
          <w:p w14:paraId="3F0A30B4" w14:textId="77777777" w:rsidR="00B2013E" w:rsidRDefault="004D4AAE">
            <w:pPr>
              <w:pStyle w:val="TableContents"/>
            </w:pPr>
            <w:r>
              <w:t>KINEX</w:t>
            </w:r>
          </w:p>
        </w:tc>
        <w:tc>
          <w:tcPr>
            <w:tcW w:w="2846" w:type="dxa"/>
            <w:vAlign w:val="bottom"/>
          </w:tcPr>
          <w:p w14:paraId="04FB5285" w14:textId="77777777" w:rsidR="00B2013E" w:rsidRDefault="004D4AAE">
            <w:pPr>
              <w:pStyle w:val="TableContents"/>
            </w:pPr>
            <w:r>
              <w:t>Большая часть продукции «КINEX BEARINGS a.s.» экспортируется в страны всего мира.</w:t>
            </w:r>
            <w:r>
              <w:br/>
            </w:r>
            <w:r>
              <w:br/>
              <w:t>Подшипники KINEX находят применение в автомобилях, железнодорожном транспорте, авиации и многих других отраслях промышленности.</w:t>
            </w:r>
            <w:r>
              <w:br/>
            </w:r>
            <w:r>
              <w:br/>
              <w:t>Официальный дистрибьютор компании CRAFT BEARINGS (подшипники), ПО СПБелт (конвейерные ленты ComBelt) на территории РБ. Официальный дистрибьютор HRT. Предлагаем в широком ассортименте подшипники FAG, INA, SKF, ZVL, FLT-PBF, FERSA, NSK, NTN,</w:t>
            </w:r>
          </w:p>
        </w:tc>
      </w:tr>
      <w:tr w:rsidR="00B2013E" w14:paraId="1E8E8E25" w14:textId="77777777">
        <w:trPr>
          <w:trHeight w:val="1871"/>
        </w:trPr>
        <w:tc>
          <w:tcPr>
            <w:tcW w:w="1971" w:type="dxa"/>
            <w:vAlign w:val="bottom"/>
          </w:tcPr>
          <w:p w14:paraId="6FE046E4" w14:textId="77777777" w:rsidR="00B2013E" w:rsidRDefault="004D4AAE">
            <w:pPr>
              <w:pStyle w:val="TableContents"/>
            </w:pPr>
            <w:r>
              <w:t>KINZE</w:t>
            </w:r>
          </w:p>
        </w:tc>
        <w:tc>
          <w:tcPr>
            <w:tcW w:w="2846" w:type="dxa"/>
            <w:vAlign w:val="bottom"/>
          </w:tcPr>
          <w:p w14:paraId="0A0C8D1F" w14:textId="77777777" w:rsidR="00B2013E" w:rsidRDefault="004D4AAE">
            <w:pPr>
              <w:pStyle w:val="TableContents"/>
            </w:pPr>
            <w:r>
              <w:t>Kinze - американский производитель посевной техники, успешно реализующий продукцию по всему миру. Основными принципами, компании являются создание качественной, надежной и простой в использовании сельскохозяйственной техники.</w:t>
            </w:r>
            <w:r>
              <w:br/>
            </w:r>
            <w:r>
              <w:br/>
              <w:t>Компания Kinze, основанная более 45 лет назад, обладает обширным опытом и традициями в инновациях и изготовлении пропашных сеялок и шнековых зернопогрузчиков. Компания Кинзе сосредоточена на производстве пропашных селок и бункеров перегрузчиков зерна. Основные производственные мощности и штаб-квартира компании расположены в Уильямсбурге, Айова (США).</w:t>
            </w:r>
          </w:p>
        </w:tc>
      </w:tr>
      <w:tr w:rsidR="00B2013E" w14:paraId="2D49B28F" w14:textId="77777777">
        <w:trPr>
          <w:trHeight w:val="1646"/>
        </w:trPr>
        <w:tc>
          <w:tcPr>
            <w:tcW w:w="1971" w:type="dxa"/>
            <w:vAlign w:val="bottom"/>
          </w:tcPr>
          <w:p w14:paraId="5DEFD78A" w14:textId="77777777" w:rsidR="00B2013E" w:rsidRDefault="004D4AAE">
            <w:pPr>
              <w:pStyle w:val="TableContents"/>
            </w:pPr>
            <w:r>
              <w:t>KMR</w:t>
            </w:r>
          </w:p>
        </w:tc>
        <w:tc>
          <w:tcPr>
            <w:tcW w:w="2846" w:type="dxa"/>
            <w:vAlign w:val="bottom"/>
          </w:tcPr>
          <w:p w14:paraId="552CA884" w14:textId="77777777" w:rsidR="00B2013E" w:rsidRDefault="004D4AAE">
            <w:pPr>
              <w:pStyle w:val="TableContents"/>
            </w:pPr>
            <w:r>
              <w:t>Компания KMR также производит нестандартные подшипники, которые могут быть разработаны и изготовлены согласно потребностям и требованиям клиентов.</w:t>
            </w:r>
            <w:r>
              <w:br/>
            </w:r>
            <w:r>
              <w:br/>
              <w:t>Компания KMR придерживается строгих стандартов качества и имеет сертификаты ISO 9001: 2015 и CE, что гарантирует высокое качество и надежность ее продукции.</w:t>
            </w:r>
            <w:r>
              <w:br/>
            </w:r>
            <w:r>
              <w:br/>
              <w:t>Подшипники NSK (Япония), KOYO(Япония), FERSA(Испания),</w:t>
            </w:r>
          </w:p>
        </w:tc>
      </w:tr>
      <w:tr w:rsidR="00B2013E" w14:paraId="3D75CC4A" w14:textId="77777777">
        <w:trPr>
          <w:trHeight w:val="8141"/>
        </w:trPr>
        <w:tc>
          <w:tcPr>
            <w:tcW w:w="1971" w:type="dxa"/>
            <w:vAlign w:val="bottom"/>
          </w:tcPr>
          <w:p w14:paraId="7F53F349" w14:textId="77777777" w:rsidR="00B2013E" w:rsidRDefault="004D4AAE">
            <w:pPr>
              <w:pStyle w:val="TableContents"/>
            </w:pPr>
            <w:r>
              <w:t>KOYO</w:t>
            </w:r>
          </w:p>
        </w:tc>
        <w:tc>
          <w:tcPr>
            <w:tcW w:w="2846" w:type="dxa"/>
            <w:vAlign w:val="bottom"/>
          </w:tcPr>
          <w:p w14:paraId="52A92178" w14:textId="77777777" w:rsidR="00B2013E" w:rsidRDefault="004D4AAE">
            <w:pPr>
              <w:pStyle w:val="TableContents"/>
            </w:pPr>
            <w:r>
              <w:t>В связи с поддержанием стабильно высокого уровня качества продукции и производительности, Koyo зарекомендовал себя среди автопроизводителей и в промышленной отрасли по всему миру и достиг уровня стандарта ISO / TS 16949 для всей соей продукции.</w:t>
            </w:r>
            <w:r>
              <w:br/>
            </w:r>
            <w:r>
              <w:br/>
              <w:t>Сами же подшипники Koyo производятся на предприятиях:</w:t>
            </w:r>
            <w:r>
              <w:br/>
              <w:t>Япония: 5 предприятий</w:t>
            </w:r>
            <w:r>
              <w:br/>
              <w:t>Азиатско-Тихоокеанский регион: 8 предприятий</w:t>
            </w:r>
            <w:r>
              <w:br/>
              <w:t>Европа: 7 предприятий</w:t>
            </w:r>
            <w:r>
              <w:br/>
              <w:t>Северная и Южная Америка: 1 предприятие</w:t>
            </w:r>
            <w:r>
              <w:br/>
            </w:r>
            <w:r>
              <w:br/>
              <w:t>Koyo предлагает инновационные решения как для производителей оборудования, так и конечных потребителей, сосредоточив внимание на ключевых рынках, таких как автомобилестроение, сельское хозяйство, строительство, тяжелая промышленность, производство станков, электродвигателей и общее машиностроение.</w:t>
            </w:r>
            <w:r>
              <w:br/>
            </w:r>
            <w:r>
              <w:br/>
              <w:t>JTEKT стремится быть среди</w:t>
            </w:r>
            <w:r>
              <w:t xml:space="preserve"> 10 лучших в мире поставщиков автомобильных деталей. В ее четырех подразделениях будет продолжаться работы для приобретения передового опыта в области качества продукции и надежности. JTEKT в настоящее время является ведущим производителем систем рулевого управления в Японии и вторым производителем в мире. Благодаря неизменно высокому уровню качества продукции и производительности, также является первым производителем электрических и гидравлических систем, усилителя руля. Корпорация JTEKT заслужила уважение</w:t>
            </w:r>
            <w:r>
              <w:t xml:space="preserve"> и доверие автопроизводителей и производителей в других отраслях по всему миру.</w:t>
            </w:r>
            <w:r>
              <w:br/>
            </w:r>
            <w:r>
              <w:br/>
              <w:t>Кроме того, корпорация JTEKT использовали техническую базу созданную с помощью этих основных продуктов для разработки других продуктов, а также, в том числе промышленной автоматизации продукты, различные инструменты, точность, печи для термообработки, электроники и других.</w:t>
            </w:r>
            <w:r>
              <w:br/>
            </w:r>
            <w:r>
              <w:br/>
              <w:t xml:space="preserve">Гарантией соответствия самым высоким стандартам качества и надежности является известное имя компании KOYO и уверенность среди клиентов и партнеров, что на </w:t>
            </w:r>
            <w:r>
              <w:t>этого производителя можно положиться.</w:t>
            </w:r>
            <w:r>
              <w:br/>
            </w:r>
            <w:r>
              <w:br/>
            </w:r>
            <w:r>
              <w:br/>
            </w:r>
            <w:r>
              <w:br/>
              <w:t>сайт Япония</w:t>
            </w:r>
            <w:r>
              <w:br/>
            </w:r>
            <w:r>
              <w:br/>
              <w:t>Подшипники (ГОСТ, импорт, высокоточные, высокотемпературные):SKF,FAG,NSK,</w:t>
            </w:r>
          </w:p>
        </w:tc>
      </w:tr>
      <w:tr w:rsidR="00B2013E" w14:paraId="2CEC5F38" w14:textId="77777777">
        <w:trPr>
          <w:trHeight w:val="1436"/>
        </w:trPr>
        <w:tc>
          <w:tcPr>
            <w:tcW w:w="1971" w:type="dxa"/>
            <w:vAlign w:val="bottom"/>
          </w:tcPr>
          <w:p w14:paraId="6B2B0899" w14:textId="77777777" w:rsidR="00B2013E" w:rsidRDefault="004D4AAE">
            <w:pPr>
              <w:pStyle w:val="TableContents"/>
            </w:pPr>
            <w:r>
              <w:t>KRW</w:t>
            </w:r>
          </w:p>
        </w:tc>
        <w:tc>
          <w:tcPr>
            <w:tcW w:w="2846" w:type="dxa"/>
            <w:vAlign w:val="bottom"/>
          </w:tcPr>
          <w:p w14:paraId="6CF5CDFD" w14:textId="77777777" w:rsidR="00B2013E" w:rsidRDefault="004D4AAE">
            <w:pPr>
              <w:pStyle w:val="TableContents"/>
            </w:pPr>
            <w:r>
              <w:t>KRW - Kugel- und Rollenlagerwerk Leipzig GmbH начинает свою историю с 1904 года, когда было создано предприятие "Deutschen Kugellagerfabrik GmbH" () производящее подшипники.</w:t>
            </w:r>
            <w:r>
              <w:br/>
            </w:r>
            <w:r>
              <w:br/>
              <w:t>Подшипники ГОСТ (ГПЗ, ГПЗ-34, АПП, VPZ, КНР и др…). Подшипники, комплектующие и оборудование, Производителей: REXROTH, WINKEL, NTN / SNR, SKF, FAG / INA, NSK RHP, KOYO, NACHI, ASAHI, TIOMKEN, GAMET, SNFA, BEKO, BARDEN, GMN, FLURO, IBC, IKO, McGILL, RBC, DODGE, COOPER, IZO,</w:t>
            </w:r>
          </w:p>
        </w:tc>
      </w:tr>
      <w:tr w:rsidR="00B2013E" w14:paraId="33E6F284" w14:textId="77777777">
        <w:trPr>
          <w:trHeight w:val="9941"/>
        </w:trPr>
        <w:tc>
          <w:tcPr>
            <w:tcW w:w="1971" w:type="dxa"/>
            <w:vAlign w:val="bottom"/>
          </w:tcPr>
          <w:p w14:paraId="030DA803" w14:textId="77777777" w:rsidR="00B2013E" w:rsidRDefault="004D4AAE">
            <w:pPr>
              <w:pStyle w:val="TableContents"/>
            </w:pPr>
            <w:r>
              <w:t>KTR</w:t>
            </w:r>
          </w:p>
        </w:tc>
        <w:tc>
          <w:tcPr>
            <w:tcW w:w="2846" w:type="dxa"/>
            <w:vAlign w:val="bottom"/>
          </w:tcPr>
          <w:p w14:paraId="3DF32533" w14:textId="77777777" w:rsidR="00B2013E" w:rsidRDefault="004D4AAE">
            <w:pPr>
              <w:pStyle w:val="TableContents"/>
            </w:pPr>
            <w:r>
              <w:t>KTR Kupplungstechnik GmbH (Германия) всемирноизвестный производитель приводного оборудования.</w:t>
            </w:r>
            <w:r>
              <w:br/>
            </w:r>
            <w:r>
              <w:br/>
              <w:t>Компания была основана в 1959 году в Германии. С начала образования компания KTR занималась проектированием и конструкцией элементов дисков и коробок передач. С течением времени KTR стала делать акцент на производстве передач и шкивовых соединений .</w:t>
            </w:r>
            <w:r>
              <w:br/>
            </w:r>
            <w:r>
              <w:br/>
              <w:t>На сегодняшний день компания имеет главный офис в Рейне, Германия, а также около 20 филиалов и более чем 90 партнеров во всем мире, в Европе, Азии, Южной Америке, на Ближнем Востоке, в Африке. В компании работает более 350 сотрудников в Рейне, и более 850 чел</w:t>
            </w:r>
            <w:r>
              <w:t>овек по всему миру.</w:t>
            </w:r>
            <w:r>
              <w:br/>
            </w:r>
            <w:r>
              <w:br/>
              <w:t>Области применения продукции KTR Kupplungstechnik GmbH: насосное и компрессорное оборудование, машинное оборудование, сельское хозяйство, лесоводство, погрузочно-разгрузочные работы, гидравлические компоненты, ветроэнергетические установки, железнодорожное машиностроение, морские технологии.</w:t>
            </w:r>
            <w:r>
              <w:br/>
            </w:r>
            <w:r>
              <w:br/>
              <w:t>Немецкая компания KTR Kupplungstechnik GmbH — мировой лидер в производстве механических муфт для различных областей промышленности. Продукция компании представляет собой передовые решения в области</w:t>
            </w:r>
            <w:r>
              <w:t xml:space="preserve"> приводной техники.</w:t>
            </w:r>
            <w:r>
              <w:br/>
            </w:r>
            <w:r>
              <w:br/>
              <w:t>Всемирно известные продукты KTR — упруго-компенсирующая муфта с эластичным зубчатым венцом KTR ROTEX® и зубчатая муфта с круговыми зубьями KTR BoWex® заслужили репутацию надежных и высококлассных компонентов систем приводов.</w:t>
            </w:r>
            <w:r>
              <w:br/>
            </w:r>
            <w:r>
              <w:br/>
              <w:t>Муфта — важный элемент привода, в задачи которого входит не только передача крутящего момента, но и компенсация несоосности ведущего и ведомого валов. Также муфта KTR может включать в свою конструкцию предохранительные элементы, крыльчатку для охлаждения привода.</w:t>
            </w:r>
            <w:r>
              <w:br/>
              <w:t>Н</w:t>
            </w:r>
            <w:r>
              <w:t>епрерывное совершенствование и развитие неизменно приводит KTR к новым продуктам и сферам их применения.</w:t>
            </w:r>
            <w:r>
              <w:br/>
            </w:r>
            <w:r>
              <w:br/>
              <w:t>Компания KTR производит комплектующие для всех областей машиностроения: муфты KTR для различных приводов, компоненты гидропривода KTR, соединения вал-ступица KTR - все это сочетает современные технологии, новейшие разработоки в области машиностроения и неизменно высокое качество.</w:t>
            </w:r>
            <w:r>
              <w:br/>
            </w:r>
            <w:r>
              <w:br/>
              <w:t>МУФТЫ KTR</w:t>
            </w:r>
            <w:r>
              <w:br/>
            </w:r>
            <w:r>
              <w:br/>
            </w:r>
            <w:r>
              <w:br/>
              <w:t>сайт Германия</w:t>
            </w:r>
            <w:r>
              <w:br/>
            </w:r>
            <w:r>
              <w:br/>
              <w:t>Подшипники ГОСТ (ГПЗ, ГПЗ-34, АПП, VPZ, КНР и др…). Подшипники, комплектующие и оборудование, Про</w:t>
            </w:r>
            <w:r>
              <w:t>изводителей: REXROTH, WINKEL, NTN / SNR, SKF, FAG / INA, NSK RHP, KOYO, NACHI, ASAHI, TIOMKEN, GAMET, SNFA, BEKO, BARDEN, GMN, FLURO, IBC, IKO, McGILL, RBC, DODGE, COOPER, IZO, KRW, NADELLA, NMB, UBC, URB, HOFFMAN, THK, ROLLON, HIWIN, Stieber, ROLLWAY, SIEMENS, REXNORD, THOMSON, ARNO, SANDVIK, GUHRING, MADLER,</w:t>
            </w:r>
          </w:p>
        </w:tc>
      </w:tr>
      <w:tr w:rsidR="00B2013E" w14:paraId="40217D63" w14:textId="77777777">
        <w:trPr>
          <w:trHeight w:val="4121"/>
        </w:trPr>
        <w:tc>
          <w:tcPr>
            <w:tcW w:w="1971" w:type="dxa"/>
            <w:vAlign w:val="bottom"/>
          </w:tcPr>
          <w:p w14:paraId="3DF28C64" w14:textId="77777777" w:rsidR="00B2013E" w:rsidRDefault="004D4AAE">
            <w:pPr>
              <w:pStyle w:val="TableContents"/>
            </w:pPr>
            <w:r>
              <w:t>KYK</w:t>
            </w:r>
          </w:p>
        </w:tc>
        <w:tc>
          <w:tcPr>
            <w:tcW w:w="2846" w:type="dxa"/>
            <w:vAlign w:val="bottom"/>
          </w:tcPr>
          <w:p w14:paraId="1D00BB63" w14:textId="77777777" w:rsidR="00B2013E" w:rsidRDefault="004D4AAE">
            <w:pPr>
              <w:pStyle w:val="TableContents"/>
            </w:pPr>
            <w:r>
              <w:t>Япония</w:t>
            </w:r>
            <w:r>
              <w:br/>
            </w:r>
            <w:r>
              <w:br/>
              <w:t>KYK Corporation Ltd. ( Старое Название Компании - Yamakei bearing Ltd) была основана в 1952 году и является производителем знаменитой торговой марки KYK.</w:t>
            </w:r>
            <w:r>
              <w:br/>
            </w:r>
            <w:r>
              <w:br/>
              <w:t>Данная номенклатура демонстрирует растущее число продуктов KYK, которые создаются на основе Японской технологии.</w:t>
            </w:r>
            <w:r>
              <w:br/>
            </w:r>
            <w:r>
              <w:br/>
              <w:t>Шариковые подшипники KYK используются в ЯПОНИИ, США, КАНАДЕ, ЕВРОПЕ, КОРЕЕ, ТАЙВАНЕ, СИНГАПУРЕ, ИНДИИ, ИРАНЕ, ЕГИПТЕ и других странах СРЕДНЕГО ВОСТОКА и АЗИИ.</w:t>
            </w:r>
            <w:r>
              <w:br/>
            </w:r>
            <w:r>
              <w:br/>
              <w:t>«КАЧЕСТВО» является основным лозунгом каждого этапа работы KYK. Основные усилия з</w:t>
            </w:r>
            <w:r>
              <w:t>атрачиваются на модернизацию технологии изготовления и промышленное производство.</w:t>
            </w:r>
            <w:r>
              <w:br/>
            </w:r>
            <w:r>
              <w:br/>
              <w:t xml:space="preserve">В дополнении к диапазону, обозначенному в данной номенклатуре, KYK Corporation Ltd. ведет постоянный процесс разработки новых продуктов. </w:t>
            </w:r>
            <w:r>
              <w:br/>
            </w:r>
            <w:r>
              <w:br/>
              <w:t>сайт Япония</w:t>
            </w:r>
          </w:p>
        </w:tc>
      </w:tr>
      <w:tr w:rsidR="00B2013E" w14:paraId="27BC8B31" w14:textId="77777777">
        <w:trPr>
          <w:trHeight w:val="311"/>
        </w:trPr>
        <w:tc>
          <w:tcPr>
            <w:tcW w:w="1971" w:type="dxa"/>
            <w:vAlign w:val="bottom"/>
          </w:tcPr>
          <w:p w14:paraId="5FD4102F" w14:textId="77777777" w:rsidR="00B2013E" w:rsidRDefault="004D4AAE">
            <w:pPr>
              <w:pStyle w:val="TableContents"/>
            </w:pPr>
            <w:r>
              <w:t>LBP</w:t>
            </w:r>
          </w:p>
        </w:tc>
        <w:tc>
          <w:tcPr>
            <w:tcW w:w="2846" w:type="dxa"/>
            <w:vAlign w:val="bottom"/>
          </w:tcPr>
          <w:p w14:paraId="657DD761" w14:textId="77777777" w:rsidR="00B2013E" w:rsidRDefault="00B2013E">
            <w:pPr>
              <w:pStyle w:val="TableContents"/>
            </w:pPr>
          </w:p>
        </w:tc>
      </w:tr>
      <w:tr w:rsidR="00B2013E" w14:paraId="7B022579" w14:textId="77777777">
        <w:trPr>
          <w:trHeight w:val="1871"/>
        </w:trPr>
        <w:tc>
          <w:tcPr>
            <w:tcW w:w="1971" w:type="dxa"/>
            <w:vAlign w:val="bottom"/>
          </w:tcPr>
          <w:p w14:paraId="0734A04F" w14:textId="77777777" w:rsidR="00B2013E" w:rsidRDefault="004D4AAE">
            <w:pPr>
              <w:pStyle w:val="TableContents"/>
            </w:pPr>
            <w:r>
              <w:t>LCB</w:t>
            </w:r>
          </w:p>
        </w:tc>
        <w:tc>
          <w:tcPr>
            <w:tcW w:w="2846" w:type="dxa"/>
            <w:vAlign w:val="bottom"/>
          </w:tcPr>
          <w:p w14:paraId="08F6B172" w14:textId="77777777" w:rsidR="00B2013E" w:rsidRDefault="004D4AAE">
            <w:pPr>
              <w:pStyle w:val="TableContents"/>
            </w:pPr>
            <w:r>
              <w:t>Подшипники LCB широко используются в различных областях, таких как автомобилестроение, мотоциклы, электромеханические инструменты, домашние электрические приборы, автоматизация работы офиса, индустриальные двигатели, электрические инструменты, рыболовные приспособления, продовольственное оборудование, текстильные машины, электрические игрушки и швейные машины, и многие другие отрасли.</w:t>
            </w:r>
            <w:r>
              <w:br/>
            </w:r>
            <w:r>
              <w:br/>
              <w:t>Подшипники LCB экспортируются на рынки России, Украины, Беларуси, Бразилии, Аргентины, Ближнего Востока и Африки и другие регионы.</w:t>
            </w:r>
          </w:p>
        </w:tc>
      </w:tr>
      <w:tr w:rsidR="00B2013E" w14:paraId="473EF33B" w14:textId="77777777">
        <w:trPr>
          <w:trHeight w:val="2096"/>
        </w:trPr>
        <w:tc>
          <w:tcPr>
            <w:tcW w:w="1971" w:type="dxa"/>
            <w:vAlign w:val="bottom"/>
          </w:tcPr>
          <w:p w14:paraId="1C64829A" w14:textId="77777777" w:rsidR="00B2013E" w:rsidRDefault="004D4AAE">
            <w:pPr>
              <w:pStyle w:val="TableContents"/>
            </w:pPr>
            <w:r>
              <w:t>LEMKEN</w:t>
            </w:r>
          </w:p>
        </w:tc>
        <w:tc>
          <w:tcPr>
            <w:tcW w:w="2846" w:type="dxa"/>
            <w:vAlign w:val="bottom"/>
          </w:tcPr>
          <w:p w14:paraId="56F31A25" w14:textId="77777777" w:rsidR="00B2013E" w:rsidRDefault="004D4AAE">
            <w:pPr>
              <w:pStyle w:val="TableContents"/>
            </w:pPr>
            <w:r>
              <w:t>Фирма "Лемкен ГмбХ &amp; Ко.КГ" основана в 1844 г. и находится сейчас в г. Альпене недалеко от г. Дюссельдорфа. В 2019 г. фирма Лемкен отметила юбилей - 175 лет со дня основания фирмы. В течение всего времени фирма принадлежит семье по фамилии Лемкен.</w:t>
            </w:r>
            <w:r>
              <w:br/>
            </w:r>
            <w:r>
              <w:br/>
              <w:t xml:space="preserve">Фирма является лидером в Германии по изготовлению почвообрабатывающей и посевной техники (плуги, культиваторы, глубокорыхлители, агрегаты для предпосевной обработки почвы, ротационные бороны и фрезы, механические и пневматические сеялки). </w:t>
            </w:r>
            <w:r>
              <w:br/>
            </w:r>
            <w:r>
              <w:br/>
              <w:t>сайт Германия</w:t>
            </w:r>
          </w:p>
        </w:tc>
      </w:tr>
      <w:tr w:rsidR="00B2013E" w14:paraId="71208BA3" w14:textId="77777777">
        <w:trPr>
          <w:trHeight w:val="9491"/>
        </w:trPr>
        <w:tc>
          <w:tcPr>
            <w:tcW w:w="1971" w:type="dxa"/>
            <w:vAlign w:val="bottom"/>
          </w:tcPr>
          <w:p w14:paraId="5505E697" w14:textId="77777777" w:rsidR="00B2013E" w:rsidRDefault="004D4AAE">
            <w:pPr>
              <w:pStyle w:val="TableContents"/>
            </w:pPr>
            <w:r>
              <w:t>LIMING</w:t>
            </w:r>
          </w:p>
        </w:tc>
        <w:tc>
          <w:tcPr>
            <w:tcW w:w="2846" w:type="dxa"/>
            <w:vAlign w:val="bottom"/>
          </w:tcPr>
          <w:p w14:paraId="5E6C059F" w14:textId="77777777" w:rsidR="00B2013E" w:rsidRDefault="004D4AAE">
            <w:pPr>
              <w:pStyle w:val="TableContents"/>
            </w:pPr>
            <w:r>
              <w:t>Компания LI MING Machinery CO., LTD. занимается разработкой и производством высокопрецизионных планетарных редукторов, а также изготавливает конические, гипоидные, волновые и циклоидальные редукторы для станкостроения и общего машиностроения. Главная цель - удовлетворение спроса на относительно недорогие и качественные изделия, поэтому в течение многих лет компания непрерывно совершенствует характеристики и КПД своих редукторов, уделяя особое внимание качественной технической поддержке. Девиз компании — «Вы</w:t>
            </w:r>
            <w:r>
              <w:t>сокое качество, клиентоориентированность, искренность и честность»</w:t>
            </w:r>
            <w:r>
              <w:br/>
            </w:r>
            <w:r>
              <w:br/>
              <w:t>Алюминиевые червячные редукторы</w:t>
            </w:r>
            <w:r>
              <w:br/>
              <w:t>Асинхронные электродвигатели Fabmotor</w:t>
            </w:r>
            <w:r>
              <w:br/>
              <w:t>Быстроустанавливаемые редукторы</w:t>
            </w:r>
            <w:r>
              <w:br/>
              <w:t>Винтовые редукторы (домкраты)</w:t>
            </w:r>
            <w:r>
              <w:br/>
              <w:t>Волновые редукторы ROBONICDRIVE</w:t>
            </w:r>
            <w:r>
              <w:br/>
              <w:t>Высокоточные конической редукторы</w:t>
            </w:r>
            <w:r>
              <w:br/>
              <w:t>Высокоточные планетарные редукторы</w:t>
            </w:r>
            <w:r>
              <w:br/>
              <w:t>Высокоточные циклоидальные редукторы CYKODRIVE</w:t>
            </w:r>
            <w:r>
              <w:br/>
              <w:t>Гипоидные редукторы</w:t>
            </w:r>
            <w:r>
              <w:br/>
              <w:t>Гипоидные редукторы HK-серии, HY-серии</w:t>
            </w:r>
            <w:r>
              <w:br/>
              <w:t>Компактные мотор-редукторы переменного тока</w:t>
            </w:r>
            <w:r>
              <w:br/>
              <w:t>Конические редукторы (1:1 и 1:2)</w:t>
            </w:r>
            <w:r>
              <w:br/>
              <w:t>Конической редукторы</w:t>
            </w:r>
            <w:r>
              <w:br/>
              <w:t>Малогаб</w:t>
            </w:r>
            <w:r>
              <w:t>аритные редукторы</w:t>
            </w:r>
            <w:r>
              <w:br/>
              <w:t>Планетарные редукторы</w:t>
            </w:r>
            <w:r>
              <w:br/>
              <w:t>Поворотные столы с полым валом</w:t>
            </w:r>
            <w:r>
              <w:br/>
              <w:t>Редукторы ременного привода</w:t>
            </w:r>
            <w:r>
              <w:br/>
              <w:t>Редукторы с вариатором</w:t>
            </w:r>
            <w:r>
              <w:br/>
              <w:t>Редукторы с полым валом</w:t>
            </w:r>
            <w:r>
              <w:br/>
              <w:t>Редукторы трансмиссии</w:t>
            </w:r>
            <w:r>
              <w:br/>
              <w:t>Соосные редукторы</w:t>
            </w:r>
            <w:r>
              <w:br/>
              <w:t>Специальные редукторы</w:t>
            </w:r>
            <w:r>
              <w:br/>
              <w:t>Цилиндрические редукторы</w:t>
            </w:r>
            <w:r>
              <w:br/>
              <w:t>Червячные редукторы</w:t>
            </w:r>
            <w:r>
              <w:br/>
              <w:t>Червячные редукторы для лифтов</w:t>
            </w:r>
            <w:r>
              <w:br/>
              <w:t>Червячные редукторы для монтажа на вал</w:t>
            </w:r>
            <w:r>
              <w:br/>
              <w:t>Червячные редукторы с малым люфтом</w:t>
            </w:r>
            <w:r>
              <w:br/>
              <w:t>Червячные редукторы с полным валом</w:t>
            </w:r>
            <w:r>
              <w:br/>
              <w:t>Червячные редукторы с регулируемым люфтом</w:t>
            </w:r>
            <w:r>
              <w:br/>
              <w:t>Червячные редукторы с фланцем</w:t>
            </w:r>
            <w:r>
              <w:br/>
            </w:r>
            <w:r>
              <w:br/>
              <w:t>Продажа комплектующих для промышленного оборуд</w:t>
            </w:r>
            <w:r>
              <w:t>ования. Официальный и авторизованный дистрибьютор: SKF, Timken, NTN-SNR, Hiwin, Henkel (Loctite, Teroson, Bonderite, Staticmix), Sandvik, Teknomotor, EVOLMEC, FLURO, SAMICK, BETEX,</w:t>
            </w:r>
          </w:p>
        </w:tc>
      </w:tr>
      <w:tr w:rsidR="00B2013E" w14:paraId="3D8487E4" w14:textId="77777777">
        <w:trPr>
          <w:trHeight w:val="1436"/>
        </w:trPr>
        <w:tc>
          <w:tcPr>
            <w:tcW w:w="1971" w:type="dxa"/>
            <w:vAlign w:val="bottom"/>
          </w:tcPr>
          <w:p w14:paraId="0899D51E" w14:textId="77777777" w:rsidR="00B2013E" w:rsidRDefault="004D4AAE">
            <w:pPr>
              <w:pStyle w:val="TableContents"/>
            </w:pPr>
            <w:r>
              <w:t>LINK-BELT</w:t>
            </w:r>
          </w:p>
        </w:tc>
        <w:tc>
          <w:tcPr>
            <w:tcW w:w="2846" w:type="dxa"/>
            <w:vAlign w:val="bottom"/>
          </w:tcPr>
          <w:p w14:paraId="10919EC4" w14:textId="77777777" w:rsidR="00B2013E" w:rsidRDefault="004D4AAE">
            <w:pPr>
              <w:pStyle w:val="TableContents"/>
            </w:pPr>
            <w:r>
              <w:t>Компания владеет 22 заводами, расположенными в США, Европе и Азии, выпускающими современную, конкурентоспособную продукцию для разных отраслей.</w:t>
            </w:r>
            <w:r>
              <w:br/>
            </w:r>
            <w:r>
              <w:br/>
              <w:t>Компания обеспечивает полный цикл производства продукции, начиная от конструирования и заканчивая выпуском готовых деталей, поэтому узлы от Rexnord можно уверенно назвать настоящей классикой американского качества, независимо от места расположения завода.</w:t>
            </w:r>
          </w:p>
        </w:tc>
      </w:tr>
      <w:tr w:rsidR="00B2013E" w14:paraId="44F92029" w14:textId="77777777">
        <w:trPr>
          <w:trHeight w:val="5906"/>
        </w:trPr>
        <w:tc>
          <w:tcPr>
            <w:tcW w:w="1971" w:type="dxa"/>
            <w:vAlign w:val="bottom"/>
          </w:tcPr>
          <w:p w14:paraId="205E02A2" w14:textId="77777777" w:rsidR="00B2013E" w:rsidRDefault="004D4AAE">
            <w:pPr>
              <w:pStyle w:val="TableContents"/>
            </w:pPr>
            <w:r>
              <w:t>LPZ</w:t>
            </w:r>
          </w:p>
        </w:tc>
        <w:tc>
          <w:tcPr>
            <w:tcW w:w="2846" w:type="dxa"/>
            <w:vAlign w:val="bottom"/>
          </w:tcPr>
          <w:p w14:paraId="5197BB4B" w14:textId="77777777" w:rsidR="00B2013E" w:rsidRDefault="004D4AAE">
            <w:pPr>
              <w:pStyle w:val="TableContents"/>
            </w:pPr>
            <w:r>
              <w:t>Производственные мощности компании располагаются в Сингапуре. Там же расположены склады готовой продукции, откуда отгружается продукция в другие страны. Благодаря активной рекламной кампании и высокому качеству выпускаемой продукции, спрос на изделия уже достаточно высок. И этот спрос будет только расти, за счет превосходных показателей и характеристик товара, изготавливаемого с учётом инновационных разработок, с использованием современных материалов.</w:t>
            </w:r>
            <w:r>
              <w:br/>
            </w:r>
            <w:r>
              <w:br/>
              <w:t>Площадь производственных помещений достигает 3000 м2. В его строительство и оснащение новейшими станками и оборудованием уже вложено более 10 млн. евро. Это карусельные прецизионные станки, комплектация которых предусматривает использование сменного инструмента для металлообработки. Они позволяют выполнять обработку металлов различными способами (шлифовка и токарная обработка, фрезерование и сверление, нарезание любых зубчатых венцов). Для проведения нестандартной обработки (расточка, нарезка венцов, свер</w:t>
            </w:r>
            <w:r>
              <w:t>ление) на заводе используются горизонтально-расточные стенки. Требуемые эксплуатационные характеристики дорожкам качения придаются посредством индуктивной обработки (глубина воздействия до 10 мм), выполняемой в специальных установках для закаливания металлов, которые укомплектованы парным индуктивным генератором, мощность каждого их которых, составляет 200 кВт. После закаливания, элементы конструкции отпускаются в специальной печи для снятия внутреннего напряжения. Весь станочный парк управляется дистанцион</w:t>
            </w:r>
            <w:r>
              <w:t>но единой системой с ЧПУ производства Siemens, допускающим перепрограммирование. Это позволяет автоматизировать процесс и исключить риск человеческой ошибки в производстве.</w:t>
            </w:r>
            <w:r>
              <w:br/>
            </w:r>
            <w:r>
              <w:br/>
              <w:t>Подшипниковые узлы имеют внутреннюю поверхность посадочного отверстия, выполненную в форме вогнутой сферы. Корпусной подшипник UC имеет наружную сферическую обойму. В результате, узел обеспечивает возможность компенсировать имеющуюся несоосность, прогибы и перекосы валов, возникающие в процессе работы.</w:t>
            </w:r>
            <w:r>
              <w:br/>
            </w:r>
            <w:r>
              <w:br/>
              <w:t>- торговая марка принадлежит груп</w:t>
            </w:r>
            <w:r>
              <w:t>пе компаний (Россия).</w:t>
            </w:r>
          </w:p>
        </w:tc>
      </w:tr>
      <w:tr w:rsidR="00B2013E" w14:paraId="43AA9098" w14:textId="77777777">
        <w:trPr>
          <w:trHeight w:val="4346"/>
        </w:trPr>
        <w:tc>
          <w:tcPr>
            <w:tcW w:w="1971" w:type="dxa"/>
            <w:vAlign w:val="bottom"/>
          </w:tcPr>
          <w:p w14:paraId="24539EA9" w14:textId="77777777" w:rsidR="00B2013E" w:rsidRDefault="004D4AAE">
            <w:pPr>
              <w:pStyle w:val="TableContents"/>
            </w:pPr>
            <w:r>
              <w:t>LSA</w:t>
            </w:r>
          </w:p>
        </w:tc>
        <w:tc>
          <w:tcPr>
            <w:tcW w:w="2846" w:type="dxa"/>
            <w:vAlign w:val="bottom"/>
          </w:tcPr>
          <w:p w14:paraId="36FA8419" w14:textId="77777777" w:rsidR="00B2013E" w:rsidRDefault="004D4AAE">
            <w:pPr>
              <w:pStyle w:val="TableContents"/>
            </w:pPr>
            <w:r>
              <w:t xml:space="preserve">В 2003 году LSA GROUP INC открывает новое производство по изготовлению ремней, и цепей. </w:t>
            </w:r>
            <w:r>
              <w:br/>
              <w:t>И этот отдел стал называться LSA Transmission. Так же в конце 2003 года начинается производство резинотехнических изделий.</w:t>
            </w:r>
            <w:r>
              <w:br/>
            </w:r>
            <w:r>
              <w:br/>
              <w:t xml:space="preserve">В 2004 году LSA GROUP INC решает выпускать запчасти к легковым автомобилям, и на данный момент, </w:t>
            </w:r>
            <w:r>
              <w:br/>
              <w:t>может предложить свыше 1000 позиций автомобильных запчастей.</w:t>
            </w:r>
            <w:r>
              <w:br/>
            </w:r>
            <w:r>
              <w:br/>
              <w:t>В 2006 году LSA GROUP INC в целях борьбы с контрафактной продукцией зарегистрировала вторую торговую марку SAL (Slovak Autoparts Leader).</w:t>
            </w:r>
            <w:r>
              <w:br/>
            </w:r>
            <w:r>
              <w:br/>
              <w:t>LSA GROUP INC и фирма INTERBEARINGS LLC используют марку «LSA» по лицензии № 205972 в сод</w:t>
            </w:r>
            <w:r>
              <w:t>ружестве со Словацким партнером.</w:t>
            </w:r>
            <w:r>
              <w:br/>
            </w:r>
            <w:r>
              <w:br/>
              <w:t>Все выпускаемые товары компании LSA имеют сертификат качества.</w:t>
            </w:r>
            <w:r>
              <w:br/>
            </w:r>
            <w:r>
              <w:br/>
              <w:t>Основная задача LSA GROUP INC заключается в производстве качественного товара, расчитанного на широкий спектр применения.</w:t>
            </w:r>
            <w:r>
              <w:br/>
            </w:r>
            <w:r>
              <w:br/>
              <w:t>Подшипники всех типов. Подшипники NSK, NTN, KOYO, SKF, FAG, ISB, A&amp;S FERSA,</w:t>
            </w:r>
          </w:p>
        </w:tc>
      </w:tr>
      <w:tr w:rsidR="00B2013E" w14:paraId="3EB9B626" w14:textId="77777777">
        <w:trPr>
          <w:trHeight w:val="10166"/>
        </w:trPr>
        <w:tc>
          <w:tcPr>
            <w:tcW w:w="1971" w:type="dxa"/>
            <w:vAlign w:val="bottom"/>
          </w:tcPr>
          <w:p w14:paraId="0179E513" w14:textId="77777777" w:rsidR="00B2013E" w:rsidRDefault="004D4AAE">
            <w:pPr>
              <w:pStyle w:val="TableContents"/>
            </w:pPr>
            <w:r>
              <w:t>LSK</w:t>
            </w:r>
          </w:p>
        </w:tc>
        <w:tc>
          <w:tcPr>
            <w:tcW w:w="2846" w:type="dxa"/>
            <w:vAlign w:val="bottom"/>
          </w:tcPr>
          <w:p w14:paraId="3C55B2D0" w14:textId="77777777" w:rsidR="00B2013E" w:rsidRDefault="004D4AAE">
            <w:pPr>
              <w:pStyle w:val="TableContents"/>
            </w:pPr>
            <w:r>
              <w:t>Италия</w:t>
            </w:r>
            <w:r>
              <w:br/>
            </w:r>
            <w:r>
              <w:br/>
            </w:r>
            <w:r>
              <w:br/>
              <w:t>Подшипники LSK - шарниры и шарнирные подшипники.</w:t>
            </w:r>
            <w:r>
              <w:br/>
            </w:r>
            <w:r>
              <w:br/>
              <w:t>Торговые марки ISB , NBS , TSC, EMS, KDF, LSK, SFB принадлежит концерну IC Group - Italcuscinetti (Италия) .</w:t>
            </w:r>
            <w:r>
              <w:br/>
            </w:r>
            <w:r>
              <w:br/>
              <w:t>Концерн IC Group - Italcuscinetti занимает достойную позицию в ряду крупных компаний по продаже технических промышленных изделий на международном рынке. Это позволило компании заказывать и производить продукцию под собственным брендом:</w:t>
            </w:r>
            <w:r>
              <w:br/>
            </w:r>
            <w:r>
              <w:br/>
              <w:t>Компания Italcuscinetti S.p.A., созданная в 1981 году и находящаяся в г. Рубьера (пров. Редджо Эмилья), занимает</w:t>
            </w:r>
            <w:r>
              <w:t xml:space="preserve"> стратегическое положение близ важных автодорожных узлов и может быть легко достигнута Клиентами и Поставщиками. Штат Группы насчитывает примерно 90 сотрудников, площадь одного только склада составляет 14.000 м2. На Европейском и Мировом рынках Группа Italcuscinetti занимает позицию одной из самых крупных компаний по продаже технических промышленных изделий. Управление Компанией с очень высоким уровнем автоматизации позволяет предложить Клиентам высококачественное обслуживание. В компании Italcuscinetti Рук</w:t>
            </w:r>
            <w:r>
              <w:t>оводящий Персонал обладает тридцатилетним опытом работы в данной области, это высокопрофессиональная динамическая фирма, которая характеризуется значительной гибкостью в собственной организации, стремящаяся максимально удовлетворить потребности своей Клиентуры. Управление Компанией осуществляется специалистами, склонными к внедрению инновациий, с чутким предпринимательским духом и дальновидностью в инвестициях.</w:t>
            </w:r>
            <w:r>
              <w:br/>
            </w:r>
            <w:r>
              <w:br/>
              <w:t>Уже много лет назад Система Качества Italcuscinetti была сертифицирована в соответствии с нормам</w:t>
            </w:r>
            <w:r>
              <w:t>и UNI EN ISO 9001:2000.Все изделия, поставляемые Группой Italcuscinetti, производятся исключительно в компаниях, имеющих сертифицированную Систему Качества. Устав Группы Italcuscinetti предусматривает, что производители осуществляют все виды контроля над полным циклом жизни изделия, начиная с контроля первичного сырья и вплоть до конечного продукта. Ко всему этому добавляется последующая серия проверок, проводимая в специализированных независимых лабораториях, оснащенных современными инструментами. Качество</w:t>
            </w:r>
            <w:r>
              <w:t xml:space="preserve"> продукции гарантируется постоянными инвестициями в современное оборудование, в соответствующие установки термической обработки, шлифования, лаппингования, а также проверками во время различных фаз производства, дабы гарантировать постоянное высокое качество и долговечность. </w:t>
            </w:r>
            <w:r>
              <w:br/>
            </w:r>
            <w:r>
              <w:br/>
            </w:r>
            <w:r>
              <w:br/>
              <w:t>сайт Италия</w:t>
            </w:r>
            <w:r>
              <w:br/>
            </w:r>
            <w:r>
              <w:br/>
              <w:t>Подшипники редкие,специальные, прецизионные. Обгонные муфты, системы линейного перемещения, тела качения. Высокотемпературные подшипники. Миниатюрные подшипники. Подшипники из нержавеющей стали. Ремни, промышленные уплот</w:t>
            </w:r>
            <w:r>
              <w:t>нения, смазка, редукторы, электродвигатели, опорные ролики. Российские подшипники. Подшипники ЕПК-EPK, СПЗ-4, ZKL, INA, IKO, FAFNIR, FAG, SNFA, SKF, KOYO, SNR, FERSA, МП, СПЗ, СПЗ-9, ГПЗ-2 , КПК, Волжский стандарт, GMN, NSK, NACHI, McGill, TORRINGTON, ELGES, THK, SCHNEEBERGER,HIWIN, STIEBER, GMN, TSUBAKI, KDF, CTS, ASAHI, NTN, FYH, DODGE, TIMKEN, RHP, RBC, EZO, COOPER, FLT, URB, NIS, NMB, JNS, ISB,</w:t>
            </w:r>
          </w:p>
        </w:tc>
      </w:tr>
      <w:tr w:rsidR="00B2013E" w14:paraId="17A49C23" w14:textId="77777777">
        <w:trPr>
          <w:trHeight w:val="311"/>
        </w:trPr>
        <w:tc>
          <w:tcPr>
            <w:tcW w:w="1971" w:type="dxa"/>
            <w:vAlign w:val="bottom"/>
          </w:tcPr>
          <w:p w14:paraId="758D93E9" w14:textId="77777777" w:rsidR="00B2013E" w:rsidRDefault="004D4AAE">
            <w:pPr>
              <w:pStyle w:val="TableContents"/>
            </w:pPr>
            <w:r>
              <w:t>LUK</w:t>
            </w:r>
          </w:p>
        </w:tc>
        <w:tc>
          <w:tcPr>
            <w:tcW w:w="2846" w:type="dxa"/>
            <w:vAlign w:val="bottom"/>
          </w:tcPr>
          <w:p w14:paraId="5370561E" w14:textId="77777777" w:rsidR="00B2013E" w:rsidRDefault="004D4AAE">
            <w:pPr>
              <w:pStyle w:val="TableContents"/>
            </w:pPr>
            <w:r>
              <w:t>Luk – одна из самых известных фирм-производителей автомобильного сцепления. В ее владении 180 подразделений, находящихся в 50 странах мира. По статистике 25% автомобилей в мире имеют в своей заводской комплектации сцепление немецкой фирмы Luk. Ассортимент фирмы уже сейчас насчитывает более 230 тысяч позиций. Поставляет детали концернам VAG, GM, BMW, Mercedes-Benz, Fiat, Toyota, Renault, Honda и еще нескольким другим. Вся продукция LUK отличается высочайшим качеством исполнения.</w:t>
            </w:r>
          </w:p>
        </w:tc>
      </w:tr>
      <w:tr w:rsidR="00B2013E" w14:paraId="696563E3" w14:textId="77777777">
        <w:trPr>
          <w:trHeight w:val="2996"/>
        </w:trPr>
        <w:tc>
          <w:tcPr>
            <w:tcW w:w="1971" w:type="dxa"/>
            <w:vAlign w:val="bottom"/>
          </w:tcPr>
          <w:p w14:paraId="21069906" w14:textId="77777777" w:rsidR="00B2013E" w:rsidRDefault="004D4AAE">
            <w:pPr>
              <w:pStyle w:val="TableContents"/>
            </w:pPr>
            <w:r>
              <w:t>LYC</w:t>
            </w:r>
          </w:p>
        </w:tc>
        <w:tc>
          <w:tcPr>
            <w:tcW w:w="2846" w:type="dxa"/>
            <w:vAlign w:val="bottom"/>
          </w:tcPr>
          <w:p w14:paraId="15293866" w14:textId="77777777" w:rsidR="00B2013E" w:rsidRDefault="004D4AAE">
            <w:pPr>
              <w:pStyle w:val="TableContents"/>
            </w:pPr>
            <w:r>
              <w:t>На предприятии трудятся 1500 инженеров и 7000 технических работников.</w:t>
            </w:r>
            <w:r>
              <w:br/>
            </w:r>
            <w:r>
              <w:br/>
            </w:r>
            <w:r>
              <w:t>Стратегия компании LYC заключается в том, чтобы предоставлять своим клиентам полностью интегрированные решения, такие как проектирование и разработка, производственные испытания и оценка, а также послепродажное обслуживание.</w:t>
            </w:r>
            <w:r>
              <w:br/>
            </w:r>
            <w:r>
              <w:br/>
              <w:t xml:space="preserve">В широком ассортименте представлены подшипники: высокотемпературные подшипники, сверхточные, низкотемпературные, двухрядные шариковые, роликовые цилиндрические подшипники, упорные роликовые, радиальные однорядные, радиально-упорные шариковые, конические роликовые, двухрядные шариковые </w:t>
            </w:r>
            <w:r>
              <w:t>(самоустанавливающиеся),для особых условий рабочей среды. Подшипники AM, APZ, ASAHI, BECO, BMZ, BOSCHREXROTH, BSN, CRAFT, CTS, CX, DKF, DP, DR, DRR, ELGES, EZO, FAG, FBJ, FERSA, FKC, FKD, FKL, FLI, FLT, FSQ, FUJI, FYH, GPZ, HIWIN, HOFFMANUK, IJK, IKO, INA, ISB, ITN, KABAT, KG, KMB, KOFK, KOYO, KPT, KRAFT, KYK, KSM, LDI, LDK, LK, LPZ, LQY,</w:t>
            </w:r>
          </w:p>
        </w:tc>
      </w:tr>
      <w:tr w:rsidR="00B2013E" w14:paraId="3F665BD3" w14:textId="77777777">
        <w:trPr>
          <w:trHeight w:val="3221"/>
        </w:trPr>
        <w:tc>
          <w:tcPr>
            <w:tcW w:w="1971" w:type="dxa"/>
            <w:vAlign w:val="bottom"/>
          </w:tcPr>
          <w:p w14:paraId="71B5FC90" w14:textId="77777777" w:rsidR="00B2013E" w:rsidRDefault="004D4AAE">
            <w:pPr>
              <w:pStyle w:val="TableContents"/>
            </w:pPr>
            <w:r>
              <w:t>LYJW</w:t>
            </w:r>
          </w:p>
        </w:tc>
        <w:tc>
          <w:tcPr>
            <w:tcW w:w="2846" w:type="dxa"/>
            <w:vAlign w:val="bottom"/>
          </w:tcPr>
          <w:p w14:paraId="6DA71F3D" w14:textId="77777777" w:rsidR="00B2013E" w:rsidRDefault="004D4AAE">
            <w:pPr>
              <w:pStyle w:val="TableContents"/>
            </w:pPr>
            <w:r>
              <w:t>В 2008 году компания LYJW прошла сертификацию системы менеджмента качества ISO 9001-2015 и в том же году активно осваивала зарубежные рынки и экспортировала свои подшипники с поворотными кольцами в Европу, Америку, Азию и многие другие страны и регионы. В 2015 году LYJW прошла сертификацию CCS и ABS. Теперь LYJW может производить CCS, ABS, BV, GL и другие сертифицированные продукты.</w:t>
            </w:r>
            <w:r>
              <w:br/>
            </w:r>
            <w:r>
              <w:br/>
              <w:t>Подшипники LYJW могут быть изготовлены по индивидуальному заказу с классом точности P5, P4 и P2 и диапазоном внутреннего диаметра от 10 до 1500 мм. Благодаря высокой точности хода, длительному сроку службы, высокой грузоподъемности, простоте обслуживания и высокой скорости вращения, продукты LYJW широко используются для соединений и вращающихся частей промышленных роботов, вращающихся столов обрабатывающих центров с ЧПУ, прецизионных поворотных столов, медицинского оборудования, измерительные приборы, обо</w:t>
            </w:r>
            <w:r>
              <w:t>рудование для производства полупроводников и т. д.</w:t>
            </w:r>
            <w:r>
              <w:br/>
            </w:r>
            <w:r>
              <w:br/>
              <w:t>сайт Китай</w:t>
            </w:r>
          </w:p>
        </w:tc>
      </w:tr>
      <w:tr w:rsidR="00B2013E" w14:paraId="13F31316" w14:textId="77777777">
        <w:trPr>
          <w:trHeight w:val="1436"/>
        </w:trPr>
        <w:tc>
          <w:tcPr>
            <w:tcW w:w="1971" w:type="dxa"/>
            <w:vAlign w:val="bottom"/>
          </w:tcPr>
          <w:p w14:paraId="54DD8072" w14:textId="77777777" w:rsidR="00B2013E" w:rsidRDefault="004D4AAE">
            <w:pPr>
              <w:pStyle w:val="TableContents"/>
            </w:pPr>
            <w:r>
              <w:t>LYSN</w:t>
            </w:r>
          </w:p>
        </w:tc>
        <w:tc>
          <w:tcPr>
            <w:tcW w:w="2846" w:type="dxa"/>
            <w:vAlign w:val="bottom"/>
          </w:tcPr>
          <w:p w14:paraId="50958A9A" w14:textId="77777777" w:rsidR="00B2013E" w:rsidRDefault="004D4AAE">
            <w:pPr>
              <w:pStyle w:val="TableContents"/>
            </w:pPr>
            <w:r>
              <w:t xml:space="preserve">Шпиндельные подшипники. </w:t>
            </w:r>
            <w:r>
              <w:br/>
              <w:t>Пошипники прокатных станов.</w:t>
            </w:r>
            <w:r>
              <w:br/>
              <w:t>Подшипники для ветрогенератов.</w:t>
            </w:r>
            <w:r>
              <w:br/>
              <w:t>Высокоточные промышленные подшипники общего назначения.</w:t>
            </w:r>
            <w:r>
              <w:br/>
            </w:r>
            <w:r>
              <w:br/>
              <w:t>Lysn Precision Bearing Co., Ltd Китай</w:t>
            </w:r>
          </w:p>
        </w:tc>
      </w:tr>
      <w:tr w:rsidR="00B2013E" w14:paraId="1E0A5B86" w14:textId="77777777">
        <w:trPr>
          <w:trHeight w:val="1646"/>
        </w:trPr>
        <w:tc>
          <w:tcPr>
            <w:tcW w:w="1971" w:type="dxa"/>
            <w:vAlign w:val="bottom"/>
          </w:tcPr>
          <w:p w14:paraId="6F2FDE00" w14:textId="77777777" w:rsidR="00B2013E" w:rsidRDefault="004D4AAE">
            <w:pPr>
              <w:pStyle w:val="TableContents"/>
            </w:pPr>
            <w:r>
              <w:t>MARKES</w:t>
            </w:r>
          </w:p>
        </w:tc>
        <w:tc>
          <w:tcPr>
            <w:tcW w:w="2846" w:type="dxa"/>
            <w:vAlign w:val="bottom"/>
          </w:tcPr>
          <w:p w14:paraId="1A6489E2" w14:textId="77777777" w:rsidR="00B2013E" w:rsidRDefault="004D4AAE">
            <w:pPr>
              <w:pStyle w:val="TableContents"/>
            </w:pPr>
            <w:r>
              <w:t>Германия</w:t>
            </w:r>
            <w:r>
              <w:br/>
            </w:r>
            <w:r>
              <w:br/>
            </w:r>
            <w:r>
              <w:t>MARKES - это ролики конвейерные, комплектующие для конвейеров, аксессуары для транспортерных роликов, принадлежности для транспортерных роликов.</w:t>
            </w:r>
            <w:r>
              <w:br/>
            </w:r>
            <w:r>
              <w:br/>
              <w:t>Ролики конвейерные MARKES, металлические и пластмассовые, комплектующие, размеры, конструктивные особенности.24Mb - язык: английский</w:t>
            </w:r>
          </w:p>
        </w:tc>
      </w:tr>
      <w:tr w:rsidR="00B2013E" w14:paraId="25AD39E0" w14:textId="77777777">
        <w:trPr>
          <w:trHeight w:val="5231"/>
        </w:trPr>
        <w:tc>
          <w:tcPr>
            <w:tcW w:w="1971" w:type="dxa"/>
            <w:vAlign w:val="bottom"/>
          </w:tcPr>
          <w:p w14:paraId="0E65F4E8" w14:textId="77777777" w:rsidR="00B2013E" w:rsidRDefault="004D4AAE">
            <w:pPr>
              <w:pStyle w:val="TableContents"/>
            </w:pPr>
            <w:r>
              <w:t>MBF</w:t>
            </w:r>
          </w:p>
        </w:tc>
        <w:tc>
          <w:tcPr>
            <w:tcW w:w="2846" w:type="dxa"/>
            <w:vAlign w:val="bottom"/>
          </w:tcPr>
          <w:p w14:paraId="787117DC" w14:textId="77777777" w:rsidR="00B2013E" w:rsidRDefault="004D4AAE">
            <w:pPr>
              <w:pStyle w:val="TableContents"/>
            </w:pPr>
            <w:r>
              <w:t>Многолетний опыт работы, испытанные технологии, профессиональный коллектив и стабильный объем производства обеспечивают неизменное качество, в чем убедились наши многочисленные клиенты в России и за рубежом.</w:t>
            </w:r>
            <w:r>
              <w:br/>
            </w:r>
            <w:r>
              <w:br/>
              <w:t>За время существования завода потребителями его продукции стали более 500 предприятий практически всех отраслей промышленности.</w:t>
            </w:r>
            <w:r>
              <w:br/>
            </w:r>
            <w:r>
              <w:br/>
              <w:t>Особое место в списке клиентов занимают предприятия военно-промышленного комплекса (ВПК), авиации, космонавтики, производители электроинструмента, бытовой техники, медицинского и стоматологического оборудования, измерительных приборов, автоматических систем и т. д.</w:t>
            </w:r>
            <w:r>
              <w:br/>
            </w:r>
            <w:r>
              <w:br/>
              <w:t>Продукция завода экспортируется в страны ближнего зарубежья, государства Европы, Азии и Америки.</w:t>
            </w:r>
            <w:r>
              <w:br/>
            </w:r>
            <w:r>
              <w:br/>
              <w:t>В настоящее врем</w:t>
            </w:r>
            <w:r>
              <w:t>я ООО «ЗПП» имеет высокотехнологичное производство, автоматизированные системы проектирования и управления, что позволяет собственными силами реализовывать полный цикл производства от заготовок до готовой продукции и в сжатые сроки осваивать новые образцы изделий в соответствии с требованиями клиента.</w:t>
            </w:r>
            <w:r>
              <w:br/>
            </w:r>
            <w:r>
              <w:br/>
              <w:t>В современно оборудованных лабораториях подшипники проходят строжайший контроль на всех этапах производства.</w:t>
            </w:r>
            <w:r>
              <w:br/>
            </w:r>
            <w:r>
              <w:br/>
              <w:t>Подшипники выпускаются согласно требованиям ГОСТ 520 и ТУ/ЕТУ. Внутренний диаметр от 1 до 30 мм. К</w:t>
            </w:r>
            <w:r>
              <w:t>лассы точности — 2, 4, 5, 6 и 0, что соответствует стандарту ISO P2, P4, P5, P6 и P0.</w:t>
            </w:r>
          </w:p>
        </w:tc>
      </w:tr>
      <w:tr w:rsidR="00B2013E" w14:paraId="276B46E5" w14:textId="77777777">
        <w:trPr>
          <w:trHeight w:val="311"/>
        </w:trPr>
        <w:tc>
          <w:tcPr>
            <w:tcW w:w="1971" w:type="dxa"/>
            <w:vAlign w:val="bottom"/>
          </w:tcPr>
          <w:p w14:paraId="01920FE2" w14:textId="77777777" w:rsidR="00B2013E" w:rsidRDefault="004D4AAE">
            <w:pPr>
              <w:pStyle w:val="TableContents"/>
            </w:pPr>
            <w:r>
              <w:t>MBY</w:t>
            </w:r>
          </w:p>
        </w:tc>
        <w:tc>
          <w:tcPr>
            <w:tcW w:w="2846" w:type="dxa"/>
            <w:vAlign w:val="bottom"/>
          </w:tcPr>
          <w:p w14:paraId="5B780BD8" w14:textId="77777777" w:rsidR="00B2013E" w:rsidRDefault="004D4AAE">
            <w:pPr>
              <w:pStyle w:val="TableContents"/>
            </w:pPr>
            <w:r>
              <w:t>Компания MBY Bearing успешно прошла сертификацию системы управления качеством ISO9001 и сертификацию системы управления окружающей средой ISO14001.</w:t>
            </w:r>
          </w:p>
        </w:tc>
      </w:tr>
      <w:tr w:rsidR="00B2013E" w14:paraId="3EAE7B97" w14:textId="77777777">
        <w:trPr>
          <w:trHeight w:val="9041"/>
        </w:trPr>
        <w:tc>
          <w:tcPr>
            <w:tcW w:w="1971" w:type="dxa"/>
            <w:vAlign w:val="bottom"/>
          </w:tcPr>
          <w:p w14:paraId="598B93EF" w14:textId="77777777" w:rsidR="00B2013E" w:rsidRDefault="004D4AAE">
            <w:pPr>
              <w:pStyle w:val="TableContents"/>
            </w:pPr>
            <w:r>
              <w:t>MEGADYNE</w:t>
            </w:r>
          </w:p>
        </w:tc>
        <w:tc>
          <w:tcPr>
            <w:tcW w:w="2846" w:type="dxa"/>
            <w:vAlign w:val="bottom"/>
          </w:tcPr>
          <w:p w14:paraId="5AB7225F" w14:textId="77777777" w:rsidR="00B2013E" w:rsidRDefault="004D4AAE">
            <w:pPr>
              <w:pStyle w:val="TableContents"/>
            </w:pPr>
            <w:r>
              <w:t>Компания Megadyne (Italy) - год основания 1957 - начало выпуска зубчатых и плоских приводных ремней. С тех пор Megadyne выросла от небольшой семейной компании до международного лидера.</w:t>
            </w:r>
            <w:r>
              <w:br/>
            </w:r>
            <w:r>
              <w:br/>
              <w:t>Устойчивый рост за 60 лет истории - это выдающаяся цель, достигнутая благодаря сотрудникам и клиентам, которые вместе с семьей владельцев строили год за годом большую историю успеха.</w:t>
            </w:r>
            <w:r>
              <w:br/>
            </w:r>
            <w:r>
              <w:br/>
              <w:t>Постоянное, систематическое изучение спроса и прогресс в развитии позволили создать большой ассортимент высококачественных изделий, что делает Megadyne известным лидером по изготовлению полиуретановых и резиновых приводных ремней.</w:t>
            </w:r>
            <w:r>
              <w:br/>
            </w:r>
            <w:r>
              <w:br/>
              <w:t>Мегадин (Италия) постоянно расширяет свое присутствие на мировом рынке, посредством создания р</w:t>
            </w:r>
            <w:r>
              <w:t>азвитой дистрибьюторской сети и предлагая продукты для различных областей применения.</w:t>
            </w:r>
            <w:r>
              <w:br/>
            </w:r>
            <w:r>
              <w:br/>
              <w:t>Продукция компании МЕГАДИН сертифицирована в соответствии со стандартами ISO 9001 что также гарантирует высокое качество продукции.</w:t>
            </w:r>
            <w:r>
              <w:br/>
            </w:r>
            <w:r>
              <w:br/>
              <w:t>Ассортимент выпускаемой продукции MEGADYNE:</w:t>
            </w:r>
            <w:r>
              <w:br/>
            </w:r>
            <w:r>
              <w:br/>
              <w:t>MEGAPOWER - Зубчатые полиуретановые бесконечные ремни</w:t>
            </w:r>
            <w:r>
              <w:br/>
            </w:r>
            <w:r>
              <w:br/>
              <w:t>MEGALINEAR - Зубчатые полиуретановые открытые ремни</w:t>
            </w:r>
            <w:r>
              <w:br/>
            </w:r>
            <w:r>
              <w:br/>
              <w:t>MEGAFLEX - Зубчатые полиуретановые бесконечные ремни</w:t>
            </w:r>
            <w:r>
              <w:br/>
            </w:r>
            <w:r>
              <w:br/>
              <w:t>MEGARIB - Полиуретановые бесконечные поликлиновые ремни</w:t>
            </w:r>
            <w:r>
              <w:br/>
            </w:r>
            <w:r>
              <w:br/>
              <w:t xml:space="preserve">MEGAFLAT - Полиуретановые и </w:t>
            </w:r>
            <w:r>
              <w:t>резиновые бесконечные плоские ремни</w:t>
            </w:r>
            <w:r>
              <w:br/>
            </w:r>
            <w:r>
              <w:br/>
              <w:t>Зубчатые резиновые бесконечные ремни</w:t>
            </w:r>
            <w:r>
              <w:br/>
            </w:r>
            <w:r>
              <w:br/>
              <w:t>Шкивы</w:t>
            </w:r>
            <w:r>
              <w:br/>
            </w:r>
            <w:r>
              <w:br/>
              <w:t>V-BELTS - Клиновые ремни</w:t>
            </w:r>
            <w:r>
              <w:br/>
            </w:r>
            <w:r>
              <w:br/>
              <w:t>PV V-RIBBER BELTS резиновые поликлиновые бесконечные ремни</w:t>
            </w:r>
            <w:r>
              <w:br/>
            </w:r>
            <w:r>
              <w:br/>
              <w:t>Специальные ремни с различными покрытиями и профилями</w:t>
            </w:r>
            <w:r>
              <w:br/>
            </w:r>
            <w:r>
              <w:br/>
              <w:t>Каталог MEGADYNE. PRODUCTS GUIDE . Основной каталог Мегадин. Краткий обзор всей номенклатуры выпускаемой продукции.1,4Mb - язык: английский</w:t>
            </w:r>
          </w:p>
        </w:tc>
      </w:tr>
      <w:tr w:rsidR="00B2013E" w14:paraId="1840BBC7" w14:textId="77777777">
        <w:trPr>
          <w:trHeight w:val="3896"/>
        </w:trPr>
        <w:tc>
          <w:tcPr>
            <w:tcW w:w="1971" w:type="dxa"/>
            <w:vAlign w:val="bottom"/>
          </w:tcPr>
          <w:p w14:paraId="46C82AF8" w14:textId="77777777" w:rsidR="00B2013E" w:rsidRDefault="004D4AAE">
            <w:pPr>
              <w:pStyle w:val="TableContents"/>
            </w:pPr>
            <w:r>
              <w:t>MERSEN</w:t>
            </w:r>
          </w:p>
        </w:tc>
        <w:tc>
          <w:tcPr>
            <w:tcW w:w="2846" w:type="dxa"/>
            <w:vAlign w:val="bottom"/>
          </w:tcPr>
          <w:p w14:paraId="08254124" w14:textId="77777777" w:rsidR="00B2013E" w:rsidRDefault="004D4AAE">
            <w:pPr>
              <w:pStyle w:val="TableContents"/>
            </w:pPr>
            <w:r>
              <w:t>Компания «Mersen France Amiens S.A.S.» специализируется на разработке и производстве щеток и щеткодержателей высокого качества.</w:t>
            </w:r>
            <w:r>
              <w:br/>
            </w:r>
            <w:r>
              <w:br/>
              <w:t>Всесторонние постоянные исследования в лабораториях и на производстве сделали компанию одним из ведущих производителей в мире.</w:t>
            </w:r>
            <w:r>
              <w:br/>
            </w:r>
            <w:r>
              <w:br/>
              <w:t>Компания MERSEN - международный эксперт в области электроэнергетики и передовых материалов.</w:t>
            </w:r>
            <w:r>
              <w:br/>
              <w:t>Mersen разрабатывает инновационные решения для удовлетворения конкретных потребностей своих клиентов, чтобы они могли оптимизировать свой производственный процесс в таких секторах, как энергетика, транспорт, электроника, химическая, фармацевтическая и перерабатывающая промышленность.</w:t>
            </w:r>
            <w:r>
              <w:br/>
            </w:r>
            <w:r>
              <w:br/>
              <w:t>Прод</w:t>
            </w:r>
            <w:r>
              <w:t>укция MERSEN сертифицирована основными фирмами-изготовителями электрических машин:</w:t>
            </w:r>
            <w:r>
              <w:br/>
              <w:t>Alstom ABB, General Electric Power, General Electric Wind, Loher, VEM, Voith Siemens, Westinghouse.</w:t>
            </w:r>
            <w:r>
              <w:br/>
            </w:r>
            <w:r>
              <w:br/>
            </w:r>
            <w:r>
              <w:br/>
              <w:t>сайт Франция</w:t>
            </w:r>
          </w:p>
        </w:tc>
      </w:tr>
      <w:tr w:rsidR="00B2013E" w14:paraId="3B0FB834" w14:textId="77777777">
        <w:trPr>
          <w:trHeight w:val="2546"/>
        </w:trPr>
        <w:tc>
          <w:tcPr>
            <w:tcW w:w="1971" w:type="dxa"/>
            <w:vAlign w:val="bottom"/>
          </w:tcPr>
          <w:p w14:paraId="06706F87" w14:textId="77777777" w:rsidR="00B2013E" w:rsidRDefault="004D4AAE">
            <w:pPr>
              <w:pStyle w:val="TableContents"/>
            </w:pPr>
            <w:r>
              <w:t>MFO</w:t>
            </w:r>
          </w:p>
        </w:tc>
        <w:tc>
          <w:tcPr>
            <w:tcW w:w="2846" w:type="dxa"/>
            <w:vAlign w:val="bottom"/>
          </w:tcPr>
          <w:p w14:paraId="2273444B" w14:textId="77777777" w:rsidR="00B2013E" w:rsidRDefault="004D4AAE">
            <w:pPr>
              <w:pStyle w:val="TableContents"/>
            </w:pPr>
            <w:r>
              <w:t>MFO - Metallwarenfabrik Forchtenberg GmbH &amp; Co. KG — основана в 1937 г. в Германии.</w:t>
            </w:r>
            <w:r>
              <w:br/>
            </w:r>
            <w:r>
              <w:br/>
              <w:t>Предприятие готово также предложить изготовление своих продуктов с нестандартными исполнениями — втулки с уменьшенным или увеличенным внутренним диаметром, с левой резьбой, из нержавеющей стали и многими другими. Также завод готов предложить изготовление других нестандартных деталей согласно требованиям и чертежам клиента. Компания обладает парком высокотехнологичного металлообрабатывающего оборудования.</w:t>
            </w:r>
            <w:r>
              <w:br/>
            </w:r>
            <w:r>
              <w:br/>
              <w:t>Вся продукция сертифицирована согласно европейскому стандарту качества ISO9001:2000.</w:t>
            </w:r>
            <w:r>
              <w:br/>
            </w:r>
            <w:r>
              <w:br/>
              <w:t>сайт Германия</w:t>
            </w:r>
          </w:p>
        </w:tc>
      </w:tr>
      <w:tr w:rsidR="00B2013E" w14:paraId="00286FF0" w14:textId="77777777">
        <w:trPr>
          <w:trHeight w:val="1211"/>
        </w:trPr>
        <w:tc>
          <w:tcPr>
            <w:tcW w:w="1971" w:type="dxa"/>
            <w:vAlign w:val="bottom"/>
          </w:tcPr>
          <w:p w14:paraId="651A7D41" w14:textId="77777777" w:rsidR="00B2013E" w:rsidRDefault="004D4AAE">
            <w:pPr>
              <w:pStyle w:val="TableContents"/>
            </w:pPr>
            <w:r>
              <w:t>MGM</w:t>
            </w:r>
          </w:p>
        </w:tc>
        <w:tc>
          <w:tcPr>
            <w:tcW w:w="2846" w:type="dxa"/>
            <w:vAlign w:val="bottom"/>
          </w:tcPr>
          <w:p w14:paraId="444402B3" w14:textId="77777777" w:rsidR="00B2013E" w:rsidRDefault="004D4AAE">
            <w:pPr>
              <w:pStyle w:val="TableContents"/>
            </w:pPr>
            <w:r>
              <w:t xml:space="preserve">- торговая марка принадлежащая компании BERA Holding (Турция). </w:t>
            </w:r>
            <w:r>
              <w:br/>
              <w:t xml:space="preserve">Бренды принадлещащие BERA Holding: </w:t>
            </w:r>
            <w:r>
              <w:br/>
              <w:t xml:space="preserve">(Румыния, Rulmenti SA, Barlad), </w:t>
            </w:r>
            <w:r>
              <w:br/>
              <w:t xml:space="preserve">(Турция), </w:t>
            </w:r>
            <w:r>
              <w:br/>
              <w:t>(Венгрия).</w:t>
            </w:r>
          </w:p>
        </w:tc>
      </w:tr>
      <w:tr w:rsidR="00B2013E" w14:paraId="2760A4DC" w14:textId="77777777">
        <w:trPr>
          <w:trHeight w:val="311"/>
        </w:trPr>
        <w:tc>
          <w:tcPr>
            <w:tcW w:w="1971" w:type="dxa"/>
            <w:vAlign w:val="bottom"/>
          </w:tcPr>
          <w:p w14:paraId="2A5AF4AC" w14:textId="77777777" w:rsidR="00B2013E" w:rsidRDefault="004D4AAE">
            <w:pPr>
              <w:pStyle w:val="TableContents"/>
            </w:pPr>
            <w:r>
              <w:t>MOLI</w:t>
            </w:r>
          </w:p>
        </w:tc>
        <w:tc>
          <w:tcPr>
            <w:tcW w:w="2846" w:type="dxa"/>
            <w:vAlign w:val="bottom"/>
          </w:tcPr>
          <w:p w14:paraId="7E6943F2" w14:textId="77777777" w:rsidR="00B2013E" w:rsidRDefault="00B2013E">
            <w:pPr>
              <w:pStyle w:val="TableContents"/>
            </w:pPr>
          </w:p>
        </w:tc>
      </w:tr>
      <w:tr w:rsidR="00B2013E" w14:paraId="7100D76F" w14:textId="77777777">
        <w:trPr>
          <w:trHeight w:val="3446"/>
        </w:trPr>
        <w:tc>
          <w:tcPr>
            <w:tcW w:w="1971" w:type="dxa"/>
            <w:vAlign w:val="bottom"/>
          </w:tcPr>
          <w:p w14:paraId="41A14ED5" w14:textId="77777777" w:rsidR="00B2013E" w:rsidRDefault="004D4AAE">
            <w:pPr>
              <w:pStyle w:val="TableContents"/>
            </w:pPr>
            <w:r>
              <w:t>MONTON</w:t>
            </w:r>
          </w:p>
        </w:tc>
        <w:tc>
          <w:tcPr>
            <w:tcW w:w="2846" w:type="dxa"/>
            <w:vAlign w:val="bottom"/>
          </w:tcPr>
          <w:p w14:paraId="645A2315" w14:textId="77777777" w:rsidR="00B2013E" w:rsidRDefault="004D4AAE">
            <w:pPr>
              <w:pStyle w:val="TableContents"/>
            </w:pPr>
            <w:r>
              <w:t>MONTON производит подшипники и детали с внутренним диаметром от 1,5 мм до наружного диаметра 3000 мм.</w:t>
            </w:r>
            <w:r>
              <w:br/>
            </w:r>
            <w:r>
              <w:br/>
              <w:t>Подшипники MONTON используются в нефтяной отрасли, горнодобывающей промышленности, металлургии, портовом оборудовании, медицине,промышленных роботах, оборонной промышленности.</w:t>
            </w:r>
            <w:r>
              <w:br/>
            </w:r>
            <w:r>
              <w:br/>
              <w:t>Компания MONTON может предложить клиентам комплексное решение, включая проектирование и разработку, производство, тестирование и оценку, а также отличное послепродажное обслуживание.</w:t>
            </w:r>
            <w:r>
              <w:br/>
            </w:r>
            <w:r>
              <w:br/>
              <w:t>сайт Китай</w:t>
            </w:r>
            <w:r>
              <w:br/>
            </w:r>
            <w:r>
              <w:br/>
              <w:t>Подшипники SKF, FAG, INA, SNR, KYK, NTN, NACHI, ITJ, ZKL, URB, BCR, ZWZ, Cамарский подшипник, FBC, АПП, РВЗ. Сальники. Ремни RUBYCON (Яро</w:t>
            </w:r>
            <w:r>
              <w:t>славль), Китай, премиум. Авторизованный дилер KYK Beаrings (Osaka, Japan) – подшипники. Официальный дистрибьютор ITJ BEARINGS,LTD (Japan) - подшипники. Официальный партнер BCR (Чехия) - подшипник. Авторизованный cубдилер</w:t>
            </w:r>
          </w:p>
        </w:tc>
      </w:tr>
      <w:tr w:rsidR="00B2013E" w14:paraId="49D06529" w14:textId="77777777">
        <w:trPr>
          <w:trHeight w:val="4346"/>
        </w:trPr>
        <w:tc>
          <w:tcPr>
            <w:tcW w:w="1971" w:type="dxa"/>
            <w:vAlign w:val="bottom"/>
          </w:tcPr>
          <w:p w14:paraId="4855B25D" w14:textId="77777777" w:rsidR="00B2013E" w:rsidRDefault="004D4AAE">
            <w:pPr>
              <w:pStyle w:val="TableContents"/>
            </w:pPr>
            <w:r>
              <w:t>MPZ</w:t>
            </w:r>
          </w:p>
        </w:tc>
        <w:tc>
          <w:tcPr>
            <w:tcW w:w="2846" w:type="dxa"/>
            <w:vAlign w:val="bottom"/>
          </w:tcPr>
          <w:p w14:paraId="1AA868FD" w14:textId="77777777" w:rsidR="00B2013E" w:rsidRDefault="004D4AAE">
            <w:pPr>
              <w:pStyle w:val="TableContents"/>
            </w:pPr>
            <w:r>
              <w:t>За последние 10 лет обновилось около 40 % общезаводской номенклатуры.</w:t>
            </w:r>
            <w:r>
              <w:br/>
            </w:r>
            <w:r>
              <w:br/>
              <w:t>Подшипники МПЗ применяются в большинстве отраслей промышленности, в том числе в станко- и машиностроении, горнодобывающей, нефтегазовой, бумагоделательной и лесообрабатывающей промышленности, металлургии, энергетике и самолетостроении, и др.</w:t>
            </w:r>
            <w:r>
              <w:br/>
            </w:r>
            <w:r>
              <w:br/>
              <w:t>Поставляется продукция предприятия более чем в 40 стран мира, включая СНГ, Польшу, Болгарию, Германию, ОАЭ, Индию, Сингапур...</w:t>
            </w:r>
            <w:r>
              <w:br/>
            </w:r>
            <w:r>
              <w:br/>
              <w:t>Существующая на заводе организационная структура обеспечивает осуществление полного производственного цикла изделий, начиная с разработки к</w:t>
            </w:r>
            <w:r>
              <w:t>онструкторской и технологической документации на производимую продукцию, создание и совершенствование средств производства (включая производство и модернизацию отдельных видов оборудования, изготовление инструмента и оснастки), и завершая производством и реализацией продукции.</w:t>
            </w:r>
            <w:r>
              <w:br/>
            </w:r>
            <w:r>
              <w:br/>
              <w:t>ОАО "МПЗ" имеет сертификат соответствия Системы менеджмента качества требованиям DIN EN ISO 9001:2000 "Системы менеджмента качества. Требования", срок действия которого до 07.03.2012.</w:t>
            </w:r>
            <w:r>
              <w:br/>
            </w:r>
            <w:r>
              <w:br/>
              <w:t xml:space="preserve">Подшипники, сальники, манжеты, цепи. Подшипники </w:t>
            </w:r>
            <w:r>
              <w:t>брендов: NSK, SKF,</w:t>
            </w:r>
          </w:p>
        </w:tc>
      </w:tr>
      <w:tr w:rsidR="00B2013E" w14:paraId="41289DED" w14:textId="77777777">
        <w:trPr>
          <w:trHeight w:val="3446"/>
        </w:trPr>
        <w:tc>
          <w:tcPr>
            <w:tcW w:w="1971" w:type="dxa"/>
            <w:vAlign w:val="bottom"/>
          </w:tcPr>
          <w:p w14:paraId="5AC5B906" w14:textId="77777777" w:rsidR="00B2013E" w:rsidRDefault="004D4AAE">
            <w:pPr>
              <w:pStyle w:val="TableContents"/>
            </w:pPr>
            <w:r>
              <w:t>MRC</w:t>
            </w:r>
          </w:p>
        </w:tc>
        <w:tc>
          <w:tcPr>
            <w:tcW w:w="2846" w:type="dxa"/>
            <w:vAlign w:val="bottom"/>
          </w:tcPr>
          <w:p w14:paraId="6E5800EE" w14:textId="77777777" w:rsidR="00B2013E" w:rsidRDefault="004D4AAE">
            <w:pPr>
              <w:pStyle w:val="TableContents"/>
            </w:pPr>
            <w:r>
              <w:t>Компании MRC выпускает много продукции по индивидуальному заказу. Подшипники большого размера, сложные опорные узлы и модифицированные модели составляют немалую часть продукции фирмы. Компания с честью хранит вековые традиции качества и постоянно совершенствует технологию производства и конструкцию своих изделий. Благодаря обширной сервисной сети SKF техническую поддержку покупатели опор MRC могут получить в любой точке планеты.</w:t>
            </w:r>
            <w:r>
              <w:br/>
            </w:r>
            <w:r>
              <w:br/>
              <w:t>сайт США</w:t>
            </w:r>
            <w:r>
              <w:br/>
            </w:r>
            <w:r>
              <w:br/>
              <w:t xml:space="preserve">В широком ассортименте представлены подшипники: высокотемпературные подшипники, сверхточные, низкотемпературные, двухрядные шариковые, роликовые цилиндрические подшипники, упорные роликовые, радиальные однорядные, радиально-упорные шариковые, конические роликовые, двухрядные шариковые (самоустанавливающиеся),для особых условий рабочей среды. Подшипники AM, APZ, ASAHI, BECO, BMZ, BOSCHREXROTH, BSN, CRAFT, CTS, CX, DKF, DP, DR, DRR, ELGES, EZO, FAG, FBJ, FERSA, FKC, FKD, FKL, FLI, FLT, FSQ, FUJI, </w:t>
            </w:r>
            <w:r>
              <w:t>FYH, GPZ, HIWIN, HOFFMANUK, IJK, IKO, INA, ISB, ITN, KABAT, KG, KMB, KOFK, KOYO, KPT, KRAFT, KYK, KSM, LDI, LDK, LK, LPZ, LQY, LYC, LYK, MALEX, MCG, MK, MPZ,</w:t>
            </w:r>
          </w:p>
        </w:tc>
      </w:tr>
      <w:tr w:rsidR="00B2013E" w14:paraId="41048857" w14:textId="77777777">
        <w:trPr>
          <w:trHeight w:val="311"/>
        </w:trPr>
        <w:tc>
          <w:tcPr>
            <w:tcW w:w="1971" w:type="dxa"/>
            <w:vAlign w:val="bottom"/>
          </w:tcPr>
          <w:p w14:paraId="4E3F637D" w14:textId="77777777" w:rsidR="00B2013E" w:rsidRDefault="004D4AAE">
            <w:pPr>
              <w:pStyle w:val="TableContents"/>
            </w:pPr>
            <w:r>
              <w:t>MTK</w:t>
            </w:r>
          </w:p>
        </w:tc>
        <w:tc>
          <w:tcPr>
            <w:tcW w:w="2846" w:type="dxa"/>
            <w:vAlign w:val="bottom"/>
          </w:tcPr>
          <w:p w14:paraId="70D89CCE" w14:textId="77777777" w:rsidR="00B2013E" w:rsidRDefault="004D4AAE">
            <w:pPr>
              <w:pStyle w:val="TableContents"/>
            </w:pPr>
            <w:r>
              <w:t>Компания МТК располагает производственно-складскими помещениями площадью почти 25000 кв.м., которые находятся в Брюсселе. Заводы, как у многих других мировых производителей, находятся в Китае и других странах Юго-Восточной Азии (дешевая рабочая сила и энергоносители, близость к сырьевым рынкам).</w:t>
            </w:r>
          </w:p>
        </w:tc>
      </w:tr>
      <w:tr w:rsidR="00B2013E" w14:paraId="30ACE563" w14:textId="77777777">
        <w:trPr>
          <w:trHeight w:val="2996"/>
        </w:trPr>
        <w:tc>
          <w:tcPr>
            <w:tcW w:w="1971" w:type="dxa"/>
            <w:vAlign w:val="bottom"/>
          </w:tcPr>
          <w:p w14:paraId="65EF5509" w14:textId="77777777" w:rsidR="00B2013E" w:rsidRDefault="004D4AAE">
            <w:pPr>
              <w:pStyle w:val="TableContents"/>
            </w:pPr>
            <w:r>
              <w:t>MTM</w:t>
            </w:r>
          </w:p>
        </w:tc>
        <w:tc>
          <w:tcPr>
            <w:tcW w:w="2846" w:type="dxa"/>
            <w:vAlign w:val="bottom"/>
          </w:tcPr>
          <w:p w14:paraId="299E1589" w14:textId="77777777" w:rsidR="00B2013E" w:rsidRDefault="004D4AAE">
            <w:pPr>
              <w:pStyle w:val="TableContents"/>
            </w:pPr>
            <w:r>
              <w:t>Польша</w:t>
            </w:r>
            <w:r>
              <w:br/>
            </w:r>
            <w:r>
              <w:br/>
            </w:r>
            <w:r>
              <w:br/>
              <w:t>Польское предприятие Vervo Sp. z o.o. было создано в 1999 году.</w:t>
            </w:r>
            <w:r>
              <w:br/>
            </w:r>
            <w:r>
              <w:br/>
              <w:t xml:space="preserve">Изначально основным направлением деятельности компании была продажа лопастных компрессоров Маttei . </w:t>
            </w:r>
            <w:r>
              <w:br/>
              <w:t>Постепенно расширяя предложение, были введены новые продукты и услуги.</w:t>
            </w:r>
            <w:r>
              <w:br/>
            </w:r>
            <w:r>
              <w:br/>
              <w:t>Существует возможность реализации нестандартных заказов, которые будут произведены в соответствии с технической документацией или в соответствии с представленными образцами.</w:t>
            </w:r>
            <w:r>
              <w:br/>
            </w:r>
            <w:r>
              <w:br/>
              <w:t>Подшипники (ГОСТ, импорт, высокоточные, высокотемпературные):SKF,FAG,NSK,KOYO,SNR,INA,ISB,</w:t>
            </w:r>
          </w:p>
        </w:tc>
      </w:tr>
      <w:tr w:rsidR="00B2013E" w14:paraId="63E9F9A4" w14:textId="77777777">
        <w:trPr>
          <w:trHeight w:val="3896"/>
        </w:trPr>
        <w:tc>
          <w:tcPr>
            <w:tcW w:w="1971" w:type="dxa"/>
            <w:vAlign w:val="bottom"/>
          </w:tcPr>
          <w:p w14:paraId="73E8DEC7" w14:textId="77777777" w:rsidR="00B2013E" w:rsidRDefault="004D4AAE">
            <w:pPr>
              <w:pStyle w:val="TableContents"/>
            </w:pPr>
            <w:r>
              <w:t>MYONIC</w:t>
            </w:r>
          </w:p>
        </w:tc>
        <w:tc>
          <w:tcPr>
            <w:tcW w:w="2846" w:type="dxa"/>
            <w:vAlign w:val="bottom"/>
          </w:tcPr>
          <w:p w14:paraId="47B77400" w14:textId="77777777" w:rsidR="00B2013E" w:rsidRDefault="004D4AAE">
            <w:pPr>
              <w:pStyle w:val="TableContents"/>
            </w:pPr>
            <w:r>
              <w:t>Myonic – ведущая международная промышленная компания, со штаб-квартирой в городе Лойткирх (Германия) и филиалами в Чехии и Великобритании.</w:t>
            </w:r>
            <w:r>
              <w:br/>
            </w:r>
            <w:r>
              <w:br/>
              <w:t>В городе Лойткирх (Германия) расположены производственные площадки общей площадью 6920 м2, на которых производятся высокоточные компоненты. Количество сотрудников составляет примерно 270 человек. В чешском филиале производственные площади занимают 2612 м2, количество сотрудников примерно 135 человек.</w:t>
            </w:r>
            <w:r>
              <w:br/>
            </w:r>
            <w:r>
              <w:br/>
              <w:t>Продукция компании сертифицирована по ISO 9001, ISO 14001.</w:t>
            </w:r>
            <w:r>
              <w:br/>
            </w:r>
            <w:r>
              <w:br/>
              <w:t>Опираясь на огромный опыт квалифицированного персонала Myonic предлагает инновационные и экономические решения, постоянно обеспечивая качество и ск</w:t>
            </w:r>
            <w:r>
              <w:t xml:space="preserve">орость. </w:t>
            </w:r>
            <w:r>
              <w:br/>
            </w:r>
            <w:r>
              <w:br/>
            </w:r>
            <w:r>
              <w:br/>
              <w:t>сайт Германия</w:t>
            </w:r>
            <w:r>
              <w:br/>
            </w:r>
            <w:r>
              <w:br/>
              <w:t>Сверхпрецизионные подшипники Myonic. Сделано в Германии6,4Mb - язык: русский</w:t>
            </w:r>
          </w:p>
        </w:tc>
      </w:tr>
      <w:tr w:rsidR="00B2013E" w14:paraId="2B929D72" w14:textId="77777777">
        <w:trPr>
          <w:trHeight w:val="3446"/>
        </w:trPr>
        <w:tc>
          <w:tcPr>
            <w:tcW w:w="1971" w:type="dxa"/>
            <w:vAlign w:val="bottom"/>
          </w:tcPr>
          <w:p w14:paraId="221AFA06" w14:textId="77777777" w:rsidR="00B2013E" w:rsidRDefault="004D4AAE">
            <w:pPr>
              <w:pStyle w:val="TableContents"/>
            </w:pPr>
            <w:r>
              <w:t>McGill</w:t>
            </w:r>
          </w:p>
        </w:tc>
        <w:tc>
          <w:tcPr>
            <w:tcW w:w="2846" w:type="dxa"/>
            <w:vAlign w:val="bottom"/>
          </w:tcPr>
          <w:p w14:paraId="7FF66BCD" w14:textId="77777777" w:rsidR="00B2013E" w:rsidRDefault="004D4AAE">
            <w:pPr>
              <w:pStyle w:val="TableContents"/>
            </w:pPr>
            <w:r>
              <w:t>Emerson Transmission Corp. выкупила компанию в 1990 году. Это же касается и другого американского бренда – . Emerson Transmission Corp. относится к филиалу Emerson Electric Co. Штаб-квартира располагается на территории города Сент-Луис. У бренда McGill большая призводственная история. За все время удалось добиться очень многого.</w:t>
            </w:r>
            <w:r>
              <w:br/>
            </w:r>
            <w:r>
              <w:br/>
              <w:t>Продукция, которую выпускает McGill:</w:t>
            </w:r>
            <w:r>
              <w:br/>
              <w:t>• ролики опорного типа CAMROL</w:t>
            </w:r>
            <w:r>
              <w:br/>
              <w:t>• подшипники игольчатого типа CAGEROL</w:t>
            </w:r>
            <w:r>
              <w:br/>
              <w:t>• роликоподшипники игольчатого типа GUIDEROL</w:t>
            </w:r>
            <w:r>
              <w:br/>
              <w:t>• роликоподшипники сферической формы SPERE-ROL</w:t>
            </w:r>
            <w:r>
              <w:br/>
              <w:t>• подшипники для авиационной отрасли</w:t>
            </w:r>
            <w:r>
              <w:br/>
            </w:r>
            <w:r>
              <w:br/>
              <w:t>Подшипники ГОСТ (ГПЗ, ГПЗ-34, АПП, VPZ, КНР и др…). Подшипники, комплектующие и оборудование, Производителей: REXROTH, WINKEL, NTN / SNR, SKF, FAG / INA, NSK RHP, KOYO, NACHI, ASAHI, TIOMKEN, GAMET, SNFA, BEKO, BARDEN, GMN, FLURO, IBC, IKO,</w:t>
            </w:r>
          </w:p>
        </w:tc>
      </w:tr>
      <w:tr w:rsidR="00B2013E" w14:paraId="54147997" w14:textId="77777777">
        <w:trPr>
          <w:trHeight w:val="8141"/>
        </w:trPr>
        <w:tc>
          <w:tcPr>
            <w:tcW w:w="1971" w:type="dxa"/>
            <w:vAlign w:val="bottom"/>
          </w:tcPr>
          <w:p w14:paraId="32AEEF90" w14:textId="77777777" w:rsidR="00B2013E" w:rsidRDefault="004D4AAE">
            <w:pPr>
              <w:pStyle w:val="TableContents"/>
            </w:pPr>
            <w:r>
              <w:t>Metal Work</w:t>
            </w:r>
          </w:p>
        </w:tc>
        <w:tc>
          <w:tcPr>
            <w:tcW w:w="2846" w:type="dxa"/>
            <w:vAlign w:val="bottom"/>
          </w:tcPr>
          <w:p w14:paraId="7C293649" w14:textId="77777777" w:rsidR="00B2013E" w:rsidRDefault="004D4AAE">
            <w:pPr>
              <w:pStyle w:val="TableContents"/>
            </w:pPr>
            <w:r>
              <w:t>Италия</w:t>
            </w:r>
            <w:r>
              <w:br/>
            </w:r>
            <w:r>
              <w:br/>
              <w:t>Компания Metal Work S.p.A - один из мировых лидеров среди производителей пневматического оборудования. Cпециализируется на производстве элементов и приборов которые применяются в пневматическом инструменте и оборудовании.</w:t>
            </w:r>
            <w:r>
              <w:br/>
            </w:r>
            <w:r>
              <w:br/>
              <w:t>Компания Metal Work S.p.A. была основана в 1967 году и начала своё развитие с производства быстроразъёмных фитингов для пневматических систем. В 1992 году компания была сертифицирована по стандарту ISO 9001 и в 2000 году дополнительно прошла сертификацию по стандарту ISO 14001. В 2007 г</w:t>
            </w:r>
            <w:r>
              <w:t>оду Metal Work также получил сертификат OHSAS 18001, таким образом, приводя безопасность производства к наивысшему уровню.</w:t>
            </w:r>
            <w:r>
              <w:br/>
            </w:r>
            <w:r>
              <w:br/>
              <w:t>История компании демонстрирует отличный пример того, как, начиная с малого, можно прийти к многообразию в продуктовой линейке. Компания, имеющая более 45 представительств, с численностью 350 сотрудников, работающих на производстве, и более 700 сотрудников, оказывающих техническую поддержку по всему миру, сегодня является одним из лидеров среди производителей пневматического оборудовани</w:t>
            </w:r>
            <w:r>
              <w:t>я. Высокое качество выпускаемой продукции и непрерывное развитие позволяют Metal Work решать самые неординарные задачи наших партнёров и потребителей в области средств промышленной пневмоавтоматики.</w:t>
            </w:r>
            <w:r>
              <w:br/>
            </w:r>
            <w:r>
              <w:br/>
              <w:t>Качество превыше всего: от процесса разработки до процесса производства сотрудники Metal Work проверют каждую деталь, чтобы быть уверенными в надёжности выпускаемой продукции:</w:t>
            </w:r>
            <w:r>
              <w:br/>
            </w:r>
            <w:r>
              <w:br/>
              <w:t>Пневматические цилиндры, приводы, захваты</w:t>
            </w:r>
            <w:r>
              <w:br/>
              <w:t>Клапаны и регуляторы</w:t>
            </w:r>
            <w:r>
              <w:br/>
              <w:t>Блоки подготовки воздуха, фильтра и компоненты</w:t>
            </w:r>
            <w:r>
              <w:br/>
              <w:t>Фитинги и принадлежности</w:t>
            </w:r>
            <w:r>
              <w:br/>
            </w:r>
            <w:r>
              <w:br/>
            </w:r>
            <w:r>
              <w:br/>
              <w:t>сайт Италия</w:t>
            </w:r>
            <w:r>
              <w:br/>
            </w:r>
            <w:r>
              <w:br/>
              <w:t>Подшипники всех типов отечественного и иностранного производства различного класса точности, типоразмеров и конструктивных особенностей для промышленного оборудования, строительной и сельхозтехники: МПЗ, ГПЗ, ГПЗ-2, ГПЗ-34, 10-ГПЗ, КПК, СПЗ-4, СПЗ (SPZ-Group), HARP, SKF, FAG, NTN, INA, VBF, ZKL, ZVL, FLT. Широкий ассортимент со склада (в наличии) и под заказ. Ремни приводные. Манжеты армированные. Сальники. Пневматика. Официальный дистрибьютор</w:t>
            </w:r>
          </w:p>
        </w:tc>
      </w:tr>
      <w:tr w:rsidR="00B2013E" w14:paraId="24C59DED" w14:textId="77777777">
        <w:trPr>
          <w:trHeight w:val="311"/>
        </w:trPr>
        <w:tc>
          <w:tcPr>
            <w:tcW w:w="1971" w:type="dxa"/>
            <w:vAlign w:val="bottom"/>
          </w:tcPr>
          <w:p w14:paraId="3089856D" w14:textId="77777777" w:rsidR="00B2013E" w:rsidRDefault="004D4AAE">
            <w:pPr>
              <w:pStyle w:val="TableContents"/>
            </w:pPr>
            <w:r>
              <w:t>NACHI</w:t>
            </w:r>
          </w:p>
        </w:tc>
        <w:tc>
          <w:tcPr>
            <w:tcW w:w="2846" w:type="dxa"/>
            <w:vAlign w:val="bottom"/>
          </w:tcPr>
          <w:p w14:paraId="26D06BD5" w14:textId="77777777" w:rsidR="00B2013E" w:rsidRDefault="004D4AAE">
            <w:pPr>
              <w:pStyle w:val="TableContents"/>
            </w:pPr>
            <w:r>
              <w:t>Подшипники (ГОСТ, импорт, высокоточные, высокотемпературные):SKF,FAG,NSK,KOYO,SNR,INA,ISB,MTM,CX,ASAHI,TIMKEN, FERSA, NTN,</w:t>
            </w:r>
          </w:p>
        </w:tc>
      </w:tr>
      <w:tr w:rsidR="00B2013E" w14:paraId="5B72DFA9" w14:textId="77777777">
        <w:trPr>
          <w:trHeight w:val="4556"/>
        </w:trPr>
        <w:tc>
          <w:tcPr>
            <w:tcW w:w="1971" w:type="dxa"/>
            <w:vAlign w:val="bottom"/>
          </w:tcPr>
          <w:p w14:paraId="4C4854E1" w14:textId="77777777" w:rsidR="00B2013E" w:rsidRDefault="004D4AAE">
            <w:pPr>
              <w:pStyle w:val="TableContents"/>
            </w:pPr>
            <w:r>
              <w:t>NADELLA</w:t>
            </w:r>
          </w:p>
        </w:tc>
        <w:tc>
          <w:tcPr>
            <w:tcW w:w="2846" w:type="dxa"/>
            <w:vAlign w:val="bottom"/>
          </w:tcPr>
          <w:p w14:paraId="0DED1608" w14:textId="77777777" w:rsidR="00B2013E" w:rsidRDefault="004D4AAE">
            <w:pPr>
              <w:pStyle w:val="TableContents"/>
            </w:pPr>
            <w:r>
              <w:t xml:space="preserve">1985 год стал для производителя Nadella переломным. Акции компании были выкуплены на паритетных началах коммерческими </w:t>
            </w:r>
            <w:r>
              <w:br/>
              <w:t>объектами Torrington и SNR, зарекомендовавшими себя на рынке только с хорошей стороны.</w:t>
            </w:r>
            <w:r>
              <w:br/>
            </w:r>
            <w:r>
              <w:br/>
              <w:t>В 2001 году компания Torrington, известная на рынках своими прецизионными игольчатыми подшипниками,</w:t>
            </w:r>
            <w:r>
              <w:br/>
              <w:t>выкупила оставшуюся часть акций у своего партнера - SNR, став единым владельцем компании Nadella.</w:t>
            </w:r>
            <w:r>
              <w:br/>
            </w:r>
            <w:r>
              <w:br/>
              <w:t xml:space="preserve">2003 год знаменуется в истории компании как год восстановления прежних мощностей. После того как </w:t>
            </w:r>
            <w:r>
              <w:br/>
              <w:t xml:space="preserve">The Timken Company полностью выкупила все акции и стала полноправной владелицей Nadella, </w:t>
            </w:r>
            <w:r>
              <w:br/>
              <w:t>последняя стала подразделением систе</w:t>
            </w:r>
            <w:r>
              <w:t>м линейного перемещения в The Timken Company и начала активную работу.</w:t>
            </w:r>
            <w:r>
              <w:br/>
              <w:t>В состав нового подразделения Nadella вошли бывшая немецкая Nadella GmbH, созданная в 1985 году и бывшая</w:t>
            </w:r>
            <w:r>
              <w:br/>
              <w:t>итальянская Nadella S.p.A., созданная в 1963 году.</w:t>
            </w:r>
            <w:r>
              <w:br/>
            </w:r>
            <w:r>
              <w:br/>
              <w:t>Подшипники ГОСТ (ГПЗ, ГПЗ-34, АПП, VPZ, КНР и др…). Подшипники, комплектующие и оборудование, Производителей: REXROTH, WINKEL, NTN / SNR, SKF, FAG / INA, NSK RHP, KOYO, NACHI, ASAHI, TIOMKEN, GAMET, SNFA, BEKO, BARDEN, GMN, FLURO, IBC, IKO, McGILL, RBC, DODGE, COOPER, IZO, KRW,</w:t>
            </w:r>
          </w:p>
        </w:tc>
      </w:tr>
      <w:tr w:rsidR="00B2013E" w14:paraId="66D684BD" w14:textId="77777777">
        <w:trPr>
          <w:trHeight w:val="986"/>
        </w:trPr>
        <w:tc>
          <w:tcPr>
            <w:tcW w:w="1971" w:type="dxa"/>
            <w:vAlign w:val="bottom"/>
          </w:tcPr>
          <w:p w14:paraId="60FB3D6B" w14:textId="77777777" w:rsidR="00B2013E" w:rsidRDefault="004D4AAE">
            <w:pPr>
              <w:pStyle w:val="TableContents"/>
            </w:pPr>
            <w:r>
              <w:t>NB</w:t>
            </w:r>
          </w:p>
        </w:tc>
        <w:tc>
          <w:tcPr>
            <w:tcW w:w="2846" w:type="dxa"/>
            <w:vAlign w:val="bottom"/>
          </w:tcPr>
          <w:p w14:paraId="217028B6" w14:textId="77777777" w:rsidR="00B2013E" w:rsidRDefault="004D4AAE">
            <w:pPr>
              <w:pStyle w:val="TableContents"/>
            </w:pPr>
            <w:r>
              <w:t xml:space="preserve">Японский производитель, носивший до 1963 название Yamazaki. </w:t>
            </w:r>
            <w:r>
              <w:br/>
              <w:t>Сегодня называется NIPPON BEARING CO.</w:t>
            </w:r>
            <w:r>
              <w:br/>
              <w:t>Выпускает роликовые и шариковые рельсовые направляющие, шариковинтовые передачи,</w:t>
            </w:r>
            <w:r>
              <w:br/>
              <w:t>каретки, шариковые втулки, а также валы для них, координатные столы, линейные актуаторы.</w:t>
            </w:r>
          </w:p>
        </w:tc>
      </w:tr>
      <w:tr w:rsidR="00B2013E" w14:paraId="6869AC15" w14:textId="77777777">
        <w:trPr>
          <w:trHeight w:val="1871"/>
        </w:trPr>
        <w:tc>
          <w:tcPr>
            <w:tcW w:w="1971" w:type="dxa"/>
            <w:vAlign w:val="bottom"/>
          </w:tcPr>
          <w:p w14:paraId="4EAF3075" w14:textId="77777777" w:rsidR="00B2013E" w:rsidRDefault="004D4AAE">
            <w:pPr>
              <w:pStyle w:val="TableContents"/>
            </w:pPr>
            <w:r>
              <w:t>NBI</w:t>
            </w:r>
          </w:p>
        </w:tc>
        <w:tc>
          <w:tcPr>
            <w:tcW w:w="2846" w:type="dxa"/>
            <w:vAlign w:val="bottom"/>
          </w:tcPr>
          <w:p w14:paraId="31E2E4A0" w14:textId="77777777" w:rsidR="00B2013E" w:rsidRDefault="004D4AAE">
            <w:pPr>
              <w:pStyle w:val="TableContents"/>
            </w:pPr>
            <w:r>
              <w:t>NBI Group -поставляет продукцию более чем в 50 стран мира.</w:t>
            </w:r>
            <w:r>
              <w:br/>
            </w:r>
            <w:r>
              <w:br/>
            </w:r>
            <w:r>
              <w:t>NBI Group штат из 400 сотрудников, распределенных по четырем бизнес-направлениям: подшипники, металлообработка, обработка и литье под давлением, а также обработка алюминия.</w:t>
            </w:r>
            <w:r>
              <w:br/>
            </w:r>
            <w:r>
              <w:br/>
              <w:t>NBI это 8 заводов, расположенных между Испанией и Азией.</w:t>
            </w:r>
            <w:r>
              <w:br/>
            </w:r>
            <w:r>
              <w:br/>
              <w:t>NBI Group worldwide: Spain - Romania - India - China - Brazil</w:t>
            </w:r>
          </w:p>
        </w:tc>
      </w:tr>
      <w:tr w:rsidR="00B2013E" w14:paraId="2570B694" w14:textId="77777777">
        <w:trPr>
          <w:trHeight w:val="1871"/>
        </w:trPr>
        <w:tc>
          <w:tcPr>
            <w:tcW w:w="1971" w:type="dxa"/>
            <w:vAlign w:val="bottom"/>
          </w:tcPr>
          <w:p w14:paraId="38FB994A" w14:textId="77777777" w:rsidR="00B2013E" w:rsidRDefault="004D4AAE">
            <w:pPr>
              <w:pStyle w:val="TableContents"/>
            </w:pPr>
            <w:r>
              <w:t>NBS</w:t>
            </w:r>
          </w:p>
        </w:tc>
        <w:tc>
          <w:tcPr>
            <w:tcW w:w="2846" w:type="dxa"/>
            <w:vAlign w:val="bottom"/>
          </w:tcPr>
          <w:p w14:paraId="273488CC" w14:textId="77777777" w:rsidR="00B2013E" w:rsidRDefault="004D4AAE">
            <w:pPr>
              <w:pStyle w:val="TableContents"/>
            </w:pPr>
            <w:r>
              <w:t>Торговые марки ISB , NBS , TSC, EMS, KDF, LSK, SFB принадлежит концерну IC Group - Italcuscinetti (Италия) .</w:t>
            </w:r>
            <w:r>
              <w:br/>
            </w:r>
            <w:r>
              <w:br/>
              <w:t>Концерн IC Group - Italcuscinetti занимает достойную позицию в ряду крупных компаний по продаже технических промышленных изделий на международном рынке. Это позволило компании заказывать и производить продукцию под собственным брендом:</w:t>
            </w:r>
            <w:r>
              <w:br/>
            </w:r>
            <w:r>
              <w:br/>
              <w:t>Официальный дистрибьютор WINKEL (Германия), ISB (Италия),</w:t>
            </w:r>
          </w:p>
        </w:tc>
      </w:tr>
      <w:tr w:rsidR="00B2013E" w14:paraId="3F6567F0" w14:textId="77777777">
        <w:trPr>
          <w:trHeight w:val="986"/>
        </w:trPr>
        <w:tc>
          <w:tcPr>
            <w:tcW w:w="1971" w:type="dxa"/>
            <w:vAlign w:val="bottom"/>
          </w:tcPr>
          <w:p w14:paraId="701915A4" w14:textId="77777777" w:rsidR="00B2013E" w:rsidRDefault="004D4AAE">
            <w:pPr>
              <w:pStyle w:val="TableContents"/>
            </w:pPr>
            <w:r>
              <w:t>NECTECH</w:t>
            </w:r>
          </w:p>
        </w:tc>
        <w:tc>
          <w:tcPr>
            <w:tcW w:w="2846" w:type="dxa"/>
            <w:vAlign w:val="bottom"/>
          </w:tcPr>
          <w:p w14:paraId="0D603888" w14:textId="77777777" w:rsidR="00B2013E" w:rsidRDefault="004D4AAE">
            <w:pPr>
              <w:pStyle w:val="TableContents"/>
            </w:pPr>
            <w:r>
              <w:t>Компания Nectech представляет европейское торговое представительство - Shanghai Superoll Bearing Co.</w:t>
            </w:r>
            <w:r>
              <w:br/>
            </w:r>
            <w:r>
              <w:br/>
              <w:t>Shanghai Superoll Bearing Co. (www.superoll-bearing.com) - одна из самых современных компаний производящих подшипники в Китае с сертификатом качества ISO 9001:2000:</w:t>
            </w:r>
          </w:p>
        </w:tc>
      </w:tr>
      <w:tr w:rsidR="00B2013E" w14:paraId="4CD23EA2" w14:textId="77777777">
        <w:trPr>
          <w:trHeight w:val="1871"/>
        </w:trPr>
        <w:tc>
          <w:tcPr>
            <w:tcW w:w="1971" w:type="dxa"/>
            <w:vAlign w:val="bottom"/>
          </w:tcPr>
          <w:p w14:paraId="3051344F" w14:textId="77777777" w:rsidR="00B2013E" w:rsidRDefault="004D4AAE">
            <w:pPr>
              <w:pStyle w:val="TableContents"/>
            </w:pPr>
            <w:r>
              <w:t>NETRAL</w:t>
            </w:r>
          </w:p>
        </w:tc>
        <w:tc>
          <w:tcPr>
            <w:tcW w:w="2846" w:type="dxa"/>
            <w:vAlign w:val="bottom"/>
          </w:tcPr>
          <w:p w14:paraId="36509789" w14:textId="77777777" w:rsidR="00B2013E" w:rsidRDefault="004D4AAE">
            <w:pPr>
              <w:pStyle w:val="TableContents"/>
            </w:pPr>
            <w:r>
              <w:t>NETRAL - продукция без маркировки завода производителя.</w:t>
            </w:r>
            <w:r>
              <w:br/>
            </w:r>
            <w:r>
              <w:br/>
              <w:t>No brand, Noname - это товар, поставляемый из различных источников, упаковка и внешний вид товара могут меняться.</w:t>
            </w:r>
            <w:r>
              <w:br/>
            </w:r>
            <w:r>
              <w:br/>
              <w:t>Подшипники NSK (Япония), KOYO(Япония), FERSA(Испания), KMR (Китай) ,10-ГПЗ (Ростов-на-Дону,РФ), SKF, KG. Официальный дилер ГПЗ, ООО "ГПЗ", Россия. Сальники TTO (Тайвань). Ремни Contitech(Германия). Российские подшипники.</w:t>
            </w:r>
          </w:p>
        </w:tc>
      </w:tr>
      <w:tr w:rsidR="00B2013E" w14:paraId="3342C01F" w14:textId="77777777">
        <w:trPr>
          <w:trHeight w:val="2996"/>
        </w:trPr>
        <w:tc>
          <w:tcPr>
            <w:tcW w:w="1971" w:type="dxa"/>
            <w:vAlign w:val="bottom"/>
          </w:tcPr>
          <w:p w14:paraId="38B99ADA" w14:textId="77777777" w:rsidR="00B2013E" w:rsidRDefault="004D4AAE">
            <w:pPr>
              <w:pStyle w:val="TableContents"/>
            </w:pPr>
            <w:r>
              <w:t>NEUTRAL</w:t>
            </w:r>
          </w:p>
        </w:tc>
        <w:tc>
          <w:tcPr>
            <w:tcW w:w="2846" w:type="dxa"/>
            <w:vAlign w:val="bottom"/>
          </w:tcPr>
          <w:p w14:paraId="43767A68" w14:textId="77777777" w:rsidR="00B2013E" w:rsidRDefault="004D4AAE">
            <w:pPr>
              <w:pStyle w:val="TableContents"/>
            </w:pPr>
            <w:r>
              <w:t>NEUTRAL - продукция без маркировки завода производителя.</w:t>
            </w:r>
            <w:r>
              <w:br/>
            </w:r>
            <w:r>
              <w:br/>
              <w:t>No brand, Noname - это товар, поставляемый из различных источников, упаковка и внешний вид товара могут меняться.</w:t>
            </w:r>
            <w:r>
              <w:br/>
            </w:r>
            <w:r>
              <w:br/>
              <w:t>В широком ассортименте представлены подшипники: высокотемпературные подшипники, сверхточные, низкотемпературные, двухрядные шариковые, роликовые цилиндрические подшипники, упорные роликовые, радиальные однорядные, радиально-упорные шариковые, конические роликовые, двухрядные шариковые (самоустанавливающиеся),для особых условий рабочей среды. Подшипники AM, APZ, ASAHI, BECO, BMZ, BOSCHREXROTH,</w:t>
            </w:r>
            <w:r>
              <w:t xml:space="preserve"> BSN, CRAFT, CTS, CX, DKF, DP, DR, DRR, ELGES, EZO, FAG, FBJ, FERSA, FKC, FKD, FKL, FLI, FLT, FSQ, FUJI, FYH, GPZ, HIWIN, HOFFMANUK, IJK, IKO, INA, ISB, ITN, KABAT, KG, KMB, KOFK, KOYO, KPT, KRAFT, KYK, KSM, LDI, LDK, LK, LPZ, LQY, LYC, LYK, MALEX, MCG, MK, MPZ, MRC, MTM, NACHI, NADELLA, NBS,</w:t>
            </w:r>
          </w:p>
        </w:tc>
      </w:tr>
      <w:tr w:rsidR="00B2013E" w14:paraId="45D5F7A6" w14:textId="77777777">
        <w:trPr>
          <w:trHeight w:val="4556"/>
        </w:trPr>
        <w:tc>
          <w:tcPr>
            <w:tcW w:w="1971" w:type="dxa"/>
            <w:vAlign w:val="bottom"/>
          </w:tcPr>
          <w:p w14:paraId="22D14506" w14:textId="77777777" w:rsidR="00B2013E" w:rsidRDefault="004D4AAE">
            <w:pPr>
              <w:pStyle w:val="TableContents"/>
            </w:pPr>
            <w:r>
              <w:t>NIS</w:t>
            </w:r>
          </w:p>
        </w:tc>
        <w:tc>
          <w:tcPr>
            <w:tcW w:w="2846" w:type="dxa"/>
            <w:vAlign w:val="bottom"/>
          </w:tcPr>
          <w:p w14:paraId="5151AFE6" w14:textId="77777777" w:rsidR="00B2013E" w:rsidRDefault="004D4AAE">
            <w:pPr>
              <w:pStyle w:val="TableContents"/>
            </w:pPr>
            <w:r>
              <w:t>В стремлении максимально удовлетворить потребности клиентов компания NIS производит подшипники, соответствующие международным стандартам качества ISO 9001, разрабатывает и использует инновационные технологии и материалы, совершенствует систему логистики, сервисного обслуживания и управления на всех этапах производства, а также активно развивает дистрибьюторскую сеть.</w:t>
            </w:r>
            <w:r>
              <w:br/>
            </w:r>
            <w:r>
              <w:br/>
              <w:t>Огромный производственный опыт и высокий уровень технологий позволяет компании NIS становиться все более популярной на мировом рынке и производить продукцию, востребованную в современном промышленном мире.</w:t>
            </w:r>
            <w:r>
              <w:br/>
            </w:r>
            <w:r>
              <w:br/>
              <w:t>NIS Bearing владеет двумя специальными фирменными брэндами: и .</w:t>
            </w:r>
            <w:r>
              <w:br/>
            </w:r>
            <w:r>
              <w:br/>
              <w:t>сайт Сингапур</w:t>
            </w:r>
            <w:r>
              <w:br/>
            </w:r>
            <w:r>
              <w:br/>
              <w:t>Подшипники редкие,специальные, прецизионные. Обгонные муфты, системы линейного перемещения, тела качения. Высокотемпературные подшипники. Миниатюрные подшипники. Подшипники из нержавеющей стали. Ремни, промышленные уплотнен</w:t>
            </w:r>
            <w:r>
              <w:t>ия, смазка, редукторы, электродвигатели, опорные ролики. Российские подшипники. Подшипники ЕПК-EPK, СПЗ-4, ZKL, INA, IKO, FAFNIR, FAG, SNFA, SKF, KOYO, SNR, FERSA, МП, СПЗ, СПЗ-9, ГПЗ-2 , КПК, Волжский стандарт, GMN, NSK, NACHI, McGill, TORRINGTON, ELGES, THK, SCHNEEBERGER,HIWIN, STIEBER, GMN, TSUBAKI, KDF, CTS, ASAHI, NTN, FYH, DODGE, TIMKEN, RHP, RBC, EZO, COOPER, FLT, URB,</w:t>
            </w:r>
          </w:p>
        </w:tc>
      </w:tr>
      <w:tr w:rsidR="00B2013E" w14:paraId="18A51DB0" w14:textId="77777777">
        <w:trPr>
          <w:trHeight w:val="9266"/>
        </w:trPr>
        <w:tc>
          <w:tcPr>
            <w:tcW w:w="1971" w:type="dxa"/>
            <w:vAlign w:val="bottom"/>
          </w:tcPr>
          <w:p w14:paraId="3C8A8721" w14:textId="77777777" w:rsidR="00B2013E" w:rsidRDefault="004D4AAE">
            <w:pPr>
              <w:pStyle w:val="TableContents"/>
            </w:pPr>
            <w:r>
              <w:t>NKE</w:t>
            </w:r>
          </w:p>
        </w:tc>
        <w:tc>
          <w:tcPr>
            <w:tcW w:w="2846" w:type="dxa"/>
            <w:vAlign w:val="bottom"/>
          </w:tcPr>
          <w:p w14:paraId="296EBF14" w14:textId="77777777" w:rsidR="00B2013E" w:rsidRDefault="004D4AAE">
            <w:pPr>
              <w:pStyle w:val="TableContents"/>
            </w:pPr>
            <w:r>
              <w:t>Австрия</w:t>
            </w:r>
            <w:r>
              <w:br/>
            </w:r>
            <w:r>
              <w:br/>
            </w:r>
            <w:r>
              <w:br/>
            </w:r>
            <w:r>
              <w:br/>
              <w:t>Молодое предприятие с надежными традициями</w:t>
            </w:r>
            <w:r>
              <w:br/>
            </w:r>
            <w:r>
              <w:br/>
              <w:t>1992 - Группа ведущих сотрудников покидает "Steyr Wаеlzlager" после его перехода под контроль и управление SKF.</w:t>
            </w:r>
            <w:r>
              <w:br/>
            </w:r>
            <w:r>
              <w:br/>
              <w:t>1996 - Регистрируется торговая марка NKE и основывается предприятие NKE Wаеlzlager Vertriebsges.m.b.H. с основным местонахождением в Штайре.</w:t>
            </w:r>
            <w:r>
              <w:br/>
            </w:r>
            <w:r>
              <w:br/>
              <w:t>1997 - Первое международное торговое представительство основывается в Великобритании.</w:t>
            </w:r>
            <w:r>
              <w:br/>
            </w:r>
            <w:r>
              <w:br/>
              <w:t>1998 - NKE сертифицируется согласно ISO 9001 и ISO 14001.</w:t>
            </w:r>
            <w:r>
              <w:br/>
            </w:r>
            <w:r>
              <w:br/>
              <w:t>1999 - Вследствие быстрой экспансии на резервном земельном учас</w:t>
            </w:r>
            <w:r>
              <w:t>тке в 14000 м2 сооружается новый главный офис площадью более 2000 м2.</w:t>
            </w:r>
            <w:r>
              <w:br/>
            </w:r>
            <w:r>
              <w:br/>
              <w:t>2001 - NKE впервые участвует в Ганновер Мессе - одной из ключевых промышленных отраслевых выставок.</w:t>
            </w:r>
            <w:r>
              <w:br/>
            </w:r>
            <w:r>
              <w:br/>
              <w:t>2002 - Первая международная конференция NKE-дистрибьюторов устраивается на Майорке, Испания.</w:t>
            </w:r>
            <w:r>
              <w:br/>
            </w:r>
            <w:r>
              <w:br/>
              <w:t>2003 - Производится второй этап постройки - расширение офисного тракта в Штайре.</w:t>
            </w:r>
            <w:r>
              <w:br/>
            </w:r>
            <w:r>
              <w:br/>
              <w:t>2004 - Фирменное наименование изменяется на NKE AUSTRIA GmbH.</w:t>
            </w:r>
            <w:r>
              <w:br/>
            </w:r>
            <w:r>
              <w:br/>
              <w:t>2005 - В рамках третьего этапа постройки главный офис в Штайре расширяется до 4600 м2.</w:t>
            </w:r>
            <w:r>
              <w:br/>
            </w:r>
            <w:r>
              <w:br/>
              <w:t>2006 - NKE пр</w:t>
            </w:r>
            <w:r>
              <w:t>азднует десятилетний юбилей и проводит свою третью международную конференцию дистрибьюторов в Афинах, Греция.</w:t>
            </w:r>
            <w:r>
              <w:br/>
            </w:r>
            <w:r>
              <w:br/>
              <w:t>2008 - Четвертая международная конференция NKE-дистрибьюторов проходит в Зальцбурге, Австрия.</w:t>
            </w:r>
            <w:r>
              <w:br/>
            </w:r>
            <w:r>
              <w:br/>
              <w:t>2008 - Запускается строительство нового фирменного центра.</w:t>
            </w:r>
            <w:r>
              <w:br/>
            </w:r>
            <w:r>
              <w:br/>
              <w:t>2009 - Завершается строительство нового фирменного центра площадью 10000 м2.</w:t>
            </w:r>
            <w:r>
              <w:br/>
            </w:r>
            <w:r>
              <w:br/>
              <w:t>Наша компания специализируется на оптовой и мелкооптовой продаже. В широком ассортименте: подшипники (SKF FAG NSK</w:t>
            </w:r>
          </w:p>
        </w:tc>
      </w:tr>
      <w:tr w:rsidR="00B2013E" w14:paraId="7B964DCD" w14:textId="77777777">
        <w:trPr>
          <w:trHeight w:val="3221"/>
        </w:trPr>
        <w:tc>
          <w:tcPr>
            <w:tcW w:w="1971" w:type="dxa"/>
            <w:vAlign w:val="bottom"/>
          </w:tcPr>
          <w:p w14:paraId="11709DFD" w14:textId="77777777" w:rsidR="00B2013E" w:rsidRDefault="004D4AAE">
            <w:pPr>
              <w:pStyle w:val="TableContents"/>
            </w:pPr>
            <w:r>
              <w:t>NMB</w:t>
            </w:r>
          </w:p>
        </w:tc>
        <w:tc>
          <w:tcPr>
            <w:tcW w:w="2846" w:type="dxa"/>
            <w:vAlign w:val="bottom"/>
          </w:tcPr>
          <w:p w14:paraId="2869BD77" w14:textId="77777777" w:rsidR="00B2013E" w:rsidRDefault="004D4AAE">
            <w:pPr>
              <w:pStyle w:val="TableContents"/>
            </w:pPr>
            <w:r>
              <w:t>Большое преимущество NMB заключается в том что, почти все необходимое в производстве для продукции NMB Minebea производятся непосредственно на своих производствах.</w:t>
            </w:r>
            <w:r>
              <w:br/>
              <w:t>Это обеспечивает оптимальный стандарт качества для всей продукции NMB. Производство организовано в соответствии со стандартами JIS (ISO) или AFBMA (ABEC). Высокий уровень качества продукции достигается посредством постоянного контроля качества. NMB-Minebea-GmbH сертифицирована по ISO 9000 и ISO/TS 16949. Продукция соответствует стандартам ISO 9000, QS 9000, ISO/TS 16949 и ISO 14001.</w:t>
            </w:r>
            <w:r>
              <w:br/>
            </w:r>
            <w:r>
              <w:br/>
              <w:t>Как лидер в своей отрасли NMB Minebea работает во всем мире – в Японии, Мексике, Бразилии, Сингапуре, Тайване, Тайланде, США</w:t>
            </w:r>
            <w:r>
              <w:t>, Китае и в Европе.</w:t>
            </w:r>
            <w:r>
              <w:br/>
            </w:r>
            <w:r>
              <w:br/>
              <w:t>Подшипники ГОСТ (ГПЗ, ГПЗ-34, АПП, VPZ, КНР и др…). Подшипники, комплектующие и оборудование, Производителей: REXROTH, WINKEL, NTN / SNR, SKF, FAG / INA, NSK RHP, KOYO, NACHI, ASAHI, TIOMKEN, GAMET, SNFA, BEKO, BARDEN, GMN, FLURO, IBC, IKO, McGILL, RBC, DODGE, COOPER, IZO, KRW, NADELLA,</w:t>
            </w:r>
          </w:p>
        </w:tc>
      </w:tr>
      <w:tr w:rsidR="00B2013E" w14:paraId="5FECF80B" w14:textId="77777777">
        <w:trPr>
          <w:trHeight w:val="10826"/>
        </w:trPr>
        <w:tc>
          <w:tcPr>
            <w:tcW w:w="1971" w:type="dxa"/>
            <w:vAlign w:val="bottom"/>
          </w:tcPr>
          <w:p w14:paraId="5033ADEE" w14:textId="77777777" w:rsidR="00B2013E" w:rsidRDefault="004D4AAE">
            <w:pPr>
              <w:pStyle w:val="TableContents"/>
            </w:pPr>
            <w:r>
              <w:t>NOK</w:t>
            </w:r>
          </w:p>
        </w:tc>
        <w:tc>
          <w:tcPr>
            <w:tcW w:w="2846" w:type="dxa"/>
            <w:vAlign w:val="bottom"/>
          </w:tcPr>
          <w:p w14:paraId="69A4520F" w14:textId="77777777" w:rsidR="00B2013E" w:rsidRDefault="004D4AAE">
            <w:pPr>
              <w:pStyle w:val="TableContents"/>
            </w:pPr>
            <w:r>
              <w:t>NOK CORPORATION - крупнейший японский производитель сальников и резинотехнических уплотнителей.</w:t>
            </w:r>
            <w:r>
              <w:br/>
            </w:r>
            <w:r>
              <w:br/>
              <w:t>Производство, импорт и продажа уплотнений, промышленных механических деталей, гидравлического оборудования, оборудования для ядерной энергетики, синтетических химических продуктов, а также электронных и других продуктов; монтажные работы и др.</w:t>
            </w:r>
            <w:r>
              <w:br/>
            </w:r>
            <w:r>
              <w:br/>
              <w:t>Компания появилась в 1939 году и изначально называлась Japan Bearing Production Co., Ltd.</w:t>
            </w:r>
            <w:r>
              <w:br/>
              <w:t>В 1951 году компания объединилась с Nippon Yushu Industry Co., Ltd. и получила новое название - Nippon Oil Seal Industry Co., Ltd.</w:t>
            </w:r>
            <w:r>
              <w:br/>
              <w:t>В 1960 году компания открывает новый завод в</w:t>
            </w:r>
            <w:r>
              <w:t xml:space="preserve"> городе Фудзисава, а в 1963 году - еще один в городе Накабару-Чо.</w:t>
            </w:r>
            <w:r>
              <w:br/>
              <w:t>В 1964 году руководство компании открывает первую дочернюю фирму в Азии - Nippon Sealol Co. (сейчас известная как Eagle Industry Co.). В 1967 году компания снова увеличила производственную мощность за счет нового завода в городе Сагаро-Чо.</w:t>
            </w:r>
            <w:r>
              <w:br/>
              <w:t>В 1968 году появилась первая дочерняя фирма в США - NOK-USA Ink. (сейчас известная как NOK Inc.).</w:t>
            </w:r>
            <w:r>
              <w:br/>
              <w:t>С 1969 по 1976 года компания Nippon Oil Seal Industry Co. открывает еще 4 дочерние компании и 2 новых завода</w:t>
            </w:r>
            <w:r>
              <w:t>.</w:t>
            </w:r>
            <w:r>
              <w:br/>
              <w:t>В 1985 году компанию переименовали на NOK Corporation.</w:t>
            </w:r>
            <w:r>
              <w:br/>
              <w:t>За период с 1986 по 1989 корпорация существенно увеличила производственные мощности за счет 5-ти новых азиатских филиалов и завода в городе Нихонмацу.</w:t>
            </w:r>
            <w:r>
              <w:br/>
              <w:t>В 1990-тых годах NOK Co. открыла на территории Азии 7 дочерних фирм, а за первое десятилетие XXI - еще 8.</w:t>
            </w:r>
            <w:r>
              <w:br/>
            </w:r>
            <w:r>
              <w:br/>
              <w:t>Сейчас корпорация NOK - самый крупный и известный японский производитель сальников и уплотнителей в мире. У компании 22 крупных представительства в Азии и по одному офису в Германии и США. Руководс</w:t>
            </w:r>
            <w:r>
              <w:t>тво корпорации придерживаются концепций КСО (корпоративной социальной ответственности) и ведут активную экологическую политику.</w:t>
            </w:r>
            <w:r>
              <w:br/>
            </w:r>
            <w:r>
              <w:br/>
              <w:t>Продукция компании NOK.</w:t>
            </w:r>
            <w:r>
              <w:br/>
              <w:t xml:space="preserve">Ассортимент товаров компании состоит из множества направлений. Автомобильные уплотнители, сальники и манжеты NOK - самая многочисленная и популярная группа товаров. Компания делает резинотехнические комплектующие для всех типов автомобильных агрегатов и систем - от резиновых прокладок для ДВС до силовых сальников рулевого управления. Уплотнители и сальники </w:t>
            </w:r>
            <w:r>
              <w:t>NOK также используют в промышленности.</w:t>
            </w:r>
            <w:r>
              <w:br/>
            </w:r>
            <w:r>
              <w:br/>
              <w:t>Помимо резинотехнических комплектующих, заводы компании выпускают:</w:t>
            </w:r>
            <w:r>
              <w:br/>
              <w:t>• специнструменты;</w:t>
            </w:r>
            <w:r>
              <w:br/>
              <w:t>• запасные детали и компоненты для текстильной промышленности;</w:t>
            </w:r>
            <w:r>
              <w:br/>
              <w:t>• комплектующие для банкоматов;</w:t>
            </w:r>
            <w:r>
              <w:br/>
              <w:t>• промышленные воздушные фильтры;</w:t>
            </w:r>
            <w:r>
              <w:br/>
              <w:t>• технические смазочные вещества;</w:t>
            </w:r>
            <w:r>
              <w:br/>
              <w:t>• электросхемы для мобильных телефонов, видеокамер и жестких дисков;</w:t>
            </w:r>
            <w:r>
              <w:br/>
              <w:t>• комплектующие для печатной оргтехники;</w:t>
            </w:r>
            <w:r>
              <w:br/>
              <w:t>• вибро- и звукоизоляционные изделия;</w:t>
            </w:r>
            <w:r>
              <w:br/>
              <w:t>• аккумуляторы</w:t>
            </w:r>
            <w:r>
              <w:br/>
            </w:r>
            <w:r>
              <w:br/>
            </w:r>
            <w:r>
              <w:br/>
              <w:t>сайт Япония</w:t>
            </w:r>
          </w:p>
        </w:tc>
      </w:tr>
      <w:tr w:rsidR="00B2013E" w14:paraId="26F04437" w14:textId="77777777">
        <w:trPr>
          <w:trHeight w:val="3221"/>
        </w:trPr>
        <w:tc>
          <w:tcPr>
            <w:tcW w:w="1971" w:type="dxa"/>
            <w:vAlign w:val="bottom"/>
          </w:tcPr>
          <w:p w14:paraId="20F49BBC" w14:textId="77777777" w:rsidR="00B2013E" w:rsidRDefault="004D4AAE">
            <w:pPr>
              <w:pStyle w:val="TableContents"/>
            </w:pPr>
            <w:r>
              <w:t>NQK</w:t>
            </w:r>
          </w:p>
        </w:tc>
        <w:tc>
          <w:tcPr>
            <w:tcW w:w="2846" w:type="dxa"/>
            <w:vAlign w:val="bottom"/>
          </w:tcPr>
          <w:p w14:paraId="630737B0" w14:textId="77777777" w:rsidR="00B2013E" w:rsidRDefault="004D4AAE">
            <w:pPr>
              <w:pStyle w:val="TableContents"/>
            </w:pPr>
            <w:r>
              <w:t>NQK.SF – крупнейший завод-производитель в КНР, специализирующийся на уплотнениях. Благодаря собственной системе проектирования, исследований и производства, компания предоставляет качественные детали по конкурентоспособным ценам.</w:t>
            </w:r>
            <w:r>
              <w:br/>
            </w:r>
            <w:r>
              <w:br/>
              <w:t>Завод занимает площадь около 40 000 кв. м, штат состоит из 260 сотрудников. С 2008 года в компании внедрена система управления ERP. Предприятие является официальным производителем продукции, сертифицированной по ISO16949. Современное программное обеспечение позволяет создавать уплотнения любых, в том числе нестандартных, размеров, с учетом требований потребителей.</w:t>
            </w:r>
            <w:r>
              <w:br/>
            </w:r>
            <w:r>
              <w:br/>
              <w:t>NQK.SF выпускает уплотнения для мотоциклов, автомобилей, гидравлики судов, горного оборудования, металлургической и других отраслей промышленн</w:t>
            </w:r>
            <w:r>
              <w:t>ости. Продукция компании экспортируется в более 40 стран мира, включая Россию, Канаду, Америку, Мексику, Аргентину, Польшу.</w:t>
            </w:r>
            <w:r>
              <w:br/>
            </w:r>
            <w:r>
              <w:br/>
              <w:t>сайт Китай</w:t>
            </w:r>
          </w:p>
        </w:tc>
      </w:tr>
      <w:tr w:rsidR="00B2013E" w14:paraId="3D874542" w14:textId="77777777">
        <w:trPr>
          <w:trHeight w:val="4556"/>
        </w:trPr>
        <w:tc>
          <w:tcPr>
            <w:tcW w:w="1971" w:type="dxa"/>
            <w:vAlign w:val="bottom"/>
          </w:tcPr>
          <w:p w14:paraId="6A75AD52" w14:textId="77777777" w:rsidR="00B2013E" w:rsidRDefault="004D4AAE">
            <w:pPr>
              <w:pStyle w:val="TableContents"/>
            </w:pPr>
            <w:r>
              <w:t>NRB</w:t>
            </w:r>
          </w:p>
        </w:tc>
        <w:tc>
          <w:tcPr>
            <w:tcW w:w="2846" w:type="dxa"/>
            <w:vAlign w:val="bottom"/>
          </w:tcPr>
          <w:p w14:paraId="3F871D99" w14:textId="77777777" w:rsidR="00B2013E" w:rsidRDefault="004D4AAE">
            <w:pPr>
              <w:pStyle w:val="TableContents"/>
            </w:pPr>
            <w:r>
              <w:t>NRB Industrial обладает общеиндийским отделом продаж, широкой дистрибьюторской сетью и отраслевой инженерной поддержкой.</w:t>
            </w:r>
            <w:r>
              <w:br/>
            </w:r>
            <w:r>
              <w:br/>
              <w:t>Радиальные шарикоподшипники</w:t>
            </w:r>
            <w:r>
              <w:br/>
              <w:t>Радиально-упорные шарикоподшипники</w:t>
            </w:r>
            <w:r>
              <w:br/>
              <w:t>Самоустанавливающиеся шарикоподшипники</w:t>
            </w:r>
            <w:r>
              <w:br/>
              <w:t>Цилиндрические роликовые подшипники</w:t>
            </w:r>
            <w:r>
              <w:br/>
              <w:t>Сферические роликовые подшипники</w:t>
            </w:r>
            <w:r>
              <w:br/>
              <w:t>Роликовые подшипники</w:t>
            </w:r>
            <w:r>
              <w:br/>
              <w:t>Игольчатые подшипники</w:t>
            </w:r>
            <w:r>
              <w:br/>
              <w:t>Игольчатые и роликовые упорные подшипники</w:t>
            </w:r>
            <w:r>
              <w:br/>
              <w:t>Шарикоподшипники с широким внутренним кольцом</w:t>
            </w:r>
            <w:r>
              <w:br/>
              <w:t>Суперпрецизионные подшипники</w:t>
            </w:r>
            <w:r>
              <w:br/>
              <w:t>Конические роликовые подшипники</w:t>
            </w:r>
            <w:r>
              <w:br/>
              <w:t>Комбинированные подшипники</w:t>
            </w:r>
            <w:r>
              <w:br/>
              <w:t>Корпусные подшипники и узлы</w:t>
            </w:r>
            <w:r>
              <w:br/>
              <w:t>Ролики, иглы, шарики</w:t>
            </w:r>
            <w:r>
              <w:br/>
            </w:r>
            <w:r>
              <w:br/>
              <w:t>Эксклюзивный дистрибьютор в Республике Беларусь компании FKL Temerin (</w:t>
            </w:r>
            <w:r>
              <w:t>Сербия). Авторизованный суб дистрибьютор компании</w:t>
            </w:r>
          </w:p>
        </w:tc>
      </w:tr>
      <w:tr w:rsidR="00B2013E" w14:paraId="2E3F7F80" w14:textId="77777777">
        <w:trPr>
          <w:trHeight w:val="5906"/>
        </w:trPr>
        <w:tc>
          <w:tcPr>
            <w:tcW w:w="1971" w:type="dxa"/>
            <w:vAlign w:val="bottom"/>
          </w:tcPr>
          <w:p w14:paraId="0978C42E" w14:textId="77777777" w:rsidR="00B2013E" w:rsidRDefault="004D4AAE">
            <w:pPr>
              <w:pStyle w:val="TableContents"/>
            </w:pPr>
            <w:r>
              <w:t>NSK</w:t>
            </w:r>
          </w:p>
        </w:tc>
        <w:tc>
          <w:tcPr>
            <w:tcW w:w="2846" w:type="dxa"/>
            <w:vAlign w:val="bottom"/>
          </w:tcPr>
          <w:p w14:paraId="790ACBF5" w14:textId="77777777" w:rsidR="00B2013E" w:rsidRDefault="004D4AAE">
            <w:pPr>
              <w:pStyle w:val="TableContents"/>
            </w:pPr>
            <w:r>
              <w:t>Экспансия на рынки за пределами Японии компания начала в 1960 г. Сейчас она работает в 25 странах, 19 заводов расположены в Японии, предприятия компании находятся в 36 странах. В начале 60-х годов ХХ в. были основаны офисы продаж в Michigan и Ann Arbor.</w:t>
            </w:r>
            <w:r>
              <w:br/>
            </w:r>
            <w:r>
              <w:br/>
              <w:t>В 1963 году открылось торговое представительство в Германии, в 1976 г. – начато производство изделий NSK Peterlee. В 1990 г. стало функционировать предприятие по формовке колец, обработке ступичных узлов 1-ого поколения, куплена компания UPI, в составе которой находились RHP, WIB и Neuweg. NSK в то время была переименована в NSK-RHP.</w:t>
            </w:r>
            <w:r>
              <w:br/>
            </w:r>
            <w:r>
              <w:br/>
              <w:t>В 1992 г. в Англии открыт исследовательский центр NSK-RHP.</w:t>
            </w:r>
            <w:r>
              <w:br/>
            </w:r>
            <w:r>
              <w:br/>
              <w:t>В 2001 г. компания продолжила работу под брендом NSK Group.</w:t>
            </w:r>
            <w:r>
              <w:br/>
            </w:r>
            <w:r>
              <w:br/>
              <w:t>Высокое качество продукции и месторасположение дистр</w:t>
            </w:r>
            <w:r>
              <w:t>ибьюторских центров в Европе позволило NSK укрепить свои позиции на рынке.</w:t>
            </w:r>
            <w:r>
              <w:br/>
            </w:r>
            <w:r>
              <w:br/>
              <w:t>Начиная с середины 1990-х годов, NSK быстро расширила свою деятельность в странах Азии. В частности, в быстро растущих рынках, таких как Китай. NSK постоянно расширяет корпоративную структуру для проведения научных исследований и разработок, продаж и технического обслуживания на местах.</w:t>
            </w:r>
            <w:r>
              <w:br/>
            </w:r>
            <w:r>
              <w:br/>
              <w:t>С учетом тенденции глобализации современной мировой экономики, NSK стремится к дальнейшему совершенствованию производственных технологий, системы у</w:t>
            </w:r>
            <w:r>
              <w:t>правления и укреплению своих позиций во всем мире.</w:t>
            </w:r>
            <w:r>
              <w:br/>
            </w:r>
            <w:r>
              <w:br/>
              <w:t>Подшипники (ГОСТ, импорт, высокоточные, высокотемпературные):SKF,FAG,</w:t>
            </w:r>
          </w:p>
        </w:tc>
      </w:tr>
      <w:tr w:rsidR="00B2013E" w14:paraId="42B035AB" w14:textId="77777777">
        <w:trPr>
          <w:trHeight w:val="3671"/>
        </w:trPr>
        <w:tc>
          <w:tcPr>
            <w:tcW w:w="1971" w:type="dxa"/>
            <w:vAlign w:val="bottom"/>
          </w:tcPr>
          <w:p w14:paraId="550B10F7" w14:textId="77777777" w:rsidR="00B2013E" w:rsidRDefault="004D4AAE">
            <w:pPr>
              <w:pStyle w:val="TableContents"/>
            </w:pPr>
            <w:r>
              <w:t>NTL</w:t>
            </w:r>
          </w:p>
        </w:tc>
        <w:tc>
          <w:tcPr>
            <w:tcW w:w="2846" w:type="dxa"/>
            <w:vAlign w:val="bottom"/>
          </w:tcPr>
          <w:p w14:paraId="2496A7CD" w14:textId="77777777" w:rsidR="00B2013E" w:rsidRDefault="004D4AAE">
            <w:pPr>
              <w:pStyle w:val="TableContents"/>
            </w:pPr>
            <w:r>
              <w:t>Бренд NTL ориентирован прежде всего на невысокую стоимость продукции.</w:t>
            </w:r>
            <w:r>
              <w:br/>
            </w:r>
            <w:r>
              <w:br/>
              <w:t>Ассортимент NTL:</w:t>
            </w:r>
            <w:r>
              <w:br/>
              <w:t>• подшипниками качения (радиальные, радиально-упорные, сферические, прочее);</w:t>
            </w:r>
            <w:r>
              <w:br/>
              <w:t>• втулками;</w:t>
            </w:r>
            <w:r>
              <w:br/>
              <w:t>• манжетами;</w:t>
            </w:r>
            <w:r>
              <w:br/>
              <w:t>• дюймовые подшипниками;</w:t>
            </w:r>
            <w:r>
              <w:br/>
              <w:t>• подшипниками для автомобилей;</w:t>
            </w:r>
            <w:r>
              <w:br/>
              <w:t>• подшипниками для редукторов;</w:t>
            </w:r>
            <w:r>
              <w:br/>
              <w:t>• телами качения(ролики, шары, стопорные кольца, прочее)</w:t>
            </w:r>
            <w:r>
              <w:br/>
            </w:r>
            <w:r>
              <w:br/>
              <w:t>Подшипники. Ремни клиновые. Линейные опоры качения. Манжеты. Сальники. Цепи. Звенья. РВД. Стопорные кольца. Шарики. Оптовая и розничная торговля. Реализация продукции известных брендов (ZKL, URB, KYK, FKL, АПП, FBC, РВЗ, ИПК, ZKL, BBC-R, ГПЗ-34,</w:t>
            </w:r>
            <w:r>
              <w:t xml:space="preserve"> SKF, FAG, Koyo и многих других). Официальный дистрибьютер группы компаний APP-GROUP, ВВС-R, ГПЗ-34. Официальный дилер ИПК. Сертификат на право эксклюзивных продаж продукции FBC-GROUP (FBC,</w:t>
            </w:r>
          </w:p>
        </w:tc>
      </w:tr>
      <w:tr w:rsidR="00B2013E" w14:paraId="4C0CF98E" w14:textId="77777777">
        <w:trPr>
          <w:trHeight w:val="2996"/>
        </w:trPr>
        <w:tc>
          <w:tcPr>
            <w:tcW w:w="1971" w:type="dxa"/>
            <w:vAlign w:val="bottom"/>
          </w:tcPr>
          <w:p w14:paraId="7D07C4EC" w14:textId="77777777" w:rsidR="00B2013E" w:rsidRDefault="004D4AAE">
            <w:pPr>
              <w:pStyle w:val="TableContents"/>
            </w:pPr>
            <w:r>
              <w:t>NTN</w:t>
            </w:r>
          </w:p>
        </w:tc>
        <w:tc>
          <w:tcPr>
            <w:tcW w:w="2846" w:type="dxa"/>
            <w:vAlign w:val="bottom"/>
          </w:tcPr>
          <w:p w14:paraId="2E1A8FD7" w14:textId="77777777" w:rsidR="00B2013E" w:rsidRDefault="004D4AAE">
            <w:pPr>
              <w:pStyle w:val="TableContents"/>
            </w:pPr>
            <w:r>
              <w:t>Участие в разработке новых продуктов и проведение испытаний, позволяет корпорации NTN решительно отвечать на новые вызовы промышленной индустрии, включая автомобильную, компьютерную, аэрокосмическую, производство медицинского оборудования, промышленных роботов и др.</w:t>
            </w:r>
            <w:r>
              <w:br/>
            </w:r>
            <w:r>
              <w:br/>
              <w:t>NTN открывает филиалы по всему миру, что позволяет обеспечить стабильные поставки продукции в глобальном масштабе. Эта компания одна из первых начала систематизировать производственные линии для совершенствования технологии производства. Сейчас большинство производственных линий автоматизированы, что позволяет снижать затраты и производить подшипники высокого качества по стандарту ISO 9001. Поэтому продукция корпорации NTN заработала высокую оценку и доверие клиентов во всем мире.</w:t>
            </w:r>
            <w:r>
              <w:br/>
            </w:r>
            <w:r>
              <w:br/>
              <w:t>Подшипники (ГОСТ, импор</w:t>
            </w:r>
            <w:r>
              <w:t>т, высокоточные, высокотемпературные):SKF,FAG,NSK,KOYO,SNR,INA,ISB,MTM,CX,ASAHI,TIMKEN, FERSA,</w:t>
            </w:r>
          </w:p>
        </w:tc>
      </w:tr>
      <w:tr w:rsidR="00B2013E" w14:paraId="7471C581" w14:textId="77777777">
        <w:trPr>
          <w:trHeight w:val="6581"/>
        </w:trPr>
        <w:tc>
          <w:tcPr>
            <w:tcW w:w="1971" w:type="dxa"/>
            <w:vAlign w:val="bottom"/>
          </w:tcPr>
          <w:p w14:paraId="28CE9D3F" w14:textId="77777777" w:rsidR="00B2013E" w:rsidRDefault="004D4AAE">
            <w:pPr>
              <w:pStyle w:val="TableContents"/>
            </w:pPr>
            <w:r>
              <w:t>NTN-SNR</w:t>
            </w:r>
          </w:p>
        </w:tc>
        <w:tc>
          <w:tcPr>
            <w:tcW w:w="2846" w:type="dxa"/>
            <w:vAlign w:val="bottom"/>
          </w:tcPr>
          <w:p w14:paraId="19733981" w14:textId="77777777" w:rsidR="00B2013E" w:rsidRDefault="004D4AAE">
            <w:pPr>
              <w:pStyle w:val="TableContents"/>
            </w:pPr>
            <w:r>
              <w:t>Список компаний, официальным партнером которых является NTN-SNR, насчитывает более 100, среди них: AUDI, MERCEDES BENZ, PORSCHE, FORD, HONDA, MITSUBISHI, NISSAN, OPEL, RENAULT, TOYOTA, SKODA, VOLKSWAGEN, PSA PEUGEOT-CITROEN.</w:t>
            </w:r>
            <w:r>
              <w:br/>
            </w:r>
            <w:r>
              <w:br/>
              <w:t>В ассортимент производимой продукции NTN-SNR:</w:t>
            </w:r>
            <w:r>
              <w:br/>
              <w:t>• промышленные подшипники различных типов и модификаций</w:t>
            </w:r>
            <w:r>
              <w:br/>
              <w:t>• подшипники ступиц колеса</w:t>
            </w:r>
            <w:r>
              <w:br/>
              <w:t>• подшипники коробок передач</w:t>
            </w:r>
            <w:r>
              <w:br/>
              <w:t>• подшипники компрессоров и кондиционеров</w:t>
            </w:r>
            <w:r>
              <w:br/>
              <w:t>• выжимные подшипники</w:t>
            </w:r>
            <w:r>
              <w:br/>
              <w:t>• опорные подшипники подвески McPherson</w:t>
            </w:r>
            <w:r>
              <w:br/>
              <w:t>• ролики ГРМ</w:t>
            </w:r>
            <w:r>
              <w:br/>
              <w:t>• ролики дополнительного оборудования</w:t>
            </w:r>
            <w:r>
              <w:br/>
              <w:t>• шкивы коленчатого вала</w:t>
            </w:r>
            <w:r>
              <w:br/>
              <w:t>• тормозные диски с интегрированным подшипником колеса</w:t>
            </w:r>
            <w:r>
              <w:br/>
              <w:t>• подшипники для грузовиков и автобусов</w:t>
            </w:r>
            <w:r>
              <w:br/>
              <w:t>• ШРУС</w:t>
            </w:r>
            <w:r>
              <w:br/>
              <w:t>• датчики скорости</w:t>
            </w:r>
            <w:r>
              <w:br/>
            </w:r>
            <w:r>
              <w:br/>
              <w:t>Доказательством высочайшего качества продукции явл</w:t>
            </w:r>
            <w:r>
              <w:t>яется показатель брака - всего 4 единицы брака на 1 000 000 продукции, а по опорно-упорным подшипникам 0 ppm за последние 10 лет.</w:t>
            </w:r>
            <w:r>
              <w:br/>
            </w:r>
            <w:r>
              <w:br/>
              <w:t>Компания SNR изобрела и запатентовала ASB-подшипник с активным сенсором, благодаря которому работают такие автомобильные системы как ABS и ESP. Данная технология стала одним из стандартов автомобильной промышленности и права на ее использование позднее были проданы FAG, NSK, KOYO и другим компаниям. Сегодня все новые автомобили оснащены системой ASB.</w:t>
            </w:r>
            <w:r>
              <w:br/>
            </w:r>
            <w:r>
              <w:br/>
              <w:t>Продажа комплектующих для п</w:t>
            </w:r>
            <w:r>
              <w:t>ромышленного оборудования. Официальный и авторизованный дистрибьютор: SKF, Timken,</w:t>
            </w:r>
          </w:p>
        </w:tc>
      </w:tr>
      <w:tr w:rsidR="00B2013E" w14:paraId="0287EC47" w14:textId="77777777">
        <w:trPr>
          <w:trHeight w:val="311"/>
        </w:trPr>
        <w:tc>
          <w:tcPr>
            <w:tcW w:w="1971" w:type="dxa"/>
            <w:vAlign w:val="bottom"/>
          </w:tcPr>
          <w:p w14:paraId="4BB2D62E" w14:textId="77777777" w:rsidR="00B2013E" w:rsidRDefault="004D4AAE">
            <w:pPr>
              <w:pStyle w:val="TableContents"/>
            </w:pPr>
            <w:r>
              <w:t>NXZ</w:t>
            </w:r>
          </w:p>
        </w:tc>
        <w:tc>
          <w:tcPr>
            <w:tcW w:w="2846" w:type="dxa"/>
            <w:vAlign w:val="bottom"/>
          </w:tcPr>
          <w:p w14:paraId="26CF8757" w14:textId="77777777" w:rsidR="00B2013E" w:rsidRDefault="004D4AAE">
            <w:pPr>
              <w:pStyle w:val="TableContents"/>
            </w:pPr>
            <w:r>
              <w:t>NXZ производит подшипники с внешним диаметром от 40 до 3 500 мм. Основными потребителями являются предприятия тяжелого и химического машиностроения, металлургии, железнодорожного транспорта и т.п.</w:t>
            </w:r>
          </w:p>
        </w:tc>
      </w:tr>
      <w:tr w:rsidR="00B2013E" w14:paraId="156EF4F4" w14:textId="77777777">
        <w:trPr>
          <w:trHeight w:val="9266"/>
        </w:trPr>
        <w:tc>
          <w:tcPr>
            <w:tcW w:w="1971" w:type="dxa"/>
            <w:vAlign w:val="bottom"/>
          </w:tcPr>
          <w:p w14:paraId="338000D6" w14:textId="77777777" w:rsidR="00B2013E" w:rsidRDefault="004D4AAE">
            <w:pPr>
              <w:pStyle w:val="TableContents"/>
            </w:pPr>
            <w:r>
              <w:t>OKS</w:t>
            </w:r>
          </w:p>
        </w:tc>
        <w:tc>
          <w:tcPr>
            <w:tcW w:w="2846" w:type="dxa"/>
            <w:vAlign w:val="bottom"/>
          </w:tcPr>
          <w:p w14:paraId="50ACEF8E" w14:textId="77777777" w:rsidR="00B2013E" w:rsidRDefault="004D4AAE">
            <w:pPr>
              <w:pStyle w:val="TableContents"/>
            </w:pPr>
            <w:r>
              <w:t>Германия</w:t>
            </w:r>
            <w:r>
              <w:br/>
            </w:r>
            <w:r>
              <w:br/>
              <w:t>OKS</w:t>
            </w:r>
            <w:r>
              <w:br/>
            </w:r>
            <w:r>
              <w:br/>
            </w:r>
            <w:r>
              <w:br/>
            </w:r>
            <w:r>
              <w:br/>
              <w:t>Марка OKS это синоним высококачественных продуктов, способных уменьшить трение, износ и коррозию.</w:t>
            </w:r>
            <w:r>
              <w:br/>
            </w:r>
            <w:r>
              <w:br/>
            </w:r>
            <w:r>
              <w:br/>
            </w:r>
            <w:r>
              <w:br/>
              <w:t>Пасты для легкого монтажа и демонтажа.</w:t>
            </w:r>
            <w:r>
              <w:br/>
              <w:t>Масла с высокоэффективными присадками.</w:t>
            </w:r>
            <w:r>
              <w:br/>
              <w:t>Консистентные смазки.</w:t>
            </w:r>
            <w:r>
              <w:br/>
              <w:t>Сухие смазки.</w:t>
            </w:r>
            <w:r>
              <w:br/>
              <w:t>Защита от коррозии для надежной консервации для длительного хранении.</w:t>
            </w:r>
            <w:r>
              <w:br/>
              <w:t xml:space="preserve">Продукты для регулярного обслуживания. </w:t>
            </w:r>
            <w:r>
              <w:br/>
              <w:t>Лубрикаторы для промышленного применения .</w:t>
            </w:r>
            <w:r>
              <w:br/>
              <w:t xml:space="preserve">Сварочный антиадгезив Lusin. </w:t>
            </w:r>
            <w:r>
              <w:br/>
            </w:r>
            <w:r>
              <w:br/>
              <w:t>OKS – Ваш профессиональный партнер в сфере специальных смазочных материалов</w:t>
            </w:r>
            <w:r>
              <w:br/>
            </w:r>
            <w:r>
              <w:br/>
              <w:t>Основание: в 1978 г. диплом</w:t>
            </w:r>
            <w:r>
              <w:t>ированным инженером Фридрихом Кун-Вайсом</w:t>
            </w:r>
            <w:r>
              <w:br/>
              <w:t>Компетентность компании: разработка, производство и сбыт специальных смазочных материалов и химико-технической продукции для промышленного технического обслуживания и ухода</w:t>
            </w:r>
            <w:r>
              <w:br/>
              <w:t>Местонахождение фирмы: Мюнхен, Германия</w:t>
            </w:r>
            <w:r>
              <w:br/>
              <w:t>Сбыт: в 50 странах по всему миру</w:t>
            </w:r>
            <w:r>
              <w:br/>
              <w:t>Партнеры по сбыту: более 400 технических дилеров и продавцов минерального масла</w:t>
            </w:r>
            <w:r>
              <w:br/>
              <w:t>Сертификации: в соответствии с ISO 9001, ISO 14001 и OHSAS 18001</w:t>
            </w:r>
            <w:r>
              <w:br/>
              <w:t>Принадлежность: с 2003 г. входит в состав группы Freudenberg</w:t>
            </w:r>
            <w:r>
              <w:br/>
              <w:t>Членство:</w:t>
            </w:r>
            <w:r>
              <w:br/>
              <w:t>Важнейший</w:t>
            </w:r>
            <w:r>
              <w:t xml:space="preserve"> партнер Объединения технической торговли VTH - Verband Technischer Handel e.V.</w:t>
            </w:r>
            <w:r>
              <w:br/>
              <w:t>EPTDA - EPTDA - European Power Transmission Distributors Association</w:t>
            </w:r>
            <w:r>
              <w:br/>
              <w:t>Объединение промышленности смазочных материалов VSI - Verband Schmierstoff-Industrie e.V.</w:t>
            </w:r>
            <w:r>
              <w:br/>
            </w:r>
            <w:r>
              <w:br/>
            </w:r>
            <w:r>
              <w:br/>
            </w:r>
            <w:r>
              <w:br/>
              <w:t>сайт Германия</w:t>
            </w:r>
            <w:r>
              <w:br/>
            </w:r>
            <w:r>
              <w:br/>
              <w:t>Подшипники IKO, IBC, ASAHI, SNH, SKF, FAG, TIMKEN, NKE, NSK, GMN. Высокотемпературные подшипники. Нержавеющие подшипники. Корпусные подшипники. Опорные ролики. Системы линейного перемещения IKO. Смазка специальная</w:t>
            </w:r>
          </w:p>
        </w:tc>
      </w:tr>
      <w:tr w:rsidR="00B2013E" w14:paraId="193A5B27" w14:textId="77777777">
        <w:trPr>
          <w:trHeight w:val="2996"/>
        </w:trPr>
        <w:tc>
          <w:tcPr>
            <w:tcW w:w="1971" w:type="dxa"/>
            <w:vAlign w:val="bottom"/>
          </w:tcPr>
          <w:p w14:paraId="5CB7EA5D" w14:textId="77777777" w:rsidR="00B2013E" w:rsidRDefault="004D4AAE">
            <w:pPr>
              <w:pStyle w:val="TableContents"/>
            </w:pPr>
            <w:r>
              <w:t>OPTIMAL</w:t>
            </w:r>
          </w:p>
        </w:tc>
        <w:tc>
          <w:tcPr>
            <w:tcW w:w="2846" w:type="dxa"/>
            <w:vAlign w:val="bottom"/>
          </w:tcPr>
          <w:p w14:paraId="16A6D4B1" w14:textId="77777777" w:rsidR="00B2013E" w:rsidRDefault="004D4AAE">
            <w:pPr>
              <w:pStyle w:val="TableContents"/>
            </w:pPr>
            <w:r>
              <w:t>OPTIMAL Automotive GmbH поставляет качественные запчасти для автомобилей с момента своего основания в 1992 году.</w:t>
            </w:r>
            <w:r>
              <w:br/>
            </w:r>
            <w:r>
              <w:br/>
              <w:t>В основе работы лежит тщательное и прямое сотрудничество с клиентами. Качество продукции OPTIMAL и высокий уровень обслуживания являются ключом к достижению удовлетворённости клиентов. Качество является одной из важнейших бизнес-задач.</w:t>
            </w:r>
            <w:r>
              <w:br/>
            </w:r>
            <w:r>
              <w:br/>
              <w:t>Современные системы связи и логистики, а также обширный складской запас означают, что товары доставляются вовремя с высоким уровнем обслуживания. Вся продукция имеет высшее качество и соответствует европейским и международным стандартам для вторичного рынка. Например, стан</w:t>
            </w:r>
            <w:r>
              <w:t>дарты производства и качества IATF 16949:2016 и ISO 9001:2015.</w:t>
            </w:r>
            <w:r>
              <w:br/>
            </w:r>
            <w:r>
              <w:br/>
              <w:t>сайт Германия</w:t>
            </w:r>
          </w:p>
        </w:tc>
      </w:tr>
      <w:tr w:rsidR="00B2013E" w14:paraId="2073B80C" w14:textId="77777777">
        <w:trPr>
          <w:trHeight w:val="5906"/>
        </w:trPr>
        <w:tc>
          <w:tcPr>
            <w:tcW w:w="1971" w:type="dxa"/>
            <w:vAlign w:val="bottom"/>
          </w:tcPr>
          <w:p w14:paraId="6EC79A44" w14:textId="77777777" w:rsidR="00B2013E" w:rsidRDefault="004D4AAE">
            <w:pPr>
              <w:pStyle w:val="TableContents"/>
            </w:pPr>
            <w:r>
              <w:t>ORS</w:t>
            </w:r>
          </w:p>
        </w:tc>
        <w:tc>
          <w:tcPr>
            <w:tcW w:w="2846" w:type="dxa"/>
            <w:vAlign w:val="bottom"/>
          </w:tcPr>
          <w:p w14:paraId="7A761E42" w14:textId="77777777" w:rsidR="00B2013E" w:rsidRDefault="004D4AAE">
            <w:pPr>
              <w:pStyle w:val="TableContents"/>
            </w:pPr>
            <w:r>
              <w:t>ORS BEARINGS - компания «ORTADOĞU RULMAN SANAYİ» (Турция).</w:t>
            </w:r>
            <w:r>
              <w:br/>
            </w:r>
            <w:r>
              <w:br/>
            </w:r>
            <w:r>
              <w:t>Основные отрасти поставок: автомобильная промышленность - более 50% продукции и промышленность - электродвигатели и оборудование.</w:t>
            </w:r>
            <w:r>
              <w:br/>
            </w:r>
            <w:r>
              <w:br/>
              <w:t>Ковка и кантовка.</w:t>
            </w:r>
            <w:r>
              <w:br/>
              <w:t>Термообработка и шлифование.</w:t>
            </w:r>
            <w:r>
              <w:br/>
              <w:t>Штамповка, сборка и упаковка.</w:t>
            </w:r>
            <w:r>
              <w:br/>
              <w:t>А также производство штампов и инструментов для собственного производства.</w:t>
            </w:r>
            <w:r>
              <w:br/>
            </w:r>
            <w:r>
              <w:br/>
              <w:t>Автоматизированная транспортно-складская система.</w:t>
            </w:r>
            <w:r>
              <w:br/>
              <w:t>Лаборатория обеспечения качества.</w:t>
            </w:r>
            <w:r>
              <w:br/>
              <w:t>Химическая лаборатория.</w:t>
            </w:r>
            <w:r>
              <w:br/>
              <w:t>Металлографическая лаборатория.</w:t>
            </w:r>
            <w:r>
              <w:br/>
              <w:t>Испытательное оборудование.</w:t>
            </w:r>
            <w:r>
              <w:br/>
            </w:r>
            <w:r>
              <w:br/>
              <w:t>IATF 16949:2016,</w:t>
            </w:r>
            <w:r>
              <w:br/>
              <w:t>ISO 9001:2015,</w:t>
            </w:r>
            <w:r>
              <w:br/>
              <w:t>ISO 14001:2015,</w:t>
            </w:r>
            <w:r>
              <w:br/>
              <w:t>ISO 45001:2</w:t>
            </w:r>
            <w:r>
              <w:t>018,</w:t>
            </w:r>
            <w:r>
              <w:br/>
              <w:t>ISO / IEC 27001:2013,</w:t>
            </w:r>
            <w:r>
              <w:br/>
              <w:t>ISO 50001:2018,</w:t>
            </w:r>
            <w:r>
              <w:br/>
              <w:t>FORD Q1.</w:t>
            </w:r>
            <w:r>
              <w:br/>
            </w:r>
            <w:r>
              <w:br/>
              <w:t>Официальный дистрибьютор Schaeffler Technologies AG (подшипники FAG, INA). Официальный дилер АПЗ-20 ( UBP ). Предлагаем со склада в Минске и под заказ подшипники: FAG, INA, SKF, Craft, CX,</w:t>
            </w:r>
          </w:p>
        </w:tc>
      </w:tr>
      <w:tr w:rsidR="00B2013E" w14:paraId="0A70B753" w14:textId="77777777">
        <w:trPr>
          <w:trHeight w:val="5231"/>
        </w:trPr>
        <w:tc>
          <w:tcPr>
            <w:tcW w:w="1971" w:type="dxa"/>
            <w:vAlign w:val="bottom"/>
          </w:tcPr>
          <w:p w14:paraId="126877C2" w14:textId="77777777" w:rsidR="00B2013E" w:rsidRDefault="004D4AAE">
            <w:pPr>
              <w:pStyle w:val="TableContents"/>
            </w:pPr>
            <w:r>
              <w:t>Optibelt</w:t>
            </w:r>
          </w:p>
        </w:tc>
        <w:tc>
          <w:tcPr>
            <w:tcW w:w="2846" w:type="dxa"/>
            <w:vAlign w:val="bottom"/>
          </w:tcPr>
          <w:p w14:paraId="4CC70752" w14:textId="77777777" w:rsidR="00B2013E" w:rsidRDefault="004D4AAE">
            <w:pPr>
              <w:pStyle w:val="TableContents"/>
            </w:pPr>
            <w:r>
              <w:t>Германия</w:t>
            </w:r>
            <w:r>
              <w:br/>
            </w:r>
            <w:r>
              <w:br/>
            </w:r>
            <w:r>
              <w:br/>
              <w:t>Компания Optibelt Group с головным офисом в городе Хёкстере, Германия, является ведущим производителем высокоэффективных приводных ремней.</w:t>
            </w:r>
            <w:r>
              <w:br/>
            </w:r>
            <w:r>
              <w:br/>
              <w:t>Качество таких продуктов Optibelt, как клиновые ремни, многоручьевые ремни, зубчатые ремни Omega и Alpha (хлоропрен и полиуретан) ценится многими известными производителями оригинального оборудования (OEM) и предприятиями, которые занимаются техническим обслуживанием, ремонтом и эксплуатацией по всему миру.</w:t>
            </w:r>
            <w:r>
              <w:br/>
            </w:r>
            <w:r>
              <w:br/>
              <w:t xml:space="preserve">Компания Optibelt Group имеет несколько заводов в Европе и </w:t>
            </w:r>
            <w:r>
              <w:t>за ее границами. Optibelt имеет филиалы во многих европейских странах, а также в Северной и Южной Америке, Китае, в Тихоокеанском регионе, в которых работают грамотные специалисты, что гарантирует отличный сервис и быструю поставку.</w:t>
            </w:r>
            <w:r>
              <w:br/>
            </w:r>
            <w:r>
              <w:br/>
            </w:r>
            <w:r>
              <w:br/>
              <w:t>сайт Германия</w:t>
            </w:r>
            <w:r>
              <w:br/>
            </w:r>
            <w:r>
              <w:br/>
              <w:t>Optibelt Industrie-Riemen Industrial Belts.3,6Mb - язык: русский</w:t>
            </w:r>
            <w:r>
              <w:br/>
            </w:r>
            <w:r>
              <w:br/>
              <w:t>Официальный дистрибьютор ZKL group (Чехия) в Республике Беларусь. Официальный представитель FKD. Официальный поставщик POWERSTRAND-MP. Подшипники ZKL, SKF, CRAFT, ГПЗ, FKD. Корпусные подшипники. Р</w:t>
            </w:r>
            <w:r>
              <w:t>оссийские подшипники. Китайские подшипники. Ремни</w:t>
            </w:r>
          </w:p>
        </w:tc>
      </w:tr>
      <w:tr w:rsidR="00B2013E" w14:paraId="0C15C445" w14:textId="77777777">
        <w:trPr>
          <w:trHeight w:val="3446"/>
        </w:trPr>
        <w:tc>
          <w:tcPr>
            <w:tcW w:w="1971" w:type="dxa"/>
            <w:vAlign w:val="bottom"/>
          </w:tcPr>
          <w:p w14:paraId="21359929" w14:textId="77777777" w:rsidR="00B2013E" w:rsidRDefault="004D4AAE">
            <w:pPr>
              <w:pStyle w:val="TableContents"/>
            </w:pPr>
            <w:r>
              <w:t>PBF</w:t>
            </w:r>
          </w:p>
        </w:tc>
        <w:tc>
          <w:tcPr>
            <w:tcW w:w="2846" w:type="dxa"/>
            <w:vAlign w:val="bottom"/>
          </w:tcPr>
          <w:p w14:paraId="2041819A" w14:textId="77777777" w:rsidR="00B2013E" w:rsidRDefault="004D4AAE">
            <w:pPr>
              <w:pStyle w:val="TableContents"/>
            </w:pPr>
            <w:r>
              <w:t>Ассортимент:</w:t>
            </w:r>
            <w:r>
              <w:br/>
              <w:t>Шарикоподшипники</w:t>
            </w:r>
            <w:r>
              <w:br/>
              <w:t>Цилиндрические роликоподшипники</w:t>
            </w:r>
            <w:r>
              <w:br/>
              <w:t>Конические роликоподшипники</w:t>
            </w:r>
            <w:r>
              <w:br/>
              <w:t>Специальные подшипники</w:t>
            </w:r>
            <w:r>
              <w:br/>
              <w:t>Крупногабаритные подшипники</w:t>
            </w:r>
            <w:r>
              <w:br/>
              <w:t>Комплектующие к подшипникам</w:t>
            </w:r>
            <w:r>
              <w:br/>
            </w:r>
            <w:r>
              <w:br/>
            </w:r>
            <w:r>
              <w:br/>
            </w:r>
            <w:r>
              <w:br/>
              <w:t>сайт Польша</w:t>
            </w:r>
            <w:r>
              <w:br/>
            </w:r>
            <w:r>
              <w:br/>
              <w:t>Официальный дистрибьютор компании CRAFT BEARINGS (подшипники), ПО СПБелт (конвейерные ленты ComBelt) на территории РБ. Официальный дистрибьютор HRT. Предлагаем в широком ассортименте подшипники FAG, INA, SKF, ZVL, FLT-</w:t>
            </w:r>
          </w:p>
        </w:tc>
      </w:tr>
      <w:tr w:rsidR="00B2013E" w14:paraId="09C2F7E4" w14:textId="77777777">
        <w:trPr>
          <w:trHeight w:val="3446"/>
        </w:trPr>
        <w:tc>
          <w:tcPr>
            <w:tcW w:w="1971" w:type="dxa"/>
            <w:vAlign w:val="bottom"/>
          </w:tcPr>
          <w:p w14:paraId="3A173DF2" w14:textId="77777777" w:rsidR="00B2013E" w:rsidRDefault="004D4AAE">
            <w:pPr>
              <w:pStyle w:val="TableContents"/>
            </w:pPr>
            <w:r>
              <w:t>PEER</w:t>
            </w:r>
          </w:p>
        </w:tc>
        <w:tc>
          <w:tcPr>
            <w:tcW w:w="2846" w:type="dxa"/>
            <w:vAlign w:val="bottom"/>
          </w:tcPr>
          <w:p w14:paraId="28B02D34" w14:textId="77777777" w:rsidR="00B2013E" w:rsidRDefault="004D4AAE">
            <w:pPr>
              <w:pStyle w:val="TableContents"/>
            </w:pPr>
            <w:r>
              <w:t>Особой популярностью продукция Peer пользуется в сельском хозяйстве, где компания предлагает широкую линию уникальных решений, не имеющих аналогов по соотношению цены и качества.</w:t>
            </w:r>
            <w:r>
              <w:br/>
            </w:r>
            <w:r>
              <w:br/>
              <w:t>В 2008 году PEER Bearing вошла в состав , сохранив при этом свой бренд. В офисах компании, расположенных в США, Китае, Германии, Италии и Бразилии, трудятся более 1600 человек. Собственный исследовательский центр и профессиональные инженеры всегда готовы предложить наиболее эффективные решения для различных видов техники. Качество продукции PEER подтверждено международными сертификатами ISO 9001, ISO/TS 16949, ISO 14001, OHSAS 18001.</w:t>
            </w:r>
            <w:r>
              <w:br/>
            </w:r>
            <w:r>
              <w:br/>
              <w:t>Ассортимент продукции PEER включает в себя: радиальные шарикоподшипники</w:t>
            </w:r>
            <w:r>
              <w:t>, конические роликовые подшипники, прецизионные шариковые подшипники для электродвигателей, навесные агрегаты, сельскохозяйственные подшипники, миниатюрные подшипники и специальные подшипники используемые в промышленности.</w:t>
            </w:r>
            <w:r>
              <w:br/>
            </w:r>
            <w:r>
              <w:br/>
              <w:t>сайт США</w:t>
            </w:r>
          </w:p>
        </w:tc>
      </w:tr>
      <w:tr w:rsidR="00B2013E" w14:paraId="4116D870" w14:textId="77777777">
        <w:trPr>
          <w:trHeight w:val="311"/>
        </w:trPr>
        <w:tc>
          <w:tcPr>
            <w:tcW w:w="1971" w:type="dxa"/>
            <w:vAlign w:val="bottom"/>
          </w:tcPr>
          <w:p w14:paraId="17AC8AB2" w14:textId="77777777" w:rsidR="00B2013E" w:rsidRDefault="004D4AAE">
            <w:pPr>
              <w:pStyle w:val="TableContents"/>
            </w:pPr>
            <w:r>
              <w:t>PERMAGLIDE</w:t>
            </w:r>
          </w:p>
        </w:tc>
        <w:tc>
          <w:tcPr>
            <w:tcW w:w="2846" w:type="dxa"/>
            <w:vAlign w:val="bottom"/>
          </w:tcPr>
          <w:p w14:paraId="5151903A" w14:textId="77777777" w:rsidR="00B2013E" w:rsidRDefault="00B2013E">
            <w:pPr>
              <w:pStyle w:val="TableContents"/>
            </w:pPr>
          </w:p>
        </w:tc>
      </w:tr>
      <w:tr w:rsidR="00B2013E" w14:paraId="63DA3375" w14:textId="77777777">
        <w:trPr>
          <w:trHeight w:val="4121"/>
        </w:trPr>
        <w:tc>
          <w:tcPr>
            <w:tcW w:w="1971" w:type="dxa"/>
            <w:vAlign w:val="bottom"/>
          </w:tcPr>
          <w:p w14:paraId="247A1296" w14:textId="77777777" w:rsidR="00B2013E" w:rsidRDefault="004D4AAE">
            <w:pPr>
              <w:pStyle w:val="TableContents"/>
            </w:pPr>
            <w:r>
              <w:t>PFI</w:t>
            </w:r>
          </w:p>
        </w:tc>
        <w:tc>
          <w:tcPr>
            <w:tcW w:w="2846" w:type="dxa"/>
            <w:vAlign w:val="bottom"/>
          </w:tcPr>
          <w:p w14:paraId="7A27CC6C" w14:textId="77777777" w:rsidR="00B2013E" w:rsidRDefault="004D4AAE">
            <w:pPr>
              <w:pStyle w:val="TableContents"/>
            </w:pPr>
            <w:r>
              <w:t>PFI - Perfect Fit Industries, Inc. - компания основана в 1993 году в США. Офис компании PFI Bearings находится во Флориде США. Компания имеет 3 завода, региональные распределительные центры в 10 городах и дистрибьюторские центры более чем в 70 странах мира. Система качества продукции соответствует ISO 9001:2000 AND ISO TS16949:2002.</w:t>
            </w:r>
            <w:r>
              <w:br/>
            </w:r>
            <w:r>
              <w:br/>
              <w:t>Основное внимание компания уделяет автомобильным подшипникам для легковых автомобилей. В этом секторе PFI имеет прочную репутацию и признание. Продукция разработана в США. В 2021 году оборот компании PFI, насчитывающей 70 сотрудников, составил 16,8 млн долларов США. Продукция распространяется более чем в 70 странах с собственными распределительными центрами в Аргентине, Австралии, Боливии, Бразилии, Чили, Колумбии, Нидерландах, Мексике, Китай и Турция.</w:t>
            </w:r>
            <w:r>
              <w:br/>
            </w:r>
            <w:r>
              <w:br/>
              <w:t>Основная номенклатура выпускаемой продукции: подшипн</w:t>
            </w:r>
            <w:r>
              <w:t>ики для автомобильных генераторов, стартеров, компрессоров кондиционеров, ступичные подшипники, подшипники двигателя и коробки передач, обгонные муфты, подшипники для электроинструмента.</w:t>
            </w:r>
            <w:r>
              <w:br/>
            </w:r>
            <w:r>
              <w:br/>
              <w:t>Подшипники производятся в метрическом и дюймовом размере.</w:t>
            </w:r>
            <w:r>
              <w:br/>
            </w:r>
            <w:r>
              <w:br/>
              <w:t>сайт США</w:t>
            </w:r>
          </w:p>
        </w:tc>
      </w:tr>
      <w:tr w:rsidR="00B2013E" w14:paraId="10925DCC" w14:textId="77777777">
        <w:trPr>
          <w:trHeight w:val="1871"/>
        </w:trPr>
        <w:tc>
          <w:tcPr>
            <w:tcW w:w="1971" w:type="dxa"/>
            <w:vAlign w:val="bottom"/>
          </w:tcPr>
          <w:p w14:paraId="44F502D2" w14:textId="77777777" w:rsidR="00B2013E" w:rsidRDefault="004D4AAE">
            <w:pPr>
              <w:pStyle w:val="TableContents"/>
            </w:pPr>
            <w:r>
              <w:t>PIBELT</w:t>
            </w:r>
          </w:p>
        </w:tc>
        <w:tc>
          <w:tcPr>
            <w:tcW w:w="2846" w:type="dxa"/>
            <w:vAlign w:val="bottom"/>
          </w:tcPr>
          <w:p w14:paraId="0679FAAC" w14:textId="77777777" w:rsidR="00B2013E" w:rsidRDefault="004D4AAE">
            <w:pPr>
              <w:pStyle w:val="TableContents"/>
            </w:pPr>
            <w:r>
              <w:t>Приводные ремни PIBelt производства итальянской компании</w:t>
            </w:r>
            <w:r>
              <w:br/>
            </w:r>
            <w:r>
              <w:br/>
              <w:t>Подшипники (ГОСТ, импорт, высокоточные, высокотемпературные):SKF,FAG,NSK,KOYO,SNR,INA,ISB,MTM,CX,ASAHI,TIMKEN, FERSA, NTN, Nachi, FBJ, BBC-R,ZKL, CRAFT,ГПЗ, АПП, РВЗ, Волжский стандарт, МПЗ, 1-ГП3, ГПЗ-2, 10-ГПЗ и д.р. Обгонные муфты: CSK, P, PP, HF, HFL, AS, ASK, GFK, ASNU, AE,AA, NF, NFR, AV, RSBV и д.р. Системы линейного перемещения: Валы прецензионные, линейные подшипники, каретки, Винты ШВП (TECHNIX,SKF, Hiwin, Bosch Rexroth, THK и д.р.) Валы(штока) полированные и хромированные. Приводные ремни: CONT</w:t>
            </w:r>
            <w:r>
              <w:t>ITECH,</w:t>
            </w:r>
          </w:p>
        </w:tc>
      </w:tr>
      <w:tr w:rsidR="00B2013E" w14:paraId="291577AA" w14:textId="77777777">
        <w:trPr>
          <w:trHeight w:val="311"/>
        </w:trPr>
        <w:tc>
          <w:tcPr>
            <w:tcW w:w="1971" w:type="dxa"/>
            <w:vAlign w:val="bottom"/>
          </w:tcPr>
          <w:p w14:paraId="5A250F42" w14:textId="77777777" w:rsidR="00B2013E" w:rsidRDefault="004D4AAE">
            <w:pPr>
              <w:pStyle w:val="TableContents"/>
            </w:pPr>
            <w:r>
              <w:t>PIPULLEY</w:t>
            </w:r>
          </w:p>
        </w:tc>
        <w:tc>
          <w:tcPr>
            <w:tcW w:w="2846" w:type="dxa"/>
            <w:vAlign w:val="bottom"/>
          </w:tcPr>
          <w:p w14:paraId="5AC74100" w14:textId="77777777" w:rsidR="00B2013E" w:rsidRDefault="00B2013E">
            <w:pPr>
              <w:pStyle w:val="TableContents"/>
            </w:pPr>
          </w:p>
        </w:tc>
      </w:tr>
      <w:tr w:rsidR="00B2013E" w14:paraId="13ECF808" w14:textId="77777777">
        <w:trPr>
          <w:trHeight w:val="9941"/>
        </w:trPr>
        <w:tc>
          <w:tcPr>
            <w:tcW w:w="1971" w:type="dxa"/>
            <w:vAlign w:val="bottom"/>
          </w:tcPr>
          <w:p w14:paraId="379C865B" w14:textId="77777777" w:rsidR="00B2013E" w:rsidRDefault="004D4AAE">
            <w:pPr>
              <w:pStyle w:val="TableContents"/>
            </w:pPr>
            <w:r>
              <w:t>PIX</w:t>
            </w:r>
          </w:p>
        </w:tc>
        <w:tc>
          <w:tcPr>
            <w:tcW w:w="2846" w:type="dxa"/>
            <w:vAlign w:val="bottom"/>
          </w:tcPr>
          <w:p w14:paraId="0ADB237C" w14:textId="77777777" w:rsidR="00B2013E" w:rsidRDefault="004D4AAE">
            <w:pPr>
              <w:pStyle w:val="TableContents"/>
            </w:pPr>
            <w:r>
              <w:t>Компания PIX Transmissions Ltd. является ведущим производителем ремней и сопутствующих товаров для механических трансмиссий в Индии. Компания PIX использует современные производственные установки для производства ремней, а также цех по изготовлению резиновых смесей.</w:t>
            </w:r>
            <w:r>
              <w:br/>
            </w:r>
            <w:r>
              <w:br/>
              <w:t>Компания PIX Transmissions Ltd. занимает значительную долю рынка в области силовых трансмиссий и заметно присутствует на местном и международных рынках. Компания имеет зарубежные филиалы в Европе и на Ближнем Востоке, а также, имеет более 250 надежных партнеров в более чем 100 странах мира.</w:t>
            </w:r>
            <w:r>
              <w:br/>
            </w:r>
            <w:r>
              <w:br/>
              <w:t xml:space="preserve">Компания присутвует на рынках более чем 60 стран: Росиия, Беларусь, Украина, США, Германия, ОАЭ, Корея, Франция и др. Ассортимент комбайновых и тракторных ремней, выпускаемых PIX на текущий день один из самых больших </w:t>
            </w:r>
            <w:r>
              <w:t>в мире.</w:t>
            </w:r>
            <w:r>
              <w:br/>
            </w:r>
            <w:r>
              <w:br/>
              <w:t>Приводные ремни PIX сертифиципрованы и производятся в соответствии с международными стандартами ISO 9001:2000 &amp; TS 16949:2002.</w:t>
            </w:r>
            <w:r>
              <w:br/>
            </w:r>
            <w:r>
              <w:br/>
              <w:t>PIX разработала новую линейку приводных ремней для сельскохозяйственной техники – PIX Harvester. Приводные ремни PIX Harvester это результат многолетних исследований в области передачи механической энергии. Приводные ремни используются производителями техники и на рынке аналоговых запчастей. Ремни приводные PIX имеют большой срок эксплуатации.</w:t>
            </w:r>
            <w:r>
              <w:br/>
            </w:r>
            <w:r>
              <w:br/>
              <w:t>Преимущества приводных ремне</w:t>
            </w:r>
            <w:r>
              <w:t>й PIX Harvester:</w:t>
            </w:r>
            <w:r>
              <w:br/>
              <w:t>Приводные ремни разработаны для реверсивного холостого хода</w:t>
            </w:r>
            <w:r>
              <w:br/>
              <w:t xml:space="preserve">Высокая гибкость ремня подходит для небольших шкивов и реверсивного привода </w:t>
            </w:r>
            <w:r>
              <w:br/>
              <w:t>Приводные ремни PIX Harvester разработаны для использования при больших нагрузка</w:t>
            </w:r>
            <w:r>
              <w:br/>
            </w:r>
            <w:r>
              <w:br/>
              <w:t>Приводные ремни PIX Harvester представленны в следующих исполнениях:</w:t>
            </w:r>
            <w:r>
              <w:br/>
              <w:t>• Ремни клиновые PIX Harvester XS</w:t>
            </w:r>
            <w:r>
              <w:br/>
              <w:t>• Ремни вариаторные зубчатые PIX Harvester XV</w:t>
            </w:r>
            <w:r>
              <w:br/>
              <w:t>• Ремни плоские PIX Harvester AG</w:t>
            </w:r>
            <w:r>
              <w:br/>
              <w:t>• Ремни многоручьевые PIX Harvester HXS</w:t>
            </w:r>
            <w:r>
              <w:br/>
              <w:t>• Ремни вариаторные PIX Harvester HVS</w:t>
            </w:r>
            <w:r>
              <w:br/>
              <w:t>• Ремни шестигра</w:t>
            </w:r>
            <w:r>
              <w:t>нные PIX Harvester PIX Harvester DS</w:t>
            </w:r>
            <w:r>
              <w:br/>
              <w:t>• Ремни зубчатые PIX Harvester XR</w:t>
            </w:r>
            <w:r>
              <w:br/>
              <w:t>• Ремни многоручьевые зубчатые PIX Harvester HXR</w:t>
            </w:r>
            <w:r>
              <w:br/>
              <w:t>• Ремни поликлиновые PIX Harvester XC</w:t>
            </w:r>
            <w:r>
              <w:br/>
            </w:r>
            <w:r>
              <w:br/>
              <w:t>Подшипники (ГОСТ, импорт, высокоточные, высокотемпературные):SKF,FAG,NSK,KOYO,SNR,INA,ISB,MTM,CX,ASAHI,TIMKEN, FERSA, NTN, Nachi, FBJ, BBC-R,ZKL, CRAFT,ГПЗ, АПП, РВЗ, Волжский стандарт, МПЗ, 1-ГП3, ГПЗ-2, 10-ГПЗ и д.р. Обгонные муфты: CSK, P, PP, HF, HFL, AS, ASK, GFK, ASNU, AE,AA, NF, NFR, AV, RSBV и д.р. Системы линейного перемещения: Валы прецензион</w:t>
            </w:r>
            <w:r>
              <w:t>ные, линейные подшипники, каретки, Винты ШВП (TECHNIX,SKF, Hiwin, Bosch Rexroth, THK и д.р.) Валы(штока) полированные и хромированные. Приводные ремни: CONTITECH, PiBelt, Sunway,</w:t>
            </w:r>
          </w:p>
        </w:tc>
      </w:tr>
      <w:tr w:rsidR="00B2013E" w14:paraId="7B1194F0" w14:textId="77777777">
        <w:trPr>
          <w:trHeight w:val="2771"/>
        </w:trPr>
        <w:tc>
          <w:tcPr>
            <w:tcW w:w="1971" w:type="dxa"/>
            <w:vAlign w:val="bottom"/>
          </w:tcPr>
          <w:p w14:paraId="04F4164A" w14:textId="77777777" w:rsidR="00B2013E" w:rsidRDefault="004D4AAE">
            <w:pPr>
              <w:pStyle w:val="TableContents"/>
            </w:pPr>
            <w:r>
              <w:t>PIZZIRANI</w:t>
            </w:r>
          </w:p>
        </w:tc>
        <w:tc>
          <w:tcPr>
            <w:tcW w:w="2846" w:type="dxa"/>
            <w:vAlign w:val="bottom"/>
          </w:tcPr>
          <w:p w14:paraId="2307BE05" w14:textId="77777777" w:rsidR="00B2013E" w:rsidRDefault="004D4AAE">
            <w:pPr>
              <w:pStyle w:val="TableContents"/>
            </w:pPr>
            <w:r>
              <w:t>Компания Pizzirani основана в 1968 году в г.Сиена (Италия) и была ориентирована на европейский рынок технической продукции.</w:t>
            </w:r>
            <w:r>
              <w:br/>
            </w:r>
            <w:r>
              <w:br/>
              <w:t xml:space="preserve">В числе продукции наиболее известных брендов компании Pizzirani: </w:t>
            </w:r>
            <w:r>
              <w:br/>
              <w:t xml:space="preserve">• приводные ремни </w:t>
            </w:r>
            <w:r>
              <w:br/>
              <w:t xml:space="preserve">• шкивы </w:t>
            </w:r>
            <w:r>
              <w:br/>
              <w:t xml:space="preserve">• конические втулки </w:t>
            </w:r>
            <w:r>
              <w:br/>
              <w:t>• роликовые цепи PiChain</w:t>
            </w:r>
            <w:r>
              <w:br/>
              <w:t>• хомуты и зажимы для шлангов PiClamp</w:t>
            </w:r>
            <w:r>
              <w:br/>
              <w:t xml:space="preserve">• регулируемые опоры для электродвигателей PIMotor </w:t>
            </w:r>
            <w:r>
              <w:br/>
              <w:t>• резиновые листы и коврики PISheet</w:t>
            </w:r>
            <w:r>
              <w:br/>
              <w:t>• шланги PITube</w:t>
            </w:r>
          </w:p>
        </w:tc>
      </w:tr>
      <w:tr w:rsidR="00B2013E" w14:paraId="221AACD5" w14:textId="77777777">
        <w:trPr>
          <w:trHeight w:val="4556"/>
        </w:trPr>
        <w:tc>
          <w:tcPr>
            <w:tcW w:w="1971" w:type="dxa"/>
            <w:vAlign w:val="bottom"/>
          </w:tcPr>
          <w:p w14:paraId="6C8BB432" w14:textId="77777777" w:rsidR="00B2013E" w:rsidRDefault="004D4AAE">
            <w:pPr>
              <w:pStyle w:val="TableContents"/>
            </w:pPr>
            <w:r>
              <w:t>PMI</w:t>
            </w:r>
          </w:p>
        </w:tc>
        <w:tc>
          <w:tcPr>
            <w:tcW w:w="2846" w:type="dxa"/>
            <w:vAlign w:val="bottom"/>
          </w:tcPr>
          <w:p w14:paraId="468CC97D" w14:textId="77777777" w:rsidR="00B2013E" w:rsidRDefault="004D4AAE">
            <w:pPr>
              <w:pStyle w:val="TableContents"/>
            </w:pPr>
            <w:r>
              <w:t>PMI GROUP была основана в 1990 году в Тайване. PMI GROUP активно участвует в производстве шарико-винтовых передач, шлицевых шарико-винтовых пар, линейных направляющих, шариковых шлицев и приводов, которые являются критически важными компонентами прецизионного оборудования. Продукция в основном применяются в станках, электроэрозионных станках, станках для резки проволоки, машинах для впрыска пластмасс, полупроводниковое оборудование, оборудование для точного ориентирования и другое оборудование и машины.</w:t>
            </w:r>
            <w:r>
              <w:br/>
            </w:r>
            <w:r>
              <w:br/>
              <w:t>Последние годы группа уделяет большое внимание модернизации производства и поддерживает высочайшее качество продукции. Компания имеет множество патентов в области линейного перемещения и постоянно представляет инновационные разработки, при этом уделяет особое внимание ценовой конкурентоспособности своей продукции. В 2007 году компания получила сертификаты ISO9001 и ISO14001 а в 2013 увеличила капитализацию до 1 млрд. Тайваньских долларов.</w:t>
            </w:r>
            <w:r>
              <w:br/>
            </w:r>
            <w:r>
              <w:br/>
              <w:t>В последние годы PMI Group уделяет большое внимание совершенствова</w:t>
            </w:r>
            <w:r>
              <w:t>нию не только производства и качества продукции, но и персонала. В дополнение к требованиям системы менеджмента качества, PMI Group активно внедряет «Зеленую экологическую систему RoHS» и экологически безопасную систему управления, чтобы соответствовать нормативным требованиям для достижения экологически чистого рабочего места.</w:t>
            </w:r>
            <w:r>
              <w:br/>
            </w:r>
            <w:r>
              <w:br/>
              <w:t>сайт Китай</w:t>
            </w:r>
          </w:p>
        </w:tc>
      </w:tr>
      <w:tr w:rsidR="00B2013E" w14:paraId="1DE1F137" w14:textId="77777777">
        <w:trPr>
          <w:trHeight w:val="1646"/>
        </w:trPr>
        <w:tc>
          <w:tcPr>
            <w:tcW w:w="1971" w:type="dxa"/>
            <w:vAlign w:val="bottom"/>
          </w:tcPr>
          <w:p w14:paraId="74653AD9" w14:textId="77777777" w:rsidR="00B2013E" w:rsidRDefault="004D4AAE">
            <w:pPr>
              <w:pStyle w:val="TableContents"/>
            </w:pPr>
            <w:r>
              <w:t>POWERSTRAND-MP</w:t>
            </w:r>
          </w:p>
        </w:tc>
        <w:tc>
          <w:tcPr>
            <w:tcW w:w="2846" w:type="dxa"/>
            <w:vAlign w:val="bottom"/>
          </w:tcPr>
          <w:p w14:paraId="6A8F7E02" w14:textId="77777777" w:rsidR="00B2013E" w:rsidRDefault="004D4AAE">
            <w:pPr>
              <w:pStyle w:val="TableContents"/>
            </w:pPr>
            <w:r>
              <w:t>POWERSTRAND-MP - торговая марка - китайской компании по производству приводных ремней .</w:t>
            </w:r>
            <w:r>
              <w:br/>
            </w:r>
            <w:r>
              <w:br/>
            </w:r>
            <w:r>
              <w:br/>
              <w:t>сайт Китай</w:t>
            </w:r>
            <w:r>
              <w:br/>
            </w:r>
            <w:r>
              <w:br/>
              <w:t>Официальный дистрибьютор ZKL group (Чехия) в Республике Беларусь. Официальный представитель FKD. Официальный поставщик</w:t>
            </w:r>
          </w:p>
        </w:tc>
      </w:tr>
      <w:tr w:rsidR="00B2013E" w14:paraId="00668F15" w14:textId="77777777">
        <w:trPr>
          <w:trHeight w:val="311"/>
        </w:trPr>
        <w:tc>
          <w:tcPr>
            <w:tcW w:w="1971" w:type="dxa"/>
            <w:vAlign w:val="bottom"/>
          </w:tcPr>
          <w:p w14:paraId="7FEF8053" w14:textId="77777777" w:rsidR="00B2013E" w:rsidRDefault="004D4AAE">
            <w:pPr>
              <w:pStyle w:val="TableContents"/>
            </w:pPr>
            <w:r>
              <w:t>PSL</w:t>
            </w:r>
          </w:p>
        </w:tc>
        <w:tc>
          <w:tcPr>
            <w:tcW w:w="2846" w:type="dxa"/>
            <w:vAlign w:val="bottom"/>
          </w:tcPr>
          <w:p w14:paraId="221AFCF2" w14:textId="77777777" w:rsidR="00B2013E" w:rsidRDefault="004D4AAE">
            <w:pPr>
              <w:pStyle w:val="TableContents"/>
            </w:pPr>
            <w:r>
              <w:t>Thyssenkrupp - один из мировых лидеров по производству опорно-поворотных устройств. Имеет производство в 12 компаниях на 17 заводах, расположенных в 10 странах и с более чем 150.000 сотрудников по всему миру.</w:t>
            </w:r>
          </w:p>
        </w:tc>
      </w:tr>
      <w:tr w:rsidR="00B2013E" w14:paraId="6CC0DA7E" w14:textId="77777777">
        <w:trPr>
          <w:trHeight w:val="3221"/>
        </w:trPr>
        <w:tc>
          <w:tcPr>
            <w:tcW w:w="1971" w:type="dxa"/>
            <w:vAlign w:val="bottom"/>
          </w:tcPr>
          <w:p w14:paraId="798BD0D2" w14:textId="77777777" w:rsidR="00B2013E" w:rsidRDefault="004D4AAE">
            <w:pPr>
              <w:pStyle w:val="TableContents"/>
            </w:pPr>
            <w:r>
              <w:t>PTI</w:t>
            </w:r>
          </w:p>
        </w:tc>
        <w:tc>
          <w:tcPr>
            <w:tcW w:w="2846" w:type="dxa"/>
            <w:vAlign w:val="bottom"/>
          </w:tcPr>
          <w:p w14:paraId="03D71157" w14:textId="77777777" w:rsidR="00B2013E" w:rsidRDefault="004D4AAE">
            <w:pPr>
              <w:pStyle w:val="TableContents"/>
            </w:pPr>
            <w:r>
              <w:t>Компания была основана в 1991 году и за эти годы компания приобрела большой опыт и знания в области международного производства и торговли, что, является прямым результатом хорошей репутации среди большого числа промышленных клиентов и дилеров по всему миру.</w:t>
            </w:r>
            <w:r>
              <w:br/>
            </w:r>
            <w:r>
              <w:br/>
              <w:t>Вся деятельность компании по продаже, поставкам и обслуживанию управляется и координируется из штаб-квартиры в Тёндере, Южная Ютландия, недалеко от датско-немецкой границы.</w:t>
            </w:r>
            <w:r>
              <w:br/>
            </w:r>
            <w:r>
              <w:br/>
              <w:t>Обладая обширным ассортиментом продукции и складскими помещениями общей площадью 15000 м2, PTI Europa A / S всегда готова предоставить новые решения или предоставить дополнительные услуги для существующих стандартных решений.</w:t>
            </w:r>
            <w:r>
              <w:br/>
            </w:r>
            <w:r>
              <w:br/>
              <w:t xml:space="preserve">Это обеспечивает уникальный уровень обслуживания и высокую степень эксплуатационной надежности для клиентов, </w:t>
            </w:r>
            <w:r>
              <w:t>поэтому PTI Europa A / S сегодня является одним из ведущих поставщиков и экспертов в области компонентов механической трансмиссии в Северной Европе.</w:t>
            </w:r>
          </w:p>
        </w:tc>
      </w:tr>
      <w:tr w:rsidR="00B2013E" w14:paraId="6A200BD5" w14:textId="77777777">
        <w:trPr>
          <w:trHeight w:val="2546"/>
        </w:trPr>
        <w:tc>
          <w:tcPr>
            <w:tcW w:w="1971" w:type="dxa"/>
            <w:vAlign w:val="bottom"/>
          </w:tcPr>
          <w:p w14:paraId="3D8B1433" w14:textId="77777777" w:rsidR="00B2013E" w:rsidRDefault="004D4AAE">
            <w:pPr>
              <w:pStyle w:val="TableContents"/>
            </w:pPr>
            <w:r>
              <w:t>RANDX</w:t>
            </w:r>
          </w:p>
        </w:tc>
        <w:tc>
          <w:tcPr>
            <w:tcW w:w="2846" w:type="dxa"/>
            <w:vAlign w:val="bottom"/>
          </w:tcPr>
          <w:p w14:paraId="1B92CF1B" w14:textId="77777777" w:rsidR="00B2013E" w:rsidRDefault="004D4AAE">
            <w:pPr>
              <w:pStyle w:val="TableContents"/>
            </w:pPr>
            <w:r>
              <w:t>Представительства компании расположены в 16 странах, а штаб-квартира и завод расположены в азиатской столице - городе Куала-Лумпур.</w:t>
            </w:r>
            <w:r>
              <w:br/>
            </w:r>
            <w:r>
              <w:br/>
              <w:t>Сейчас подшипники поставляются в 18 государств. Лидирующее предприятие производит за месяц около 10 миллионов изделий, а вся продукция сертифицирована согласно мировым стандартам.</w:t>
            </w:r>
            <w:r>
              <w:br/>
            </w:r>
            <w:r>
              <w:br/>
              <w:t>Наша компания специализируется на оптовой и мелкооптовой продаже. В широком ассортименте: подшипники (SKF FAG NSK NKE INA NTN SNR TIMKEN KOYO IKO ASAHI СХ АПП ГПЗ), ремни приводные, манжеты, сальники, цепи, ролики, шарики и другая продукция. Официальный дилер ПВ-GROUP группы компаний Подшипник-Волга (Россия, Саратов). Официальн</w:t>
            </w:r>
            <w:r>
              <w:t>ый дистрибьютор РВЗ. Официальный представитель</w:t>
            </w:r>
          </w:p>
        </w:tc>
      </w:tr>
      <w:tr w:rsidR="00B2013E" w14:paraId="60E7D42B" w14:textId="77777777">
        <w:trPr>
          <w:trHeight w:val="311"/>
        </w:trPr>
        <w:tc>
          <w:tcPr>
            <w:tcW w:w="1971" w:type="dxa"/>
            <w:vAlign w:val="bottom"/>
          </w:tcPr>
          <w:p w14:paraId="6A72E017" w14:textId="77777777" w:rsidR="00B2013E" w:rsidRDefault="004D4AAE">
            <w:pPr>
              <w:pStyle w:val="TableContents"/>
            </w:pPr>
            <w:r>
              <w:t>RBC</w:t>
            </w:r>
          </w:p>
        </w:tc>
        <w:tc>
          <w:tcPr>
            <w:tcW w:w="2846" w:type="dxa"/>
            <w:vAlign w:val="bottom"/>
          </w:tcPr>
          <w:p w14:paraId="540BB9E8" w14:textId="77777777" w:rsidR="00B2013E" w:rsidRDefault="004D4AAE">
            <w:pPr>
              <w:pStyle w:val="TableContents"/>
            </w:pPr>
            <w:r>
              <w:t>Подшипники ГОСТ (ГПЗ, ГПЗ-34, АПП, VPZ, КНР и др…). Подшипники, комплектующие и оборудование, Производителей: REXROTH, WINKEL, NTN / SNR, SKF, FAG / INA, NSK RHP, KOYO, NACHI, ASAHI, TIOMKEN, GAMET, SNFA, BEKO, BARDEN, GMN, FLURO, IBC, IKO, McGILL,</w:t>
            </w:r>
          </w:p>
        </w:tc>
      </w:tr>
      <w:tr w:rsidR="00B2013E" w14:paraId="7C5DF60A" w14:textId="77777777">
        <w:trPr>
          <w:trHeight w:val="1646"/>
        </w:trPr>
        <w:tc>
          <w:tcPr>
            <w:tcW w:w="1971" w:type="dxa"/>
            <w:vAlign w:val="bottom"/>
          </w:tcPr>
          <w:p w14:paraId="38C35C20" w14:textId="77777777" w:rsidR="00B2013E" w:rsidRDefault="004D4AAE">
            <w:pPr>
              <w:pStyle w:val="TableContents"/>
            </w:pPr>
            <w:r>
              <w:t>RBP</w:t>
            </w:r>
          </w:p>
        </w:tc>
        <w:tc>
          <w:tcPr>
            <w:tcW w:w="2846" w:type="dxa"/>
            <w:vAlign w:val="bottom"/>
          </w:tcPr>
          <w:p w14:paraId="39B1FDAF" w14:textId="77777777" w:rsidR="00B2013E" w:rsidRDefault="004D4AAE">
            <w:pPr>
              <w:pStyle w:val="TableContents"/>
            </w:pPr>
            <w:r>
              <w:t>- торговая марка принадлежащая группе компаний ГК «Baltic Bearing Company» (бренды:</w:t>
            </w:r>
            <w:r>
              <w:br/>
              <w:t>,</w:t>
            </w:r>
            <w:r>
              <w:br/>
              <w:t>,</w:t>
            </w:r>
            <w:r>
              <w:br/>
              <w:t>,</w:t>
            </w:r>
            <w:r>
              <w:br/>
              <w:t>,</w:t>
            </w:r>
            <w:r>
              <w:br/>
            </w:r>
            <w:r>
              <w:br/>
              <w:t>)</w:t>
            </w:r>
          </w:p>
        </w:tc>
      </w:tr>
      <w:tr w:rsidR="00B2013E" w14:paraId="1C40384F" w14:textId="77777777">
        <w:trPr>
          <w:trHeight w:val="3221"/>
        </w:trPr>
        <w:tc>
          <w:tcPr>
            <w:tcW w:w="1971" w:type="dxa"/>
            <w:vAlign w:val="bottom"/>
          </w:tcPr>
          <w:p w14:paraId="3BB4EB2C" w14:textId="77777777" w:rsidR="00B2013E" w:rsidRDefault="004D4AAE">
            <w:pPr>
              <w:pStyle w:val="TableContents"/>
            </w:pPr>
            <w:r>
              <w:t>REVOLVO</w:t>
            </w:r>
          </w:p>
        </w:tc>
        <w:tc>
          <w:tcPr>
            <w:tcW w:w="2846" w:type="dxa"/>
            <w:vAlign w:val="bottom"/>
          </w:tcPr>
          <w:p w14:paraId="26AED579" w14:textId="77777777" w:rsidR="00B2013E" w:rsidRDefault="004D4AAE">
            <w:pPr>
              <w:pStyle w:val="TableContents"/>
            </w:pPr>
            <w:r>
              <w:t>Подшипники Revolvo - разъемные роликовые подшипники в корпусе и узлы для тяжелой техники.</w:t>
            </w:r>
            <w:r>
              <w:br/>
            </w:r>
            <w:r>
              <w:br/>
              <w:t>Подшипники Revolvo позволяют провести монтаж подшиников без доступа к концам вала и не требуется демонтировать соседнее оборудование в затрудненном доступе.</w:t>
            </w:r>
            <w:r>
              <w:br/>
            </w:r>
            <w:r>
              <w:br/>
              <w:t>Взаимозаменяемость и экономичная модернизация корпусных узлов SN/SD</w:t>
            </w:r>
            <w:r>
              <w:br/>
              <w:t>это основное преимущество Revolvo.</w:t>
            </w:r>
            <w:r>
              <w:br/>
            </w:r>
            <w:r>
              <w:br/>
              <w:t>Подшипники Revolvo нашли широкое использование</w:t>
            </w:r>
            <w:r>
              <w:br/>
              <w:t>в металлообрабатывающей, горнодобывающей, энергетической, пищевой, целлюлозно-бумажной промышленности.</w:t>
            </w:r>
            <w:r>
              <w:br/>
            </w:r>
            <w:r>
              <w:br/>
              <w:t>Ассортимент корпусных узлов Revolvo представлен более чем 1700 изделиями, которые могут</w:t>
            </w:r>
            <w:r>
              <w:br/>
              <w:t>использов</w:t>
            </w:r>
            <w:r>
              <w:t>аться с другими разъемными роликовыми подшипниками и стандартными корпусными узлами.</w:t>
            </w:r>
          </w:p>
        </w:tc>
      </w:tr>
      <w:tr w:rsidR="00B2013E" w14:paraId="71E5D8D6" w14:textId="77777777">
        <w:trPr>
          <w:trHeight w:val="3671"/>
        </w:trPr>
        <w:tc>
          <w:tcPr>
            <w:tcW w:w="1971" w:type="dxa"/>
            <w:vAlign w:val="bottom"/>
          </w:tcPr>
          <w:p w14:paraId="66BCEEC3" w14:textId="77777777" w:rsidR="00B2013E" w:rsidRDefault="004D4AAE">
            <w:pPr>
              <w:pStyle w:val="TableContents"/>
            </w:pPr>
            <w:r>
              <w:t>REXNORD</w:t>
            </w:r>
          </w:p>
        </w:tc>
        <w:tc>
          <w:tcPr>
            <w:tcW w:w="2846" w:type="dxa"/>
            <w:vAlign w:val="bottom"/>
          </w:tcPr>
          <w:p w14:paraId="7920944A" w14:textId="77777777" w:rsidR="00B2013E" w:rsidRDefault="004D4AAE">
            <w:pPr>
              <w:pStyle w:val="TableContents"/>
            </w:pPr>
            <w:r>
              <w:t>Подшипники Rexnord разработаны для работы в самых сложных системах, суровых условиях и выдерживают самые высокие нагрузки. Производительность и качество, позволяет продлить время безотказной работы, качество и производительность вашего оборудования.</w:t>
            </w:r>
            <w:r>
              <w:br/>
            </w:r>
            <w:r>
              <w:br/>
              <w:t>Также производитель выпускает крупногабаритные и нестандартные опоры качения для разных областей применения на заказ. При главном офисе Rexnord в США действуют исследовательский центр и конструкторское бюро, где непрерывно ведется работа по поиску новых, эффективных решений и улучшения существующих продуктов. Rexnord – подшипники, известные своей надежностью, поэтому их используют в самых сложных условиях и наиболее ответственных узлах и агрегатах.</w:t>
            </w:r>
            <w:r>
              <w:br/>
            </w:r>
            <w:r>
              <w:br/>
              <w:t>сайт США</w:t>
            </w:r>
            <w:r>
              <w:br/>
            </w:r>
            <w:r>
              <w:br/>
              <w:t xml:space="preserve">Подшипники ГОСТ (ГПЗ, ГПЗ-34, АПП, VPZ, КНР и </w:t>
            </w:r>
            <w:r>
              <w:t>др…). Подшипники, комплектующие и оборудование, Производителей: REXROTH, WINKEL, NTN / SNR, SKF, FAG / INA, NSK RHP, KOYO, NACHI, ASAHI, TIOMKEN, GAMET, SNFA, BEKO, BARDEN, GMN, FLURO, IBC, IKO, McGILL, RBC, DODGE, COOPER, IZO, KRW, NADELLA, NMB, UBC, URB, HOFFMAN, THK, ROLLON, HIWIN, Stieber, ROLLWAY, SIEMENS,</w:t>
            </w:r>
          </w:p>
        </w:tc>
      </w:tr>
      <w:tr w:rsidR="00B2013E" w14:paraId="494D96B5" w14:textId="77777777">
        <w:trPr>
          <w:trHeight w:val="6581"/>
        </w:trPr>
        <w:tc>
          <w:tcPr>
            <w:tcW w:w="1971" w:type="dxa"/>
            <w:vAlign w:val="bottom"/>
          </w:tcPr>
          <w:p w14:paraId="19BC709F" w14:textId="77777777" w:rsidR="00B2013E" w:rsidRDefault="004D4AAE">
            <w:pPr>
              <w:pStyle w:val="TableContents"/>
            </w:pPr>
            <w:r>
              <w:t>REXROTH</w:t>
            </w:r>
          </w:p>
        </w:tc>
        <w:tc>
          <w:tcPr>
            <w:tcW w:w="2846" w:type="dxa"/>
            <w:vAlign w:val="bottom"/>
          </w:tcPr>
          <w:p w14:paraId="6D39465F" w14:textId="77777777" w:rsidR="00B2013E" w:rsidRDefault="004D4AAE">
            <w:pPr>
              <w:pStyle w:val="TableContents"/>
            </w:pPr>
            <w:r>
              <w:t>была образована 2001 году в результате слияния двух компаний — Mannesmann Rexroth AG и Robert Bosch GmbH, и занялась производством промышленной и мобильной гидравлики высокого качества. Собранные воедино мощности двух компаний со столетней историей быстро вывели новое предприятие на лидирующие позиции в отрасли. Благодаря мощности двух объединенных предприятия, компания Bosch Rexroth быстро заняла лидирующие позиции в своей отрасли.</w:t>
            </w:r>
            <w:r>
              <w:br/>
            </w:r>
            <w:r>
              <w:br/>
              <w:t>Сегодня штат компании насчитывает около 30 000 человек, а оборудование поставляется в 80 стран мира. Марка Bosch Rexroth предоставляет широчайший выбор гидравлического, электрического и пневматического оборудования, а также электрики и систем управления. Такой широкий ассортимент продукции, в сочетании с технологическим совершенством и внимательным отношением ко всем клиентам, и сделал компанию одним из самых популярных производителей гидравлического оборудования.</w:t>
            </w:r>
            <w:r>
              <w:br/>
            </w:r>
            <w:r>
              <w:br/>
              <w:t>Компания Bosch Rexroth создает высокотех</w:t>
            </w:r>
            <w:r>
              <w:t>нологические решения для горнодобывающей, деревообрабатывающей, металлургической и нефтедобывающей промышленности, оборудование для судов, гидравлику для мобильного применения. Кроме этого техника компании применяется в энергетических и ветровых установках, подъемно-транспортном оборудовании, театральной технике и испытательных стендах. Благодаря своей производственной мощности и широчайшему ассортименту продукции компания Bosch Rexroth может быстро реагировать на все свежие требования и тенденции рынка. Сп</w:t>
            </w:r>
            <w:r>
              <w:t>ециалисты предприятия предлагают комплексные системные решения для каждой технологии и универсальные межсистемные для всей продукции. В результате все оборудование прекрасно сочетается друг с другом, увеличивая эффективность производства.</w:t>
            </w:r>
            <w:r>
              <w:br/>
            </w:r>
            <w:r>
              <w:br/>
              <w:t>Подшипники (ГОСТ, импорт, высокоточные, высокотемпературные):SKF,FAG,NSK,KOYO,SNR,INA,ISB,MTM,CX,ASAHI,TIMKEN, FERSA, NTN, Nachi, FBJ, BBC-R,ZKL, CRAFT,ГПЗ, АПП, РВЗ, Волжский стандарт, МПЗ, 1-ГП3, ГПЗ-2, 10-ГПЗ и д.р. Обгонные муфты: CSK, P, PP, HF, HFL, AS, ASK, GFK, AS</w:t>
            </w:r>
            <w:r>
              <w:t>NU, AE,AA, NF, NFR, AV, RSBV и д.р. Системы линейного перемещения: Валы прецензионные, линейные подшипники, каретки, Винты ШВП (TECHNIX,SKF, Hiwin, Bosch</w:t>
            </w:r>
          </w:p>
        </w:tc>
      </w:tr>
      <w:tr w:rsidR="00B2013E" w14:paraId="4A4DE309" w14:textId="77777777">
        <w:trPr>
          <w:trHeight w:val="14411"/>
        </w:trPr>
        <w:tc>
          <w:tcPr>
            <w:tcW w:w="1971" w:type="dxa"/>
            <w:vAlign w:val="bottom"/>
          </w:tcPr>
          <w:p w14:paraId="409B82AF" w14:textId="77777777" w:rsidR="00B2013E" w:rsidRDefault="004D4AAE">
            <w:pPr>
              <w:pStyle w:val="TableContents"/>
            </w:pPr>
            <w:r>
              <w:t>RGP</w:t>
            </w:r>
          </w:p>
        </w:tc>
        <w:tc>
          <w:tcPr>
            <w:tcW w:w="2846" w:type="dxa"/>
            <w:vAlign w:val="bottom"/>
          </w:tcPr>
          <w:p w14:paraId="28F140C1" w14:textId="77777777" w:rsidR="00B2013E" w:rsidRDefault="004D4AAE">
            <w:pPr>
              <w:pStyle w:val="TableContents"/>
            </w:pPr>
            <w:r>
              <w:t>Италия</w:t>
            </w:r>
            <w:r>
              <w:br/>
            </w:r>
            <w:r>
              <w:br/>
              <w:t>Компания R.G.P. international S.R.L. была основана в 1973 г.</w:t>
            </w:r>
            <w:r>
              <w:br/>
            </w:r>
            <w:r>
              <w:br/>
            </w:r>
            <w:r>
              <w:t>В настоящее время в компании работает около 500 человек – включая головной офис в Италии и заводы, которые находятся по всему миру.</w:t>
            </w:r>
            <w:r>
              <w:br/>
            </w:r>
            <w:r>
              <w:br/>
              <w:t>Основная линия производства компании R.G.P. international S.R.L. – подшипники и соответсвующие товары: промышленные шары из различных материалов, ролики, шаровые опоры, жёсткие и самонаправляющиеся опоры, шариковые винтовые передачи, линейные и роликовые направляющие.</w:t>
            </w:r>
            <w:r>
              <w:br/>
            </w:r>
            <w:r>
              <w:br/>
              <w:t>Вся продукция RGP соответствует международным сертификатам iso 9001:2000, iso 14001:2004.</w:t>
            </w:r>
            <w:r>
              <w:br/>
            </w:r>
            <w:r>
              <w:br/>
              <w:t>R.G.P. internation</w:t>
            </w:r>
            <w:r>
              <w:t>al srl поставляет подшипники любого класса точности (2,4,5,6), разных уровней шумности и любых скоростей вращения.</w:t>
            </w:r>
            <w:r>
              <w:br/>
            </w:r>
            <w:r>
              <w:br/>
              <w:t>Продукция RGP может быть использована во многих отраслях промышленности.</w:t>
            </w:r>
            <w:r>
              <w:br/>
            </w:r>
            <w:r>
              <w:br/>
              <w:t>Продукция RGP – товары высшего качества по низким ценам.</w:t>
            </w:r>
            <w:r>
              <w:br/>
            </w:r>
            <w:r>
              <w:br/>
              <w:t>Радиальные шарикоподшипники.618.. – 619.. – 160.. – 161.. - 60.. – 630.. – 62.. – 622.. – 623.. – 63.. – 64.. – 42.. – 43.. z, zz, rs, 2rs, nрадиальные шарикоподшипники имеют широкое применение во многих областях. они имеют простую неразборную конструкцию, и могут</w:t>
            </w:r>
            <w:r>
              <w:t xml:space="preserve"> применятся при очень высоких скоростях вращения. в наличии: открытые подшипники, подшипники с резиновой поверхностью, с канавкой на внешнем кольце, с защитной шайбой</w:t>
            </w:r>
            <w:r>
              <w:br/>
            </w:r>
            <w:r>
              <w:br/>
              <w:t>Радиально-упорные шарикоподшипники.70.. – 72.. – 73.. 32.. – 33..радиально-упорные шарикоподшипники используются в тех случаях, когда нагрузка распределена одновременно радиально и по осевой</w:t>
            </w:r>
            <w:r>
              <w:br/>
            </w:r>
            <w:r>
              <w:br/>
              <w:t>Роликовые радиальные конические подшипники.302.. – 303.. – 313.. 320.. – 322.. – 323.. 329.. - 330.. – 331.. – 332.. -радиальные подшипники с коническим</w:t>
            </w:r>
            <w:r>
              <w:t>и роликами выдерживают одновременно осевые и радиальные однонаправленные нагрузки, позволяя значительно увеличить нагрузку.</w:t>
            </w:r>
            <w:r>
              <w:br/>
            </w:r>
            <w:r>
              <w:br/>
              <w:t>Керамические подшипники.радиальные керамические подшипники применяются в тех случаях, когда необходимо обеспечить высокую износоустойчивость, хорошее скольжение, устойчивость к коррозии и высоким температурам.</w:t>
            </w:r>
            <w:r>
              <w:br/>
            </w:r>
            <w:r>
              <w:br/>
              <w:t>Пластиковые подшипники.пластиковые подшипники обеспечивают хорошее скольжение и бесшумность в работе, а также повышенную устойчивость к коррозии. применяются в пищевой, химичес</w:t>
            </w:r>
            <w:r>
              <w:t>кой и фармацевтической промышленности.</w:t>
            </w:r>
            <w:r>
              <w:br/>
            </w:r>
            <w:r>
              <w:br/>
              <w:t>Упорные шарикоподшипники.511.. – 512.. – 513.. – 514.. 522.. – 523.. 532.. – 533..упорные шарикоподшипники использутся при повышенных осевых нагрузках. они состоят из корпуса, содержащего шарики, и 2 колец, одно из которых фиксируется на вал, другое на корпус. у них разборная конструкция, и они легко монтируются.</w:t>
            </w:r>
            <w:r>
              <w:br/>
            </w:r>
            <w:r>
              <w:br/>
              <w:t>Упорные роликовые подшипники.811.. – 812.. 893.. – 894..упорные роликовые подшипники использутся при повышенных осевых нагрузках. они состоят из корпуса, со</w:t>
            </w:r>
            <w:r>
              <w:t>держащего ролики, и 2 колец, одно из которых фиксируется на вал, другое на корпус. у них разборная конструкция, и они легко монтируются.</w:t>
            </w:r>
            <w:r>
              <w:br/>
            </w:r>
            <w:r>
              <w:br/>
              <w:t>Жёсткие и самонаправляющиеся опоры.ucp – ucf – ucfl – ucfc – ucfa – ucfb – ucpa – ucha – uctжёсткие и самонаправляющиеся опоры, состоящие из чугунного корпуса и высокоточного подшипника.</w:t>
            </w:r>
            <w:r>
              <w:br/>
            </w:r>
            <w:r>
              <w:br/>
              <w:t>Сферические линейные направляющие.сферические линейные направляющие используются для передачи нагрузки при ограниченоой силе трения, и обеспечивают точное и плавное скольжение.</w:t>
            </w:r>
            <w:r>
              <w:br/>
            </w:r>
            <w:r>
              <w:br/>
              <w:t>Роликовы</w:t>
            </w:r>
            <w:r>
              <w:t>е линейные направляющие.роликовые линейные направляющие используются для передачи повышенной нагрузки при ограниченной силе трения, и обеспечивают точное и плавное скольжение.</w:t>
            </w:r>
            <w:r>
              <w:br/>
            </w:r>
            <w:r>
              <w:br/>
              <w:t>Шариковые винтовые передачи (швп).шариковые винтовые передачи (швп) - наиболее распространённый механизм для преобразования вращательного движения в линейное движение.</w:t>
            </w:r>
          </w:p>
        </w:tc>
      </w:tr>
      <w:tr w:rsidR="00B2013E" w14:paraId="158BFAE1" w14:textId="77777777">
        <w:trPr>
          <w:trHeight w:val="1646"/>
        </w:trPr>
        <w:tc>
          <w:tcPr>
            <w:tcW w:w="1971" w:type="dxa"/>
            <w:vAlign w:val="bottom"/>
          </w:tcPr>
          <w:p w14:paraId="290BAF94" w14:textId="77777777" w:rsidR="00B2013E" w:rsidRDefault="004D4AAE">
            <w:pPr>
              <w:pStyle w:val="TableContents"/>
            </w:pPr>
            <w:r>
              <w:t>RHP</w:t>
            </w:r>
          </w:p>
        </w:tc>
        <w:tc>
          <w:tcPr>
            <w:tcW w:w="2846" w:type="dxa"/>
            <w:vAlign w:val="bottom"/>
          </w:tcPr>
          <w:p w14:paraId="405B9C67" w14:textId="77777777" w:rsidR="00B2013E" w:rsidRDefault="004D4AAE">
            <w:pPr>
              <w:pStyle w:val="TableContents"/>
            </w:pPr>
            <w:r>
              <w:t>На данный момент компания RHP входит в группу компаний NSK, имеющих производственные мощности и исследовательские центры по всему миру, крупнейшую дистрибьюторскую сеть и отличные рекомендации крупных мировых производителей в области машиностроения. Среди клиентов RHP автопроизводители Toyota, Chrysler, Honda, Mercedes, General Motors, Saturn и Nissan.</w:t>
            </w:r>
            <w:r>
              <w:br/>
            </w:r>
            <w:r>
              <w:br/>
              <w:t>Подшипники ГОСТ (ГПЗ, ГПЗ-34, АПП, VPZ, КНР и др…). Подшипники, комплектующие и оборудование, Производителей: REXROTH, WINKEL, NTN / SNR, SKF, FAG / INA, NSK</w:t>
            </w:r>
          </w:p>
        </w:tc>
      </w:tr>
      <w:tr w:rsidR="00B2013E" w14:paraId="4E461519" w14:textId="77777777">
        <w:trPr>
          <w:trHeight w:val="5006"/>
        </w:trPr>
        <w:tc>
          <w:tcPr>
            <w:tcW w:w="1971" w:type="dxa"/>
            <w:vAlign w:val="bottom"/>
          </w:tcPr>
          <w:p w14:paraId="36244CF3" w14:textId="77777777" w:rsidR="00B2013E" w:rsidRDefault="004D4AAE">
            <w:pPr>
              <w:pStyle w:val="TableContents"/>
            </w:pPr>
            <w:r>
              <w:t>RINGSPANN</w:t>
            </w:r>
          </w:p>
        </w:tc>
        <w:tc>
          <w:tcPr>
            <w:tcW w:w="2846" w:type="dxa"/>
            <w:vAlign w:val="bottom"/>
          </w:tcPr>
          <w:p w14:paraId="29A8DD7F" w14:textId="77777777" w:rsidR="00B2013E" w:rsidRDefault="004D4AAE">
            <w:pPr>
              <w:pStyle w:val="TableContents"/>
            </w:pPr>
            <w:r>
              <w:t>RINGSPANN - это семейное предприятие, основанное в 1944 году, со штаб-квартирой в Бад-Хомбурге, Германия. В настоящее время работает 500 сотрудников в 16 международных компаниях.</w:t>
            </w:r>
            <w:r>
              <w:br/>
            </w:r>
            <w:r>
              <w:br/>
              <w:t>Ассортимент:</w:t>
            </w:r>
            <w:r>
              <w:br/>
              <w:t>• Обгонные муфты</w:t>
            </w:r>
            <w:r>
              <w:br/>
              <w:t xml:space="preserve">• Зажимные приспособления </w:t>
            </w:r>
            <w:r>
              <w:br/>
              <w:t xml:space="preserve">• Валы </w:t>
            </w:r>
            <w:r>
              <w:br/>
              <w:t>• Ступицы</w:t>
            </w:r>
            <w:r>
              <w:br/>
              <w:t>• Компоненты силовых передач</w:t>
            </w:r>
            <w:r>
              <w:br/>
              <w:t>• Зажимные приспособления</w:t>
            </w:r>
            <w:r>
              <w:br/>
              <w:t>• Системы дистанционного управления</w:t>
            </w:r>
            <w:r>
              <w:br/>
            </w:r>
            <w:r>
              <w:br/>
              <w:t xml:space="preserve">Собственные инновационные разработки позволили компании RINGSPANN стать ведущим производителем в в своей отрасли. Многие известные компании из таких отраслей, как машиностроение, грузоподъемная техника, энергетика и авиация, успешно работают с компанией. Имея более 70 лет опыта в разработке, проектировании и производстве, RINGSPANN является </w:t>
            </w:r>
            <w:r>
              <w:t>экспертом в области интеллектуальных технических решений.</w:t>
            </w:r>
            <w:r>
              <w:br/>
              <w:t>Компания RINGSPANN по всему миру оказывает персональную поддержку на месте и обеспечивают оперативную поставку своей продукции. Заводы, находящиеся в важнейших регионах мира, позволяют сделать производство гибким и ориентированным на потребителя.</w:t>
            </w:r>
            <w:r>
              <w:br/>
            </w:r>
            <w:r>
              <w:br/>
              <w:t>сайт Германия</w:t>
            </w:r>
          </w:p>
        </w:tc>
      </w:tr>
      <w:tr w:rsidR="00B2013E" w14:paraId="1021E75A" w14:textId="77777777">
        <w:trPr>
          <w:trHeight w:val="311"/>
        </w:trPr>
        <w:tc>
          <w:tcPr>
            <w:tcW w:w="1971" w:type="dxa"/>
            <w:vAlign w:val="bottom"/>
          </w:tcPr>
          <w:p w14:paraId="71A43041" w14:textId="77777777" w:rsidR="00B2013E" w:rsidRDefault="004D4AAE">
            <w:pPr>
              <w:pStyle w:val="TableContents"/>
            </w:pPr>
            <w:r>
              <w:t>ROLLIX</w:t>
            </w:r>
          </w:p>
        </w:tc>
        <w:tc>
          <w:tcPr>
            <w:tcW w:w="2846" w:type="dxa"/>
            <w:vAlign w:val="bottom"/>
          </w:tcPr>
          <w:p w14:paraId="42DC1517" w14:textId="77777777" w:rsidR="00B2013E" w:rsidRDefault="004D4AAE">
            <w:pPr>
              <w:pStyle w:val="TableContents"/>
            </w:pPr>
            <w:r>
              <w:t>Подшипниками и опорно-поворотными устройствами кампании Rollix комплектуются подъёмно-транспортные машины, экскаваторы, установки на промышленных предприятиях, ветроэлектростанции, другие машины, устройства в горнодобывающей и буровой промышленности.</w:t>
            </w:r>
          </w:p>
        </w:tc>
      </w:tr>
      <w:tr w:rsidR="00B2013E" w14:paraId="7F1B7DD5" w14:textId="77777777">
        <w:trPr>
          <w:trHeight w:val="11501"/>
        </w:trPr>
        <w:tc>
          <w:tcPr>
            <w:tcW w:w="1971" w:type="dxa"/>
            <w:vAlign w:val="bottom"/>
          </w:tcPr>
          <w:p w14:paraId="7FB532EB" w14:textId="77777777" w:rsidR="00B2013E" w:rsidRDefault="004D4AAE">
            <w:pPr>
              <w:pStyle w:val="TableContents"/>
            </w:pPr>
            <w:r>
              <w:t>ROLLON</w:t>
            </w:r>
          </w:p>
        </w:tc>
        <w:tc>
          <w:tcPr>
            <w:tcW w:w="2846" w:type="dxa"/>
            <w:vAlign w:val="bottom"/>
          </w:tcPr>
          <w:p w14:paraId="656F6FA8" w14:textId="77777777" w:rsidR="00B2013E" w:rsidRDefault="004D4AAE">
            <w:pPr>
              <w:pStyle w:val="TableContents"/>
            </w:pPr>
            <w:r>
              <w:t>Италия</w:t>
            </w:r>
            <w:r>
              <w:br/>
            </w:r>
            <w:r>
              <w:br/>
              <w:t>Группа компаний "Rollon" представляет собой международное предприятие, специализирующееся на проектировании и изготовлении линейных направляющих, телескопических направляющих и актуаторов для использования в различных отраслях промышленности, таких как аэрокосмическая индустрия, железнодорожный транспорт, медицина, специальные транспортные средства, автоматизация и промышленное оборудование.</w:t>
            </w:r>
            <w:r>
              <w:br/>
            </w:r>
            <w:r>
              <w:br/>
              <w:t>"Rollon" является мировым лидером в области систем линейного перемещения. Штаб-квартира европейского подразделения</w:t>
            </w:r>
            <w:r>
              <w:t xml:space="preserve"> группы компаний "Rollon" находится в итальянском городе Вимеркате. Филиалы "Rollon" имеются в Германии, Франции, Голландии, США и Китае. Также имеется представительство в России. Одним из преимуществ "Rollon" является наличие у компании разветвлённой сети дистрибьюторов, способных обеспечить необходимое для эффективного сбыта географическое покрытие, а также обеспечить необходимый уровень сервиса на местах. С 2008 года компанией уделяется повышенное внимание развитию маркетинга на развивающихся рынках. Все</w:t>
            </w:r>
            <w:r>
              <w:t xml:space="preserve"> последние годы компания "Rollon" целенаправленно и активно наращивала своё присутствие на международной арене.</w:t>
            </w:r>
            <w:r>
              <w:br/>
            </w:r>
            <w:r>
              <w:br/>
              <w:t>В 2011 году компанией "Rollon" была приобретена компания "El.More", производившая линейные актуаторы и столы для промышленной автоматизации. Это позволило дополнительно расширить и без того богатый ассортимент предлагаемых компанией "Rollon" компонентов систем линейного перемещения.</w:t>
            </w:r>
            <w:r>
              <w:br/>
            </w:r>
            <w:r>
              <w:br/>
              <w:t>Сильной стороной компании является её способность предлагать как типовые технические решения, так и решения, адапт</w:t>
            </w:r>
            <w:r>
              <w:t>ированные под нужды конкретного заказчика, конкретной прикладной задачи и/или конкретной отрасли промышленности. Реализация такого комбинированного подхода стала возможной благодаря тому огромному опыту работы на мировых рынках, который был собран всей группой компаний "Rollon", а также благодаря высокому уровню ноу-хау, достигнутому её Отделом исследований и разработок.</w:t>
            </w:r>
            <w:r>
              <w:br/>
            </w:r>
            <w:r>
              <w:br/>
              <w:t>"Rollon" видит свою задачу в обеспечении снабжения своих заказчиков компонентами систем линейных перемещений на высоком техническом и инн</w:t>
            </w:r>
            <w:r>
              <w:t>овационном уровне, а также в предоставлении заказчикам из различных отраслей промышленности технических решений, способных обеспечивать реальные и существенные преимущества.</w:t>
            </w:r>
            <w:r>
              <w:br/>
            </w:r>
            <w:r>
              <w:br/>
              <w:t>Компания "Rollon" стремится стать мировым лидером на рынке систем линейного перемещения и одним из основных и наиболее известных разработчиков технических решений на основе систем линейных перемещений для различных областей.</w:t>
            </w:r>
            <w:r>
              <w:br/>
            </w:r>
            <w:r>
              <w:br/>
              <w:t>Ассортимент продукции ROLLEN. Прочная рельсовая направляющая с инновационной функцией самовыравнивания. Криволи</w:t>
            </w:r>
            <w:r>
              <w:t>нейная направляющая для постоянных и переменных радиусов. Компактный, универсальный линейный шариковый подшипник.Готовая линейная ось с роликовой направляющей и ременным приводом в алюминиевом профиле.Профильная рельсовая направляющая для высочайшей точности. Миниатюрная профильная рельсовая направляющая с уникальной рециркуляцией шариков. Телескопические направляющие с легким выдвижением и малым изгибом при высокой нагрузке. Направляющие из нержавеющего стального проката для суровых условий окружающей сред</w:t>
            </w:r>
            <w:r>
              <w:t>ы.Телескопические и полутелескопические рельсы легкой конструкции. Описание. Области применения. Характеристики.1,5Mb - язык: русский</w:t>
            </w:r>
            <w:r>
              <w:br/>
            </w:r>
            <w:r>
              <w:br/>
              <w:t>Подшипники ГОСТ (ГПЗ, ГПЗ-34, АПП, VPZ, КНР и др…). Подшипники, комплектующие и оборудование, Производителей: REXROTH, WINKEL, NTN / SNR, SKF, FAG / INA, NSK RHP, KOYO, NACHI, ASAHI, TIOMKEN, GAMET, SNFA, BEKO, BARDEN, GMN, FLURO, IBC, IKO, McGILL, RBC, DODGE, COOPER, IZO, KRW, NADELLA, NMB, UBC, URB, HOFFMAN, THK,</w:t>
            </w:r>
          </w:p>
        </w:tc>
      </w:tr>
      <w:tr w:rsidR="00B2013E" w14:paraId="65CF9648" w14:textId="77777777">
        <w:trPr>
          <w:trHeight w:val="7031"/>
        </w:trPr>
        <w:tc>
          <w:tcPr>
            <w:tcW w:w="1971" w:type="dxa"/>
            <w:vAlign w:val="bottom"/>
          </w:tcPr>
          <w:p w14:paraId="5CB7539B" w14:textId="77777777" w:rsidR="00B2013E" w:rsidRDefault="004D4AAE">
            <w:pPr>
              <w:pStyle w:val="TableContents"/>
            </w:pPr>
            <w:r>
              <w:t>RUBENA</w:t>
            </w:r>
          </w:p>
        </w:tc>
        <w:tc>
          <w:tcPr>
            <w:tcW w:w="2846" w:type="dxa"/>
            <w:vAlign w:val="bottom"/>
          </w:tcPr>
          <w:p w14:paraId="000F4B7C" w14:textId="77777777" w:rsidR="00B2013E" w:rsidRDefault="004D4AAE">
            <w:pPr>
              <w:pStyle w:val="TableContents"/>
            </w:pPr>
            <w:r>
              <w:t>Чехия</w:t>
            </w:r>
            <w:r>
              <w:br/>
            </w:r>
            <w:r>
              <w:br/>
              <w:t xml:space="preserve">Компания RUBENA a.s. является традиционным чешским производителем резиновых, </w:t>
            </w:r>
            <w:r>
              <w:br/>
              <w:t>резинометаллических и резинотекстильных изделий с более чем 100-летней историей производства.</w:t>
            </w:r>
            <w:r>
              <w:br/>
              <w:t>Компания RUBENA производит около 20 000 стандартных, нормированных или самых ходовых наименований резинотехнических изделий:</w:t>
            </w:r>
            <w:r>
              <w:br/>
            </w:r>
            <w:r>
              <w:br/>
              <w:t>Ремни клиновые</w:t>
            </w:r>
            <w:r>
              <w:br/>
              <w:t>Кольца уплотнитель., X-кольца, Usit-кольца</w:t>
            </w:r>
            <w:r>
              <w:br/>
              <w:t>Уплотнения валов, V-образные кольца</w:t>
            </w:r>
            <w:r>
              <w:br/>
              <w:t>Уплотнения поршней</w:t>
            </w:r>
            <w:r>
              <w:br/>
              <w:t>Формовые изделия, покрышки валов</w:t>
            </w:r>
            <w:r>
              <w:br/>
              <w:t>Резинотканевые изделия</w:t>
            </w:r>
            <w:r>
              <w:br/>
              <w:t>Пневморессоры</w:t>
            </w:r>
            <w:r>
              <w:br/>
              <w:t>Амортизаторы</w:t>
            </w:r>
            <w:r>
              <w:br/>
              <w:t>Техническая плас</w:t>
            </w:r>
            <w:r>
              <w:t>тина, профили</w:t>
            </w:r>
            <w:r>
              <w:br/>
              <w:t>Велопокрышки</w:t>
            </w:r>
            <w:r>
              <w:br/>
              <w:t>Шайбы хоккейные</w:t>
            </w:r>
            <w:r>
              <w:br/>
            </w:r>
            <w:r>
              <w:br/>
              <w:t>сайт Чехия</w:t>
            </w:r>
            <w:r>
              <w:br/>
            </w:r>
            <w:r>
              <w:br/>
              <w:t>Технические характеристики, конструкция, размеры, варианты ремней. 4,3Mb - язык: русский,английский, чешский</w:t>
            </w:r>
            <w:r>
              <w:br/>
            </w:r>
            <w:r>
              <w:br/>
              <w:t>Подшипники (ГОСТ, импорт, высокоточные, высокотемпературные):SKF,FAG,NSK,KOYO,SNR,INA,ISB,MTM,CX,ASAHI,TIMKEN, FERSA, NTN, Nachi, FBJ, BBC-R,ZKL, CRAFT,ГПЗ, АПП, РВЗ, Волжский стандарт, МПЗ, 1-ГП3, ГПЗ-2, 10-ГПЗ и д.р. Обгонные муфты: CSK, P, PP, HF, HFL, AS, ASK, GFK, ASNU, AE,AA, NF, NFR, AV, RSBV и д.р. Системы линейного перемещения: Валы пр</w:t>
            </w:r>
            <w:r>
              <w:t>ецензионные, линейные подшипники, каретки, Винты ШВП (TECHNIX,SKF, Hiwin, Bosch Rexroth, THK и д.р.) Валы(штока) полированные и хромированные. Приводные ремни: CONTITECH, PiBelt, Sunway, PIX,</w:t>
            </w:r>
          </w:p>
        </w:tc>
      </w:tr>
      <w:tr w:rsidR="00B2013E" w14:paraId="7C52719F" w14:textId="77777777">
        <w:trPr>
          <w:trHeight w:val="3671"/>
        </w:trPr>
        <w:tc>
          <w:tcPr>
            <w:tcW w:w="1971" w:type="dxa"/>
            <w:vAlign w:val="bottom"/>
          </w:tcPr>
          <w:p w14:paraId="67C537E0" w14:textId="77777777" w:rsidR="00B2013E" w:rsidRDefault="004D4AAE">
            <w:pPr>
              <w:pStyle w:val="TableContents"/>
            </w:pPr>
            <w:r>
              <w:t>RUBYCON</w:t>
            </w:r>
          </w:p>
        </w:tc>
        <w:tc>
          <w:tcPr>
            <w:tcW w:w="2846" w:type="dxa"/>
            <w:vAlign w:val="bottom"/>
          </w:tcPr>
          <w:p w14:paraId="13FD6D2F" w14:textId="77777777" w:rsidR="00B2013E" w:rsidRDefault="004D4AAE">
            <w:pPr>
              <w:pStyle w:val="TableContents"/>
            </w:pPr>
            <w:r>
              <w:t>Торговая марка "RUByCON - Optimum" - российский производитель АО "Ярославль-Резинотехника".</w:t>
            </w:r>
            <w:r>
              <w:br/>
            </w:r>
            <w:r>
              <w:br/>
              <w:t>АО "Ярославль-Резинотехника" (ЯРТ) является крупнейшим предприятием резинотехнической промышленности. Изготовление резинотехнических изделий (РТИ) широкого спектра. Производит приводные ремни под торговыми марками "" и RUByCON - Optimum".</w:t>
            </w:r>
            <w:r>
              <w:br/>
            </w:r>
            <w:r>
              <w:br/>
              <w:t>Уже около 80 лет предприятие специализируется на разработке и производстве уникальной продукции для различных отраслей промышленности. Основная продукция - приводные ремни и смеси резиновые. Стратегический партнер ведущих предприятий оборонной, горнодобывающей, угольной</w:t>
            </w:r>
            <w:r>
              <w:t xml:space="preserve"> промышленности, металлургии, а также транспортной, машиностроительной, пищевой промышленности и сельского хозяйства России и стран СНГ. Современные технологии, уникальное производство и выпуск продукции, не имеющей аналогов. Выпускаемая продукция неизменно высокого качества подтвержденная сертификатами соответствия.</w:t>
            </w:r>
            <w:r>
              <w:br/>
            </w:r>
            <w:r>
              <w:br/>
              <w:t>Подшипники SKF, FAG, INA, SNR, KYK, NTN, NACHI, ITJ, ZKL, URB, BCR, ZWZ, Cамарский подшипник, FBC, АПП, РВЗ. Сальники. Ремни</w:t>
            </w:r>
          </w:p>
        </w:tc>
      </w:tr>
      <w:tr w:rsidR="00B2013E" w14:paraId="59231FEB" w14:textId="77777777">
        <w:trPr>
          <w:trHeight w:val="3671"/>
        </w:trPr>
        <w:tc>
          <w:tcPr>
            <w:tcW w:w="1971" w:type="dxa"/>
            <w:vAlign w:val="bottom"/>
          </w:tcPr>
          <w:p w14:paraId="01DDE0E5" w14:textId="77777777" w:rsidR="00B2013E" w:rsidRDefault="004D4AAE">
            <w:pPr>
              <w:pStyle w:val="TableContents"/>
            </w:pPr>
            <w:r>
              <w:t>Rollway</w:t>
            </w:r>
          </w:p>
        </w:tc>
        <w:tc>
          <w:tcPr>
            <w:tcW w:w="2846" w:type="dxa"/>
            <w:vAlign w:val="bottom"/>
          </w:tcPr>
          <w:p w14:paraId="38095588" w14:textId="77777777" w:rsidR="00B2013E" w:rsidRDefault="004D4AAE">
            <w:pPr>
              <w:pStyle w:val="TableContents"/>
            </w:pPr>
            <w:r>
              <w:t>Подшипники Rollway применяются в нефтехимической, нефтепромысловой и машиностроительной промышленности, интенсивно используются при комплектации дорожного, промышленного и добывающего оборудования. Продукция компании Rollway, пользующаяся неизменной и ежегодно возрастающей востребованностью, применяется во время сборки прокатных станов и компрессоров, энергооборудования и промышленных насосов.</w:t>
            </w:r>
            <w:r>
              <w:br/>
            </w:r>
            <w:r>
              <w:br/>
              <w:t>Благодаря неизменному качеству, высокой точности и долговечности, продукция этой компании востребована в аэрокосмической отрасли и авиации.</w:t>
            </w:r>
            <w:r>
              <w:br/>
            </w:r>
            <w:r>
              <w:br/>
              <w:t>В отличие от аналогичной продукции, выпускаемой конкурентами, подшипники Rollway имеют неоспоримое преимущество – оптимальное соотношение стоимости и качества.</w:t>
            </w:r>
            <w:r>
              <w:br/>
            </w:r>
            <w:r>
              <w:br/>
              <w:t>Подшипники ГОСТ (ГПЗ, ГПЗ-34, АПП, VPZ, КНР и др…). Подшипники, комплектующие и оборудование, Производителей: REXROTH, WINKEL, NTN / SNR, SKF, FAG / INA, NSK RHP, KOYO, NACHI, ASAHI, TIOMKEN, GAMET, SNFA, BEK</w:t>
            </w:r>
            <w:r>
              <w:t>O, BARDEN, GMN, FLURO, IBC, IKO, McGILL, RBC, DODGE, COOPER, IZO, KRW, NADELLA, NMB, UBC, URB, HOFFMAN, THK, ROLLON, HIWIN, Stieber,</w:t>
            </w:r>
          </w:p>
        </w:tc>
      </w:tr>
      <w:tr w:rsidR="00B2013E" w14:paraId="1DE75734" w14:textId="77777777">
        <w:trPr>
          <w:trHeight w:val="3671"/>
        </w:trPr>
        <w:tc>
          <w:tcPr>
            <w:tcW w:w="1971" w:type="dxa"/>
            <w:vAlign w:val="bottom"/>
          </w:tcPr>
          <w:p w14:paraId="338C5F3A" w14:textId="77777777" w:rsidR="00B2013E" w:rsidRDefault="004D4AAE">
            <w:pPr>
              <w:pStyle w:val="TableContents"/>
            </w:pPr>
            <w:r>
              <w:t>SAMICK</w:t>
            </w:r>
          </w:p>
        </w:tc>
        <w:tc>
          <w:tcPr>
            <w:tcW w:w="2846" w:type="dxa"/>
            <w:vAlign w:val="bottom"/>
          </w:tcPr>
          <w:p w14:paraId="2B2DFA48" w14:textId="77777777" w:rsidR="00B2013E" w:rsidRDefault="004D4AAE">
            <w:pPr>
              <w:pStyle w:val="TableContents"/>
            </w:pPr>
            <w:r>
              <w:t>SAMICK Precisiom Ind., Ltd – предприятие, которое специализируется на производстве продукции, связанной с автоматизацией производства. Производит и продает подшипники линейного перемещения, которые дополняются техническими разработками. Компания Samick производит шариковые втулки. Шариковая втулка – это элемент линейного перемещения, используемый в комбинации с цилиндрической направляющей для обеспечения «бесконечного» прямолинейного движения, также их называют линейными подшипниками, линейными втулками. Ша</w:t>
            </w:r>
            <w:r>
              <w:t>рики находятся в контакте с цилиндрической направляющей. Это позволяет осуществлять линейное перемещение с минимальным трением и достигать точного и плавного перемещения во всем диапазоне допустимых нагрузок. Линейные втулки находят свое применение во многих областях, например, они используются в промышленном оборудовании, включая сверлильные станки, штамповальные прессы, заточные станки, аппараты для газовой резки, печатные машины, упаковщики, в высокоточном оборудовании, офисном оборудовании и периферийны</w:t>
            </w:r>
            <w:r>
              <w:t>х устройствах, измерительном инструменте.</w:t>
            </w:r>
            <w:r>
              <w:br/>
            </w:r>
            <w:r>
              <w:br/>
              <w:t>Продажа комплектующих для промышленного оборудования. Официальный и авторизованный дистрибьютор: SKF, Timken, NTN-SNR, Hiwin, Henkel (Loctite, Teroson, Bonderite, Staticmix), Sandvik, Teknomotor, EVOLMEC, FLURO,</w:t>
            </w:r>
          </w:p>
        </w:tc>
      </w:tr>
      <w:tr w:rsidR="00B2013E" w14:paraId="2989FE3F" w14:textId="77777777">
        <w:trPr>
          <w:trHeight w:val="15986"/>
        </w:trPr>
        <w:tc>
          <w:tcPr>
            <w:tcW w:w="1971" w:type="dxa"/>
            <w:vAlign w:val="bottom"/>
          </w:tcPr>
          <w:p w14:paraId="4F091E76" w14:textId="77777777" w:rsidR="00B2013E" w:rsidRDefault="004D4AAE">
            <w:pPr>
              <w:pStyle w:val="TableContents"/>
            </w:pPr>
            <w:r>
              <w:t>SATI</w:t>
            </w:r>
          </w:p>
        </w:tc>
        <w:tc>
          <w:tcPr>
            <w:tcW w:w="2846" w:type="dxa"/>
            <w:vAlign w:val="bottom"/>
          </w:tcPr>
          <w:p w14:paraId="2BE27407" w14:textId="77777777" w:rsidR="00B2013E" w:rsidRDefault="004D4AAE">
            <w:pPr>
              <w:pStyle w:val="TableContents"/>
            </w:pPr>
            <w:r>
              <w:t>Италия</w:t>
            </w:r>
            <w:r>
              <w:br/>
            </w:r>
            <w:r>
              <w:br/>
            </w:r>
            <w:r>
              <w:br/>
              <w:t>Sati является крупным игроком в производстве и распределении продуктов передачи энергии для промышленного использования.</w:t>
            </w:r>
            <w:r>
              <w:br/>
            </w:r>
            <w:r>
              <w:br/>
              <w:t>Основанная в 1974 году, Sati выросла до звания ведущей компании в своем секторе, объединив свой 30-летний опыт работы с инновациями. Уникальность Sati - отличное обслуживание и бескомпромиссная приверженность потребностям клиентов.</w:t>
            </w:r>
            <w:r>
              <w:br/>
            </w:r>
            <w:r>
              <w:br/>
              <w:t>Выпускаемая продукция представлена широким спектром технических изделий, а также быстрыми и своевременными поставками . В дополнение к этому, склад, оснащ</w:t>
            </w:r>
            <w:r>
              <w:t>енный самыми передовыми технологиями управления, высоко квалифицированным многоязычным персоналом и доставкой заказов в режиме реального времени, является еще одним поводом для того, чтобы все больше и больше клиентов отдавалии предпочтение Sati.</w:t>
            </w:r>
            <w:r>
              <w:br/>
            </w:r>
            <w:r>
              <w:br/>
              <w:t>Sati славится стандартами превосходного обслуживания. SATI много внимания разработке специальных элементов дизайна . Высококвалифицированная команда благодаря глубокому технико-экономическому анализу выбирает ведущих производителей на итальянском или азиатском рын</w:t>
            </w:r>
            <w:r>
              <w:t>ках и выполняет строгий контроль качества всех компонентов. Хорошо протестированные процедуры для самой крупной диверсификации продукта: для Sati это стандарт качества их продукции!</w:t>
            </w:r>
            <w:r>
              <w:br/>
            </w:r>
            <w:r>
              <w:br/>
              <w:t>Философия компании ориентирована на клиента - компания, созданная людьми, главная задача которых - предложить лучший сервис, всегда готовый понять потребности наших клиентов и говорить на собственном языке наших клиентов, где бы они ни находились.</w:t>
            </w:r>
            <w:r>
              <w:br/>
            </w:r>
            <w:r>
              <w:br/>
              <w:t>Главным приоритетом для Sati является качество: качество продукции и также качес</w:t>
            </w:r>
            <w:r>
              <w:t>тво обслуживания, предлагаемого клиенту. С этой целью проводятся частые проверки, чтобы гарантировать, что все производственные партии соответствуют самым строгим требованиям. Качество, надежность и инспекции являются отличительными чертами рабочих процедур Sati, направленных на предоставление клиенту наилучших возможных продуктов на рынке. Материалы и продукты, используемые поставщиками, проходят все испытания, установленные последними международными стандартами, такими как UNI EN ISO 9001 .</w:t>
            </w:r>
            <w:r>
              <w:br/>
            </w:r>
            <w:r>
              <w:br/>
              <w:t>Прослеживаемо</w:t>
            </w:r>
            <w:r>
              <w:t>сть и контрольные проверки действительно являются вехами системы обеспечения качества. Именно поэтому SATI использует самое современное испытательное оборудование, сертифицированное уполномоченными учреждениями, предоставляющее быстрые и точные результаты, гарантируя тем самым постоянную надежность всех продуктов компании SATI:</w:t>
            </w:r>
            <w:r>
              <w:br/>
            </w:r>
            <w:r>
              <w:br/>
              <w:t>Муфты Sati: зубчатые муфты sati, зажимные муфты, муфты под коническую втулку</w:t>
            </w:r>
            <w:r>
              <w:br/>
            </w:r>
            <w:r>
              <w:br/>
              <w:t>Втулки Sati (зажимные втулки sati)</w:t>
            </w:r>
            <w:r>
              <w:br/>
            </w:r>
            <w:r>
              <w:br/>
              <w:t>Звездочки: специальные, Pignoni и Corone, конвейерные, под ASA цепь</w:t>
            </w:r>
            <w:r>
              <w:t>, чугунные, Pignoni под тапербуш.</w:t>
            </w:r>
            <w:r>
              <w:br/>
            </w:r>
            <w:r>
              <w:br/>
              <w:t>Зубчатые и клиновые шкивы</w:t>
            </w:r>
            <w:r>
              <w:br/>
            </w:r>
            <w:r>
              <w:br/>
              <w:t>Зубчатые рейки и колеса</w:t>
            </w:r>
            <w:r>
              <w:br/>
            </w:r>
            <w:r>
              <w:br/>
              <w:t>Конические зубчатые пары</w:t>
            </w:r>
            <w:r>
              <w:br/>
            </w:r>
            <w:r>
              <w:br/>
              <w:t>Ступицы</w:t>
            </w:r>
            <w:r>
              <w:br/>
            </w:r>
            <w:r>
              <w:br/>
              <w:t>Тапербуши</w:t>
            </w:r>
            <w:r>
              <w:br/>
            </w:r>
            <w:r>
              <w:br/>
              <w:t>Роликовые цепи</w:t>
            </w:r>
            <w:r>
              <w:br/>
            </w:r>
            <w:r>
              <w:br/>
              <w:t>Салазки электродвигателей</w:t>
            </w:r>
            <w:r>
              <w:br/>
            </w:r>
            <w:r>
              <w:br/>
              <w:t>Ремни Sati</w:t>
            </w:r>
            <w:r>
              <w:br/>
            </w:r>
            <w:r>
              <w:br/>
            </w:r>
            <w:r>
              <w:br/>
              <w:t>сайт Италия</w:t>
            </w:r>
            <w:r>
              <w:br/>
            </w:r>
            <w:r>
              <w:br/>
              <w:t xml:space="preserve">Каталог выпускаемой продукции.Каталог продукции: Муфты, зубчатые муфты, зажимные муфты, муфты под коническую втулку, втулки (зажимные втулки sati).Звездочки: специальные, Pignoni и Corone, конвейерные, под ASA цепь, чугунные, Pignoni под тапербуш.Зубчатые и клиновые шкивы. Зубчатые рейки и колеса. Конические </w:t>
            </w:r>
            <w:r>
              <w:t>зубчатые пары. Ступицы. Тапербуши .Роликовые цепи. Салазки электродвигателей. Ремни.11,8Mb - язык: английский, итальянский, немецкий</w:t>
            </w:r>
            <w:r>
              <w:br/>
            </w:r>
            <w:r>
              <w:br/>
              <w:t>Официальный дистрибьютор WINKEL (Германия), ISB (Италия), NBS (Италия),</w:t>
            </w:r>
          </w:p>
        </w:tc>
      </w:tr>
      <w:tr w:rsidR="00B2013E" w14:paraId="0E773EAB" w14:textId="77777777">
        <w:trPr>
          <w:trHeight w:val="1871"/>
        </w:trPr>
        <w:tc>
          <w:tcPr>
            <w:tcW w:w="1971" w:type="dxa"/>
            <w:vAlign w:val="bottom"/>
          </w:tcPr>
          <w:p w14:paraId="2DEB783A" w14:textId="77777777" w:rsidR="00B2013E" w:rsidRDefault="004D4AAE">
            <w:pPr>
              <w:pStyle w:val="TableContents"/>
            </w:pPr>
            <w:r>
              <w:t>SAWA</w:t>
            </w:r>
          </w:p>
        </w:tc>
        <w:tc>
          <w:tcPr>
            <w:tcW w:w="2846" w:type="dxa"/>
            <w:vAlign w:val="bottom"/>
          </w:tcPr>
          <w:p w14:paraId="3D700B88" w14:textId="77777777" w:rsidR="00B2013E" w:rsidRDefault="004D4AAE">
            <w:pPr>
              <w:pStyle w:val="TableContents"/>
            </w:pPr>
            <w:r>
              <w:t>Свидетельство на товарный знак SAWA выдано ООО Эвенлайн в 2019 году.</w:t>
            </w:r>
            <w:r>
              <w:br/>
            </w:r>
            <w:r>
              <w:br/>
            </w:r>
            <w:r>
              <w:t>На нынешний момент под брендом SAWA производятся качественные резинотехнические изделия, приводные ремни, сальники (армированные манжеты) и некоторые кассетные уплотнения.</w:t>
            </w:r>
            <w:r>
              <w:br/>
            </w:r>
            <w:r>
              <w:br/>
              <w:t>Приводные ремни SAWA профиля A, B, C, D, Z, SPA, SPB производятся на современном оборудовании и соответствуют требованиям стандартов ЕС, что гарантирует их безопасную эксплуатацию и позволяет изготавливать продукцию высокого качества.</w:t>
            </w:r>
          </w:p>
        </w:tc>
      </w:tr>
      <w:tr w:rsidR="00B2013E" w14:paraId="7C8612CA" w14:textId="77777777">
        <w:trPr>
          <w:trHeight w:val="4121"/>
        </w:trPr>
        <w:tc>
          <w:tcPr>
            <w:tcW w:w="1971" w:type="dxa"/>
            <w:vAlign w:val="bottom"/>
          </w:tcPr>
          <w:p w14:paraId="0FABECEE" w14:textId="77777777" w:rsidR="00B2013E" w:rsidRDefault="004D4AAE">
            <w:pPr>
              <w:pStyle w:val="TableContents"/>
            </w:pPr>
            <w:r>
              <w:t>SBC</w:t>
            </w:r>
          </w:p>
        </w:tc>
        <w:tc>
          <w:tcPr>
            <w:tcW w:w="2846" w:type="dxa"/>
            <w:vAlign w:val="bottom"/>
          </w:tcPr>
          <w:p w14:paraId="51AD32E3" w14:textId="77777777" w:rsidR="00B2013E" w:rsidRDefault="004D4AAE">
            <w:pPr>
              <w:pStyle w:val="TableContents"/>
            </w:pPr>
            <w:r>
              <w:t>SBC Linear Co., Ltd. - компания была основана в 1989 году в Южной Корее в Сеуле.</w:t>
            </w:r>
            <w:r>
              <w:br/>
            </w:r>
            <w:r>
              <w:br/>
              <w:t>Компания SBC была основана при поддержке правительства Южной Кореи как замена доменирующих на то время японских, немецких и швейцарские производителей систем линейного перемещения. Сегодня продукция SBC экспортируется более чем в 30 стран мира, в том числе в США, Японию, Китай и Европу.</w:t>
            </w:r>
            <w:r>
              <w:br/>
            </w:r>
            <w:r>
              <w:br/>
              <w:t xml:space="preserve">Основная продукция SBC: </w:t>
            </w:r>
            <w:r>
              <w:br/>
              <w:t xml:space="preserve">• профильные линейные направляющие </w:t>
            </w:r>
            <w:r>
              <w:br/>
              <w:t xml:space="preserve">• каретки общепромышленной серии (SBG/SBS) </w:t>
            </w:r>
            <w:r>
              <w:br/>
              <w:t xml:space="preserve">• миниатюрной серии (SBM) </w:t>
            </w:r>
            <w:r>
              <w:br/>
              <w:t xml:space="preserve">• серии для высоких скоростей (SPG/SPS) </w:t>
            </w:r>
            <w:r>
              <w:br/>
              <w:t xml:space="preserve">• цилиндрические линейные направляющие </w:t>
            </w:r>
            <w:r>
              <w:br/>
              <w:t>• линейн</w:t>
            </w:r>
            <w:r>
              <w:t xml:space="preserve">ые подшипники </w:t>
            </w:r>
            <w:r>
              <w:br/>
              <w:t xml:space="preserve">• линейные модули они же актуаторы </w:t>
            </w:r>
            <w:r>
              <w:br/>
              <w:t>• шлифованные и катаные шарико винтовые передачи</w:t>
            </w:r>
            <w:r>
              <w:br/>
            </w:r>
            <w:r>
              <w:br/>
            </w:r>
            <w:r>
              <w:br/>
              <w:t>сайт Корея</w:t>
            </w:r>
          </w:p>
        </w:tc>
      </w:tr>
      <w:tr w:rsidR="00B2013E" w14:paraId="494E3183" w14:textId="77777777">
        <w:trPr>
          <w:trHeight w:val="6806"/>
        </w:trPr>
        <w:tc>
          <w:tcPr>
            <w:tcW w:w="1971" w:type="dxa"/>
            <w:vAlign w:val="bottom"/>
          </w:tcPr>
          <w:p w14:paraId="3E8BD7E7" w14:textId="77777777" w:rsidR="00B2013E" w:rsidRDefault="004D4AAE">
            <w:pPr>
              <w:pStyle w:val="TableContents"/>
            </w:pPr>
            <w:r>
              <w:t>SCHAEFFLER</w:t>
            </w:r>
          </w:p>
        </w:tc>
        <w:tc>
          <w:tcPr>
            <w:tcW w:w="2846" w:type="dxa"/>
            <w:vAlign w:val="bottom"/>
          </w:tcPr>
          <w:p w14:paraId="15E690D0" w14:textId="77777777" w:rsidR="00B2013E" w:rsidRDefault="004D4AAE">
            <w:pPr>
              <w:pStyle w:val="TableContents"/>
            </w:pPr>
            <w:r>
              <w:t xml:space="preserve">Производит подшипники под марками </w:t>
            </w:r>
            <w:r>
              <w:br/>
              <w:t xml:space="preserve">, </w:t>
            </w:r>
            <w:r>
              <w:br/>
              <w:t>,</w:t>
            </w:r>
            <w:r>
              <w:br/>
            </w:r>
            <w:r>
              <w:br/>
              <w:t>и</w:t>
            </w:r>
            <w:r>
              <w:br/>
            </w:r>
            <w:r>
              <w:br/>
              <w:t>для машиностроения, автомобильной промышленности, станкостроения, промышленного оборудования, медицинской технике и аэрокосмической отрасли.</w:t>
            </w:r>
            <w:r>
              <w:br/>
            </w:r>
            <w:r>
              <w:br/>
              <w:t>У компании более 180 предприятий в 50 странах мира.</w:t>
            </w:r>
            <w:r>
              <w:br/>
            </w:r>
            <w:r>
              <w:br/>
              <w:t xml:space="preserve">Основной потребитель продукции концерна – автомобилестроительная промышленность, </w:t>
            </w:r>
            <w:r>
              <w:br/>
              <w:t xml:space="preserve">на долю которой приходится около 60 % продаж. </w:t>
            </w:r>
            <w:r>
              <w:br/>
              <w:t xml:space="preserve">Автомобильное подразделение является надежным партнером </w:t>
            </w:r>
            <w:r>
              <w:br/>
              <w:t xml:space="preserve">для практически всех производителей автомобилей и крупных </w:t>
            </w:r>
            <w:r>
              <w:br/>
              <w:t>поставщиков и предлагает продукцию для ходовой части, двигател</w:t>
            </w:r>
            <w:r>
              <w:t xml:space="preserve">ей, </w:t>
            </w:r>
            <w:r>
              <w:br/>
              <w:t>шасси, трансмиссий и вспомогательных устройств пассажирских и коммерческих автомобилей.</w:t>
            </w:r>
            <w:r>
              <w:br/>
              <w:t>Среди потребителей компании - Renault, Nissan, Ford, GM, Fiat, Toyota, Mazda, BMW, Peugeot. Schaeffler — поставщик сцеплений и для ОАО «АвтоВАЗ». Оборот группы компаний составляет 10,7 млрд. евро.</w:t>
            </w:r>
            <w:r>
              <w:br/>
            </w:r>
            <w:r>
              <w:br/>
              <w:t xml:space="preserve">Что касается промышленного подразделения, концерн предлагает </w:t>
            </w:r>
            <w:r>
              <w:br/>
              <w:t xml:space="preserve">свыше 40 000 наименований продукции массового производства под </w:t>
            </w:r>
            <w:r>
              <w:br/>
              <w:t xml:space="preserve">торговыми марками INA и FAG, которые используются более </w:t>
            </w:r>
            <w:r>
              <w:br/>
              <w:t>чем в 60 секторах промышленности. Прои</w:t>
            </w:r>
            <w:r>
              <w:t xml:space="preserve">зводственный опыт, </w:t>
            </w:r>
            <w:r>
              <w:br/>
              <w:t xml:space="preserve">а также ноу-хау в области мехатроники, материалов и смазок </w:t>
            </w:r>
            <w:r>
              <w:br/>
              <w:t>делают компанию Schaeffler известным и надежным партнером с мировым именем.</w:t>
            </w:r>
            <w:r>
              <w:br/>
            </w:r>
            <w:r>
              <w:br/>
              <w:t>Штаб-квартира компании расположена в городе Херцогенаурах (Германия).</w:t>
            </w:r>
            <w:r>
              <w:br/>
              <w:t>Оборот группы компаний составляет 10,7 млрд. евро.</w:t>
            </w:r>
            <w:r>
              <w:br/>
              <w:t>Год основания: 1946.</w:t>
            </w:r>
          </w:p>
        </w:tc>
      </w:tr>
      <w:tr w:rsidR="00B2013E" w14:paraId="03884D7E" w14:textId="77777777">
        <w:trPr>
          <w:trHeight w:val="2771"/>
        </w:trPr>
        <w:tc>
          <w:tcPr>
            <w:tcW w:w="1971" w:type="dxa"/>
            <w:vAlign w:val="bottom"/>
          </w:tcPr>
          <w:p w14:paraId="57CE4009" w14:textId="77777777" w:rsidR="00B2013E" w:rsidRDefault="004D4AAE">
            <w:pPr>
              <w:pStyle w:val="TableContents"/>
            </w:pPr>
            <w:r>
              <w:t>SCHNEEBERGER</w:t>
            </w:r>
          </w:p>
        </w:tc>
        <w:tc>
          <w:tcPr>
            <w:tcW w:w="2846" w:type="dxa"/>
            <w:vAlign w:val="bottom"/>
          </w:tcPr>
          <w:p w14:paraId="1E7B841F" w14:textId="77777777" w:rsidR="00B2013E" w:rsidRDefault="004D4AAE">
            <w:pPr>
              <w:pStyle w:val="TableContents"/>
            </w:pPr>
            <w:r>
              <w:t xml:space="preserve">Компания SCHNEEBERGER Lineartechnik является одним из ведущих производителей новаторских решений в области систем линейных перемещений. </w:t>
            </w:r>
            <w:r>
              <w:br/>
            </w:r>
            <w:r>
              <w:br/>
              <w:t>В ассортимент продукции SCHNEEBERGER входят:</w:t>
            </w:r>
            <w:r>
              <w:br/>
              <w:t>• линейные подшипники,</w:t>
            </w:r>
            <w:r>
              <w:br/>
              <w:t xml:space="preserve">• профильные линейные направляющие, </w:t>
            </w:r>
            <w:r>
              <w:br/>
              <w:t xml:space="preserve">• измерительные системы, </w:t>
            </w:r>
            <w:r>
              <w:br/>
              <w:t>• зубчатые рейки,</w:t>
            </w:r>
            <w:r>
              <w:br/>
              <w:t>• системы позиционирования,</w:t>
            </w:r>
            <w:r>
              <w:br/>
              <w:t>• а также изделия, изготавливаемые методом минерального литья.</w:t>
            </w:r>
            <w:r>
              <w:br/>
            </w:r>
            <w:r>
              <w:br/>
              <w:t>сайт Швейцария</w:t>
            </w:r>
          </w:p>
        </w:tc>
      </w:tr>
      <w:tr w:rsidR="00B2013E" w14:paraId="208C8552" w14:textId="77777777">
        <w:trPr>
          <w:trHeight w:val="3896"/>
        </w:trPr>
        <w:tc>
          <w:tcPr>
            <w:tcW w:w="1971" w:type="dxa"/>
            <w:vAlign w:val="bottom"/>
          </w:tcPr>
          <w:p w14:paraId="1F117F0B" w14:textId="77777777" w:rsidR="00B2013E" w:rsidRDefault="004D4AAE">
            <w:pPr>
              <w:pStyle w:val="TableContents"/>
            </w:pPr>
            <w:r>
              <w:t>SEALMASTER</w:t>
            </w:r>
          </w:p>
        </w:tc>
        <w:tc>
          <w:tcPr>
            <w:tcW w:w="2846" w:type="dxa"/>
            <w:vAlign w:val="bottom"/>
          </w:tcPr>
          <w:p w14:paraId="7D43792C" w14:textId="77777777" w:rsidR="00B2013E" w:rsidRDefault="004D4AAE">
            <w:pPr>
              <w:pStyle w:val="TableContents"/>
            </w:pPr>
            <w:r>
              <w:t>SEALMASTER - компания была основана в 1935 году в городе Aurora, Иллинойс, США. На данный момент входит в группу Emerson Power Transmission (EPT).</w:t>
            </w:r>
            <w:r>
              <w:br/>
            </w:r>
            <w:r>
              <w:br/>
              <w:t>В 1946 был построен первый завод, выпускавший подшипники SealMaster для разных сфер применения. Благодаря высокому качеству и обширному ассортименту, удовлетворяющему запросы многих отраслей, продукция SealMaster быстро стала популярной на всей территории страны, и в 1966 году производство было налажено на еще одном заводе. Сегодня это один из крупнейших в Северной Америке производитель опор качения, продукция которого экспортируется в десятки стран мира.</w:t>
            </w:r>
            <w:r>
              <w:br/>
            </w:r>
            <w:r>
              <w:br/>
              <w:t>Sealmaster bearings (подшипники) - производственн</w:t>
            </w:r>
            <w:r>
              <w:t>ое подразделение компании в настоящее время изготовливает следующие виды продукции: шариковые подшипники, тяги и сферические подшипники скольжения. Sealmaster производит также тяги и шаровые опоры. Компания Sealmaster считается одним из лидеров в области изготовления высококачественной продукции по конкурентоспособным ценам и способна удовлетворить требования любых клиентов, от крупных корпораций до небольших компаний. Sealmaster предоставляет услуги в самых разных отраслях промышленности по всему миру.</w:t>
            </w:r>
            <w:r>
              <w:br/>
            </w:r>
            <w:r>
              <w:br/>
              <w:t>са</w:t>
            </w:r>
            <w:r>
              <w:t>йт США</w:t>
            </w:r>
          </w:p>
        </w:tc>
      </w:tr>
      <w:tr w:rsidR="00B2013E" w14:paraId="0B7C9840" w14:textId="77777777">
        <w:trPr>
          <w:trHeight w:val="311"/>
        </w:trPr>
        <w:tc>
          <w:tcPr>
            <w:tcW w:w="1971" w:type="dxa"/>
            <w:vAlign w:val="bottom"/>
          </w:tcPr>
          <w:p w14:paraId="49E369B0" w14:textId="77777777" w:rsidR="00B2013E" w:rsidRDefault="004D4AAE">
            <w:pPr>
              <w:pStyle w:val="TableContents"/>
            </w:pPr>
            <w:r>
              <w:t>SFERAX</w:t>
            </w:r>
          </w:p>
        </w:tc>
        <w:tc>
          <w:tcPr>
            <w:tcW w:w="2846" w:type="dxa"/>
            <w:vAlign w:val="bottom"/>
          </w:tcPr>
          <w:p w14:paraId="345A690B" w14:textId="77777777" w:rsidR="00B2013E" w:rsidRDefault="004D4AAE">
            <w:pPr>
              <w:pStyle w:val="TableContents"/>
            </w:pPr>
            <w:r>
              <w:t>SFERAX - Компания основана в 1962 году в городе Peseux, Швейцария.</w:t>
            </w:r>
          </w:p>
        </w:tc>
      </w:tr>
      <w:tr w:rsidR="00B2013E" w14:paraId="2AB101B7" w14:textId="77777777">
        <w:trPr>
          <w:trHeight w:val="311"/>
        </w:trPr>
        <w:tc>
          <w:tcPr>
            <w:tcW w:w="1971" w:type="dxa"/>
            <w:vAlign w:val="bottom"/>
          </w:tcPr>
          <w:p w14:paraId="45E98D24" w14:textId="77777777" w:rsidR="00B2013E" w:rsidRDefault="004D4AAE">
            <w:pPr>
              <w:pStyle w:val="TableContents"/>
            </w:pPr>
            <w:r>
              <w:t>SHTURMAN</w:t>
            </w:r>
          </w:p>
        </w:tc>
        <w:tc>
          <w:tcPr>
            <w:tcW w:w="2846" w:type="dxa"/>
            <w:vAlign w:val="bottom"/>
          </w:tcPr>
          <w:p w14:paraId="2BD87944" w14:textId="77777777" w:rsidR="00B2013E" w:rsidRDefault="00B2013E">
            <w:pPr>
              <w:pStyle w:val="TableContents"/>
            </w:pPr>
          </w:p>
        </w:tc>
      </w:tr>
      <w:tr w:rsidR="00B2013E" w14:paraId="767CE731" w14:textId="77777777">
        <w:trPr>
          <w:trHeight w:val="311"/>
        </w:trPr>
        <w:tc>
          <w:tcPr>
            <w:tcW w:w="1971" w:type="dxa"/>
            <w:vAlign w:val="bottom"/>
          </w:tcPr>
          <w:p w14:paraId="639BA56A" w14:textId="77777777" w:rsidR="00B2013E" w:rsidRDefault="004D4AAE">
            <w:pPr>
              <w:pStyle w:val="TableContents"/>
            </w:pPr>
            <w:r>
              <w:t>SILVERTHIN</w:t>
            </w:r>
          </w:p>
        </w:tc>
        <w:tc>
          <w:tcPr>
            <w:tcW w:w="2846" w:type="dxa"/>
            <w:vAlign w:val="bottom"/>
          </w:tcPr>
          <w:p w14:paraId="6525CED6" w14:textId="77777777" w:rsidR="00B2013E" w:rsidRDefault="004D4AAE">
            <w:pPr>
              <w:pStyle w:val="TableContents"/>
            </w:pPr>
            <w:r>
              <w:t>Прецизионные подшипники Silverthin Bearing Group of Mechatronics, Inc.</w:t>
            </w:r>
          </w:p>
        </w:tc>
      </w:tr>
      <w:tr w:rsidR="00B2013E" w14:paraId="1F4DB14D" w14:textId="77777777">
        <w:trPr>
          <w:trHeight w:val="4781"/>
        </w:trPr>
        <w:tc>
          <w:tcPr>
            <w:tcW w:w="1971" w:type="dxa"/>
            <w:vAlign w:val="bottom"/>
          </w:tcPr>
          <w:p w14:paraId="30BE41E1" w14:textId="77777777" w:rsidR="00B2013E" w:rsidRDefault="004D4AAE">
            <w:pPr>
              <w:pStyle w:val="TableContents"/>
            </w:pPr>
            <w:r>
              <w:t>SIMRIT</w:t>
            </w:r>
          </w:p>
        </w:tc>
        <w:tc>
          <w:tcPr>
            <w:tcW w:w="2846" w:type="dxa"/>
            <w:vAlign w:val="bottom"/>
          </w:tcPr>
          <w:p w14:paraId="0DF230FA" w14:textId="77777777" w:rsidR="00B2013E" w:rsidRDefault="004D4AAE">
            <w:pPr>
              <w:pStyle w:val="TableContents"/>
            </w:pPr>
            <w:r>
              <w:t>Компания Simrit, признанный специалист по технологии в области уплотнений и виброизоляции, лидер в своей отрасли. Компания Simrit постоянно проводит исследования и разработки, а так же производит высококачественную продукцию.</w:t>
            </w:r>
            <w:r>
              <w:br/>
            </w:r>
            <w:r>
              <w:br/>
              <w:t>С самым большим в мире ассортиментом изделий для уплотнения и виброизоляции Simrit предлагает решения, которые основываются на передовых технологиях. Simrit производит продукцию которыя устанавливает стандарты в своей отрасли.</w:t>
            </w:r>
            <w:r>
              <w:br/>
            </w:r>
            <w:r>
              <w:br/>
              <w:t>Наименование продукции:</w:t>
            </w:r>
            <w:r>
              <w:br/>
              <w:t>• гидравлические уплотнения</w:t>
            </w:r>
            <w:r>
              <w:br/>
              <w:t>• пневматические уплотнения</w:t>
            </w:r>
            <w:r>
              <w:br/>
              <w:t xml:space="preserve">• манжеты </w:t>
            </w:r>
            <w:r>
              <w:br/>
              <w:t xml:space="preserve">• сальниковые набивки </w:t>
            </w:r>
            <w:r>
              <w:br/>
              <w:t>• гидроаккумуляторы</w:t>
            </w:r>
            <w:r>
              <w:br/>
              <w:t xml:space="preserve">• плоские и рамочные уплотнения </w:t>
            </w:r>
            <w:r>
              <w:br/>
              <w:t xml:space="preserve">• сильфоны </w:t>
            </w:r>
            <w:r>
              <w:br/>
              <w:t xml:space="preserve">• диафрагмы </w:t>
            </w:r>
            <w:r>
              <w:br/>
              <w:t xml:space="preserve">• виброизоляция </w:t>
            </w:r>
            <w:r>
              <w:br/>
              <w:t>• ремкомплекты</w:t>
            </w:r>
            <w:r>
              <w:br/>
            </w:r>
            <w:r>
              <w:br/>
              <w:t>сайт Германия</w:t>
            </w:r>
          </w:p>
        </w:tc>
      </w:tr>
      <w:tr w:rsidR="00B2013E" w14:paraId="4464CD56" w14:textId="77777777">
        <w:trPr>
          <w:trHeight w:val="1211"/>
        </w:trPr>
        <w:tc>
          <w:tcPr>
            <w:tcW w:w="1971" w:type="dxa"/>
            <w:vAlign w:val="bottom"/>
          </w:tcPr>
          <w:p w14:paraId="02979F95" w14:textId="77777777" w:rsidR="00B2013E" w:rsidRDefault="004D4AAE">
            <w:pPr>
              <w:pStyle w:val="TableContents"/>
            </w:pPr>
            <w:r>
              <w:t>SKF</w:t>
            </w:r>
          </w:p>
        </w:tc>
        <w:tc>
          <w:tcPr>
            <w:tcW w:w="2846" w:type="dxa"/>
            <w:vAlign w:val="bottom"/>
          </w:tcPr>
          <w:p w14:paraId="0DD1CAFC" w14:textId="77777777" w:rsidR="00B2013E" w:rsidRDefault="004D4AAE">
            <w:pPr>
              <w:pStyle w:val="TableContents"/>
            </w:pPr>
            <w:r>
              <w:t>Издание Общего каталога SKF содержит данные практически по всем стандартным подшипникам качения и принадлежностям, которые требуются как производителям промышленного оборудования, так и потребителям для ремонтных нужд.54Mb - язык: русский</w:t>
            </w:r>
            <w:r>
              <w:br/>
            </w:r>
            <w:r>
              <w:br/>
              <w:t>Подшипники (ГОСТ, импорт, высокоточные, высокотемпературные):</w:t>
            </w:r>
          </w:p>
        </w:tc>
      </w:tr>
      <w:tr w:rsidR="00B2013E" w14:paraId="59944585" w14:textId="77777777">
        <w:trPr>
          <w:trHeight w:val="311"/>
        </w:trPr>
        <w:tc>
          <w:tcPr>
            <w:tcW w:w="1971" w:type="dxa"/>
            <w:vAlign w:val="bottom"/>
          </w:tcPr>
          <w:p w14:paraId="6A263807" w14:textId="77777777" w:rsidR="00B2013E" w:rsidRDefault="004D4AAE">
            <w:pPr>
              <w:pStyle w:val="TableContents"/>
            </w:pPr>
            <w:r>
              <w:t>SLB</w:t>
            </w:r>
          </w:p>
        </w:tc>
        <w:tc>
          <w:tcPr>
            <w:tcW w:w="2846" w:type="dxa"/>
            <w:vAlign w:val="bottom"/>
          </w:tcPr>
          <w:p w14:paraId="574051F0" w14:textId="77777777" w:rsidR="00B2013E" w:rsidRDefault="004D4AAE">
            <w:pPr>
              <w:pStyle w:val="TableContents"/>
            </w:pPr>
            <w:r>
              <w:t>Обладая более чем 30-летним опытом в области передачи энергии, компания SLB Bearing Unit достигла высокого уровня технической компетентности.</w:t>
            </w:r>
          </w:p>
        </w:tc>
      </w:tr>
      <w:tr w:rsidR="00B2013E" w14:paraId="241C3E04" w14:textId="77777777">
        <w:trPr>
          <w:trHeight w:val="5681"/>
        </w:trPr>
        <w:tc>
          <w:tcPr>
            <w:tcW w:w="1971" w:type="dxa"/>
            <w:vAlign w:val="bottom"/>
          </w:tcPr>
          <w:p w14:paraId="283BD749" w14:textId="77777777" w:rsidR="00B2013E" w:rsidRDefault="004D4AAE">
            <w:pPr>
              <w:pStyle w:val="TableContents"/>
            </w:pPr>
            <w:r>
              <w:t>SLF</w:t>
            </w:r>
          </w:p>
        </w:tc>
        <w:tc>
          <w:tcPr>
            <w:tcW w:w="2846" w:type="dxa"/>
            <w:vAlign w:val="bottom"/>
          </w:tcPr>
          <w:p w14:paraId="1ABEC870" w14:textId="77777777" w:rsidR="00B2013E" w:rsidRDefault="004D4AAE">
            <w:pPr>
              <w:pStyle w:val="TableContents"/>
            </w:pPr>
            <w:r>
              <w:t>Германия</w:t>
            </w:r>
            <w:r>
              <w:br/>
            </w:r>
            <w:r>
              <w:br/>
              <w:t>Продукция компании Spindel - und Lagerungstechnik Fraureuth GmbH обладает правами на товарные знаки марки "DKFL" и "SLF" - "Made in Germany".</w:t>
            </w:r>
            <w:r>
              <w:br/>
            </w:r>
            <w:r>
              <w:br/>
              <w:t>Начиная с 50-х годов XX века в германском городе Fraureuth производят подшипники и высокоточные шпиндели для станков. На этой производственной базе в 1993 году после реструктуризации была организована компания Spindel-und Lagerungstechnik Fraureuth GmbH. Все производственные и научные кадры были сохранены, а основные производственные мощности переоснащены современн</w:t>
            </w:r>
            <w:r>
              <w:t>ым оборудованием.</w:t>
            </w:r>
            <w:r>
              <w:br/>
            </w:r>
            <w:r>
              <w:br/>
              <w:t>Компания производит шариковые и роликовые подшипники с наружным диаметром от 40 мм до 1600 мм.</w:t>
            </w:r>
            <w:r>
              <w:br/>
            </w:r>
            <w:r>
              <w:br/>
              <w:t>В дополнение к основной продукции компании, изготавливаются также специальные подшипники в соответствии с требованиями заказчика в самых разнообразных размерах и количестве.</w:t>
            </w:r>
            <w:r>
              <w:br/>
            </w:r>
            <w:r>
              <w:br/>
              <w:t>Spindel - und Lagerungstechnik Fraureuth GmbH (SLF) успешно сертифицирована в соответствии с требованиями стандартов DIN EN ISO 9001:2008. Этот стандарт качества соответствует основным конкурентным торговым маркам.</w:t>
            </w:r>
            <w:r>
              <w:br/>
            </w:r>
            <w:r>
              <w:br/>
              <w:t>Компан</w:t>
            </w:r>
            <w:r>
              <w:t xml:space="preserve">ия Spindel-und Lagerungstechnik Fraureuth GmbH поставляет свою продукцию под торговыми марками "SLF" и "DKFL" в более чем 40 стран во всем мире. </w:t>
            </w:r>
            <w:r>
              <w:br/>
            </w:r>
            <w:r>
              <w:br/>
            </w:r>
            <w:r>
              <w:br/>
              <w:t>сайт Германия</w:t>
            </w:r>
          </w:p>
        </w:tc>
      </w:tr>
      <w:tr w:rsidR="00B2013E" w14:paraId="3F70D660" w14:textId="77777777">
        <w:trPr>
          <w:trHeight w:val="2096"/>
        </w:trPr>
        <w:tc>
          <w:tcPr>
            <w:tcW w:w="1971" w:type="dxa"/>
            <w:vAlign w:val="bottom"/>
          </w:tcPr>
          <w:p w14:paraId="6A83E44F" w14:textId="77777777" w:rsidR="00B2013E" w:rsidRDefault="004D4AAE">
            <w:pPr>
              <w:pStyle w:val="TableContents"/>
            </w:pPr>
            <w:r>
              <w:t>SMB</w:t>
            </w:r>
          </w:p>
        </w:tc>
        <w:tc>
          <w:tcPr>
            <w:tcW w:w="2846" w:type="dxa"/>
            <w:vAlign w:val="bottom"/>
          </w:tcPr>
          <w:p w14:paraId="60DAA821" w14:textId="77777777" w:rsidR="00B2013E" w:rsidRDefault="004D4AAE">
            <w:pPr>
              <w:pStyle w:val="TableContents"/>
            </w:pPr>
            <w:r>
              <w:t>Специализация на миниатюрных подшипниках, подшипниках из нержавеющей стали, пластиковых подшипниках, керамических подшипниках и подшипниках тонкого сечения .</w:t>
            </w:r>
            <w:r>
              <w:br/>
            </w:r>
            <w:r>
              <w:br/>
              <w:t>Производители и конструкторы во всем мире используют подшипники SMB в различных областях, от предприятий пищевой промышленности до радиоуправляемых моделей, от судового оборудования до контрольно-измерительных приборов и от фармацевтического оборудования до вакуумных систем. У SMB есть обширные складские запасы по всему ассортименту.</w:t>
            </w:r>
            <w:r>
              <w:br/>
            </w:r>
            <w:r>
              <w:br/>
              <w:t>сайт Великобритания</w:t>
            </w:r>
          </w:p>
        </w:tc>
      </w:tr>
      <w:tr w:rsidR="00B2013E" w14:paraId="30BDA5A3" w14:textId="77777777">
        <w:trPr>
          <w:trHeight w:val="1211"/>
        </w:trPr>
        <w:tc>
          <w:tcPr>
            <w:tcW w:w="1971" w:type="dxa"/>
            <w:vAlign w:val="bottom"/>
          </w:tcPr>
          <w:p w14:paraId="66DCF94A" w14:textId="77777777" w:rsidR="00B2013E" w:rsidRDefault="004D4AAE">
            <w:pPr>
              <w:pStyle w:val="TableContents"/>
            </w:pPr>
            <w:r>
              <w:t>SMITH</w:t>
            </w:r>
          </w:p>
        </w:tc>
        <w:tc>
          <w:tcPr>
            <w:tcW w:w="2846" w:type="dxa"/>
            <w:vAlign w:val="bottom"/>
          </w:tcPr>
          <w:p w14:paraId="4654729C" w14:textId="77777777" w:rsidR="00B2013E" w:rsidRDefault="004D4AAE">
            <w:pPr>
              <w:pStyle w:val="TableContents"/>
            </w:pPr>
            <w:r>
              <w:t>Спрос на продукцию американского бренда в наукоемких отраслях и военном производстве является лучшей рекомендацией для потребителей. Подшипники Smith Bearing Company поставляются по всему миру.</w:t>
            </w:r>
            <w:r>
              <w:br/>
            </w:r>
            <w:r>
              <w:br/>
              <w:t>сайт США</w:t>
            </w:r>
          </w:p>
        </w:tc>
      </w:tr>
      <w:tr w:rsidR="00B2013E" w14:paraId="5FD97D33" w14:textId="77777777">
        <w:trPr>
          <w:trHeight w:val="311"/>
        </w:trPr>
        <w:tc>
          <w:tcPr>
            <w:tcW w:w="1971" w:type="dxa"/>
            <w:vAlign w:val="bottom"/>
          </w:tcPr>
          <w:p w14:paraId="76882552" w14:textId="77777777" w:rsidR="00B2013E" w:rsidRDefault="004D4AAE">
            <w:pPr>
              <w:pStyle w:val="TableContents"/>
            </w:pPr>
            <w:r>
              <w:t>SNFA</w:t>
            </w:r>
          </w:p>
        </w:tc>
        <w:tc>
          <w:tcPr>
            <w:tcW w:w="2846" w:type="dxa"/>
            <w:vAlign w:val="bottom"/>
          </w:tcPr>
          <w:p w14:paraId="600CA316" w14:textId="77777777" w:rsidR="00B2013E" w:rsidRDefault="004D4AAE">
            <w:pPr>
              <w:pStyle w:val="TableContents"/>
            </w:pPr>
            <w:r>
              <w:t>Подшипники ГОСТ (ГПЗ, ГПЗ-34, АПП, VPZ, КНР и др…). Подшипники, комплектующие и оборудование, Производителей: REXROTH, WINKEL, NTN / SNR, SKF, FAG / INA, NSK RHP, KOYO, NACHI, ASAHI, TIOMKEN, GAMET,</w:t>
            </w:r>
          </w:p>
        </w:tc>
      </w:tr>
      <w:tr w:rsidR="00B2013E" w14:paraId="1648CB5C" w14:textId="77777777">
        <w:trPr>
          <w:trHeight w:val="311"/>
        </w:trPr>
        <w:tc>
          <w:tcPr>
            <w:tcW w:w="1971" w:type="dxa"/>
            <w:vAlign w:val="bottom"/>
          </w:tcPr>
          <w:p w14:paraId="35A4F12F" w14:textId="77777777" w:rsidR="00B2013E" w:rsidRDefault="004D4AAE">
            <w:pPr>
              <w:pStyle w:val="TableContents"/>
            </w:pPr>
            <w:r>
              <w:t>SNH</w:t>
            </w:r>
          </w:p>
        </w:tc>
        <w:tc>
          <w:tcPr>
            <w:tcW w:w="2846" w:type="dxa"/>
            <w:vAlign w:val="bottom"/>
          </w:tcPr>
          <w:p w14:paraId="13C561E2" w14:textId="77777777" w:rsidR="00B2013E" w:rsidRDefault="00B2013E">
            <w:pPr>
              <w:pStyle w:val="TableContents"/>
            </w:pPr>
          </w:p>
        </w:tc>
      </w:tr>
      <w:tr w:rsidR="00B2013E" w14:paraId="4D276BC6" w14:textId="77777777">
        <w:trPr>
          <w:trHeight w:val="1436"/>
        </w:trPr>
        <w:tc>
          <w:tcPr>
            <w:tcW w:w="1971" w:type="dxa"/>
            <w:vAlign w:val="bottom"/>
          </w:tcPr>
          <w:p w14:paraId="01AE3B01" w14:textId="77777777" w:rsidR="00B2013E" w:rsidRDefault="004D4AAE">
            <w:pPr>
              <w:pStyle w:val="TableContents"/>
            </w:pPr>
            <w:r>
              <w:t>SNR</w:t>
            </w:r>
          </w:p>
        </w:tc>
        <w:tc>
          <w:tcPr>
            <w:tcW w:w="2846" w:type="dxa"/>
            <w:vAlign w:val="bottom"/>
          </w:tcPr>
          <w:p w14:paraId="141A39C8" w14:textId="77777777" w:rsidR="00B2013E" w:rsidRDefault="004D4AAE">
            <w:pPr>
              <w:pStyle w:val="TableContents"/>
            </w:pPr>
            <w:r>
              <w:t>Каталог сферических роликовых подшипниках SNR Premier.Техническая информация: основные сведения -наименования и суффиксы. Предложение и характеристики, материалы и обработка, конструкция, испытания и методы производства, сепараторы, смазка, частота вращения.АссортиментВтулки Техобслуживание Монтаж/демонтаж Смазка Контроль и сервис.3,4Mb - язык: русский</w:t>
            </w:r>
            <w:r>
              <w:br/>
            </w:r>
            <w:r>
              <w:br/>
              <w:t>Подшипники (ГОСТ, импорт, высокоточные, высокотемпературные):SKF,FAG,NSK,KOYO,</w:t>
            </w:r>
          </w:p>
        </w:tc>
      </w:tr>
      <w:tr w:rsidR="00B2013E" w14:paraId="55A02A7D" w14:textId="77777777">
        <w:trPr>
          <w:trHeight w:val="311"/>
        </w:trPr>
        <w:tc>
          <w:tcPr>
            <w:tcW w:w="1971" w:type="dxa"/>
            <w:vAlign w:val="bottom"/>
          </w:tcPr>
          <w:p w14:paraId="7C5E6BA9" w14:textId="77777777" w:rsidR="00B2013E" w:rsidRDefault="004D4AAE">
            <w:pPr>
              <w:pStyle w:val="TableContents"/>
            </w:pPr>
            <w:r>
              <w:t>SPZ</w:t>
            </w:r>
          </w:p>
        </w:tc>
        <w:tc>
          <w:tcPr>
            <w:tcW w:w="2846" w:type="dxa"/>
            <w:vAlign w:val="bottom"/>
          </w:tcPr>
          <w:p w14:paraId="4D551F57" w14:textId="77777777" w:rsidR="00B2013E" w:rsidRDefault="00B2013E">
            <w:pPr>
              <w:pStyle w:val="TableContents"/>
            </w:pPr>
          </w:p>
        </w:tc>
      </w:tr>
      <w:tr w:rsidR="00B2013E" w14:paraId="5A65F6DA" w14:textId="77777777">
        <w:trPr>
          <w:trHeight w:val="2546"/>
        </w:trPr>
        <w:tc>
          <w:tcPr>
            <w:tcW w:w="1971" w:type="dxa"/>
            <w:vAlign w:val="bottom"/>
          </w:tcPr>
          <w:p w14:paraId="7C8AEE19" w14:textId="77777777" w:rsidR="00B2013E" w:rsidRDefault="004D4AAE">
            <w:pPr>
              <w:pStyle w:val="TableContents"/>
            </w:pPr>
            <w:r>
              <w:t>SPZ-BEARINGS</w:t>
            </w:r>
          </w:p>
        </w:tc>
        <w:tc>
          <w:tcPr>
            <w:tcW w:w="2846" w:type="dxa"/>
            <w:vAlign w:val="bottom"/>
          </w:tcPr>
          <w:p w14:paraId="78DD3C79" w14:textId="77777777" w:rsidR="00B2013E" w:rsidRDefault="004D4AAE">
            <w:pPr>
              <w:pStyle w:val="TableContents"/>
            </w:pPr>
            <w:r>
              <w:t>На предприятии действует система качества в соответствии со стандартами ISO 9001. Все подшипники компании имеют сертификат соответствия федерального агентства по техническому регулированию и метрологии Российской Федерации и Национальной системы сертификации республики Узбекистан, а также другие необходимые сертификаты соответствия Госстандарта Республики Узбекистан и гигиенические удостоверения. Инженерно-технические работники предприятия, изучая спрос потребителей, ведут постоянную работу по расширению но</w:t>
            </w:r>
            <w:r>
              <w:t>менклатуры продукции завода.</w:t>
            </w:r>
            <w:r>
              <w:br/>
            </w:r>
            <w:r>
              <w:br/>
              <w:t>В настоящее время на нашем предприятии разрабатываются новые проекты по предложениям центральных и отраслевых органов Республики Узбекистан. На базе СП “SPZ-BEARINGS” освоено литье цветных металлов центробежным методом и изготовление сепараторов из латунных и бронзовых материалов.</w:t>
            </w:r>
          </w:p>
        </w:tc>
      </w:tr>
      <w:tr w:rsidR="00B2013E" w14:paraId="60E0ABD0" w14:textId="77777777">
        <w:trPr>
          <w:trHeight w:val="3221"/>
        </w:trPr>
        <w:tc>
          <w:tcPr>
            <w:tcW w:w="1971" w:type="dxa"/>
            <w:vAlign w:val="bottom"/>
          </w:tcPr>
          <w:p w14:paraId="14BBDDA4" w14:textId="77777777" w:rsidR="00B2013E" w:rsidRDefault="004D4AAE">
            <w:pPr>
              <w:pStyle w:val="TableContents"/>
            </w:pPr>
            <w:r>
              <w:t>STC</w:t>
            </w:r>
          </w:p>
        </w:tc>
        <w:tc>
          <w:tcPr>
            <w:tcW w:w="2846" w:type="dxa"/>
            <w:vAlign w:val="bottom"/>
          </w:tcPr>
          <w:p w14:paraId="0632AB42" w14:textId="77777777" w:rsidR="00B2013E" w:rsidRDefault="004D4AAE">
            <w:pPr>
              <w:pStyle w:val="TableContents"/>
            </w:pPr>
            <w:r>
              <w:t>• Подшипниковые узлы и корпуса</w:t>
            </w:r>
            <w:r>
              <w:br/>
              <w:t>• Миниатюрные и малые подшипники</w:t>
            </w:r>
            <w:r>
              <w:br/>
              <w:t>• Подшипники для спецтехники</w:t>
            </w:r>
            <w:r>
              <w:br/>
              <w:t>• Подшипники для автомобилей</w:t>
            </w:r>
            <w:r>
              <w:br/>
            </w:r>
            <w:r>
              <w:br/>
            </w:r>
            <w:r>
              <w:br/>
              <w:t>сайт</w:t>
            </w:r>
            <w:r>
              <w:br/>
            </w:r>
            <w:r>
              <w:br/>
              <w:t>Официальный дистрибьютор Schaeffler ( FAG, INA ). Официальный дистрибьютор FERSA Испания. Официальный дистрибьютор NKE. Официальный дистрибьютор KOYO Япония. Официальный дистрибьютор ITJ Япония. Авторизованный дилер FBJ. Официальный дистрибьютор ZVL Словакия. Авторизованный дистрибьютор URB Румыния. Официальный дистрибьютор DAS LAGER (Турция). Авторизованный дистрибьютор HGF Bearings (Китай). Эксклюзивный дис</w:t>
            </w:r>
            <w:r>
              <w:t>трибьютор ART (Турция). Авторизованный дистрибьютор KHS-LG. Официальный партнер</w:t>
            </w:r>
          </w:p>
        </w:tc>
      </w:tr>
      <w:tr w:rsidR="00B2013E" w14:paraId="4662EF13" w14:textId="77777777">
        <w:trPr>
          <w:trHeight w:val="2996"/>
        </w:trPr>
        <w:tc>
          <w:tcPr>
            <w:tcW w:w="1971" w:type="dxa"/>
            <w:vAlign w:val="bottom"/>
          </w:tcPr>
          <w:p w14:paraId="262C242E" w14:textId="77777777" w:rsidR="00B2013E" w:rsidRDefault="004D4AAE">
            <w:pPr>
              <w:pStyle w:val="TableContents"/>
            </w:pPr>
            <w:r>
              <w:t>STEYR</w:t>
            </w:r>
          </w:p>
        </w:tc>
        <w:tc>
          <w:tcPr>
            <w:tcW w:w="2846" w:type="dxa"/>
            <w:vAlign w:val="bottom"/>
          </w:tcPr>
          <w:p w14:paraId="0674B57B" w14:textId="77777777" w:rsidR="00B2013E" w:rsidRDefault="004D4AAE">
            <w:pPr>
              <w:pStyle w:val="TableContents"/>
            </w:pPr>
            <w:r>
              <w:t>Первоклассное качество продукции и индивидуальный сервис – это краеугольный камень продукции STC-Steyr.</w:t>
            </w:r>
            <w:r>
              <w:br/>
              <w:t>В течение многих лет компания поставляет свои продукты известным международным компаниям и концернам.</w:t>
            </w:r>
            <w:r>
              <w:br/>
            </w:r>
            <w:r>
              <w:br/>
              <w:t>Для удовлетворения спроса потребителей на подшипники качения на немецком и европейском рынках, компания STC-Steyr открыла в 2007 году свой филиал в Берлине. Отсюда компания STC-Steyr осуществляет руководство своих рынков в масштабе всего мирового рынка. Испокон веков немецкое оборудование славилось качеством изготовления, высокой точностью и значительным ресурсом.</w:t>
            </w:r>
            <w:r>
              <w:br/>
            </w:r>
            <w:r>
              <w:br/>
              <w:t>В настоящее время холдинг располагает пр</w:t>
            </w:r>
            <w:r>
              <w:t>едприятием в Германии, где работает 250 специалистов; двумя заводами в Италии с персоналом численностью 700 человек; крупным производством в Румынии (2000 сотрудников). Производственные мощности имеют сертификат менеджмента DIN EN ISO 9001:2008.</w:t>
            </w:r>
          </w:p>
        </w:tc>
      </w:tr>
      <w:tr w:rsidR="00B2013E" w14:paraId="2AC483A4" w14:textId="77777777">
        <w:trPr>
          <w:trHeight w:val="7031"/>
        </w:trPr>
        <w:tc>
          <w:tcPr>
            <w:tcW w:w="1971" w:type="dxa"/>
            <w:vAlign w:val="bottom"/>
          </w:tcPr>
          <w:p w14:paraId="5C7A7901" w14:textId="77777777" w:rsidR="00B2013E" w:rsidRDefault="004D4AAE">
            <w:pPr>
              <w:pStyle w:val="TableContents"/>
            </w:pPr>
            <w:r>
              <w:t>STIEBER</w:t>
            </w:r>
          </w:p>
        </w:tc>
        <w:tc>
          <w:tcPr>
            <w:tcW w:w="2846" w:type="dxa"/>
            <w:vAlign w:val="bottom"/>
          </w:tcPr>
          <w:p w14:paraId="6180F1AE" w14:textId="77777777" w:rsidR="00B2013E" w:rsidRDefault="004D4AAE">
            <w:pPr>
              <w:pStyle w:val="TableContents"/>
            </w:pPr>
            <w:r>
              <w:t>Германия</w:t>
            </w:r>
            <w:r>
              <w:br/>
            </w:r>
            <w:r>
              <w:br/>
              <w:t>STIEBER специализируется на развитии и производстве обгонных муфт свободного хода, делительных обгонных муфт и обгонных муфт для вращения в одном направлении.</w:t>
            </w:r>
            <w:r>
              <w:br/>
            </w:r>
            <w:r>
              <w:br/>
              <w:t>Компания была основана в 1937 году в Германии. В настоящее время на предприятии работает 140 сотрудников. Производственные площадки расположены в городах Гейдельберг и Гарчинг, недалеко от Мюнхена. Многочисленные инновации сделали компанию лидером европейского рынка. Stieber гордится своими достижениями, в частности, разработкой одной из самых боль</w:t>
            </w:r>
            <w:r>
              <w:t>ших в мире обгонных муфт для вращения в одном направлении.</w:t>
            </w:r>
            <w:r>
              <w:br/>
            </w:r>
            <w:r>
              <w:br/>
              <w:t>Философия компании строится на полном удовлетворении потребностей клиентов. Исполнение большинства обгонных муфт Stieber зависит от требований в отношении их применения, предъявляемых нашими покупателями, заинтересованными в оптимальном решении. Многие известные производители оборудования различных отраслей промышленности доверяют компании Stieber. Чтобы добиться этого предприятие непрерывно совершенствует технологии и выпускаемую продукцию.</w:t>
            </w:r>
            <w:r>
              <w:br/>
            </w:r>
            <w:r>
              <w:br/>
              <w:t>Проду</w:t>
            </w:r>
            <w:r>
              <w:t>кция Stieber имеет сертификат DIN EN ISO 9001 с 1997 года и соответствует ISO 14001(система защиты окружающей среды) с 2000 года. В дополнение, постоянно проводится внутренний мониторинг, который позволяет убедиться, что качество продукции и оптимизация затрат всегда на лидирующих позициях. Как только возникает потребность в новых разработках, Stieber мгновенно реагирует и предлагает решения, которые позволяют оказаться компании в будущем на шаг впереди конкурентов.</w:t>
            </w:r>
            <w:r>
              <w:br/>
            </w:r>
            <w:r>
              <w:br/>
              <w:t>сайт Германия</w:t>
            </w:r>
            <w:r>
              <w:br/>
            </w:r>
            <w:r>
              <w:br/>
              <w:t>Каталог обгонных муфт STI</w:t>
            </w:r>
            <w:r>
              <w:t>EBER.6,3Mb - язык: английский</w:t>
            </w:r>
            <w:r>
              <w:br/>
            </w:r>
            <w:r>
              <w:br/>
              <w:t>Подшипники ГОСТ (ГПЗ, ГПЗ-34, АПП, VPZ, КНР и др…). Подшипники, комплектующие и оборудование, Производителей: REXROTH, WINKEL, NTN / SNR, SKF, FAG / INA, NSK RHP, KOYO, NACHI, ASAHI, TIOMKEN, GAMET, SNFA, BEKO, BARDEN, GMN, FLURO, IBC, IKO, McGILL, RBC, DODGE, COOPER, IZO, KRW, NADELLA, NMB, UBC, URB, HOFFMAN, THK, ROLLON, HIWIN,</w:t>
            </w:r>
          </w:p>
        </w:tc>
      </w:tr>
      <w:tr w:rsidR="00B2013E" w14:paraId="063CDFD0" w14:textId="77777777">
        <w:trPr>
          <w:trHeight w:val="311"/>
        </w:trPr>
        <w:tc>
          <w:tcPr>
            <w:tcW w:w="1971" w:type="dxa"/>
            <w:vAlign w:val="bottom"/>
          </w:tcPr>
          <w:p w14:paraId="4FFB05D7" w14:textId="77777777" w:rsidR="00B2013E" w:rsidRDefault="004D4AAE">
            <w:pPr>
              <w:pStyle w:val="TableContents"/>
            </w:pPr>
            <w:r>
              <w:t>SZPK</w:t>
            </w:r>
          </w:p>
        </w:tc>
        <w:tc>
          <w:tcPr>
            <w:tcW w:w="2846" w:type="dxa"/>
            <w:vAlign w:val="bottom"/>
          </w:tcPr>
          <w:p w14:paraId="6C1BEC15" w14:textId="77777777" w:rsidR="00B2013E" w:rsidRDefault="00B2013E">
            <w:pPr>
              <w:pStyle w:val="TableContents"/>
            </w:pPr>
          </w:p>
        </w:tc>
      </w:tr>
      <w:tr w:rsidR="00B2013E" w14:paraId="4B4E9749" w14:textId="77777777">
        <w:trPr>
          <w:trHeight w:val="9941"/>
        </w:trPr>
        <w:tc>
          <w:tcPr>
            <w:tcW w:w="1971" w:type="dxa"/>
            <w:vAlign w:val="bottom"/>
          </w:tcPr>
          <w:p w14:paraId="6862DD8A" w14:textId="77777777" w:rsidR="00B2013E" w:rsidRDefault="004D4AAE">
            <w:pPr>
              <w:pStyle w:val="TableContents"/>
            </w:pPr>
            <w:r>
              <w:t>Sandvik</w:t>
            </w:r>
          </w:p>
        </w:tc>
        <w:tc>
          <w:tcPr>
            <w:tcW w:w="2846" w:type="dxa"/>
            <w:vAlign w:val="bottom"/>
          </w:tcPr>
          <w:p w14:paraId="33D9F311" w14:textId="77777777" w:rsidR="00B2013E" w:rsidRDefault="004D4AAE">
            <w:pPr>
              <w:pStyle w:val="TableContents"/>
            </w:pPr>
            <w:r>
              <w:t xml:space="preserve">— </w:t>
            </w:r>
            <w:r>
              <w:t>международная компания, основанная в 1862 году в Сандвикен, Швеция.</w:t>
            </w:r>
            <w:r>
              <w:br/>
            </w:r>
            <w:r>
              <w:br/>
              <w:t>Компания Sandvik является высокотехнологичной инженерной группой, производящей инструменты и инструментальные системы для резки металла, оборудования, инструментов и услуг для горной и строительной отраслей, продуктов из нержавеющей стали и специальных сплавов, а также изделий для промышленного отопления.</w:t>
            </w:r>
            <w:r>
              <w:br/>
            </w:r>
            <w:r>
              <w:br/>
              <w:t>Производитель инструментов и инструментальных систем для резки металла. Продукция производится из цементированного карбида и других твё</w:t>
            </w:r>
            <w:r>
              <w:t>рдых материалов, таких как алмаз, кубический нитрид бора и специальная керамика. Это направление включает компанию Sandvik coromant.</w:t>
            </w:r>
            <w:r>
              <w:br/>
            </w:r>
            <w:r>
              <w:br/>
              <w:t>Поставщик оборудования, инструментов, услуг и технических решений для горнодобывающей и строительной отраслей. Области применения включают производство, буровых, породоразрушающих, дробильно-сортировочных, погрузо-доставочных, прокладывателей тоннеля, устройств для разрушения и сноса.</w:t>
            </w:r>
            <w:r>
              <w:br/>
            </w:r>
            <w:r>
              <w:br/>
              <w:t>Производитель современных нержавеющих сталей и специальных сплавов для наиболее требователь</w:t>
            </w:r>
            <w:r>
              <w:t>ных отраслей. Предложение охватывает большое разнообразие форм продукции, таких как трубы, проволока, полосы и металлический порошок, а также продукции для промышленного отопления.</w:t>
            </w:r>
            <w:r>
              <w:br/>
            </w:r>
            <w:r>
              <w:br/>
              <w:t>Компания Sandvik имеет около 43000 сотрудников в более чем 150 странах.</w:t>
            </w:r>
            <w:r>
              <w:br/>
            </w:r>
            <w:r>
              <w:br/>
              <w:t>— международная компания входящая в состав Sandvik Machining Solutions, принадлежащий, в свою очередь, Sandvik AB. Штаб-квартира расположена в Стокгольме, Швеция. .</w:t>
            </w:r>
            <w:r>
              <w:br/>
            </w:r>
            <w:r>
              <w:br/>
              <w:t>В 1942 году в составе компании под брендом Sandvik Coromant начинает работу отдел твердоспл</w:t>
            </w:r>
            <w:r>
              <w:t>авного инструмента. В 1953г. в городе Гимо, Швеция, открывается первое производственное отделение компании, штат компании на тот момент составлял 30 человек. В 1957 начинается выпуск твердосплавных сменных неперетачиваемых пластин.</w:t>
            </w:r>
            <w:r>
              <w:br/>
            </w:r>
            <w:r>
              <w:br/>
              <w:t>Сейчас представительства компании работают более чем в 130 странах. Общее количество сотрудников Sandvik Coromant превышает 8000 человек.</w:t>
            </w:r>
            <w:r>
              <w:br/>
            </w:r>
            <w:r>
              <w:br/>
              <w:t>Каталог инструмента SANDVIK для металлообработки. Твердосплавный инструмент российского производства Sandvik Coromant. Сменные пластины. Точ</w:t>
            </w:r>
            <w:r>
              <w:t>ение. Резьбонарезание. Фрезерование. Сверление. Пластины общего назначения. Пластины специального назначения. Техническая информация. Соответствие марок сталей и сплавов по ГОСТ классификациям ISO и CMC. Соответствие марок твердых сплавов по применяемости. Складская программа пластин.39,6Mb - язык: русский</w:t>
            </w:r>
            <w:r>
              <w:br/>
            </w:r>
            <w:r>
              <w:br/>
              <w:t>Подшипники ГОСТ (ГПЗ, ГПЗ-34, АПП, VPZ, КНР и др…). Подшипники, комплектующие и оборудование, Производителей: REXROTH, WINKEL, NTN / SNR, SKF, FAG / INA, NSK RHP, KOYO, NACHI, ASAHI, TIOMKEN, GAMET, SNFA</w:t>
            </w:r>
            <w:r>
              <w:t>, BEKO, BARDEN, GMN, FLURO, IBC, IKO, McGILL, RBC, DODGE, COOPER, IZO, KRW, NADELLA, NMB, UBC, URB, HOFFMAN, THK, ROLLON, HIWIN, Stieber, ROLLWAY, SIEMENS, REXNORD, THOMSON, ARNO,</w:t>
            </w:r>
          </w:p>
        </w:tc>
      </w:tr>
      <w:tr w:rsidR="00B2013E" w14:paraId="53BAE1E0" w14:textId="77777777">
        <w:trPr>
          <w:trHeight w:val="10391"/>
        </w:trPr>
        <w:tc>
          <w:tcPr>
            <w:tcW w:w="1971" w:type="dxa"/>
            <w:vAlign w:val="bottom"/>
          </w:tcPr>
          <w:p w14:paraId="210EA9A2" w14:textId="77777777" w:rsidR="00B2013E" w:rsidRDefault="004D4AAE">
            <w:pPr>
              <w:pStyle w:val="TableContents"/>
            </w:pPr>
            <w:r>
              <w:t>TECHNIX</w:t>
            </w:r>
          </w:p>
        </w:tc>
        <w:tc>
          <w:tcPr>
            <w:tcW w:w="2846" w:type="dxa"/>
            <w:vAlign w:val="bottom"/>
          </w:tcPr>
          <w:p w14:paraId="4A8E64B9" w14:textId="77777777" w:rsidR="00B2013E" w:rsidRDefault="004D4AAE">
            <w:pPr>
              <w:pStyle w:val="TableContents"/>
            </w:pPr>
            <w:r>
              <w:t>АО Техникс занимается разработкой и производством промышленных комплектующих под торговой маркой Technix.</w:t>
            </w:r>
            <w:r>
              <w:br/>
            </w:r>
            <w:r>
              <w:br/>
              <w:t>Основными направлениями деятельности компании являются:</w:t>
            </w:r>
            <w:r>
              <w:br/>
            </w:r>
            <w:r>
              <w:br/>
              <w:t>• Производство систем линейного перемещения. Это комплекс унифицированных деталей и узлов, обеспечивающих линейное передвижение, позиционирование исполнительных механизмов. Применение: металлообрабатывающие станки, литейные формовочные машины, точное оборудование, производство полупроводников, измерительное, медицинское оборудование и др.</w:t>
            </w:r>
            <w:r>
              <w:br/>
            </w:r>
            <w:r>
              <w:br/>
              <w:t>• Производство опорных роликов. Опорные ролики — готовое решение с подшипником качения на роликах или игольчаты</w:t>
            </w:r>
            <w:r>
              <w:t>х роликах. Простое крепление с помощью резьбовой цапфы. Быстрый, простой монтаж и высокая грузоподъемность определили их применение в нестандартных конструкциях: линейных направляющих, конвейерах, транспортировочных линиях, подъемных кранах и др.</w:t>
            </w:r>
            <w:r>
              <w:br/>
            </w:r>
            <w:r>
              <w:br/>
              <w:t>• Производство механических соединительных муфт: жесткие, виброгасящие, спиральные, сильфонные. Для передачи крутящего момента между валами отдельно стоящих единиц оборудования. Применение: общемашиностроительное, приборостроение, станки с ЧПУ, насосные установки,</w:t>
            </w:r>
            <w:r>
              <w:t xml:space="preserve"> приводы строительно-дорожных машин, силовые приводы судов, вспомогательные приводы тепловозов и электровозов.</w:t>
            </w:r>
            <w:r>
              <w:br/>
            </w:r>
            <w:r>
              <w:br/>
              <w:t>• Производство деталей трансмиссии: звездочки, зажимные втулки и втулки тапербуш. Применяются в цепных передачах: простое решение при необходимости передать крутящий момент между параллельными валами, в том числе далеко отстоящими.</w:t>
            </w:r>
            <w:r>
              <w:br/>
            </w:r>
            <w:r>
              <w:br/>
              <w:t>• Производство трапецеидальных винтов и гаек. Это винтовая пара для преобразования вращательного движения привода в прямолинейное движение исполнительного узла. Отсутс</w:t>
            </w:r>
            <w:r>
              <w:t>твие мертвого хода (осевого зазора) и высокая ремонтопригодность. Область применения: кулачковые механизмы, системы линейного перемещения, конвейеры, механизмы подач суппортов — везде, где требуется точность перемещения при высокой жесткости.</w:t>
            </w:r>
            <w:r>
              <w:br/>
            </w:r>
            <w:r>
              <w:br/>
              <w:t>Производственные фабрики находятся в Китае и в ряде европейских стран.</w:t>
            </w:r>
            <w:r>
              <w:br/>
            </w:r>
            <w:r>
              <w:br/>
              <w:t>АО Техникс сотрудничает с ведущими лабораториями России и системно следит за качеством выпускаемой продукции.</w:t>
            </w:r>
            <w:r>
              <w:br/>
            </w:r>
            <w:r>
              <w:br/>
              <w:t>Цель Техникс– создание достойного продукта по доступной цене.</w:t>
            </w:r>
            <w:r>
              <w:br/>
            </w:r>
            <w:r>
              <w:br/>
            </w:r>
            <w:r>
              <w:br/>
            </w:r>
            <w:r>
              <w:br/>
              <w:t>сайт Россия</w:t>
            </w:r>
            <w:r>
              <w:br/>
            </w:r>
            <w:r>
              <w:br/>
              <w:t>Подшипн</w:t>
            </w:r>
            <w:r>
              <w:t>ики (ГОСТ, импорт, высокоточные, высокотемпературные):SKF,FAG,NSK,KOYO,SNR,INA,ISB,MTM,CX,ASAHI,TIMKEN, FERSA, NTN, Nachi, FBJ, BBC-R,ZKL, CRAFT,ГПЗ, АПП, РВЗ, Волжский стандарт, МПЗ, 1-ГП3, ГПЗ-2, 10-ГПЗ и д.р. Обгонные муфты: CSK, P, PP, HF, HFL, AS, ASK, GFK, ASNU, AE,AA, NF, NFR, AV, RSBV и д.р. Системы линейного перемещения: Валы прецензионные, линейные подшипники, каретки, Винты ШВП (</w:t>
            </w:r>
          </w:p>
        </w:tc>
      </w:tr>
      <w:tr w:rsidR="00B2013E" w14:paraId="18A780D9" w14:textId="77777777">
        <w:trPr>
          <w:trHeight w:val="10601"/>
        </w:trPr>
        <w:tc>
          <w:tcPr>
            <w:tcW w:w="1971" w:type="dxa"/>
            <w:vAlign w:val="bottom"/>
          </w:tcPr>
          <w:p w14:paraId="437831F4" w14:textId="77777777" w:rsidR="00B2013E" w:rsidRDefault="004D4AAE">
            <w:pPr>
              <w:pStyle w:val="TableContents"/>
            </w:pPr>
            <w:r>
              <w:t>THK</w:t>
            </w:r>
          </w:p>
        </w:tc>
        <w:tc>
          <w:tcPr>
            <w:tcW w:w="2846" w:type="dxa"/>
            <w:vAlign w:val="bottom"/>
          </w:tcPr>
          <w:p w14:paraId="752146D6" w14:textId="77777777" w:rsidR="00B2013E" w:rsidRDefault="004D4AAE">
            <w:pPr>
              <w:pStyle w:val="TableContents"/>
            </w:pPr>
            <w:r>
              <w:t>США</w:t>
            </w:r>
            <w:r>
              <w:br/>
              <w:t>Линейные направляющие THK</w:t>
            </w:r>
            <w:r>
              <w:br/>
            </w:r>
            <w:r>
              <w:br/>
              <w:t>Основанная в 1971 году в Токио компания ТНК в настоящий момент является одним из мировых лидеров в области производства систем направляющих для линейного перемещения.</w:t>
            </w:r>
            <w:r>
              <w:br/>
            </w:r>
            <w:r>
              <w:br/>
              <w:t>В настоящее время линейные направляющие ТНК используются не только в таких традиционных отраслях промышленности как машиностроение, но и в медицинской техники и электронной индустрии.</w:t>
            </w:r>
            <w:r>
              <w:br/>
            </w:r>
            <w:r>
              <w:br/>
              <w:t>Основная продукция концерна ТНК:</w:t>
            </w:r>
            <w:r>
              <w:br/>
            </w:r>
            <w:r>
              <w:br/>
              <w:t xml:space="preserve">* Шариковые и роликовые линейные направляющие </w:t>
            </w:r>
            <w:r>
              <w:br/>
              <w:t>* Шариковинтовые и шарикосплайновые передачи</w:t>
            </w:r>
            <w:r>
              <w:br/>
              <w:t>* Лин</w:t>
            </w:r>
            <w:r>
              <w:t>ейные оси и XY столы</w:t>
            </w:r>
            <w:r>
              <w:br/>
              <w:t>* Линейные подшипники</w:t>
            </w:r>
            <w:r>
              <w:br/>
              <w:t>* Специальные подшипники</w:t>
            </w:r>
            <w:r>
              <w:br/>
            </w:r>
            <w:r>
              <w:br/>
              <w:t>Концерн THK , внимательно отслеживает тенденции развития мирового машиностроения, создавая передовые технологии.</w:t>
            </w:r>
            <w:r>
              <w:br/>
            </w:r>
            <w:r>
              <w:br/>
              <w:t>Уже в 1972 году компания THK впервые в мире разработала системы направляющих линейного перемещения на базе элементов качения.</w:t>
            </w:r>
            <w:r>
              <w:br/>
            </w:r>
            <w:r>
              <w:br/>
              <w:t>За 30-летнюю деятельность специалистами ТНК было получено более 700 патентов, что позволяет создавать продукцию, превосходящую все существующие аналоги.</w:t>
            </w:r>
            <w:r>
              <w:br/>
            </w:r>
            <w:r>
              <w:br/>
              <w:t>Одной из последних разработок инженеров ТНК явля</w:t>
            </w:r>
            <w:r>
              <w:t>ется создание новой технологии движения радиального шарикоподшипника. Радиус желоба линейной направляющей почти равен радиусу шарика, и шарики катятся с дуговым (поверхностным) контактом вместо точечного. Это позволяет достичь 13-кратное повышения допустимой нагрузки и 2200-кратное продления срока эксплуатации по сравнению с традиционными решениями.</w:t>
            </w:r>
            <w:r>
              <w:br/>
            </w:r>
            <w:r>
              <w:br/>
              <w:t>Высокая надежность, долговечность и качество - основные конкурентные преимущества продукцииТНК.</w:t>
            </w:r>
            <w:r>
              <w:br/>
            </w:r>
            <w:r>
              <w:br/>
              <w:t>сайт США</w:t>
            </w:r>
            <w:r>
              <w:br/>
            </w:r>
            <w:r>
              <w:br/>
              <w:t>Основной систем линейного перемещения THK. THK devel</w:t>
            </w:r>
            <w:r>
              <w:t>ops and provides a large number of linear motion systems products, including LM Guides, Ball Screws and Actuators. All of these are used in various types of industrial equipment such as machine tools, semiconductor manufacturing machines and industrial robots.30Mb - язык: английский</w:t>
            </w:r>
            <w:r>
              <w:br/>
            </w:r>
            <w:r>
              <w:br/>
              <w:t>Подшипники (ГОСТ, импорт, высокоточные, высокотемпературные):SKF,FAG,NSK,KOYO,SNR,INA,ISB,MTM,CX,ASAHI,TIMKEN, FERSA, NTN, Nachi, FBJ, BBC-R,ZKL, CRAFT,ГПЗ, АПП, РВЗ, Волжский стандарт, МПЗ, 1-ГП3, ГПЗ-2, 10-ГПЗ и д.р. Обгонные</w:t>
            </w:r>
            <w:r>
              <w:t xml:space="preserve"> муфты: CSK, P, PP, HF, HFL, AS, ASK, GFK, ASNU, AE,AA, NF, NFR, AV, RSBV и д.р. Системы линейного перемещения: Валы прецензионные, линейные подшипники, каретки, Винты ШВП (TECHNIX,SKF, Hiwin, Bosch Rexroth,</w:t>
            </w:r>
          </w:p>
        </w:tc>
      </w:tr>
      <w:tr w:rsidR="00B2013E" w14:paraId="0FB7F7A7" w14:textId="77777777">
        <w:trPr>
          <w:trHeight w:val="7256"/>
        </w:trPr>
        <w:tc>
          <w:tcPr>
            <w:tcW w:w="1971" w:type="dxa"/>
            <w:vAlign w:val="bottom"/>
          </w:tcPr>
          <w:p w14:paraId="6D06B71B" w14:textId="77777777" w:rsidR="00B2013E" w:rsidRDefault="004D4AAE">
            <w:pPr>
              <w:pStyle w:val="TableContents"/>
            </w:pPr>
            <w:r>
              <w:t>THOMSON</w:t>
            </w:r>
          </w:p>
        </w:tc>
        <w:tc>
          <w:tcPr>
            <w:tcW w:w="2846" w:type="dxa"/>
            <w:vAlign w:val="bottom"/>
          </w:tcPr>
          <w:p w14:paraId="35AB8271" w14:textId="77777777" w:rsidR="00B2013E" w:rsidRDefault="004D4AAE">
            <w:pPr>
              <w:pStyle w:val="TableContents"/>
            </w:pPr>
            <w:r>
              <w:t>Компания Thomson изобрела антифрикционную линейную технологию более 60 лет назад и с тех пор продолжает лидировать в отрасли. Бренд Thomson признан и пользуется доверием как мировой лидер в области технологий механического перемещения.</w:t>
            </w:r>
            <w:r>
              <w:br/>
            </w:r>
            <w:r>
              <w:br/>
              <w:t>С 2018 года, когда компания Thomson была приобретена компанией Altra Industrial Motion, ассортимент продукции значительно расширился. Семейство продуктов для линейного и механического перемещения также включает BSA, Neff, Tollo, Micron, Deltran и Cleveland - все они теперь являются частью Thomson. Являясь подразделением Altra Industrial Motion, Thomson обладает уникальной способностью предоставлять комплексные системные решения с помощью своих передовых технологий управления, приводов, двигателей, передач</w:t>
            </w:r>
            <w:r>
              <w:t>и энергии и прецизионных линейных перемещений.</w:t>
            </w:r>
            <w:r>
              <w:br/>
            </w:r>
            <w:r>
              <w:br/>
              <w:t>Thomson - это имя, которому вы можете доверять за высокое качество, инновации, своевременную доставку, контролируемые расходы и снижение рисков.</w:t>
            </w:r>
            <w:r>
              <w:br/>
            </w:r>
            <w:r>
              <w:br/>
              <w:t>Ассортимент:</w:t>
            </w:r>
            <w:r>
              <w:br/>
              <w:t>• Линейные актуаторы (двигатели) ,</w:t>
            </w:r>
            <w:r>
              <w:br/>
              <w:t xml:space="preserve">• Линейные направляющие шарико-винтовой передачи </w:t>
            </w:r>
            <w:r>
              <w:br/>
              <w:t xml:space="preserve">• Компоненты направляющих </w:t>
            </w:r>
            <w:r>
              <w:br/>
              <w:t xml:space="preserve">• Планетарные редукторы </w:t>
            </w:r>
            <w:r>
              <w:br/>
              <w:t xml:space="preserve">• Монорельсовые линейные направляющие </w:t>
            </w:r>
            <w:r>
              <w:br/>
              <w:t xml:space="preserve">• Мотор-редуктор </w:t>
            </w:r>
            <w:r>
              <w:br/>
              <w:t xml:space="preserve">• Линейные направляющие ременной передачи </w:t>
            </w:r>
            <w:r>
              <w:br/>
              <w:t>• Ходовые винты и гайки</w:t>
            </w:r>
            <w:r>
              <w:br/>
              <w:t>• Электромагнитные муфты</w:t>
            </w:r>
            <w:r>
              <w:br/>
            </w:r>
            <w:r>
              <w:br/>
              <w:t>сайт Великобритани</w:t>
            </w:r>
            <w:r>
              <w:t>я</w:t>
            </w:r>
            <w:r>
              <w:br/>
            </w:r>
            <w:r>
              <w:br/>
              <w:t>Подшипники ГОСТ (ГПЗ, ГПЗ-34, АПП, VPZ, КНР и др…). Подшипники, комплектующие и оборудование, Производителей: REXROTH, WINKEL, NTN / SNR, SKF, FAG / INA, NSK RHP, KOYO, NACHI, ASAHI, TIOMKEN, GAMET, SNFA, BEKO, BARDEN, GMN, FLURO, IBC, IKO, McGILL, RBC, DODGE, COOPER, IZO, KRW, NADELLA, NMB, UBC, URB, HOFFMAN, THK, ROLLON, HIWIN, Stieber, ROLLWAY, SIEMENS, REXNORD,</w:t>
            </w:r>
          </w:p>
        </w:tc>
      </w:tr>
      <w:tr w:rsidR="00B2013E" w14:paraId="0A3C6BA4" w14:textId="77777777">
        <w:trPr>
          <w:trHeight w:val="311"/>
        </w:trPr>
        <w:tc>
          <w:tcPr>
            <w:tcW w:w="1971" w:type="dxa"/>
            <w:vAlign w:val="bottom"/>
          </w:tcPr>
          <w:p w14:paraId="1FA489E7" w14:textId="77777777" w:rsidR="00B2013E" w:rsidRDefault="004D4AAE">
            <w:pPr>
              <w:pStyle w:val="TableContents"/>
            </w:pPr>
            <w:r>
              <w:t>TIMCO</w:t>
            </w:r>
          </w:p>
        </w:tc>
        <w:tc>
          <w:tcPr>
            <w:tcW w:w="2846" w:type="dxa"/>
            <w:vAlign w:val="bottom"/>
          </w:tcPr>
          <w:p w14:paraId="064B1A4B" w14:textId="77777777" w:rsidR="00B2013E" w:rsidRDefault="004D4AAE">
            <w:pPr>
              <w:pStyle w:val="TableContents"/>
            </w:pPr>
            <w:r>
              <w:t>Подшипники SKF, FAG, INA, SNR, KYK, NTN, NACHI, ITJ, ZKL, URB, BCR, ZWZ, Cамарский подшипник, FBC, АПП, РВЗ. Сальники. Ремни RUBYCON (Ярославль), Китай, премиум. Авторизованный дилер KYK Beаrings (Osaka, Japan) – подшипники. Официальный дистрибьютор ITJ BEARINGS,LTD (Japan) - подшипники. Официальный партнер BCR (Чехия) - подшипник. Авторизованный cубдилер MONTON. Официальный дилер ИПК. Официальный партнер APP-GROUP – подшипники. Официальный дилер OOO «Завод Самарский Подшипник» - подшипники ГОСТ. Эксклюзивн</w:t>
            </w:r>
            <w:r>
              <w:t>ый партнер FBC-GROUP - подшипники FBC,</w:t>
            </w:r>
          </w:p>
        </w:tc>
      </w:tr>
      <w:tr w:rsidR="00B2013E" w14:paraId="496FF958" w14:textId="77777777">
        <w:trPr>
          <w:trHeight w:val="3896"/>
        </w:trPr>
        <w:tc>
          <w:tcPr>
            <w:tcW w:w="1971" w:type="dxa"/>
            <w:vAlign w:val="bottom"/>
          </w:tcPr>
          <w:p w14:paraId="4AFA357D" w14:textId="77777777" w:rsidR="00B2013E" w:rsidRDefault="004D4AAE">
            <w:pPr>
              <w:pStyle w:val="TableContents"/>
            </w:pPr>
            <w:r>
              <w:t>TIMKEN</w:t>
            </w:r>
          </w:p>
        </w:tc>
        <w:tc>
          <w:tcPr>
            <w:tcW w:w="2846" w:type="dxa"/>
            <w:vAlign w:val="bottom"/>
          </w:tcPr>
          <w:p w14:paraId="7BE2DE1D" w14:textId="77777777" w:rsidR="00B2013E" w:rsidRDefault="004D4AAE">
            <w:pPr>
              <w:pStyle w:val="TableContents"/>
            </w:pPr>
            <w:r>
              <w:t>Компанию основал инженер Генри Тимкен в 1899 г., запатентовав собственное изобретение – роликовый конический подшипник для тягачей и вагонов.</w:t>
            </w:r>
            <w:r>
              <w:br/>
            </w:r>
            <w:r>
              <w:br/>
              <w:t>Лидерство в современных технологиях обеспечивается работой TIMKEN Research - трёх исследовательских центров в США и Великобритании. На исследования и внедрение новых программ компания ежегодно расходует более 50 миллионов долларов.</w:t>
            </w:r>
            <w:r>
              <w:br/>
            </w:r>
            <w:r>
              <w:br/>
              <w:t xml:space="preserve">Компания TIMKEN владеет производственными брендами </w:t>
            </w:r>
            <w:r>
              <w:br/>
            </w:r>
            <w:r>
              <w:br/>
              <w:t>и</w:t>
            </w:r>
            <w:r>
              <w:br/>
            </w:r>
            <w:r>
              <w:br/>
              <w:t>Сегодня продукция TIMKEN находит все более широкий спрос у передовых предприятий всего мира, делающих ставку на надёжность и долговечность оборудования, высокое качество и конкурентоспособность выпускаемой продукции.</w:t>
            </w:r>
            <w:r>
              <w:br/>
            </w:r>
            <w:r>
              <w:br/>
              <w:t>Под</w:t>
            </w:r>
            <w:r>
              <w:t>шипники (ГОСТ, импорт, высокоточные, высокотемпературные):SKF,FAG,NSK,KOYO,SNR,INA,ISB,MTM,CX,ASAHI,</w:t>
            </w:r>
          </w:p>
        </w:tc>
      </w:tr>
      <w:tr w:rsidR="00B2013E" w14:paraId="16F7B896" w14:textId="77777777">
        <w:trPr>
          <w:trHeight w:val="8816"/>
        </w:trPr>
        <w:tc>
          <w:tcPr>
            <w:tcW w:w="1971" w:type="dxa"/>
            <w:vAlign w:val="bottom"/>
          </w:tcPr>
          <w:p w14:paraId="67BD73B7" w14:textId="77777777" w:rsidR="00B2013E" w:rsidRDefault="004D4AAE">
            <w:pPr>
              <w:pStyle w:val="TableContents"/>
            </w:pPr>
            <w:r>
              <w:t>TITAN LOCK</w:t>
            </w:r>
          </w:p>
        </w:tc>
        <w:tc>
          <w:tcPr>
            <w:tcW w:w="2846" w:type="dxa"/>
            <w:vAlign w:val="bottom"/>
          </w:tcPr>
          <w:p w14:paraId="6A0D3002" w14:textId="77777777" w:rsidR="00B2013E" w:rsidRDefault="004D4AAE">
            <w:pPr>
              <w:pStyle w:val="TableContents"/>
            </w:pPr>
            <w:r>
              <w:t>Под брендом TITAN LOCK выпускается широкий ассортимент высококачественных комплектующих для различных отраслей промышленности. TITAN LOCK специализируется на поставках соединительной арматуры, рукавов и различного оборудования для перекачки нефтепродуктов, пищевых производств, фармацевтики и других сфер.</w:t>
            </w:r>
            <w:r>
              <w:br/>
            </w:r>
            <w:r>
              <w:br/>
              <w:t>Ассортимент:</w:t>
            </w:r>
            <w:r>
              <w:br/>
              <w:t>• Камлоки. Соединения, предназначенные для быстрой стыковки рукавов между собой или для их присоединения к различным видам промышленного оборудования (соответствуют технической документации ТУ 24.20.40-001-83804144-20201).</w:t>
            </w:r>
            <w:r>
              <w:br/>
            </w:r>
            <w:r>
              <w:br/>
              <w:t>• БРС. Быстроразъемные соединения для гидравлики и пневматики - применяются в различных видах гидравлического и пневматического оборудования, а также в системах перекачки жидкостей и газов с высоким давлением. Выпускаются в полном соответствии со стандартами ISO-7241 A / I</w:t>
            </w:r>
            <w:r>
              <w:t>SO 7241-B, ISO 16028.</w:t>
            </w:r>
            <w:r>
              <w:br/>
            </w:r>
            <w:r>
              <w:br/>
              <w:t xml:space="preserve">• Промышленные рукава для различных сред. Промышленные рукава для различных сред – это напорно-всасывающие, прочные и износоустойчивые гибкие трубопроводы, которые используются в различных сферах промышленности для перекачки большого объема жидкостей на дальние расстояния. </w:t>
            </w:r>
            <w:r>
              <w:br/>
            </w:r>
            <w:r>
              <w:br/>
              <w:t xml:space="preserve">• Топливная арматура. Это соединения для стыковки промышленных рукавов с цистернами, вагонами, топливными емкостями или друг с другом. </w:t>
            </w:r>
            <w:r>
              <w:br/>
            </w:r>
            <w:r>
              <w:br/>
              <w:t>• Пищевые соединения. Пищевая трубопроводная арматура (или молочные соединен</w:t>
            </w:r>
            <w:r>
              <w:t>ия, пищевая ТПА) предназначена для перекачивания различных сред в трубопроводных системах пищевой промышленности, являющихся частью пищевых линий (стандарт DIN 11850).</w:t>
            </w:r>
            <w:r>
              <w:br/>
            </w:r>
            <w:r>
              <w:br/>
              <w:t>• Запорная арматура. Шаровые краны, задвижки и клапаны.</w:t>
            </w:r>
            <w:r>
              <w:br/>
            </w:r>
            <w:r>
              <w:br/>
              <w:t>• Хомуты. Крепёжные элементы, дающие возможность быстро соединить, герметизировать или закрепить рукава или трубы.</w:t>
            </w:r>
            <w:r>
              <w:br/>
            </w:r>
            <w:r>
              <w:br/>
              <w:t>Весь товар изготовлен на высокотехнологичном производстве, строго отвечает международным и российским стандартам (DIN, ISO, ГОСТ) и имеет соответствующие разрешительные д</w:t>
            </w:r>
            <w:r>
              <w:t>окументы и сертификаты.</w:t>
            </w:r>
            <w:r>
              <w:br/>
            </w:r>
            <w:r>
              <w:br/>
            </w:r>
            <w:r>
              <w:br/>
            </w:r>
            <w:r>
              <w:br/>
            </w:r>
            <w:r>
              <w:br/>
              <w:t>сайт Россия</w:t>
            </w:r>
          </w:p>
        </w:tc>
      </w:tr>
      <w:tr w:rsidR="00B2013E" w14:paraId="757DB07C" w14:textId="77777777">
        <w:trPr>
          <w:trHeight w:val="2546"/>
        </w:trPr>
        <w:tc>
          <w:tcPr>
            <w:tcW w:w="1971" w:type="dxa"/>
            <w:vAlign w:val="bottom"/>
          </w:tcPr>
          <w:p w14:paraId="38710FA2" w14:textId="77777777" w:rsidR="00B2013E" w:rsidRDefault="004D4AAE">
            <w:pPr>
              <w:pStyle w:val="TableContents"/>
            </w:pPr>
            <w:r>
              <w:t>TMB</w:t>
            </w:r>
          </w:p>
        </w:tc>
        <w:tc>
          <w:tcPr>
            <w:tcW w:w="2846" w:type="dxa"/>
            <w:vAlign w:val="bottom"/>
          </w:tcPr>
          <w:p w14:paraId="64719C15" w14:textId="77777777" w:rsidR="00B2013E" w:rsidRDefault="004D4AAE">
            <w:pPr>
              <w:pStyle w:val="TableContents"/>
            </w:pPr>
            <w:r>
              <w:t>Компания TMB (Tianma Bearing Ltd.) была создана в 2001 году, в КНР.</w:t>
            </w:r>
            <w:r>
              <w:br/>
            </w:r>
            <w:r>
              <w:br/>
            </w:r>
            <w:r>
              <w:t>У компании есть шесть производственных предприятий в Ханчжоу, Пекине, Чэнду, Цицикаре, Гуйчжоу, Хучжоу и других местах.</w:t>
            </w:r>
            <w:r>
              <w:br/>
              <w:t>Количество персонала производящих подшипники TMB около 10000 человек, хотя история компании начиналась с 20 человек, каждый из которых сам сидел за станком.</w:t>
            </w:r>
            <w:r>
              <w:br/>
            </w:r>
            <w:r>
              <w:br/>
              <w:t>Подшипники TMB используются в космосе, авиации, железнодорожном транспорте, энергетике ветра, ядерной энергетике, автомобилестроении, судостроении, морских разработках и других главных секторах народного хозяйства Китая. Продукция TMB</w:t>
            </w:r>
            <w:r>
              <w:t xml:space="preserve"> широко экспортируется в Европу, Японию и другие внешние рынки.</w:t>
            </w:r>
          </w:p>
        </w:tc>
      </w:tr>
      <w:tr w:rsidR="00B2013E" w14:paraId="207B327A" w14:textId="77777777">
        <w:trPr>
          <w:trHeight w:val="3896"/>
        </w:trPr>
        <w:tc>
          <w:tcPr>
            <w:tcW w:w="1971" w:type="dxa"/>
            <w:vAlign w:val="bottom"/>
          </w:tcPr>
          <w:p w14:paraId="71E88399" w14:textId="77777777" w:rsidR="00B2013E" w:rsidRDefault="004D4AAE">
            <w:pPr>
              <w:pStyle w:val="TableContents"/>
            </w:pPr>
            <w:r>
              <w:t>TSC</w:t>
            </w:r>
          </w:p>
        </w:tc>
        <w:tc>
          <w:tcPr>
            <w:tcW w:w="2846" w:type="dxa"/>
            <w:vAlign w:val="bottom"/>
          </w:tcPr>
          <w:p w14:paraId="000D7CD9" w14:textId="77777777" w:rsidR="00B2013E" w:rsidRDefault="004D4AAE">
            <w:pPr>
              <w:pStyle w:val="TableContents"/>
            </w:pPr>
            <w:r>
              <w:t>Торговые марки ISB , NBS , TSC, EMS, KDF, LSK, SFB принадлежит концерну IC Group - Italcuscinetti (Италия) .</w:t>
            </w:r>
            <w:r>
              <w:br/>
            </w:r>
            <w:r>
              <w:br/>
              <w:t>Концерн IC Group - Italcuscinetti занимает достойную позицию в ряду крупных компаний по продаже технических промышленных изделий на международном рынке. Это позволило компании заказывать и производить продукцию под собственным брендом:</w:t>
            </w:r>
            <w:r>
              <w:br/>
            </w:r>
            <w:r>
              <w:br/>
              <w:t>Основной каталог самоустанавливающиеся корпусные подшипники TSС.0,5Mb - язык: английский, итальянский</w:t>
            </w:r>
            <w:r>
              <w:br/>
            </w:r>
            <w:r>
              <w:br/>
              <w:t>Подшипники редкие,специальные, прецизионные. Обгонные муфты, системы линейного перемещения, тела качения. Высокотемпературные подшипники. Миниатюрные подшипники. Подшипни</w:t>
            </w:r>
            <w:r>
              <w:t>ки из нержавеющей стали. Ремни, промышленные уплотнения, смазка, редукторы, электродвигатели, опорные ролики. Российские подшипники. Подшипники ЕПК-EPK, СПЗ-4, ZKL, INA, IKO, FAFNIR, FAG, SNFA, SKF, KOYO, SNR, FERSA, МП, СПЗ, СПЗ-9, ГПЗ-2 , КПК, Волжский стандарт, GMN, NSK, NACHI, McGill, TORRINGTON, ELGES, THK, SCHNEEBERGER,HIWIN, STIEBER, GMN, TSUBAKI, KDF, CTS, ASAHI, NTN, FYH, DODGE, TIMKEN, RHP, RBC, EZO, COOPER, FLT, URB, NIS, NMB, JNS, ISB, LSK, NBS,</w:t>
            </w:r>
          </w:p>
        </w:tc>
      </w:tr>
      <w:tr w:rsidR="00B2013E" w14:paraId="3828E159" w14:textId="77777777">
        <w:trPr>
          <w:trHeight w:val="6581"/>
        </w:trPr>
        <w:tc>
          <w:tcPr>
            <w:tcW w:w="1971" w:type="dxa"/>
            <w:vAlign w:val="bottom"/>
          </w:tcPr>
          <w:p w14:paraId="314C3B27" w14:textId="77777777" w:rsidR="00B2013E" w:rsidRDefault="004D4AAE">
            <w:pPr>
              <w:pStyle w:val="TableContents"/>
            </w:pPr>
            <w:r>
              <w:t>TSUBAKI</w:t>
            </w:r>
          </w:p>
        </w:tc>
        <w:tc>
          <w:tcPr>
            <w:tcW w:w="2846" w:type="dxa"/>
            <w:vAlign w:val="bottom"/>
          </w:tcPr>
          <w:p w14:paraId="54861D8F" w14:textId="77777777" w:rsidR="00B2013E" w:rsidRDefault="004D4AAE">
            <w:pPr>
              <w:pStyle w:val="TableContents"/>
            </w:pPr>
            <w:r>
              <w:t>Tsubaki («Tsubakimoto Chain Co.») — японский производитель промышленных цепных продуктов и конвейерного оборудования. Компания была основана в 1917 году как предприятие по производству цепей для велосипедов. Позднее было налажено производство роликовых и конвейерных цепей.</w:t>
            </w:r>
            <w:r>
              <w:br/>
            </w:r>
            <w:r>
              <w:br/>
              <w:t>На сегодняшний день Tsubaki занимают наибольшую долю на рынке промышленных цепей и являются мировым лидером в данной области.</w:t>
            </w:r>
            <w:r>
              <w:br/>
            </w:r>
            <w:r>
              <w:br/>
              <w:t>Помимо основного направления, компания имеет очень широкий спектр производимой продукции, включающий в себя такие изделия как обгонные муфты, линейные силовые цилиндры, мотор-редукторы, кабеленесущие системы и т.д.</w:t>
            </w:r>
            <w:r>
              <w:br/>
            </w:r>
            <w:r>
              <w:br/>
              <w:t>Компания Tsubaki имеет четыре завода находящихся в городах: Киотонабе (Kyotanabe), Сайтама (Saitama), Киото (Kyoto), Хёго (Hyogo), а также 28 производственных центров,</w:t>
            </w:r>
            <w:r>
              <w:t xml:space="preserve"> расположенных по всему миру. Завод в городе Киотонабе является самым крупным и современным заводом в мире по производству цепей. Строительство завода было завершено в 2000 году и его площадь составляет примерно 100 тысяч квадратных метров.</w:t>
            </w:r>
            <w:r>
              <w:br/>
            </w:r>
            <w:r>
              <w:br/>
              <w:t>Продукция компании Tsubaki имеет исключительное качество и эксплуатационные характеристики, что помогает конечному потребителю удовлетворить все существующие требования в приводных и конвейерных применениях.</w:t>
            </w:r>
            <w:r>
              <w:br/>
            </w:r>
            <w:r>
              <w:br/>
              <w:t>сайт Япония</w:t>
            </w:r>
            <w:r>
              <w:br/>
            </w:r>
            <w:r>
              <w:br/>
              <w:t>Подшипники редкие,специальные, прецизионные. Обг</w:t>
            </w:r>
            <w:r>
              <w:t>онные муфты, системы линейного перемещения, тела качения. Высокотемпературные подшипники. Миниатюрные подшипники. Подшипники из нержавеющей стали. Ремни, промышленные уплотнения, смазка, редукторы, электродвигатели, опорные ролики. Российские подшипники. Подшипники ЕПК-EPK, СПЗ-4, ZKL, INA, IKO, FAFNIR, FAG, SNFA, SKF, KOYO, SNR, FERSA, МП, СПЗ, СПЗ-9, ГПЗ-2 , КПК, Волжский стандарт, GMN, NSK, NACHI, McGill, TORRINGTON, ELGES, THK, SCHNEEBERGER,HIWIN, STIEBER, GMN,</w:t>
            </w:r>
          </w:p>
        </w:tc>
      </w:tr>
      <w:tr w:rsidR="00B2013E" w14:paraId="39765C5C" w14:textId="77777777">
        <w:trPr>
          <w:trHeight w:val="1436"/>
        </w:trPr>
        <w:tc>
          <w:tcPr>
            <w:tcW w:w="1971" w:type="dxa"/>
            <w:vAlign w:val="bottom"/>
          </w:tcPr>
          <w:p w14:paraId="1359EA7A" w14:textId="77777777" w:rsidR="00B2013E" w:rsidRDefault="004D4AAE">
            <w:pPr>
              <w:pStyle w:val="TableContents"/>
            </w:pPr>
            <w:r>
              <w:t>TTO</w:t>
            </w:r>
          </w:p>
        </w:tc>
        <w:tc>
          <w:tcPr>
            <w:tcW w:w="2846" w:type="dxa"/>
            <w:vAlign w:val="bottom"/>
          </w:tcPr>
          <w:p w14:paraId="7B85074F" w14:textId="77777777" w:rsidR="00B2013E" w:rsidRDefault="004D4AAE">
            <w:pPr>
              <w:pStyle w:val="TableContents"/>
            </w:pPr>
            <w:r>
              <w:t>TTO - один из мировых лидеров по производству сальников. Опыт работы более чем в сорок лет позволил предприятию в совершенстве изучить все особенности эксплуатации и изготовления сальников. TTO постоянно модернизирует производство. Сальники TTO- низкая цена и высокое качество.</w:t>
            </w:r>
            <w:r>
              <w:br/>
            </w:r>
            <w:r>
              <w:br/>
              <w:t>Подшипники NSK (Япония), KOYO(Япония), FERSA(Испания), KMR (Китай) ,10-ГПЗ (Ростов-на-Дону,РФ), SKF, KG. Официальный дилер ГПЗ, ООО "ГПЗ", Россия. Сальники</w:t>
            </w:r>
          </w:p>
        </w:tc>
      </w:tr>
      <w:tr w:rsidR="00B2013E" w14:paraId="7195D7FF" w14:textId="77777777">
        <w:trPr>
          <w:trHeight w:val="2771"/>
        </w:trPr>
        <w:tc>
          <w:tcPr>
            <w:tcW w:w="1971" w:type="dxa"/>
            <w:vAlign w:val="bottom"/>
          </w:tcPr>
          <w:p w14:paraId="0CC1F63D" w14:textId="77777777" w:rsidR="00B2013E" w:rsidRDefault="004D4AAE">
            <w:pPr>
              <w:pStyle w:val="TableContents"/>
            </w:pPr>
            <w:r>
              <w:t>TWB</w:t>
            </w:r>
          </w:p>
        </w:tc>
        <w:tc>
          <w:tcPr>
            <w:tcW w:w="2846" w:type="dxa"/>
            <w:vAlign w:val="bottom"/>
          </w:tcPr>
          <w:p w14:paraId="08103A36" w14:textId="77777777" w:rsidR="00B2013E" w:rsidRDefault="004D4AAE">
            <w:pPr>
              <w:pStyle w:val="TableContents"/>
            </w:pPr>
            <w:r>
              <w:t>Компания Jiangsu TWB Bearings Co. (TWB), расположенная в провинции Цзянсу (Китай), производит подшипники качения для лифтов, строительной техники и других общепромышленных применений, которые продаются под торговой маркой TWB. Предприятие, основанное в 1996 г. и вошедшее в состав Timken в рамках приобретения Torrington в 2003 г., в основном обслуживает внутренних заказчиков в Китае.</w:t>
            </w:r>
            <w:r>
              <w:br/>
            </w:r>
            <w:r>
              <w:br/>
              <w:t>Сферические роликовые подшипники</w:t>
            </w:r>
            <w:r>
              <w:br/>
              <w:t>Цилиндрические роликовые подшипники</w:t>
            </w:r>
            <w:r>
              <w:br/>
              <w:t>Безсепараторные цилиндрические роликоподшипники</w:t>
            </w:r>
            <w:r>
              <w:br/>
              <w:t>Конические роликовые подшипники</w:t>
            </w:r>
            <w:r>
              <w:br/>
              <w:t>Радиальные шарикоподшипники</w:t>
            </w:r>
            <w:r>
              <w:br/>
              <w:t>Радиально-упорные шарикоподшипники</w:t>
            </w:r>
          </w:p>
        </w:tc>
      </w:tr>
      <w:tr w:rsidR="00B2013E" w14:paraId="1D57FF49" w14:textId="77777777">
        <w:trPr>
          <w:trHeight w:val="1646"/>
        </w:trPr>
        <w:tc>
          <w:tcPr>
            <w:tcW w:w="1971" w:type="dxa"/>
            <w:vAlign w:val="bottom"/>
          </w:tcPr>
          <w:p w14:paraId="1C8C3C30" w14:textId="77777777" w:rsidR="00B2013E" w:rsidRDefault="004D4AAE">
            <w:pPr>
              <w:pStyle w:val="TableContents"/>
            </w:pPr>
            <w:r>
              <w:t>UBC</w:t>
            </w:r>
          </w:p>
        </w:tc>
        <w:tc>
          <w:tcPr>
            <w:tcW w:w="2846" w:type="dxa"/>
            <w:vAlign w:val="bottom"/>
          </w:tcPr>
          <w:p w14:paraId="4AEDBC27" w14:textId="77777777" w:rsidR="00B2013E" w:rsidRDefault="004D4AAE">
            <w:pPr>
              <w:pStyle w:val="TableContents"/>
            </w:pPr>
            <w:r>
              <w:t>Завод UBC Precision Bearing Manufacturing Company находится в Сучжоу, Китай, и имеет сертификаты ISO 9001 и IATF 16949, сертифицированные SGS вместе с японским контролем качества.</w:t>
            </w:r>
            <w:r>
              <w:br/>
            </w:r>
            <w:r>
              <w:br/>
              <w:t>Подшипники ГОСТ (ГПЗ, ГПЗ-34, АПП, VPZ, КНР и др…). Подшипники, комплектующие и оборудование, Производителей: REXROTH, WINKEL, NTN / SNR, SKF, FAG / INA, NSK RHP, KOYO, NACHI, ASAHI, TIOMKEN, GAMET, SNFA, BEKO, BARDEN, GMN, FLURO, IBC, IKO, McGILL, RBC, DODGE, COOPER, IZO, KRW, NADELLA, NMB,</w:t>
            </w:r>
          </w:p>
        </w:tc>
      </w:tr>
      <w:tr w:rsidR="00B2013E" w14:paraId="530E1516" w14:textId="77777777">
        <w:trPr>
          <w:trHeight w:val="311"/>
        </w:trPr>
        <w:tc>
          <w:tcPr>
            <w:tcW w:w="1971" w:type="dxa"/>
            <w:vAlign w:val="bottom"/>
          </w:tcPr>
          <w:p w14:paraId="53E94233" w14:textId="77777777" w:rsidR="00B2013E" w:rsidRDefault="004D4AAE">
            <w:pPr>
              <w:pStyle w:val="TableContents"/>
            </w:pPr>
            <w:r>
              <w:t>UBP</w:t>
            </w:r>
          </w:p>
        </w:tc>
        <w:tc>
          <w:tcPr>
            <w:tcW w:w="2846" w:type="dxa"/>
            <w:vAlign w:val="bottom"/>
          </w:tcPr>
          <w:p w14:paraId="369D7E96" w14:textId="77777777" w:rsidR="00B2013E" w:rsidRDefault="004D4AAE">
            <w:pPr>
              <w:pStyle w:val="TableContents"/>
            </w:pPr>
            <w:r>
              <w:t>Официальный дистрибьютор Schaeffler Technologies AG (подшипники FAG, INA). Официальный дилер АПЗ-20 (</w:t>
            </w:r>
          </w:p>
        </w:tc>
      </w:tr>
      <w:tr w:rsidR="00B2013E" w14:paraId="43373911" w14:textId="77777777">
        <w:trPr>
          <w:trHeight w:val="7256"/>
        </w:trPr>
        <w:tc>
          <w:tcPr>
            <w:tcW w:w="1971" w:type="dxa"/>
            <w:vAlign w:val="bottom"/>
          </w:tcPr>
          <w:p w14:paraId="5E4BC99A" w14:textId="77777777" w:rsidR="00B2013E" w:rsidRDefault="004D4AAE">
            <w:pPr>
              <w:pStyle w:val="TableContents"/>
            </w:pPr>
            <w:r>
              <w:t>URB</w:t>
            </w:r>
          </w:p>
        </w:tc>
        <w:tc>
          <w:tcPr>
            <w:tcW w:w="2846" w:type="dxa"/>
            <w:vAlign w:val="bottom"/>
          </w:tcPr>
          <w:p w14:paraId="1C820645" w14:textId="77777777" w:rsidR="00B2013E" w:rsidRDefault="004D4AAE">
            <w:pPr>
              <w:pStyle w:val="TableContents"/>
            </w:pPr>
            <w:r>
              <w:t xml:space="preserve">В настоящее время </w:t>
            </w:r>
            <w:r>
              <w:br/>
              <w:t xml:space="preserve">1. Он входит в турецкий промышленный холдинг Bera Holding. </w:t>
            </w:r>
            <w:r>
              <w:br/>
              <w:t>2. работает самостоятельно без внешней поддержки.</w:t>
            </w:r>
            <w:r>
              <w:br/>
            </w:r>
            <w:r>
              <w:br/>
              <w:t xml:space="preserve">Каждый из них является наследником URB и считает себя вправе использовать этот бренд. </w:t>
            </w:r>
            <w:r>
              <w:br/>
              <w:t>Используя тонкости румынского законодательства, оба предприятия, одновременно зарегистрировали бренд URB на свое имя, но с разными логотипами.</w:t>
            </w:r>
            <w:r>
              <w:br/>
            </w:r>
            <w:r>
              <w:br/>
              <w:t>Слово Rulmenti обозначает подшипники на румынском языке.</w:t>
            </w:r>
            <w:r>
              <w:br/>
            </w:r>
            <w:r>
              <w:br/>
              <w:t xml:space="preserve">S.C. URB RULMENTI SUCEAVA S.A. находится в городе Сучава, на северо-востоке Румынии, в 20 км от международного </w:t>
            </w:r>
            <w:r>
              <w:t>аэропорта, и имеет прямой выход к железнодорожной сети на станции Сучава Запад (Suceava Vest), через внутризаводские пути с доступом к местам складирования сырья и, соответственно, готовой продукции.</w:t>
            </w:r>
            <w:r>
              <w:br/>
            </w:r>
            <w:r>
              <w:br/>
              <w:t>Площадь завода занимает 167.000 кв.м., из которых 54.000 кв.м. – производственные цеха.</w:t>
            </w:r>
            <w:r>
              <w:br/>
            </w:r>
            <w:r>
              <w:br/>
              <w:t>RULMENTI SA находится рядом с клиентами через широкую дистрибьюторскую сеть в более чем 40 странах, например, в Румынии, Германии, Великобритании, Италии, странах Бенилюкса, Франции, Испании, Ирландии, Греции, Польше, Болг</w:t>
            </w:r>
            <w:r>
              <w:t>арии, Сербии, Украине, Турции, США, Юге. Африка, Бразилия, Египет, Индия, Корея, Тайвань, Таиланд, Сингапур, Вьетнам, ОАЭ и другие страны.</w:t>
            </w:r>
            <w:r>
              <w:br/>
            </w:r>
            <w:r>
              <w:br/>
              <w:t xml:space="preserve">- торговая марка принадлежащая компании BERA Holding (Турция). </w:t>
            </w:r>
            <w:r>
              <w:br/>
              <w:t xml:space="preserve">Бренды принадлещащие BERA Holding: </w:t>
            </w:r>
            <w:r>
              <w:br/>
              <w:t xml:space="preserve">(Румыния, Rulmenti SA, Barlad), </w:t>
            </w:r>
            <w:r>
              <w:br/>
              <w:t xml:space="preserve">(Турция), </w:t>
            </w:r>
            <w:r>
              <w:br/>
              <w:t>(Венгрия).</w:t>
            </w:r>
            <w:r>
              <w:br/>
            </w:r>
            <w:r>
              <w:br/>
            </w:r>
            <w:r>
              <w:br/>
              <w:t>сайт Румыния, Барлад</w:t>
            </w:r>
            <w:r>
              <w:br/>
            </w:r>
            <w:r>
              <w:br/>
              <w:t>Подшипники SKF, FAG, INA, SNR, KYK, NTN, NACHI, ITJ, ZKL,</w:t>
            </w:r>
          </w:p>
        </w:tc>
      </w:tr>
      <w:tr w:rsidR="00B2013E" w14:paraId="00151FBD" w14:textId="77777777">
        <w:trPr>
          <w:trHeight w:val="1436"/>
        </w:trPr>
        <w:tc>
          <w:tcPr>
            <w:tcW w:w="1971" w:type="dxa"/>
            <w:vAlign w:val="bottom"/>
          </w:tcPr>
          <w:p w14:paraId="38951D43" w14:textId="77777777" w:rsidR="00B2013E" w:rsidRDefault="004D4AAE">
            <w:pPr>
              <w:pStyle w:val="TableContents"/>
            </w:pPr>
            <w:r>
              <w:t>USN</w:t>
            </w:r>
          </w:p>
        </w:tc>
        <w:tc>
          <w:tcPr>
            <w:tcW w:w="2846" w:type="dxa"/>
            <w:vAlign w:val="bottom"/>
          </w:tcPr>
          <w:p w14:paraId="4B90763F" w14:textId="77777777" w:rsidR="00B2013E" w:rsidRDefault="004D4AAE">
            <w:pPr>
              <w:pStyle w:val="TableContents"/>
            </w:pPr>
            <w:r>
              <w:t>Торговая Марка USN :</w:t>
            </w:r>
            <w:r>
              <w:br/>
              <w:t>Подшипники USN - производство Индия, Малайзия.</w:t>
            </w:r>
            <w:r>
              <w:br/>
              <w:t>Ремни USN - производство Китай.</w:t>
            </w:r>
            <w:r>
              <w:br/>
            </w:r>
            <w:r>
              <w:br/>
              <w:t>Официальный дистрибьютор KOYO (Япония), APP-Group. Официальный дилер ГПЗ, ООО ГПЗ, Россия. Подшипники KOYO, APP-Group, ГПЗ, CRAFT,</w:t>
            </w:r>
          </w:p>
        </w:tc>
      </w:tr>
      <w:tr w:rsidR="00B2013E" w14:paraId="1BF0CC8A" w14:textId="77777777">
        <w:trPr>
          <w:trHeight w:val="311"/>
        </w:trPr>
        <w:tc>
          <w:tcPr>
            <w:tcW w:w="1971" w:type="dxa"/>
            <w:vAlign w:val="bottom"/>
          </w:tcPr>
          <w:p w14:paraId="456F48C3" w14:textId="77777777" w:rsidR="00B2013E" w:rsidRDefault="004D4AAE">
            <w:pPr>
              <w:pStyle w:val="TableContents"/>
            </w:pPr>
            <w:r>
              <w:t>VBC</w:t>
            </w:r>
          </w:p>
        </w:tc>
        <w:tc>
          <w:tcPr>
            <w:tcW w:w="2846" w:type="dxa"/>
            <w:vAlign w:val="bottom"/>
          </w:tcPr>
          <w:p w14:paraId="59473609" w14:textId="77777777" w:rsidR="00B2013E" w:rsidRDefault="00B2013E">
            <w:pPr>
              <w:pStyle w:val="TableContents"/>
            </w:pPr>
          </w:p>
        </w:tc>
      </w:tr>
      <w:tr w:rsidR="00B2013E" w14:paraId="662414C7" w14:textId="77777777">
        <w:trPr>
          <w:trHeight w:val="1211"/>
        </w:trPr>
        <w:tc>
          <w:tcPr>
            <w:tcW w:w="1971" w:type="dxa"/>
            <w:vAlign w:val="bottom"/>
          </w:tcPr>
          <w:p w14:paraId="7FE398BB" w14:textId="77777777" w:rsidR="00B2013E" w:rsidRDefault="004D4AAE">
            <w:pPr>
              <w:pStyle w:val="TableContents"/>
            </w:pPr>
            <w:r>
              <w:t>VBF</w:t>
            </w:r>
          </w:p>
        </w:tc>
        <w:tc>
          <w:tcPr>
            <w:tcW w:w="2846" w:type="dxa"/>
            <w:vAlign w:val="bottom"/>
          </w:tcPr>
          <w:p w14:paraId="59672C87" w14:textId="77777777" w:rsidR="00B2013E" w:rsidRDefault="004D4AAE">
            <w:pPr>
              <w:pStyle w:val="TableContents"/>
            </w:pPr>
            <w:r>
              <w:t>ЗАО «ВПЗ» как производитель обладает исключительным правом на торговую марку VBF и имеет зарегистрированные патентные разработки.</w:t>
            </w:r>
            <w:r>
              <w:br/>
            </w:r>
            <w:r>
              <w:br/>
              <w:t>Вологодские подшипники имеют маркировку VBF и являются хорошими качественными подшипниками, сделанными в России.</w:t>
            </w:r>
          </w:p>
        </w:tc>
      </w:tr>
      <w:tr w:rsidR="00B2013E" w14:paraId="2FD86A8F" w14:textId="77777777">
        <w:trPr>
          <w:trHeight w:val="9941"/>
        </w:trPr>
        <w:tc>
          <w:tcPr>
            <w:tcW w:w="1971" w:type="dxa"/>
            <w:vAlign w:val="bottom"/>
          </w:tcPr>
          <w:p w14:paraId="113DF90D" w14:textId="77777777" w:rsidR="00B2013E" w:rsidRDefault="004D4AAE">
            <w:pPr>
              <w:pStyle w:val="TableContents"/>
            </w:pPr>
            <w:r>
              <w:t>VOLTA</w:t>
            </w:r>
          </w:p>
        </w:tc>
        <w:tc>
          <w:tcPr>
            <w:tcW w:w="2846" w:type="dxa"/>
            <w:vAlign w:val="bottom"/>
          </w:tcPr>
          <w:p w14:paraId="11882AA3" w14:textId="77777777" w:rsidR="00B2013E" w:rsidRDefault="004D4AAE">
            <w:pPr>
              <w:pStyle w:val="TableContents"/>
            </w:pPr>
            <w:r>
              <w:t>Израильская компания Volta Belting Technology (Волта) на протяжении последних 50 лет является безоговорочным лидером в области производства приводных ремней и профилей из термопластичного эластомера (ТПЭ).</w:t>
            </w:r>
            <w:r>
              <w:br/>
            </w:r>
            <w:r>
              <w:br/>
              <w:t>Используемый материал выгодно отличается от другого сырья, обычно использующегося в отрасли – он обеспечивает высокую устойчивость к порезам и истиранию, не боится воздействия воды, масел и других жидкостей.</w:t>
            </w:r>
            <w:r>
              <w:br/>
            </w:r>
            <w:r>
              <w:br/>
              <w:t>Отсутствие внешних повреждений упрощает очистку и практически полностью исключает возможность развития бактерий. Данное преимущество позволяет использовать продукцию бренда в пищевой промышленности – специальные линейки ремней и лент имеют соответствующие сертификаты FDA (Управления по санитарному на</w:t>
            </w:r>
            <w:r>
              <w:t>дзору за качеством пищевых продуктов и медикаментов США) и USDA (Министерства сельского хозяйства США).</w:t>
            </w:r>
            <w:r>
              <w:br/>
            </w:r>
            <w:r>
              <w:br/>
              <w:t>В ассортимент выпускаемой продукции Volta входят:</w:t>
            </w:r>
            <w:r>
              <w:br/>
              <w:t>• клиновые ремни</w:t>
            </w:r>
            <w:r>
              <w:br/>
              <w:t>• двойные клиновые</w:t>
            </w:r>
            <w:r>
              <w:br/>
              <w:t>• круглые</w:t>
            </w:r>
            <w:r>
              <w:br/>
              <w:t>• пятигранные</w:t>
            </w:r>
            <w:r>
              <w:br/>
              <w:t>• полые</w:t>
            </w:r>
            <w:r>
              <w:br/>
              <w:t>• армированные различных профилей</w:t>
            </w:r>
            <w:r>
              <w:br/>
              <w:t>• гофроборты</w:t>
            </w:r>
            <w:r>
              <w:br/>
              <w:t>• поперечные профили</w:t>
            </w:r>
            <w:r>
              <w:br/>
              <w:t>• транспортерные ленты</w:t>
            </w:r>
            <w:r>
              <w:br/>
              <w:t>• оборудование для соединения ремней</w:t>
            </w:r>
            <w:r>
              <w:br/>
            </w:r>
            <w:r>
              <w:br/>
              <w:t>Ассортимент выпускаемых клиновых и круглых ремней Volta (Волта) – один из самых широких в отрасли.</w:t>
            </w:r>
            <w:r>
              <w:br/>
            </w:r>
            <w:r>
              <w:br/>
              <w:t>Рабочая поверхность ремней и конвеерных лент оснащается покр</w:t>
            </w:r>
            <w:r>
              <w:t>ытиями из различных материалов и фактур, из-за чего изделия Volta (Волта) используются на различных производствах:</w:t>
            </w:r>
            <w:r>
              <w:br/>
              <w:t>деревообработке и изготовлении мебели,</w:t>
            </w:r>
            <w:r>
              <w:br/>
              <w:t>бумажной промышленности и полиграфии,</w:t>
            </w:r>
            <w:r>
              <w:br/>
              <w:t>упаковке,</w:t>
            </w:r>
            <w:r>
              <w:br/>
              <w:t>металлообработке,</w:t>
            </w:r>
            <w:r>
              <w:br/>
              <w:t>автомобилестроении,</w:t>
            </w:r>
            <w:r>
              <w:br/>
              <w:t>переработке промышленных отходов,</w:t>
            </w:r>
            <w:r>
              <w:br/>
              <w:t>механизированных логистических решениях и других направлениях.</w:t>
            </w:r>
            <w:r>
              <w:br/>
            </w:r>
            <w:r>
              <w:br/>
              <w:t>Непосредственно процесс производства подчиняется строгой системе контроля качества и отвечает требованиям стандарта ISO 9001.</w:t>
            </w:r>
            <w:r>
              <w:br/>
            </w:r>
            <w:r>
              <w:br/>
              <w:t>В настоящий момент компания владеет развитой се</w:t>
            </w:r>
            <w:r>
              <w:t>тью официальных дистрибьюторов и сервисных центов, распространяющейся более чем на 50 стран – от США до стран Азии, тем самым доказывая популярность производимой продукции и заслуженное лидерство в отрасли.</w:t>
            </w:r>
          </w:p>
        </w:tc>
      </w:tr>
      <w:tr w:rsidR="00B2013E" w14:paraId="50B15659" w14:textId="77777777">
        <w:trPr>
          <w:trHeight w:val="311"/>
        </w:trPr>
        <w:tc>
          <w:tcPr>
            <w:tcW w:w="1971" w:type="dxa"/>
            <w:vAlign w:val="bottom"/>
          </w:tcPr>
          <w:p w14:paraId="1C7CC465" w14:textId="77777777" w:rsidR="00B2013E" w:rsidRDefault="004D4AAE">
            <w:pPr>
              <w:pStyle w:val="TableContents"/>
            </w:pPr>
            <w:r>
              <w:t>VPZ</w:t>
            </w:r>
          </w:p>
        </w:tc>
        <w:tc>
          <w:tcPr>
            <w:tcW w:w="2846" w:type="dxa"/>
            <w:vAlign w:val="bottom"/>
          </w:tcPr>
          <w:p w14:paraId="7987255D" w14:textId="77777777" w:rsidR="00B2013E" w:rsidRDefault="004D4AAE">
            <w:pPr>
              <w:pStyle w:val="TableContents"/>
            </w:pPr>
            <w:r>
              <w:t>На сегодня завод - это высокомеханизированное предприятие, где широко применяется электронно-вычислительная и точная измерительная техника, станки с микропроцессорами и числовым программным управлением, роботы и манипуляторы. Численность работающих составляет около 3 тысяч человек. Завод имеет развитую инфраструктуру.</w:t>
            </w:r>
          </w:p>
        </w:tc>
      </w:tr>
      <w:tr w:rsidR="00B2013E" w14:paraId="63E2B5A3" w14:textId="77777777">
        <w:trPr>
          <w:trHeight w:val="3671"/>
        </w:trPr>
        <w:tc>
          <w:tcPr>
            <w:tcW w:w="1971" w:type="dxa"/>
            <w:vAlign w:val="bottom"/>
          </w:tcPr>
          <w:p w14:paraId="3E4A6E06" w14:textId="77777777" w:rsidR="00B2013E" w:rsidRDefault="004D4AAE">
            <w:pPr>
              <w:pStyle w:val="TableContents"/>
            </w:pPr>
            <w:r>
              <w:t>WEISHI RUBBER FACTORY</w:t>
            </w:r>
          </w:p>
        </w:tc>
        <w:tc>
          <w:tcPr>
            <w:tcW w:w="2846" w:type="dxa"/>
            <w:vAlign w:val="bottom"/>
          </w:tcPr>
          <w:p w14:paraId="486B9FEA" w14:textId="77777777" w:rsidR="00B2013E" w:rsidRDefault="004D4AAE">
            <w:pPr>
              <w:pStyle w:val="TableContents"/>
            </w:pPr>
            <w:r>
              <w:t>Компания Weishi Rubber Factory, уже почти 40 лет работающая в сфере резинотезнической промышлености. За это время компания заняла одну из лидирующих позиций в этой отрасли Китая и вышла со своими изделиями на рынки более чем 20 стран мира.Несмостя на высокую конкуренцию,продукция Weishi Rubber Factory пользуется большим спросом в Западной и Восточной Европе, Австралии и Америке. Этот успех является результатом многолетних исследований по разработке и совершенствованию технологий изготовления резинотехническ</w:t>
            </w:r>
            <w:r>
              <w:t>их изделий,а также тщательного подбора используемых материалов и сырья. Постоянный контроль качества,применение новых технологий,современные производственные линии позволяют выпускать качественную продукцию,соответствующую все требованиям национальных и международных стандартов.</w:t>
            </w:r>
            <w:r>
              <w:br/>
            </w:r>
            <w:r>
              <w:br/>
              <w:t>Основные виды выпускаемой на заводе продукции:</w:t>
            </w:r>
            <w:r>
              <w:br/>
              <w:t>• ремни клиновые изубчатые(в том числе автомобильные)</w:t>
            </w:r>
            <w:r>
              <w:br/>
              <w:t>• лента конвейерная</w:t>
            </w:r>
            <w:r>
              <w:br/>
              <w:t>• рукава резиновые</w:t>
            </w:r>
            <w:r>
              <w:br/>
              <w:t>• шины и покрышки</w:t>
            </w:r>
            <w:r>
              <w:br/>
              <w:t>• технический текстиль</w:t>
            </w:r>
          </w:p>
        </w:tc>
      </w:tr>
      <w:tr w:rsidR="00B2013E" w14:paraId="2E47BDED" w14:textId="77777777">
        <w:trPr>
          <w:trHeight w:val="6356"/>
        </w:trPr>
        <w:tc>
          <w:tcPr>
            <w:tcW w:w="1971" w:type="dxa"/>
            <w:vAlign w:val="bottom"/>
          </w:tcPr>
          <w:p w14:paraId="0B5F220F" w14:textId="77777777" w:rsidR="00B2013E" w:rsidRDefault="004D4AAE">
            <w:pPr>
              <w:pStyle w:val="TableContents"/>
            </w:pPr>
            <w:r>
              <w:t>WIB</w:t>
            </w:r>
          </w:p>
        </w:tc>
        <w:tc>
          <w:tcPr>
            <w:tcW w:w="2846" w:type="dxa"/>
            <w:vAlign w:val="bottom"/>
          </w:tcPr>
          <w:p w14:paraId="5BAA45E1" w14:textId="77777777" w:rsidR="00B2013E" w:rsidRDefault="004D4AAE">
            <w:pPr>
              <w:pStyle w:val="TableContents"/>
            </w:pPr>
            <w:r>
              <w:t>Компания WIB сертифицирована по стандарту ISO 9001 и ISO 14001.</w:t>
            </w:r>
            <w:r>
              <w:br/>
            </w:r>
            <w:r>
              <w:br/>
              <w:t>WIB сотрудничает со своими клиентами и предлагает рациональные и экономичные решения.</w:t>
            </w:r>
            <w:r>
              <w:br/>
            </w:r>
            <w:r>
              <w:br/>
              <w:t>WIB имеет технический офис и постоянно ищет новые решения для лучшего удовлетворения меняющихся требований и мирового рынка.</w:t>
            </w:r>
            <w:r>
              <w:br/>
            </w:r>
            <w:r>
              <w:br/>
              <w:t>Компания «Ball roll Mills Ltd» (WIB - Wälzlager Industriewerke Bulle AG), широко известная как WIB была создана в 1961 году после слияния в Bulle двух компаний: первая из Женевы «Le Roulement Genève SA», а вторая в La Neuveville, «Kugelfabrik Ernst Schaer AG». Компания проходит череду успехов и т</w:t>
            </w:r>
            <w:r>
              <w:t>рудностей. В 1989г. компанию WIB купила британская группа UPI , затем владельцем была японская группа Nippon Seiko KK (NSK). Когда группа NSK Japan хочет продать компанию в 2002 году, она ищет покупателя, который знает о социальной ответственности компании: благосостояние персонала как двигатель успеха - это философия WIB. 31 марта 2003 года компания WIB официально перешла в руки канадской группы RotoPrecision(Canada) Inc.</w:t>
            </w:r>
            <w:r>
              <w:br/>
            </w:r>
            <w:r>
              <w:br/>
              <w:t>На сегодняшний день, со штатом в более чем 100 высококвалифицированных постоянных со</w:t>
            </w:r>
            <w:r>
              <w:t>трудников, WIB постоянно развивает свои рынки и экспортирует 90% своей сертифицированной продукции. Неустанный контроль WIB над каждым процессом разработки, производства и реализации продукта дает беспрецедентную гибкость в работе.</w:t>
            </w:r>
            <w:r>
              <w:br/>
            </w:r>
            <w:r>
              <w:br/>
              <w:t>WIB продолжает инвестировать в предоставление инновационных решений своим клиентам, чьи требования развиваются в соответствии с вызовами мирового рынка. И чтобы оставаться на переднем крае своего сектора, WIB постоянно исследует новые технологии и хочет превзойти пределы точност</w:t>
            </w:r>
            <w:r>
              <w:t>и. Акцент сделан на поиске методов производства, которые еще более оберегают окружающую среду, при этом постоянно обеспечивая благополучие сотрудников.</w:t>
            </w:r>
            <w:r>
              <w:br/>
              <w:t>Осознавая важность профессионального развития персонала, WIB регулярно инвестирует в непрерывное внутреннее и внешнее обучение сотрудников.</w:t>
            </w:r>
          </w:p>
        </w:tc>
      </w:tr>
      <w:tr w:rsidR="00B2013E" w14:paraId="58616280" w14:textId="77777777">
        <w:trPr>
          <w:trHeight w:val="8591"/>
        </w:trPr>
        <w:tc>
          <w:tcPr>
            <w:tcW w:w="1971" w:type="dxa"/>
            <w:vAlign w:val="bottom"/>
          </w:tcPr>
          <w:p w14:paraId="114E0A3D" w14:textId="77777777" w:rsidR="00B2013E" w:rsidRDefault="004D4AAE">
            <w:pPr>
              <w:pStyle w:val="TableContents"/>
            </w:pPr>
            <w:r>
              <w:t>WINKEL</w:t>
            </w:r>
          </w:p>
        </w:tc>
        <w:tc>
          <w:tcPr>
            <w:tcW w:w="2846" w:type="dxa"/>
            <w:vAlign w:val="bottom"/>
          </w:tcPr>
          <w:p w14:paraId="79EB712A" w14:textId="77777777" w:rsidR="00B2013E" w:rsidRDefault="004D4AAE">
            <w:pPr>
              <w:pStyle w:val="TableContents"/>
            </w:pPr>
            <w:r>
              <w:t>Германия</w:t>
            </w:r>
            <w:r>
              <w:br/>
            </w:r>
            <w:r>
              <w:br/>
            </w:r>
            <w:r>
              <w:t>- немецкая компания по производству систем линейных перемещений и манипуляционных технических решений.</w:t>
            </w:r>
            <w:r>
              <w:br/>
            </w:r>
            <w:r>
              <w:br/>
              <w:t>Более 35-ти лет компания WINKEL активно занята в сфере линейных и манипуляционных технологий.</w:t>
            </w:r>
            <w:r>
              <w:br/>
            </w:r>
            <w:r>
              <w:br/>
              <w:t>В начале рождения предприятия компания WINKEL имела дело с компонентами для промышленных грузовых средств, подъемными направляющими и мачтами для вилочных погрузчиков. Из этого сегмента развилась линейная и манипуляционная технологии для практически всех сфер промышленности.</w:t>
            </w:r>
            <w:r>
              <w:br/>
            </w:r>
            <w:r>
              <w:br/>
              <w:t>Сейчас Winkel является лидером на ры</w:t>
            </w:r>
            <w:r>
              <w:t>нке в области тяжелых линейных направляющих. А также, компания успешно реализовала тысячи проектов в сфере манипуляционных технологий.</w:t>
            </w:r>
            <w:r>
              <w:br/>
            </w:r>
            <w:r>
              <w:br/>
              <w:t>Предприятие проектирует и производит системы на своем головном предприятии в городе Иллинген недалеко от Штуттгарта.</w:t>
            </w:r>
            <w:r>
              <w:br/>
            </w:r>
            <w:r>
              <w:br/>
              <w:t>Производители WINKEL работают в соответствии с последними современными достижениями и могут также предложить специальные решения в высоком качестве и короткие сроки.</w:t>
            </w:r>
            <w:r>
              <w:br/>
            </w:r>
            <w:r>
              <w:br/>
              <w:t>В своих системах используют только высококачественные компоненты, как например, в междунаро</w:t>
            </w:r>
            <w:r>
              <w:t>дном автомобилестроении.</w:t>
            </w:r>
            <w:r>
              <w:br/>
            </w:r>
            <w:r>
              <w:br/>
              <w:t>В компании WINKEL вы найдете компоненты и системы для тяжелых грузов от 10кг до 100т.</w:t>
            </w:r>
            <w:r>
              <w:br/>
            </w:r>
            <w:r>
              <w:br/>
              <w:t>Успех компании WINKEL - это успех опытных сотрудников. За значимыми достижениями стоят более чем 130 сотрудников: от разработок закупок, управления, производства, продаж до обслуживания клиентов. Компания гордится своими сотрудниками, потому что они каждый день делают все возможное, чтобы их клиенты получили лучшие технические решения и идеальное соотношение цены и качества.</w:t>
            </w:r>
            <w:r>
              <w:br/>
              <w:t>Этот энтузиазм, котор</w:t>
            </w:r>
            <w:r>
              <w:t>ый кроется в каждом из работников, отражается в производимых продуктах.</w:t>
            </w:r>
            <w:r>
              <w:br/>
            </w:r>
            <w:r>
              <w:br/>
              <w:t>Компания WINKEL - это Ноу-хау, инновации и заслуженное международное признание.</w:t>
            </w:r>
            <w:r>
              <w:br/>
            </w:r>
            <w:r>
              <w:br/>
            </w:r>
            <w:r>
              <w:br/>
              <w:t>сайт Германия</w:t>
            </w:r>
            <w:r>
              <w:br/>
            </w:r>
            <w:r>
              <w:br/>
              <w:t>Подшипники ГОСТ (ГПЗ, ГПЗ-34, АПП, VPZ, КНР и др…). Подшипники, комплектующие и оборудование, Производителей: REXROTH,</w:t>
            </w:r>
          </w:p>
        </w:tc>
      </w:tr>
      <w:tr w:rsidR="00B2013E" w14:paraId="36AA8AF8" w14:textId="77777777">
        <w:trPr>
          <w:trHeight w:val="5681"/>
        </w:trPr>
        <w:tc>
          <w:tcPr>
            <w:tcW w:w="1971" w:type="dxa"/>
            <w:vAlign w:val="bottom"/>
          </w:tcPr>
          <w:p w14:paraId="2B0CA749" w14:textId="77777777" w:rsidR="00B2013E" w:rsidRDefault="004D4AAE">
            <w:pPr>
              <w:pStyle w:val="TableContents"/>
            </w:pPr>
            <w:r>
              <w:t>ZEN</w:t>
            </w:r>
          </w:p>
        </w:tc>
        <w:tc>
          <w:tcPr>
            <w:tcW w:w="2846" w:type="dxa"/>
            <w:vAlign w:val="bottom"/>
          </w:tcPr>
          <w:p w14:paraId="1F7A6CBE" w14:textId="77777777" w:rsidR="00B2013E" w:rsidRDefault="004D4AAE">
            <w:pPr>
              <w:pStyle w:val="TableContents"/>
            </w:pPr>
            <w:r>
              <w:t>Менеджмент, строгий контроль качества TÜV (гос. контроль Германии), отдел контроля качества и производства сертифицированный в соответствии с немецкими стандартами, сделали подшипники ZEN продукцией высшего качества.</w:t>
            </w:r>
            <w:r>
              <w:br/>
            </w:r>
            <w:r>
              <w:br/>
              <w:t>Компания ZEN продолжает развивать и реинвестировать новые технологии, чтобы ZEN стоял на переднем крае качества и создавал продукты, которые предлагают конкурентные преимущества для своих клиентов.</w:t>
            </w:r>
            <w:r>
              <w:br/>
            </w:r>
            <w:r>
              <w:br/>
              <w:t>Команда инженеров ZEN Bearings по исследованиям и разработкам может поддерживать своих клиентов на протяжении всего процесса, начиная от первоначального проектирования и заканчивая производством и поставкой готового продукта. У компании ZEN есть многолетний опыт и знания, предлагающие широкий спектр отраслей п</w:t>
            </w:r>
            <w:r>
              <w:t>ромышленности, включая химическую и пищевую промышленность, аэрокосмическую промышленность и автомобилестроение, и это лишь некоторые из них.</w:t>
            </w:r>
            <w:r>
              <w:br/>
            </w:r>
            <w:r>
              <w:br/>
            </w:r>
            <w:r>
              <w:br/>
              <w:t>сайт Германия</w:t>
            </w:r>
            <w:r>
              <w:br/>
            </w:r>
            <w:r>
              <w:br/>
              <w:t>В широком ассортименте представлены подшипники: высокотемпературные подшипники, сверхточные, низкотемпературные, двухрядные шариковые, роликовые цилиндрические подшипники, упорные роликовые, радиальные однорядные, радиально-упорные шариковые, конические роликовые, двухрядные шариковые (самоустанавливающиеся),для особых условий рабочей среды. Подшипник</w:t>
            </w:r>
            <w:r>
              <w:t>и AM, APZ, ASAHI, BECO, BMZ, BOSCHREXROTH, BSN, CRAFT, CTS, CX, DKF, DP, DR, DRR, ELGES, EZO, FAG, FBJ, FERSA, FKC, FKD, FKL, FLI, FLT, FSQ, FUJI, FYH, GPZ, HIWIN, HOFFMANUK, IJK, IKO, INA, ISB, ITN, KABAT, KG, KMB, KOFK, KOYO, KPT, KRAFT, KYK, KSM, LDI, LDK, LK, LPZ, LQY, LYC, LYK, MALEX, MCG, MK, MPZ, MRC, MTM, NACHI, NADELLA, NBS, NEUTRAL, NKE, NMB, NPZ, NSK, NTN, NXZ, RHP, SKF, SNB, SNR, TIMKEN, TMT, TORRINGTON, TVB, TX, URB, VPZ15,</w:t>
            </w:r>
          </w:p>
        </w:tc>
      </w:tr>
      <w:tr w:rsidR="00B2013E" w14:paraId="17C56360" w14:textId="77777777">
        <w:trPr>
          <w:trHeight w:val="311"/>
        </w:trPr>
        <w:tc>
          <w:tcPr>
            <w:tcW w:w="1971" w:type="dxa"/>
            <w:vAlign w:val="bottom"/>
          </w:tcPr>
          <w:p w14:paraId="47A20CAF" w14:textId="77777777" w:rsidR="00B2013E" w:rsidRDefault="004D4AAE">
            <w:pPr>
              <w:pStyle w:val="TableContents"/>
            </w:pPr>
            <w:r>
              <w:t>ZKL</w:t>
            </w:r>
          </w:p>
        </w:tc>
        <w:tc>
          <w:tcPr>
            <w:tcW w:w="2846" w:type="dxa"/>
            <w:vAlign w:val="bottom"/>
          </w:tcPr>
          <w:p w14:paraId="2ECD5F15" w14:textId="77777777" w:rsidR="00B2013E" w:rsidRDefault="004D4AAE">
            <w:pPr>
              <w:pStyle w:val="TableContents"/>
            </w:pPr>
            <w:r>
              <w:t>Подшипники (ГОСТ, импорт, высокоточные, высокотемпературные):SKF,FAG,NSK,KOYO,SNR,INA,ISB,MTM,CX,ASAHI,TIMKEN, FERSA, NTN, Nachi, FBJ, BBC-R,</w:t>
            </w:r>
          </w:p>
        </w:tc>
      </w:tr>
      <w:tr w:rsidR="00B2013E" w14:paraId="6B2883CB" w14:textId="77777777">
        <w:trPr>
          <w:trHeight w:val="4556"/>
        </w:trPr>
        <w:tc>
          <w:tcPr>
            <w:tcW w:w="1971" w:type="dxa"/>
            <w:vAlign w:val="bottom"/>
          </w:tcPr>
          <w:p w14:paraId="0A821CF0" w14:textId="77777777" w:rsidR="00B2013E" w:rsidRDefault="004D4AAE">
            <w:pPr>
              <w:pStyle w:val="TableContents"/>
            </w:pPr>
            <w:r>
              <w:t>ZVL</w:t>
            </w:r>
          </w:p>
        </w:tc>
        <w:tc>
          <w:tcPr>
            <w:tcW w:w="2846" w:type="dxa"/>
            <w:vAlign w:val="bottom"/>
          </w:tcPr>
          <w:p w14:paraId="3C9CEC78" w14:textId="77777777" w:rsidR="00B2013E" w:rsidRDefault="004D4AAE">
            <w:pPr>
              <w:pStyle w:val="TableContents"/>
            </w:pPr>
            <w:r>
              <w:t>- ПРОФЕССИОНАЛЬНЫЙ ПОДХОД К МИРОВОЙ ПРОМЫШЛЕННОСТИ.</w:t>
            </w:r>
            <w:r>
              <w:br/>
            </w:r>
            <w:r>
              <w:br/>
            </w:r>
            <w:r>
              <w:t>Конструкторская база, опыт сотрудников и сотрудничество с техническими отделениями поставщиков и другими внешними организациями позволяют улучшать отдельные свойства подшипника – форму дорожек качения, трибологические условия, тела качения, сепараторы, с целью максимально использовать пространство отведенное для подшипника и таким образом улучшать его окончательные свойства – основную динамическую несущую способность, предельную частоту вращения, момент трения, уровень вибраций.</w:t>
            </w:r>
            <w:r>
              <w:br/>
            </w:r>
            <w:r>
              <w:br/>
              <w:t>Продукция ZVL SLOVAKIA cерт</w:t>
            </w:r>
            <w:r>
              <w:t>ифицирована по стандарту ИСО 9001.</w:t>
            </w:r>
            <w:r>
              <w:br/>
            </w:r>
            <w:r>
              <w:br/>
              <w:t>ZVL АUТО находится в Словакии, в городе Прешов. Ассортимент продукции постоянно увеличивается в соответствии с требованиями заказчика.</w:t>
            </w:r>
            <w:r>
              <w:br/>
            </w:r>
            <w:r>
              <w:br/>
              <w:t>Внедрение новой технологии позволяет производить конические роликоподшипники следующего диапазона:</w:t>
            </w:r>
            <w:r>
              <w:br/>
            </w:r>
            <w:r>
              <w:br/>
              <w:t>- наружный диаметр от 35 до 300 мм;</w:t>
            </w:r>
            <w:r>
              <w:br/>
            </w:r>
            <w:r>
              <w:br/>
              <w:t>- внутренний диаметр 15–190 мм.</w:t>
            </w:r>
          </w:p>
        </w:tc>
      </w:tr>
      <w:tr w:rsidR="00B2013E" w14:paraId="59D2C5DD" w14:textId="77777777">
        <w:trPr>
          <w:trHeight w:val="311"/>
        </w:trPr>
        <w:tc>
          <w:tcPr>
            <w:tcW w:w="1971" w:type="dxa"/>
            <w:vAlign w:val="bottom"/>
          </w:tcPr>
          <w:p w14:paraId="0C54F889" w14:textId="77777777" w:rsidR="00B2013E" w:rsidRDefault="004D4AAE">
            <w:pPr>
              <w:pStyle w:val="TableContents"/>
            </w:pPr>
            <w:r>
              <w:t>ZWZ</w:t>
            </w:r>
          </w:p>
        </w:tc>
        <w:tc>
          <w:tcPr>
            <w:tcW w:w="2846" w:type="dxa"/>
            <w:vAlign w:val="bottom"/>
          </w:tcPr>
          <w:p w14:paraId="32CF67ED" w14:textId="77777777" w:rsidR="00B2013E" w:rsidRDefault="004D4AAE">
            <w:pPr>
              <w:pStyle w:val="TableContents"/>
            </w:pPr>
            <w:r>
              <w:t>Подшипники SKF, FAG, INA, SNR, KYK, NTN, NACHI, ITJ, ZKL, URB, BCR,</w:t>
            </w:r>
          </w:p>
        </w:tc>
      </w:tr>
      <w:tr w:rsidR="00B2013E" w14:paraId="1ADDCFFA" w14:textId="77777777">
        <w:trPr>
          <w:trHeight w:val="1646"/>
        </w:trPr>
        <w:tc>
          <w:tcPr>
            <w:tcW w:w="1971" w:type="dxa"/>
            <w:vAlign w:val="bottom"/>
          </w:tcPr>
          <w:p w14:paraId="05FD962A" w14:textId="77777777" w:rsidR="00B2013E" w:rsidRDefault="004D4AAE">
            <w:pPr>
              <w:pStyle w:val="TableContents"/>
            </w:pPr>
            <w:r>
              <w:t>ZYS</w:t>
            </w:r>
          </w:p>
        </w:tc>
        <w:tc>
          <w:tcPr>
            <w:tcW w:w="2846" w:type="dxa"/>
            <w:vAlign w:val="bottom"/>
          </w:tcPr>
          <w:p w14:paraId="6C768BCB" w14:textId="77777777" w:rsidR="00B2013E" w:rsidRDefault="004D4AAE">
            <w:pPr>
              <w:pStyle w:val="TableContents"/>
            </w:pPr>
            <w:r>
              <w:t>Подшипники ZYS были использованы для авиации, космических полетов, кораблей, оружия, горнодобывающей промышленности, металлургии, ветротурбинного генератора, станков, машин, медицинской техники, автомобильного, железнодорожного транспорта и т. д.</w:t>
            </w:r>
            <w:r>
              <w:br/>
            </w:r>
            <w:r>
              <w:br/>
              <w:t>Прародителем компании является исследовательский институт Лоянского подшипника, был единственным первоклассным комплексным научно-исследовательским институтом в Китае, поддерживающим промышленность.</w:t>
            </w:r>
          </w:p>
        </w:tc>
      </w:tr>
      <w:tr w:rsidR="00B2013E" w14:paraId="114F4B3F" w14:textId="77777777">
        <w:trPr>
          <w:trHeight w:val="5681"/>
        </w:trPr>
        <w:tc>
          <w:tcPr>
            <w:tcW w:w="1971" w:type="dxa"/>
            <w:vAlign w:val="bottom"/>
          </w:tcPr>
          <w:p w14:paraId="4A806C95" w14:textId="77777777" w:rsidR="00B2013E" w:rsidRDefault="004D4AAE">
            <w:pPr>
              <w:pStyle w:val="TableContents"/>
            </w:pPr>
            <w:r>
              <w:t>ZZC</w:t>
            </w:r>
          </w:p>
        </w:tc>
        <w:tc>
          <w:tcPr>
            <w:tcW w:w="2846" w:type="dxa"/>
            <w:vAlign w:val="bottom"/>
          </w:tcPr>
          <w:p w14:paraId="3BD263E6" w14:textId="77777777" w:rsidR="00B2013E" w:rsidRDefault="004D4AAE">
            <w:pPr>
              <w:pStyle w:val="TableContents"/>
            </w:pPr>
            <w:r>
              <w:t>Компания Henan Zhongzheng Precision Bearing Co., Ltd. расположена в Национальной зоне высокотехнологичного промышленного развития Чжэнчжоу, в настоящее время инвестирует 150 миллионов юаней, занимает площадь 32 000 квадратных метров и имеет площадь строительства 52 000 квадратных метров. Компания объединяет исследования, проектирование, производство, продажи и сервисное обслуживание и является высокотехнологичным предприятием, специализирующимся на высокоскоростных высокоточных подшипниках P4 и P2.</w:t>
            </w:r>
            <w:r>
              <w:br/>
            </w:r>
            <w:r>
              <w:br/>
              <w:t>Компания располагает более чем 400-летним современным производственным оборудованием, более чем 500 высокоточными контрольно-измерительными приборами и более чем 200 профессиональным и техническим персоналом. Продукция изготавливается и испытывается в чистой мастерской. Подшипники класса P4 и P2 изготавливаются с внутренним диаметром 10 мм и наружным диаметром 400 мм, что соответствует более 1000 спецификациям. Продукция широко используется в станках, робототехнике, аэрокосмической, авиационной, текстильн</w:t>
            </w:r>
            <w:r>
              <w:t>ой, металлургической, полиграфической, химической, электронной и других отраслях промышленности.</w:t>
            </w:r>
            <w:r>
              <w:br/>
            </w:r>
            <w:r>
              <w:br/>
              <w:t>Компания ZZC придает большое значение качеству продукции, уделяет внимание ее исследованиям и разработкам, а также технологическим инновациям, объединяет группу выдающихся талантов в области профессиональных технологий и создала группу научных исследований высокого качества. Опираясь на передовые мировые технологии и передовые технологии, благодаря современному режиму управления система контроля качества строго</w:t>
            </w:r>
            <w:r>
              <w:t xml:space="preserve"> контролируется для обеспечения высокого качества и высокой надежности продукции, а также предлагаются специальные нестандартные, малоточные, высокоточные и долговечные подшипники. В настоящее время компания прошла сертификацию системы качества ISO9001 и имеет 12 национальных патентов и экспортных квалификаций для внешней торговли.</w:t>
            </w:r>
            <w:r>
              <w:br/>
            </w:r>
            <w:r>
              <w:br/>
              <w:t>сайт Китай</w:t>
            </w:r>
          </w:p>
        </w:tc>
      </w:tr>
      <w:tr w:rsidR="00B2013E" w14:paraId="01DB7548" w14:textId="77777777">
        <w:trPr>
          <w:trHeight w:val="311"/>
        </w:trPr>
        <w:tc>
          <w:tcPr>
            <w:tcW w:w="1971" w:type="dxa"/>
            <w:vAlign w:val="bottom"/>
          </w:tcPr>
          <w:p w14:paraId="2A065773" w14:textId="77777777" w:rsidR="00B2013E" w:rsidRDefault="004D4AAE">
            <w:pPr>
              <w:pStyle w:val="TableContents"/>
            </w:pPr>
            <w:r>
              <w:t>АПЗ-20</w:t>
            </w:r>
          </w:p>
        </w:tc>
        <w:tc>
          <w:tcPr>
            <w:tcW w:w="2846" w:type="dxa"/>
            <w:vAlign w:val="bottom"/>
          </w:tcPr>
          <w:p w14:paraId="5055AD05" w14:textId="77777777" w:rsidR="00B2013E" w:rsidRDefault="004D4AAE">
            <w:pPr>
              <w:pStyle w:val="TableContents"/>
            </w:pPr>
            <w:r>
              <w:t>Официальный дистрибьютор Schaeffler Technologies AG (подшипники FAG, INA). Официальный дилер</w:t>
            </w:r>
          </w:p>
        </w:tc>
      </w:tr>
      <w:tr w:rsidR="00B2013E" w14:paraId="24F0C6FC" w14:textId="77777777">
        <w:trPr>
          <w:trHeight w:val="3446"/>
        </w:trPr>
        <w:tc>
          <w:tcPr>
            <w:tcW w:w="1971" w:type="dxa"/>
            <w:vAlign w:val="bottom"/>
          </w:tcPr>
          <w:p w14:paraId="5B2F042D" w14:textId="77777777" w:rsidR="00B2013E" w:rsidRDefault="004D4AAE">
            <w:pPr>
              <w:pStyle w:val="TableContents"/>
            </w:pPr>
            <w:r>
              <w:t>АПП</w:t>
            </w:r>
          </w:p>
        </w:tc>
        <w:tc>
          <w:tcPr>
            <w:tcW w:w="2846" w:type="dxa"/>
            <w:vAlign w:val="bottom"/>
          </w:tcPr>
          <w:p w14:paraId="35C014F5" w14:textId="77777777" w:rsidR="00B2013E" w:rsidRDefault="004D4AAE">
            <w:pPr>
              <w:pStyle w:val="TableContents"/>
            </w:pPr>
            <w:r>
              <w:t>Подшипники производства стран Юго-Восточной Азии, изготавливающими продукцию под брендом «АПП групп»</w:t>
            </w:r>
            <w:r>
              <w:br/>
            </w:r>
            <w:r>
              <w:br/>
              <w:t>- торговая марка принадлежащая группе компаний ГК «Baltic Bearing Company» (бренды:</w:t>
            </w:r>
            <w:r>
              <w:br/>
            </w:r>
            <w:r>
              <w:br/>
              <w:t>,</w:t>
            </w:r>
            <w:r>
              <w:br/>
              <w:t>,</w:t>
            </w:r>
            <w:r>
              <w:br/>
              <w:t>,</w:t>
            </w:r>
            <w:r>
              <w:br/>
              <w:t>,</w:t>
            </w:r>
            <w:r>
              <w:br/>
            </w:r>
            <w:r>
              <w:br/>
              <w:t>)</w:t>
            </w:r>
            <w:r>
              <w:br/>
            </w:r>
            <w:r>
              <w:br/>
              <w:t>Подшипники (ГОСТ, импорт, высокоточные, высокотемпературные):SKF,FAG,NSK,KOYO,SNR,INA,ISB,MTM,CX,ASAHI,TIMKEN, FERSA, NTN, Nachi, FBJ, BBC-R,ZKL, CRAFT,ГПЗ,</w:t>
            </w:r>
          </w:p>
        </w:tc>
      </w:tr>
      <w:tr w:rsidR="00B2013E" w14:paraId="610C2E4E" w14:textId="77777777">
        <w:trPr>
          <w:trHeight w:val="2546"/>
        </w:trPr>
        <w:tc>
          <w:tcPr>
            <w:tcW w:w="1971" w:type="dxa"/>
            <w:vAlign w:val="bottom"/>
          </w:tcPr>
          <w:p w14:paraId="440E6C11" w14:textId="77777777" w:rsidR="00B2013E" w:rsidRDefault="004D4AAE">
            <w:pPr>
              <w:pStyle w:val="TableContents"/>
            </w:pPr>
            <w:r>
              <w:t>ВЗСП</w:t>
            </w:r>
          </w:p>
        </w:tc>
        <w:tc>
          <w:tcPr>
            <w:tcW w:w="2846" w:type="dxa"/>
            <w:vAlign w:val="bottom"/>
          </w:tcPr>
          <w:p w14:paraId="78549CB1" w14:textId="77777777" w:rsidR="00B2013E" w:rsidRDefault="004D4AAE">
            <w:pPr>
              <w:pStyle w:val="TableContents"/>
            </w:pPr>
            <w:r>
              <w:t>Производственные стандарты:</w:t>
            </w:r>
            <w:r>
              <w:br/>
              <w:t xml:space="preserve">ТУ ВНИПП - Подшипники специального назначения </w:t>
            </w:r>
            <w:r>
              <w:br/>
              <w:t>ГОСТ 520 - Шпиндельная группа</w:t>
            </w:r>
            <w:r>
              <w:br/>
              <w:t>ТУ 4477-Э-82 - Подшипники для судостроения</w:t>
            </w:r>
            <w:r>
              <w:br/>
              <w:t>ТУ 3900 , ЕТУ 100 - Подшипники для авиационной техники</w:t>
            </w:r>
            <w:r>
              <w:br/>
              <w:t>ТУ 4300 - Подшипники для атомной промышленности</w:t>
            </w:r>
            <w:r>
              <w:br/>
            </w:r>
            <w:r>
              <w:br/>
            </w:r>
            <w:r>
              <w:br/>
            </w:r>
            <w:r>
              <w:br/>
            </w:r>
            <w:r>
              <w:br/>
              <w:t>сайт г.Вологда Россия</w:t>
            </w:r>
          </w:p>
        </w:tc>
      </w:tr>
      <w:tr w:rsidR="00B2013E" w14:paraId="24C6DEA8" w14:textId="77777777">
        <w:trPr>
          <w:trHeight w:val="5906"/>
        </w:trPr>
        <w:tc>
          <w:tcPr>
            <w:tcW w:w="1971" w:type="dxa"/>
            <w:vAlign w:val="bottom"/>
          </w:tcPr>
          <w:p w14:paraId="2B5957DB" w14:textId="77777777" w:rsidR="00B2013E" w:rsidRDefault="004D4AAE">
            <w:pPr>
              <w:pStyle w:val="TableContents"/>
            </w:pPr>
            <w:r>
              <w:t>ВНИПП</w:t>
            </w:r>
          </w:p>
        </w:tc>
        <w:tc>
          <w:tcPr>
            <w:tcW w:w="2846" w:type="dxa"/>
            <w:vAlign w:val="bottom"/>
          </w:tcPr>
          <w:p w14:paraId="1D8C2728" w14:textId="77777777" w:rsidR="00B2013E" w:rsidRDefault="004D4AAE">
            <w:pPr>
              <w:pStyle w:val="TableContents"/>
            </w:pPr>
            <w:r>
              <w:t>Экстратонкостенные шариковые подшипники используются, например, в аэрокосмической технике, поскольку позволяют сократить габариты изделия. Изготавливаются, как правило, из коррозионно-стойкой стали.</w:t>
            </w:r>
            <w:r>
              <w:br/>
            </w:r>
            <w:r>
              <w:br/>
              <w:t>Подшипники с кольцами и телами качения из нитридной керамики предназначены для работы в экстремальных режимах при температурах от -250С° до +1000С°. Могут работать в жидких кислотно-щелочных средах.</w:t>
            </w:r>
            <w:r>
              <w:br/>
            </w:r>
            <w:r>
              <w:br/>
              <w:t>Гибкие шариковые подшипники используются в генераторах волновых передач. Во многих случаях изготавливаются из коррозионностойкой стали для работы в экстремальных условиях, в том числе в глубоком вакууме.</w:t>
            </w:r>
            <w:r>
              <w:br/>
              <w:t>Подшипники имеют малое сечение колец, увеличенные размеры и количество шариков, позволяющие обеспечить при</w:t>
            </w:r>
            <w:r>
              <w:t>водные функции узлов при высоких передаточных отношениях.</w:t>
            </w:r>
            <w:r>
              <w:br/>
            </w:r>
            <w:r>
              <w:br/>
              <w:t xml:space="preserve">Специальные высокоскоростные коррозионно-стойкие шариковые подшипники эксплуатируются в жидких агрессивных (криогенных) средах при скоростном параметре </w:t>
            </w:r>
            <w:r>
              <w:br/>
              <w:t>dn = (1,5 - 2,5)x106 мм/мин.</w:t>
            </w:r>
            <w:r>
              <w:br/>
              <w:t>Сепараторы из антифрикционных материалов усилены металлическими шайбами, втулками, заклепками. Кольца имеют специальные покрытия. Подшипники используются в космической технике.</w:t>
            </w:r>
            <w:r>
              <w:br/>
            </w:r>
            <w:r>
              <w:br/>
              <w:t xml:space="preserve">Трех-четырехконтактные подшипники предназначены для работы при высоких скоростях и нагрузках </w:t>
            </w:r>
            <w:r>
              <w:t>в условиях высоких температур (теплостойкие и жаропрочные стали), агрессивных сред (коррозионностойкие стали и сплавы). Сепараторы изготавливаются из специальных материалов на основе бронзы, латуни, алюминия, из нержавеющих сталей или из неметаллических антифрикционных материалов. Как правило, роль смазки выполняют специальные покрытия (серебро, свинец, дисульфит молибдена, никель-бор).</w:t>
            </w:r>
          </w:p>
        </w:tc>
      </w:tr>
      <w:tr w:rsidR="00B2013E" w14:paraId="73EE012C" w14:textId="77777777">
        <w:trPr>
          <w:trHeight w:val="5231"/>
        </w:trPr>
        <w:tc>
          <w:tcPr>
            <w:tcW w:w="1971" w:type="dxa"/>
            <w:vAlign w:val="bottom"/>
          </w:tcPr>
          <w:p w14:paraId="7C58A48D" w14:textId="77777777" w:rsidR="00B2013E" w:rsidRDefault="004D4AAE">
            <w:pPr>
              <w:pStyle w:val="TableContents"/>
            </w:pPr>
            <w:r>
              <w:t>ВОЛЖСКИЙ СТАНДАРТ</w:t>
            </w:r>
          </w:p>
        </w:tc>
        <w:tc>
          <w:tcPr>
            <w:tcW w:w="2846" w:type="dxa"/>
            <w:vAlign w:val="bottom"/>
          </w:tcPr>
          <w:p w14:paraId="6FADA709" w14:textId="77777777" w:rsidR="00B2013E" w:rsidRDefault="004D4AAE">
            <w:pPr>
              <w:pStyle w:val="TableContents"/>
            </w:pPr>
            <w:r>
              <w:t>"Волжский стандарт" - это продукт полностью российского производства.</w:t>
            </w:r>
            <w:r>
              <w:br/>
            </w:r>
            <w:r>
              <w:br/>
              <w:t>Ремкомплекты "Волжский стандарт" полностью готовый продукт мирового качества от производителя. Не надо больше собирать отдельно гайки сальники и прочее, все это входит в состав ремкомплекта. В настоящее время освоен выпуск ремкомплектов на все самые популярные отечественные легковые и коммерческие автомобили.</w:t>
            </w:r>
            <w:r>
              <w:br/>
            </w:r>
            <w:r>
              <w:br/>
              <w:t>Подшипники Волжский стандарт упакованы в коробочку черно-красного цвета с изображением подшипника, ремкомплекты "Волжский стандарт" в коробочку бирюзового цвета с изображением зеленого сигнала свето</w:t>
            </w:r>
            <w:r>
              <w:t>фора. Хорошее качество картона, достойная полиграфия, вакуумная упаковка подшипника, по мнению экспертов рынка, затруднят возможность подделки продукта.</w:t>
            </w:r>
            <w:r>
              <w:br/>
            </w:r>
            <w:r>
              <w:br/>
              <w:t>Подшипники для иномарок соответствуют требованиям нормативов немецкого автомобильного стандарта VDA 6.3., и получили одобрение таких известных мировых производителей автомобилей, как MERСEDES, VOLVO, MAN, SCANIA, IVECO.</w:t>
            </w:r>
            <w:r>
              <w:br/>
            </w:r>
            <w:r>
              <w:br/>
              <w:t>Среди других известных клиентов ВПЗ - немецкая ZF, являющаяся одним из мировых лидеров, выпускающих узлы, агрегаты, шасси и автоматически</w:t>
            </w:r>
            <w:r>
              <w:t>е трансмиссии для ведущих мировых автопроизводителей, и, наладившая тесное сотрудничество с КАМАЗом.</w:t>
            </w:r>
            <w:r>
              <w:br/>
            </w:r>
            <w:r>
              <w:br/>
              <w:t>Подшипники (ГОСТ, импорт, высокоточные, высокотемпературные):SKF,FAG,NSK,KOYO,SNR,INA,ISB,MTM,CX,ASAHI,TIMKEN, FERSA, NTN, Nachi, FBJ, BBC-R,ZKL, CRAFT,ГПЗ, АПП, РВЗ,</w:t>
            </w:r>
          </w:p>
        </w:tc>
      </w:tr>
      <w:tr w:rsidR="00B2013E" w14:paraId="46385ACE" w14:textId="77777777">
        <w:trPr>
          <w:trHeight w:val="1871"/>
        </w:trPr>
        <w:tc>
          <w:tcPr>
            <w:tcW w:w="1971" w:type="dxa"/>
            <w:vAlign w:val="bottom"/>
          </w:tcPr>
          <w:p w14:paraId="0CAFED66" w14:textId="77777777" w:rsidR="00B2013E" w:rsidRDefault="004D4AAE">
            <w:pPr>
              <w:pStyle w:val="TableContents"/>
            </w:pPr>
            <w:r>
              <w:t>ГПЗ</w:t>
            </w:r>
          </w:p>
        </w:tc>
        <w:tc>
          <w:tcPr>
            <w:tcW w:w="2846" w:type="dxa"/>
            <w:vAlign w:val="bottom"/>
          </w:tcPr>
          <w:p w14:paraId="543311A2" w14:textId="77777777" w:rsidR="00B2013E" w:rsidRDefault="004D4AAE">
            <w:pPr>
              <w:pStyle w:val="TableContents"/>
            </w:pPr>
            <w:r>
              <w:t>ООО «ГПЗ» является заводом с неполным циклом производства на территории Российской Федерации - шлифовально-сборочное производство из покупных комплектующих.</w:t>
            </w:r>
            <w:r>
              <w:br/>
            </w:r>
            <w:r>
              <w:br/>
              <w:t>сайт Россия</w:t>
            </w:r>
            <w:r>
              <w:br/>
            </w:r>
            <w:r>
              <w:br/>
              <w:t>Подшипники (ГОСТ, импорт, высокоточные, высокотемпературные):SKF,FAG,NSK,KOYO,SNR,INA,ISB,MTM,CX,ASAHI,TIMKEN, FERSA, NTN, Nachi, FBJ, BBC-R,ZKL, CRAFT,</w:t>
            </w:r>
          </w:p>
        </w:tc>
      </w:tr>
      <w:tr w:rsidR="00B2013E" w14:paraId="4806DB8B" w14:textId="77777777">
        <w:trPr>
          <w:trHeight w:val="2996"/>
        </w:trPr>
        <w:tc>
          <w:tcPr>
            <w:tcW w:w="1971" w:type="dxa"/>
            <w:vAlign w:val="bottom"/>
          </w:tcPr>
          <w:p w14:paraId="7B005A56" w14:textId="77777777" w:rsidR="00B2013E" w:rsidRDefault="004D4AAE">
            <w:pPr>
              <w:pStyle w:val="TableContents"/>
            </w:pPr>
            <w:r>
              <w:t>ГПЗ-2</w:t>
            </w:r>
          </w:p>
        </w:tc>
        <w:tc>
          <w:tcPr>
            <w:tcW w:w="2846" w:type="dxa"/>
            <w:vAlign w:val="bottom"/>
          </w:tcPr>
          <w:p w14:paraId="57969CB6" w14:textId="77777777" w:rsidR="00B2013E" w:rsidRDefault="004D4AAE">
            <w:pPr>
              <w:pStyle w:val="TableContents"/>
            </w:pPr>
            <w:r>
              <w:t>На подшипниках ГПЗ-2 были смонтированы звезды московского Кремля, поворотная сцена МХАТа, ими комплектовались эскалаторы первой очереди Московского метрополитена, первые прокатные станы, буровые машины, самолеты, автомобили, тракторы, сельскохозяйственные машины.</w:t>
            </w:r>
            <w:r>
              <w:br/>
            </w:r>
            <w:r>
              <w:br/>
              <w:t>Основные виды продукции ООО "ГПЗ-2 Тверь":</w:t>
            </w:r>
            <w:r>
              <w:br/>
              <w:t>- Шариковые подшипники в специальном исполнении радиальные, радиально-упорные, упорные и упорно-радиальные;</w:t>
            </w:r>
            <w:r>
              <w:br/>
              <w:t>- шарики стальные марки ст.ШХ15 и ст.95Х18, производимые по ГОСТ 3722-2014, ТУ ВНИПП.080-00, а также специальным техническим условиям (ЕТУ 100, ЕТУ 500 и др.).</w:t>
            </w:r>
            <w:r>
              <w:br/>
            </w:r>
            <w:r>
              <w:br/>
              <w:t>Подшипники (ГОСТ, импорт, высокоточные, высокотемпературные):SKF,FAG,NSK,KOYO,SNR,INA,ISB,MTM,CX,ASAHI,TIMKEN, FERSA, NTN, Nachi, FBJ, BBC-R,ZKL, CRAFT,ГПЗ, АПП, РВЗ, Волжский стандарт, МПЗ, 1-ГП3,</w:t>
            </w:r>
          </w:p>
        </w:tc>
      </w:tr>
      <w:tr w:rsidR="00B2013E" w14:paraId="5296C98F" w14:textId="77777777">
        <w:trPr>
          <w:trHeight w:val="9491"/>
        </w:trPr>
        <w:tc>
          <w:tcPr>
            <w:tcW w:w="1971" w:type="dxa"/>
            <w:vAlign w:val="bottom"/>
          </w:tcPr>
          <w:p w14:paraId="4A212CC7" w14:textId="77777777" w:rsidR="00B2013E" w:rsidRDefault="004D4AAE">
            <w:pPr>
              <w:pStyle w:val="TableContents"/>
            </w:pPr>
            <w:r>
              <w:t>ГПЗ-34</w:t>
            </w:r>
          </w:p>
        </w:tc>
        <w:tc>
          <w:tcPr>
            <w:tcW w:w="2846" w:type="dxa"/>
            <w:vAlign w:val="bottom"/>
          </w:tcPr>
          <w:p w14:paraId="75BF9A7E" w14:textId="77777777" w:rsidR="00B2013E" w:rsidRDefault="004D4AAE">
            <w:pPr>
              <w:pStyle w:val="TableContents"/>
            </w:pPr>
            <w:r>
              <w:t>- торговая марка принадлежащая группе компаний ГК «Baltic Bearing Company» (бренды:</w:t>
            </w:r>
            <w:r>
              <w:br/>
            </w:r>
            <w:r>
              <w:br/>
              <w:t>,</w:t>
            </w:r>
            <w:r>
              <w:br/>
              <w:t>,</w:t>
            </w:r>
            <w:r>
              <w:br/>
              <w:t>,</w:t>
            </w:r>
            <w:r>
              <w:br/>
              <w:t>ГПЗ-34,</w:t>
            </w:r>
            <w:r>
              <w:br/>
            </w:r>
            <w:r>
              <w:br/>
              <w:t>)</w:t>
            </w:r>
            <w:r>
              <w:br/>
            </w:r>
            <w:r>
              <w:br/>
              <w:t>ООО «ГПЗ-34» предприятие, созданное в 2009 году, а затем вошедшее в группу компаний «BBCgroup»</w:t>
            </w:r>
            <w:r>
              <w:br/>
              <w:t>(Балтийская Подшипниковая Компания / Baltijas Gultnu Kompanija)</w:t>
            </w:r>
            <w:r>
              <w:br/>
              <w:t xml:space="preserve">и является современным, оснащенным высокоточным производственным и измерительным оборудованием </w:t>
            </w:r>
            <w:r>
              <w:br/>
              <w:t>с системой менеджмента качества, соответствующей требованиям стандартов серии ISO9001.</w:t>
            </w:r>
            <w:r>
              <w:br/>
            </w:r>
            <w:r>
              <w:br/>
              <w:t xml:space="preserve">Продукция ООО «ГПЗ-34» поставляется для различных отраслей промышленности - автомобильной, </w:t>
            </w:r>
            <w:r>
              <w:br/>
              <w:t>электротехнической, станкостроительной, металлургической,</w:t>
            </w:r>
            <w:r>
              <w:t xml:space="preserve"> сельскохо-зяйственного машиностроения, </w:t>
            </w:r>
            <w:r>
              <w:br/>
              <w:t>топливно-энергетического комплекса и др.</w:t>
            </w:r>
            <w:r>
              <w:br/>
            </w:r>
            <w:r>
              <w:br/>
              <w:t xml:space="preserve">Все оборудование в производственном цехе смонтировано в виде коротких автоматических линий, </w:t>
            </w:r>
            <w:r>
              <w:br/>
              <w:t xml:space="preserve">распределенных по признаку конструктивных групп обрабатываемых заготовок, имеются линии по </w:t>
            </w:r>
            <w:r>
              <w:br/>
              <w:t>производству шариковых, роликовых конических.</w:t>
            </w:r>
            <w:r>
              <w:br/>
            </w:r>
            <w:r>
              <w:br/>
              <w:t xml:space="preserve">В номенклатурном ряде содержатся данные практически по всем стандартным подшипникам качения, </w:t>
            </w:r>
            <w:r>
              <w:br/>
              <w:t>которые необходимы как производителям промышленного оборудования, так и потребителям для ремонтных нужд</w:t>
            </w:r>
            <w:r>
              <w:t>.</w:t>
            </w:r>
            <w:r>
              <w:br/>
            </w:r>
            <w:r>
              <w:br/>
              <w:t xml:space="preserve">В целях постоянного улучшения качества изделий ООО «ГПЗ-34» оставляет за собой право вносить </w:t>
            </w:r>
            <w:r>
              <w:br/>
              <w:t xml:space="preserve">необходимые изменения в материалы, конструкцию и методы производства, а также изменения, </w:t>
            </w:r>
            <w:r>
              <w:br/>
              <w:t>обусловленные совершенствованием технологии.</w:t>
            </w:r>
            <w:r>
              <w:br/>
            </w:r>
            <w:r>
              <w:br/>
              <w:t xml:space="preserve">Технологический маршрут на предприятии начинается с получения от поставщиков </w:t>
            </w:r>
            <w:r>
              <w:br/>
              <w:t>термообработанной заготовки с нормированными припусками под последующую шлифовальную обработку.</w:t>
            </w:r>
            <w:r>
              <w:br/>
            </w:r>
            <w:r>
              <w:br/>
              <w:t xml:space="preserve">На всех операциях внедрены методы статистического регулирования технологических процессов и имеет </w:t>
            </w:r>
            <w:r>
              <w:br/>
              <w:t>высок</w:t>
            </w:r>
            <w:r>
              <w:t>ий уровень автоматизации технологических процессов.</w:t>
            </w:r>
            <w:r>
              <w:br/>
            </w:r>
            <w:r>
              <w:br/>
              <w:t xml:space="preserve">Все производственные линии оснащены современными автоматизированными комплексами контроля на </w:t>
            </w:r>
            <w:r>
              <w:br/>
              <w:t>каждой операции, что позволяет обеспечить стабильно высокое качество изготавливаемых деталей.</w:t>
            </w:r>
            <w:r>
              <w:br/>
            </w:r>
            <w:r>
              <w:br/>
              <w:t>Подшипники HARP, APP (АПП), ZKL, KYK, FKL, ZVL, ГПЗ,</w:t>
            </w:r>
          </w:p>
        </w:tc>
      </w:tr>
      <w:tr w:rsidR="00B2013E" w14:paraId="6D59234C" w14:textId="77777777">
        <w:trPr>
          <w:trHeight w:val="4346"/>
        </w:trPr>
        <w:tc>
          <w:tcPr>
            <w:tcW w:w="1971" w:type="dxa"/>
            <w:vAlign w:val="bottom"/>
          </w:tcPr>
          <w:p w14:paraId="7DBF6177" w14:textId="77777777" w:rsidR="00B2013E" w:rsidRDefault="004D4AAE">
            <w:pPr>
              <w:pStyle w:val="TableContents"/>
            </w:pPr>
            <w:r>
              <w:t>ЕПК</w:t>
            </w:r>
          </w:p>
        </w:tc>
        <w:tc>
          <w:tcPr>
            <w:tcW w:w="2846" w:type="dxa"/>
            <w:vAlign w:val="bottom"/>
          </w:tcPr>
          <w:p w14:paraId="320B0F5D" w14:textId="77777777" w:rsidR="00B2013E" w:rsidRDefault="004D4AAE">
            <w:pPr>
              <w:pStyle w:val="TableContents"/>
            </w:pPr>
            <w:r>
              <w:t>Образован в 1941 году. Продукция завода применяются при производстве:</w:t>
            </w:r>
            <w:r>
              <w:br/>
              <w:t>авиационных двигателей;</w:t>
            </w:r>
            <w:r>
              <w:br/>
              <w:t>ракетных редукторов;</w:t>
            </w:r>
            <w:r>
              <w:br/>
              <w:t>в ракетостроении;</w:t>
            </w:r>
            <w:r>
              <w:br/>
              <w:t>в кораблестроении;</w:t>
            </w:r>
            <w:r>
              <w:br/>
              <w:t>в станкостроении;</w:t>
            </w:r>
            <w:r>
              <w:br/>
              <w:t>в автомобилестроении;</w:t>
            </w:r>
            <w:r>
              <w:br/>
              <w:t>в приборостроении</w:t>
            </w:r>
            <w:r>
              <w:br/>
              <w:t xml:space="preserve">Являясь клиентоориентированным предприятием (среди потребителей «ЦСКБ-Прогресс» (г. Самара), «СНТК им. Кузнецова» (г. Самара), «Красный Октябрь» (г. Санкт-Петербург), «Авиадвигатель» (г. Пермь), «Уфимское мотостроительное производственное объединение» (г. Уфа), «Казанский вертолетный завод» (г. Казань), «Мотор Сич» (г. Запорожье), «Салют» (г. Москва) и многие другие), </w:t>
            </w:r>
            <w:r>
              <w:t>ОАО «ЕПК Самара» уделяет особое внимание совершенствованию технологической базы, постоянно модернизируя производство и внедряя оборудование, соответствующее мировым стандартам.</w:t>
            </w:r>
            <w:r>
              <w:br/>
            </w:r>
            <w:r>
              <w:br/>
              <w:t>Подшипники редкие,специальные, прецизионные. Обгонные муфты, системы линейного перемещения, тела качения. Высокотемпературные подшипники. Миниатюрные подшипники. Подшипники из нержавеющей стали. Ремни, промышленные уплотнения, смазка, редукторы, электродвигатели, опорные ролики. Российские подшипники. Подшипники</w:t>
            </w:r>
          </w:p>
        </w:tc>
      </w:tr>
      <w:tr w:rsidR="00B2013E" w14:paraId="4D668631" w14:textId="77777777">
        <w:trPr>
          <w:trHeight w:val="1211"/>
        </w:trPr>
        <w:tc>
          <w:tcPr>
            <w:tcW w:w="1971" w:type="dxa"/>
            <w:vAlign w:val="bottom"/>
          </w:tcPr>
          <w:p w14:paraId="0FAC0383" w14:textId="77777777" w:rsidR="00B2013E" w:rsidRDefault="004D4AAE">
            <w:pPr>
              <w:pStyle w:val="TableContents"/>
            </w:pPr>
            <w:r>
              <w:t>ЗАП №1</w:t>
            </w:r>
          </w:p>
        </w:tc>
        <w:tc>
          <w:tcPr>
            <w:tcW w:w="2846" w:type="dxa"/>
            <w:vAlign w:val="bottom"/>
          </w:tcPr>
          <w:p w14:paraId="550F7774" w14:textId="77777777" w:rsidR="00B2013E" w:rsidRDefault="004D4AAE">
            <w:pPr>
              <w:pStyle w:val="TableContents"/>
            </w:pPr>
            <w:r>
              <w:t>Завод расположен на территории ОЭЗ ТВТ «Дубна» (г. Дубна МО), имеет налоговые и таможенные преференции (территория СВХ).</w:t>
            </w:r>
            <w:r>
              <w:br/>
            </w:r>
            <w:r>
              <w:br/>
              <w:t>Подшипники, сальники, манжеты, цепи. Подшипники брендов: NSK, SKF, MPZ, FAG, AMG, ЕПК, ZKL. Официальный дилер ZKL. Официальный дистрибьютор</w:t>
            </w:r>
          </w:p>
        </w:tc>
      </w:tr>
      <w:tr w:rsidR="00B2013E" w14:paraId="58863FAA" w14:textId="77777777">
        <w:trPr>
          <w:trHeight w:val="1871"/>
        </w:trPr>
        <w:tc>
          <w:tcPr>
            <w:tcW w:w="1971" w:type="dxa"/>
            <w:vAlign w:val="bottom"/>
          </w:tcPr>
          <w:p w14:paraId="7136D299" w14:textId="77777777" w:rsidR="00B2013E" w:rsidRDefault="004D4AAE">
            <w:pPr>
              <w:pStyle w:val="TableContents"/>
            </w:pPr>
            <w:r>
              <w:t>ЗМП</w:t>
            </w:r>
          </w:p>
        </w:tc>
        <w:tc>
          <w:tcPr>
            <w:tcW w:w="2846" w:type="dxa"/>
            <w:vAlign w:val="bottom"/>
          </w:tcPr>
          <w:p w14:paraId="5F3A3EC0" w14:textId="77777777" w:rsidR="00B2013E" w:rsidRDefault="004D4AAE">
            <w:pPr>
              <w:pStyle w:val="TableContents"/>
            </w:pPr>
            <w:r>
              <w:t>1990 год – филиал стал самостоятельным предприятием ГПЗ-31.</w:t>
            </w:r>
            <w:r>
              <w:br/>
            </w:r>
            <w:r>
              <w:br/>
              <w:t>2001 – предприятие в результате реорганизации преобразовано в Общество с Ограниченной Ответственностью "Завод Миниатюрных Подшипников" (ООО "ЗМП")</w:t>
            </w:r>
            <w:r>
              <w:br/>
            </w:r>
            <w:r>
              <w:br/>
              <w:t>Высококвалифицированные кадры, современное оборудование, уникальные системы диагностики и контроля качества позволяют предприятию выпускать изделия, соответствующие международным стандартам ISO 9000.</w:t>
            </w:r>
          </w:p>
        </w:tc>
      </w:tr>
      <w:tr w:rsidR="00B2013E" w14:paraId="695BF61C" w14:textId="77777777">
        <w:trPr>
          <w:trHeight w:val="311"/>
        </w:trPr>
        <w:tc>
          <w:tcPr>
            <w:tcW w:w="1971" w:type="dxa"/>
            <w:vAlign w:val="bottom"/>
          </w:tcPr>
          <w:p w14:paraId="31453686" w14:textId="77777777" w:rsidR="00B2013E" w:rsidRDefault="004D4AAE">
            <w:pPr>
              <w:pStyle w:val="TableContents"/>
            </w:pPr>
            <w:r>
              <w:t>ЗМС</w:t>
            </w:r>
          </w:p>
        </w:tc>
        <w:tc>
          <w:tcPr>
            <w:tcW w:w="2846" w:type="dxa"/>
            <w:vAlign w:val="bottom"/>
          </w:tcPr>
          <w:p w14:paraId="47497D62" w14:textId="77777777" w:rsidR="00B2013E" w:rsidRDefault="004D4AAE">
            <w:pPr>
              <w:pStyle w:val="TableContents"/>
            </w:pPr>
            <w:r>
              <w:t>Подшипники - поставка широкого ассортимента. Шарики. Подшипники КПК (ООО «Торговый дом «Двадцатый подшипникой завод» г. Курск), подшипники</w:t>
            </w:r>
          </w:p>
        </w:tc>
      </w:tr>
      <w:tr w:rsidR="00B2013E" w14:paraId="7B1F99BD" w14:textId="77777777">
        <w:trPr>
          <w:trHeight w:val="6806"/>
        </w:trPr>
        <w:tc>
          <w:tcPr>
            <w:tcW w:w="1971" w:type="dxa"/>
            <w:vAlign w:val="bottom"/>
          </w:tcPr>
          <w:p w14:paraId="07FD8464" w14:textId="77777777" w:rsidR="00B2013E" w:rsidRDefault="004D4AAE">
            <w:pPr>
              <w:pStyle w:val="TableContents"/>
            </w:pPr>
            <w:r>
              <w:t>ЗПП</w:t>
            </w:r>
          </w:p>
        </w:tc>
        <w:tc>
          <w:tcPr>
            <w:tcW w:w="2846" w:type="dxa"/>
            <w:vAlign w:val="bottom"/>
          </w:tcPr>
          <w:p w14:paraId="23CC993E" w14:textId="77777777" w:rsidR="00B2013E" w:rsidRDefault="004D4AAE">
            <w:pPr>
              <w:pStyle w:val="TableContents"/>
            </w:pPr>
            <w:r>
              <w:t>Многолетний опыт работы, испытанные технологии, профессиональный коллектив и стабильный объем производства обеспечивают неизменное качество, в чем убедились наши многочисленные клиенты в России и за рубежом.</w:t>
            </w:r>
            <w:r>
              <w:br/>
            </w:r>
            <w:r>
              <w:br/>
              <w:t>За время существования завода потребителями его продукции стали более 500 предприятий практически всех отраслей промышленности.</w:t>
            </w:r>
            <w:r>
              <w:br/>
            </w:r>
            <w:r>
              <w:br/>
              <w:t>Особое место в списке клиентов занимают предприятия военно-промышленного комплекса (ВПК), авиации, космонавтики, производители электроинструмента, бытовой техники, медицинского и стоматологического оборудования, измерительных приборов, автоматических систем и т. д.</w:t>
            </w:r>
            <w:r>
              <w:br/>
            </w:r>
            <w:r>
              <w:br/>
              <w:t>Продукция завода экспортируется в страны ближнего зарубежья, государства Европы, Азии и Америки.</w:t>
            </w:r>
            <w:r>
              <w:br/>
            </w:r>
            <w:r>
              <w:br/>
              <w:t>В настоящее врем</w:t>
            </w:r>
            <w:r>
              <w:t>я ООО «ЗПП» имеет высокотехнологичное производство, автоматизированные системы проектирования и управления, что позволяет собственными силами реализовывать полный цикл производства от заготовок до готовой продукции и в сжатые сроки осваивать новые образцы изделий в соответствии с требованиями клиента.</w:t>
            </w:r>
            <w:r>
              <w:br/>
            </w:r>
            <w:r>
              <w:br/>
              <w:t>В современно оборудованных лабораториях подшипники проходят строжайший контроль на всех этапах производства.</w:t>
            </w:r>
            <w:r>
              <w:br/>
            </w:r>
            <w:r>
              <w:br/>
              <w:t>Производимые подшипники: (радиальные и радиально-упорные, открытые и с защитными шайбами, с упорны</w:t>
            </w:r>
            <w:r>
              <w:t>м бортом, сдвоенные, разъемные и неразъемные).</w:t>
            </w:r>
            <w:r>
              <w:br/>
            </w:r>
            <w:r>
              <w:br/>
              <w:t xml:space="preserve">Подшипники выпускаются согласно требованиям ГОСТ 520 и ТУ/ЕТУ. </w:t>
            </w:r>
            <w:r>
              <w:br/>
              <w:t xml:space="preserve">Внутренний диаметр от 1 до 30 мм. </w:t>
            </w:r>
            <w:r>
              <w:br/>
              <w:t>Классы точности — 2, 4, 5, 6 и 0, что соответствует стандарту ISO P2, P4, P5, P6 и P0.</w:t>
            </w:r>
            <w:r>
              <w:br/>
            </w:r>
            <w:r>
              <w:br/>
              <w:t>При производстве используются различные марки сталей, сплавов, различные виды смазок и сепараторы из разнообразных материалов.</w:t>
            </w:r>
          </w:p>
        </w:tc>
      </w:tr>
      <w:tr w:rsidR="00B2013E" w14:paraId="3A774CDA" w14:textId="77777777">
        <w:trPr>
          <w:trHeight w:val="11501"/>
        </w:trPr>
        <w:tc>
          <w:tcPr>
            <w:tcW w:w="1971" w:type="dxa"/>
            <w:vAlign w:val="bottom"/>
          </w:tcPr>
          <w:p w14:paraId="0659ED09" w14:textId="77777777" w:rsidR="00B2013E" w:rsidRDefault="004D4AAE">
            <w:pPr>
              <w:pStyle w:val="TableContents"/>
            </w:pPr>
            <w:r>
              <w:t>ЗПС</w:t>
            </w:r>
          </w:p>
        </w:tc>
        <w:tc>
          <w:tcPr>
            <w:tcW w:w="2846" w:type="dxa"/>
            <w:vAlign w:val="bottom"/>
          </w:tcPr>
          <w:p w14:paraId="42E73209" w14:textId="77777777" w:rsidR="00B2013E" w:rsidRDefault="004D4AAE">
            <w:pPr>
              <w:pStyle w:val="TableContents"/>
            </w:pPr>
            <w:r>
              <w:t>В 1958 году, после принятия решения о специализации Тамбовского завода “Автотрактородеталь” на производстве вкладышей коленчатых валов дизельных автотракторных моторов и алюминиевых поршней к ним, начался новый этап в развитии предприятия по пути комплексной механизации и автоматизации производства. В настоящее время оно оснащено современным отечественным оборудованием.</w:t>
            </w:r>
            <w:r>
              <w:br/>
            </w:r>
            <w:r>
              <w:br/>
              <w:t>Организован цех по переработке всех отходов производства, цветных металлов, плавильный участок с тремя плавильными печами, организована переработка отходов биметалла. Отходы производства превратились в товары народного потребления: грабли, плуги – конные и тракторные, телеги, сани, металлические колёса, навесные орудия к мотоблокам, мельницы ручные, картофелесажалки, сенокосилки, печное литьё. Эта продукция пользуется хорошим спросом и у населения и у предприятий. Всегда в наличии садово-огородный инвента</w:t>
            </w:r>
            <w:r>
              <w:t>рь: вилы, лопаты, грабли, рыхлители, садовые и хозяйственные тележки, разборные теплицы и парники, изгороди и другие изделия по индивидуальному заказу. Все эти товары можно приобрести в заводском магазине, где работает стол заказов.</w:t>
            </w:r>
            <w:r>
              <w:br/>
            </w:r>
            <w:r>
              <w:br/>
              <w:t xml:space="preserve">По результатам конкурса газеты “Экономика и жизнь - Русь”, проводимого с 1995 года среди предприятий предпринимателей,руководителей, добившихся успехов, завод стал лауреатом 1998 года в номинации “Предприятие-лидер”. За значительный вклад в развитие отрасли завод был награжден </w:t>
            </w:r>
            <w:r>
              <w:t>в 2000 г. сертификатом международной ассоциации «АДМ» бизнес консалтинг – «ВОЗРОЖДЕНИЕ 2000».</w:t>
            </w:r>
            <w:r>
              <w:br/>
            </w:r>
            <w:r>
              <w:br/>
              <w:t>В 2007 году рыночные отношения в экономике страны продолжали развиваться, определяя структурную и экономическую политику отрасли. Возникновение новых форм собственности обусловили практически полную хозяйственную самостоятельность образовавшихся акционерных обществ на базе советского периода. Новые экономические связи, образовавшиеся на фоне указанных изменений, характеризуются жёсткой конкурентной борьбой за рынк</w:t>
            </w:r>
            <w:r>
              <w:t>и сбыта. Протекающие при этом процессы интеграции Российской автомобильной промышленности в мировую автомобильную отрасль, обуславливающие присутствие иностранного капитала в России, как с долевым участием, так и с полной собственностью, еще более повышают уровень конкурентной борьбы. При этом не наблюдается подъема производства в отрасли тракторного и автомобильного машиностроения.</w:t>
            </w:r>
            <w:r>
              <w:br/>
            </w:r>
            <w:r>
              <w:br/>
              <w:t>Экономическая обстановка в отрасли в целом на настоящий момент не дает заметного подъёма производства, который дал бы возможн</w:t>
            </w:r>
            <w:r>
              <w:t>ость интенсивному развитию деятельности предприятия и увеличению числа рабочих мест.</w:t>
            </w:r>
            <w:r>
              <w:br/>
            </w:r>
            <w:r>
              <w:br/>
              <w:t>За последние годы наблюдается некоторое совокупное уменьшение производства автомобилей (грузовых и легковых), сельскохозяйственной, тракторной и строительной техники, уменьшается также количество вышеуказанной техники в эксплуатации. Неудовлетворительное экономическое состояние предприятий различных форм собственности не позволяет обновлять парк техники и обеспечивать запчастями в полном объеме.</w:t>
            </w:r>
            <w:r>
              <w:br/>
            </w:r>
            <w:r>
              <w:br/>
              <w:t>ОАО «ЗПС» в настоящее врем</w:t>
            </w:r>
            <w:r>
              <w:t>я осваивает новые виды продукции, ищет новые рынки и ниши сбыта. Наиболее перспективными изделиями основного производства являются поршневые пальцы, вкладыши и втулки из новых антифрикционных материалов для высоконагруженных форсированных двигателей, а также принятые нами в истекшем году к освоению поршневые кольца. Подготовлено производство колец двигателя Д-50/240, планируется подготовка производства поршневых колец двигателя ГАЗ-24.</w:t>
            </w:r>
            <w:r>
              <w:br/>
            </w:r>
            <w:r>
              <w:br/>
              <w:t>Предстоит увеличить темпы и объёмы производства сталебронзовых материал</w:t>
            </w:r>
            <w:r>
              <w:t>ов. Согласована с УП «Минский моторный завод» конструкторская документация на сталебронзовые вкладыши к дизелям Д-260 и Д-245.35 экологического класса ЕВРО 2 и ЕВРО 3.</w:t>
            </w:r>
            <w:r>
              <w:br/>
            </w:r>
            <w:r>
              <w:br/>
              <w:t>Проведены опытно-конструкторские работы с крупнейшими предприятиями автомобильной отрасли - ОАО «КАМАЗ» и АО «Автодизель» (ЯМЗ г. Ярославль).</w:t>
            </w:r>
          </w:p>
        </w:tc>
      </w:tr>
      <w:tr w:rsidR="00B2013E" w14:paraId="7DA3F125" w14:textId="77777777">
        <w:trPr>
          <w:trHeight w:val="2546"/>
        </w:trPr>
        <w:tc>
          <w:tcPr>
            <w:tcW w:w="1971" w:type="dxa"/>
            <w:vAlign w:val="bottom"/>
          </w:tcPr>
          <w:p w14:paraId="0DCC08E9" w14:textId="77777777" w:rsidR="00B2013E" w:rsidRDefault="004D4AAE">
            <w:pPr>
              <w:pStyle w:val="TableContents"/>
            </w:pPr>
            <w:r>
              <w:t>ИПЗ</w:t>
            </w:r>
          </w:p>
        </w:tc>
        <w:tc>
          <w:tcPr>
            <w:tcW w:w="2846" w:type="dxa"/>
            <w:vAlign w:val="bottom"/>
          </w:tcPr>
          <w:p w14:paraId="677E9195" w14:textId="77777777" w:rsidR="00B2013E" w:rsidRDefault="004D4AAE">
            <w:pPr>
              <w:pStyle w:val="TableContents"/>
            </w:pPr>
            <w:r>
              <w:t>АО "ИПЗ" предлагает шариковые подшипники, применяемые во всех типах легковых и грузовых автомобилей, мототранспорте, тракторах и сельхозмашинах, станках и оборудовании, мотоблоках, стиральных машинах, пылесосах, электропилах и другой бытовой технике.</w:t>
            </w:r>
            <w:r>
              <w:br/>
            </w:r>
            <w:r>
              <w:br/>
              <w:t>Игольчатые подшипники с пластмассовым сепаратором используются как опора качения холостых шестерен и валов в коробках передач автомобилей, тракторов и другой автомототехники.</w:t>
            </w:r>
            <w:r>
              <w:br/>
            </w:r>
            <w:r>
              <w:br/>
              <w:t>Завод располагает собственным инструментальным и станкостроительным производством и хорошей метрологической базой, оснащенной современными средствами измерения, химической и металлографической лабораторией, а также испытательной станцией, аттестованной в 1995 году на право проведения испытаний.</w:t>
            </w:r>
          </w:p>
        </w:tc>
      </w:tr>
      <w:tr w:rsidR="00B2013E" w14:paraId="3816FE77" w14:textId="77777777">
        <w:trPr>
          <w:trHeight w:val="2096"/>
        </w:trPr>
        <w:tc>
          <w:tcPr>
            <w:tcW w:w="1971" w:type="dxa"/>
            <w:vAlign w:val="bottom"/>
          </w:tcPr>
          <w:p w14:paraId="1567077D" w14:textId="77777777" w:rsidR="00B2013E" w:rsidRDefault="004D4AAE">
            <w:pPr>
              <w:pStyle w:val="TableContents"/>
            </w:pPr>
            <w:r>
              <w:t>ИПК</w:t>
            </w:r>
          </w:p>
        </w:tc>
        <w:tc>
          <w:tcPr>
            <w:tcW w:w="2846" w:type="dxa"/>
            <w:vAlign w:val="bottom"/>
          </w:tcPr>
          <w:p w14:paraId="2C97013B" w14:textId="77777777" w:rsidR="00B2013E" w:rsidRDefault="004D4AAE">
            <w:pPr>
              <w:pStyle w:val="TableContents"/>
            </w:pPr>
            <w:r>
              <w:t>Продукция имеет 3 маркировки: международную, брендовую и по ГОСТу.</w:t>
            </w:r>
            <w:r>
              <w:br/>
            </w:r>
            <w:r>
              <w:br/>
              <w:t>Все товары имеют паспорт, а также сертификаты соответствия и качества.</w:t>
            </w:r>
            <w:r>
              <w:br/>
            </w:r>
            <w:r>
              <w:br/>
              <w:t>Подшипники SKF, FAG, INA, SNR, KYK, NTN, NACHI, ITJ, ZKL, URB, BCR, ZWZ, Cамарский подшипник, FBC, АПП, РВЗ. Сальники. Ремни RUBYCON (Ярославль), Китай, премиум. Авторизованный дилер KYK Beаrings (Osaka, Japan) – подшипники. Официальный дистрибьютор ITJ BEARINGS,LTD (Japan) - подшипники. Официальный партнер BCR (Чехия) - подшипник. Авторизованный cубдилер MONTON. Официальный дилер</w:t>
            </w:r>
          </w:p>
        </w:tc>
      </w:tr>
      <w:tr w:rsidR="00B2013E" w14:paraId="4593182F" w14:textId="77777777">
        <w:trPr>
          <w:trHeight w:val="311"/>
        </w:trPr>
        <w:tc>
          <w:tcPr>
            <w:tcW w:w="1971" w:type="dxa"/>
            <w:vAlign w:val="bottom"/>
          </w:tcPr>
          <w:p w14:paraId="652CE063" w14:textId="77777777" w:rsidR="00B2013E" w:rsidRDefault="004D4AAE">
            <w:pPr>
              <w:pStyle w:val="TableContents"/>
            </w:pPr>
            <w:r>
              <w:t>КЗУП</w:t>
            </w:r>
          </w:p>
        </w:tc>
        <w:tc>
          <w:tcPr>
            <w:tcW w:w="2846" w:type="dxa"/>
            <w:vAlign w:val="bottom"/>
          </w:tcPr>
          <w:p w14:paraId="05A928E9" w14:textId="77777777" w:rsidR="00B2013E" w:rsidRDefault="00B2013E">
            <w:pPr>
              <w:pStyle w:val="TableContents"/>
            </w:pPr>
          </w:p>
        </w:tc>
      </w:tr>
      <w:tr w:rsidR="00B2013E" w14:paraId="21EFEC7E" w14:textId="77777777">
        <w:trPr>
          <w:trHeight w:val="311"/>
        </w:trPr>
        <w:tc>
          <w:tcPr>
            <w:tcW w:w="1971" w:type="dxa"/>
            <w:vAlign w:val="bottom"/>
          </w:tcPr>
          <w:p w14:paraId="37139CFD" w14:textId="77777777" w:rsidR="00B2013E" w:rsidRDefault="004D4AAE">
            <w:pPr>
              <w:pStyle w:val="TableContents"/>
            </w:pPr>
            <w:r>
              <w:t>КПК</w:t>
            </w:r>
          </w:p>
        </w:tc>
        <w:tc>
          <w:tcPr>
            <w:tcW w:w="2846" w:type="dxa"/>
            <w:vAlign w:val="bottom"/>
          </w:tcPr>
          <w:p w14:paraId="067A6E8E" w14:textId="77777777" w:rsidR="00B2013E" w:rsidRDefault="00B2013E">
            <w:pPr>
              <w:pStyle w:val="TableContents"/>
            </w:pPr>
          </w:p>
        </w:tc>
      </w:tr>
      <w:tr w:rsidR="00B2013E" w14:paraId="1B32548C" w14:textId="77777777">
        <w:trPr>
          <w:trHeight w:val="7256"/>
        </w:trPr>
        <w:tc>
          <w:tcPr>
            <w:tcW w:w="1971" w:type="dxa"/>
            <w:vAlign w:val="bottom"/>
          </w:tcPr>
          <w:p w14:paraId="0C506C60" w14:textId="77777777" w:rsidR="00B2013E" w:rsidRDefault="004D4AAE">
            <w:pPr>
              <w:pStyle w:val="TableContents"/>
            </w:pPr>
            <w:r>
              <w:t>ЛИВНЫ</w:t>
            </w:r>
          </w:p>
        </w:tc>
        <w:tc>
          <w:tcPr>
            <w:tcW w:w="2846" w:type="dxa"/>
            <w:vAlign w:val="bottom"/>
          </w:tcPr>
          <w:p w14:paraId="045A671C" w14:textId="77777777" w:rsidR="00B2013E" w:rsidRDefault="004D4AAE">
            <w:pPr>
              <w:pStyle w:val="TableContents"/>
            </w:pPr>
            <w:r>
              <w:t>АО «Автоагрегат» (г. Ливны) является крупнейшим производителем фильтров и фильтрующих элементов очистки масла, воздуха, топлива в России и СНГ. Оно изначально строилось для обеспечения конвейеров Волжского и Камского автомобильных заводов фильтрами и являлось первым предприятием такого рода на территории СССР.</w:t>
            </w:r>
            <w:r>
              <w:br/>
            </w:r>
            <w:r>
              <w:br/>
              <w:t xml:space="preserve">На сегодняшний день АО «Автоагрегат» — это мощное, современное и очень быстро развивающееся производство, которое является поставщиком фильтров и фильтроэлементов на сборочные конвейеры предприятий по производству автомобилей, тракторов, комбайнов и другой техники, а также моторных заводов. Основные потребители продукции: ПАО «КамАЗ», ОАО «АвтоВАЗ», АО «АЗ «УРАЛ», ОАО «Алтайский моторный завод», ООО «Комбайновый завод «Ростсельмаш», ОАО «Промтрактор», ОАО «Ульяновский автомобильный завод», ООО «АЗ «ГАЗ», </w:t>
            </w:r>
            <w:r>
              <w:t>ОАО «Ярославский моторный завод», ПАО «ЗМЗ», ОАО «Соллерс», ОАО «Минский моторный завод», ПАО «Харьковский тракторный завод», ОАО «Гомсельмаш» и более 60 предприятий, в том числе и фирменная сервисная сеть «FORD MOTOR COMPANY ZAO».</w:t>
            </w:r>
            <w:r>
              <w:br/>
            </w:r>
            <w:r>
              <w:br/>
              <w:t>Производство оснащено станками, прессами и поточными линиями известных мировых лидеров машиностроения: AIDA (Япония), SAVARA (Италия), ERFURТ (Германия), KOMORI (Япония), KAWASAKI (Япония) и отечественных производителей. Применение высококачественных материалов обеспечивает стаб</w:t>
            </w:r>
            <w:r>
              <w:t>ильное производство широкой номенклатуры изделий высшего качества.</w:t>
            </w:r>
            <w:r>
              <w:br/>
            </w:r>
            <w:r>
              <w:br/>
              <w:t>На предприятии действует испытательная лаборатория, оборудованная приборами производства фирмы KAWASAKI (Япония) и аттестованная Госстандартом России для проведения сертификационных испытаний.</w:t>
            </w:r>
            <w:r>
              <w:br/>
            </w:r>
            <w:r>
              <w:br/>
              <w:t>Система Менеджмента Качества сертифицирована по:</w:t>
            </w:r>
            <w:r>
              <w:br/>
              <w:t>ISO/TS 16949:2009</w:t>
            </w:r>
            <w:r>
              <w:br/>
              <w:t>ГОСТ Р ИСО 9001-2015(ISO 9001:2015)</w:t>
            </w:r>
            <w:r>
              <w:br/>
            </w:r>
            <w:r>
              <w:br/>
              <w:t xml:space="preserve">Официальный дистрибьютор KOYO (Япония), APP-Group. Официальный дилер ГПЗ, ООО ГПЗ, Россия. Подшипники KOYO, APP-Group, ГПЗ, CRAFT, USN, DPI, ARB, </w:t>
            </w:r>
            <w:r>
              <w:t>NTN, NSK. Большой склад, в наличии и под заказ: клиновые ремни GATES, приводные цепи, хомуты, сварочное оборудование, сварочные электроды, манжеты (сальники), фильтра</w:t>
            </w:r>
          </w:p>
        </w:tc>
      </w:tr>
      <w:tr w:rsidR="00B2013E" w14:paraId="197CC977" w14:textId="77777777">
        <w:trPr>
          <w:trHeight w:val="5681"/>
        </w:trPr>
        <w:tc>
          <w:tcPr>
            <w:tcW w:w="1971" w:type="dxa"/>
            <w:vAlign w:val="bottom"/>
          </w:tcPr>
          <w:p w14:paraId="74E23B40" w14:textId="77777777" w:rsidR="00B2013E" w:rsidRDefault="004D4AAE">
            <w:pPr>
              <w:pStyle w:val="TableContents"/>
            </w:pPr>
            <w:r>
              <w:t>МИКРОН</w:t>
            </w:r>
          </w:p>
        </w:tc>
        <w:tc>
          <w:tcPr>
            <w:tcW w:w="2846" w:type="dxa"/>
            <w:vAlign w:val="bottom"/>
          </w:tcPr>
          <w:p w14:paraId="2607EF87" w14:textId="77777777" w:rsidR="00B2013E" w:rsidRDefault="004D4AAE">
            <w:pPr>
              <w:pStyle w:val="TableContents"/>
            </w:pPr>
            <w:r>
              <w:t>На одесском заводе МИКРОН в 1969 году было освоено производство шариковых винтовых передач (ШВП) для всего станкостроения бывшего СССР, образована главная проектная организация по разработке и усовершенствованию конструкций, нормативно-технической и технологической документации на ШВП. В 1993 году на заводе была внедрена серия стандартов на ШВП в соответствии с международным стандартом на ШВП ISO 3408. Продукция завода отвечает требованиям международных стандартов и поставляется во множество стран всего мир</w:t>
            </w:r>
            <w:r>
              <w:t>а.</w:t>
            </w:r>
            <w:r>
              <w:br/>
            </w:r>
            <w:r>
              <w:br/>
              <w:t>Применение ШВП даёт возможность создать экономичные, надежные высокопродуктивные механизмы благодаря высокой способности к нагрузкам, долговечности, высокой осевой жесткости, плавности движения, КПД 85-90%, надёжности при высоких скоростях. Указанные преимущества обеспечиваются заменой трения скольжения трением качения, твёрдостью рабочих поверхностей HRC 59-61, оптимальным соотношением диаметра шарика, радиуса профиля и угла контакта, правильным выбором типоразмера ШВП.</w:t>
            </w:r>
            <w:r>
              <w:br/>
            </w:r>
            <w:r>
              <w:br/>
              <w:t>Применение шариковых винтовых п</w:t>
            </w:r>
            <w:r>
              <w:t>ередач (ШВП) даёт возможность создать экономичные, надёжные, высокопроизводительные механизмы благодаря следующим качествам:</w:t>
            </w:r>
            <w:r>
              <w:br/>
            </w:r>
            <w:r>
              <w:br/>
              <w:t>- диаметр от 8 до 125 мм;</w:t>
            </w:r>
            <w:r>
              <w:br/>
              <w:t>- шаг резьбы от 1,5 до 50 мм;</w:t>
            </w:r>
            <w:r>
              <w:br/>
              <w:t>- длина винта до 3 000 мм (передачи большей длины требуют дополнительного согласования).</w:t>
            </w:r>
            <w:r>
              <w:br/>
            </w:r>
            <w:r>
              <w:br/>
              <w:t xml:space="preserve">Метрологическое и специальное оборудование обеспечивает контроль по всем техническим и эксплуатационным характеристикам: кинематической и геометрической точности, моменту холостого хода, жёсткости и т. д. При освоении новой конструкции ШВП </w:t>
            </w:r>
            <w:r>
              <w:t>одесский завод Микрон проводит стендовые испытания на долговечность.</w:t>
            </w:r>
          </w:p>
        </w:tc>
      </w:tr>
      <w:tr w:rsidR="00B2013E" w14:paraId="670520B0" w14:textId="77777777">
        <w:trPr>
          <w:trHeight w:val="4781"/>
        </w:trPr>
        <w:tc>
          <w:tcPr>
            <w:tcW w:w="1971" w:type="dxa"/>
            <w:vAlign w:val="bottom"/>
          </w:tcPr>
          <w:p w14:paraId="63498F47" w14:textId="77777777" w:rsidR="00B2013E" w:rsidRDefault="004D4AAE">
            <w:pPr>
              <w:pStyle w:val="TableContents"/>
            </w:pPr>
            <w:r>
              <w:t>МПЗ</w:t>
            </w:r>
          </w:p>
        </w:tc>
        <w:tc>
          <w:tcPr>
            <w:tcW w:w="2846" w:type="dxa"/>
            <w:vAlign w:val="bottom"/>
          </w:tcPr>
          <w:p w14:paraId="180A87B6" w14:textId="77777777" w:rsidR="00B2013E" w:rsidRDefault="004D4AAE">
            <w:pPr>
              <w:pStyle w:val="TableContents"/>
            </w:pPr>
            <w:r>
              <w:t>За последние 10 лет обновилось около 40 % общезаводской номенклатуры.</w:t>
            </w:r>
            <w:r>
              <w:br/>
            </w:r>
            <w:r>
              <w:br/>
              <w:t>Подшипники МПЗ применяются в большинстве отраслей промышленности, в том числе в станко- и машиностроении, горнодобывающей, нефтегазовой, бумагоделательной и лесообрабатывающей промышленности, металлургии, энергетике и самолетостроении, и др.</w:t>
            </w:r>
            <w:r>
              <w:br/>
            </w:r>
            <w:r>
              <w:br/>
              <w:t>Поставляется продукция предприятия более чем в 40 стран мира, включая СНГ, Польшу, Болгарию, Германию, ОАЭ, Индию, Сингапур...</w:t>
            </w:r>
            <w:r>
              <w:br/>
            </w:r>
            <w:r>
              <w:br/>
              <w:t>Существующая на заводе организационная структура обеспечивает осуществление полного производственного цикла изделий, начиная с разработки к</w:t>
            </w:r>
            <w:r>
              <w:t>онструкторской и технологической документации на производимую продукцию, создание и совершенствование средств производства (включая производство и модернизацию отдельных видов оборудования, изготовление инструмента и оснастки), и завершая производством и реализацией продукции.</w:t>
            </w:r>
            <w:r>
              <w:br/>
            </w:r>
            <w:r>
              <w:br/>
              <w:t>ОАО "МПЗ" имеет сертификат соответствия Системы менеджмента качества требованиям DIN EN ISO 9001:2000 "Системы менеджмента качества. Требования", срок действия которого до 07.03.2012.</w:t>
            </w:r>
            <w:r>
              <w:br/>
            </w:r>
            <w:r>
              <w:br/>
              <w:t>Подшипники (ГОСТ, импорт, высокоточные, высокоте</w:t>
            </w:r>
            <w:r>
              <w:t>мпературные):SKF,FAG,NSK,KOYO,SNR,INA,ISB,MTM,CX,ASAHI,TIMKEN, FERSA, NTN, Nachi, FBJ, BBC-R,ZKL, CRAFT,ГПЗ, АПП, РВЗ, Волжский стандарт,</w:t>
            </w:r>
          </w:p>
        </w:tc>
      </w:tr>
      <w:tr w:rsidR="00B2013E" w14:paraId="02EE8E9C" w14:textId="77777777">
        <w:trPr>
          <w:trHeight w:val="2321"/>
        </w:trPr>
        <w:tc>
          <w:tcPr>
            <w:tcW w:w="1971" w:type="dxa"/>
            <w:vAlign w:val="bottom"/>
          </w:tcPr>
          <w:p w14:paraId="4AC3FC65" w14:textId="77777777" w:rsidR="00B2013E" w:rsidRDefault="004D4AAE">
            <w:pPr>
              <w:pStyle w:val="TableContents"/>
            </w:pPr>
            <w:r>
              <w:t>ОК-ЛОЗА</w:t>
            </w:r>
          </w:p>
        </w:tc>
        <w:tc>
          <w:tcPr>
            <w:tcW w:w="2846" w:type="dxa"/>
            <w:vAlign w:val="bottom"/>
          </w:tcPr>
          <w:p w14:paraId="5BB67D37" w14:textId="77777777" w:rsidR="00B2013E" w:rsidRDefault="004D4AAE">
            <w:pPr>
              <w:pStyle w:val="TableContents"/>
            </w:pPr>
            <w:r>
              <w:t>Все материалы, используемые в производстве, проходят строжайший контроль на соответствие требованиям действующих ГОСТов и ТУ. Контроль качества на каждой стадии производства с последующей ручной сборкой каждого изделия обеспечивают полное отсутствие брака и соответствие нормативно-технической документации.</w:t>
            </w:r>
            <w:r>
              <w:br/>
            </w:r>
            <w:r>
              <w:br/>
              <w:t>ОАО "ОК-ЛОЗА" постоянно развивается, осваивая новые</w:t>
            </w:r>
            <w:r>
              <w:br/>
              <w:t>виды продукции, наращивая свои производственные</w:t>
            </w:r>
            <w:r>
              <w:br/>
              <w:t>мощности.</w:t>
            </w:r>
            <w:r>
              <w:br/>
            </w:r>
            <w:r>
              <w:br/>
              <w:t>сайт Россия, Москва</w:t>
            </w:r>
          </w:p>
        </w:tc>
      </w:tr>
      <w:tr w:rsidR="00B2013E" w14:paraId="1D698C04" w14:textId="77777777">
        <w:trPr>
          <w:trHeight w:val="1871"/>
        </w:trPr>
        <w:tc>
          <w:tcPr>
            <w:tcW w:w="1971" w:type="dxa"/>
            <w:vAlign w:val="bottom"/>
          </w:tcPr>
          <w:p w14:paraId="14E1B22B" w14:textId="77777777" w:rsidR="00B2013E" w:rsidRDefault="004D4AAE">
            <w:pPr>
              <w:pStyle w:val="TableContents"/>
            </w:pPr>
            <w:r>
              <w:t>ПВ-GROUP</w:t>
            </w:r>
          </w:p>
        </w:tc>
        <w:tc>
          <w:tcPr>
            <w:tcW w:w="2846" w:type="dxa"/>
            <w:vAlign w:val="bottom"/>
          </w:tcPr>
          <w:p w14:paraId="317CD7A4" w14:textId="77777777" w:rsidR="00B2013E" w:rsidRDefault="004D4AAE">
            <w:pPr>
              <w:pStyle w:val="TableContents"/>
            </w:pPr>
            <w:r>
              <w:t>Владелец торговой марки ПВ-GROUP - группа компаний Подшипник-Волга.</w:t>
            </w:r>
            <w:r>
              <w:br/>
            </w:r>
            <w:r>
              <w:br/>
            </w:r>
            <w:r>
              <w:br/>
              <w:t>сайт Подшипник-Волга - Россия, Саратов</w:t>
            </w:r>
            <w:r>
              <w:br/>
            </w:r>
            <w:r>
              <w:br/>
              <w:t>Наша компания специализируется на оптовой и мелкооптовой продаже. В широком ассортименте: подшипники (SKF FAG NSK NKE INA NTN SNR TIMKEN KOYO IKO ASAHI СХ АПП ГПЗ), ремни приводные, манжеты, сальники, цепи, ролики, шарики и другая продукция. Официальный дилер</w:t>
            </w:r>
          </w:p>
        </w:tc>
      </w:tr>
      <w:tr w:rsidR="00B2013E" w14:paraId="6E50877F" w14:textId="77777777">
        <w:trPr>
          <w:trHeight w:val="3896"/>
        </w:trPr>
        <w:tc>
          <w:tcPr>
            <w:tcW w:w="1971" w:type="dxa"/>
            <w:vAlign w:val="bottom"/>
          </w:tcPr>
          <w:p w14:paraId="752D3C55" w14:textId="77777777" w:rsidR="00B2013E" w:rsidRDefault="004D4AAE">
            <w:pPr>
              <w:pStyle w:val="TableContents"/>
            </w:pPr>
            <w:r>
              <w:t>ППЗ</w:t>
            </w:r>
          </w:p>
        </w:tc>
        <w:tc>
          <w:tcPr>
            <w:tcW w:w="2846" w:type="dxa"/>
            <w:vAlign w:val="bottom"/>
          </w:tcPr>
          <w:p w14:paraId="637082A3" w14:textId="77777777" w:rsidR="00B2013E" w:rsidRDefault="004D4AAE">
            <w:pPr>
              <w:pStyle w:val="TableContents"/>
            </w:pPr>
            <w:r>
              <w:t>Выпускаемая продукция:</w:t>
            </w:r>
            <w:r>
              <w:br/>
              <w:t>- Игольчатые карданные подшипники</w:t>
            </w:r>
            <w:r>
              <w:br/>
              <w:t>- Комбинированные иглороликовые подшипники</w:t>
            </w:r>
            <w:r>
              <w:br/>
              <w:t>- Подшипники качения</w:t>
            </w:r>
            <w:r>
              <w:br/>
              <w:t>- Подшипники линейного перемещения</w:t>
            </w:r>
            <w:r>
              <w:br/>
              <w:t>- Роликовые игольчатые подшипники</w:t>
            </w:r>
            <w:r>
              <w:br/>
            </w:r>
            <w:r>
              <w:br/>
              <w:t>В широком ассортименте представлены подшипники: высокотемпературные подшипники, сверхточные, низкотемпературные, двухрядные шариковые, роликовые цилиндрические подшипники, упорные роликовые, радиальные однорядные, радиально-упорные шариковые, конические роликовые, двухрядные шариковые (самоустанавливающиеся),для особых условий рабочей среды.</w:t>
            </w:r>
            <w:r>
              <w:t xml:space="preserve"> Подшипники AM, APZ, ASAHI, BECO, BMZ, BOSCHREXROTH, BSN, CRAFT, CTS, CX, DKF, DP, DR, DRR, ELGES, EZO, FAG, FBJ, FERSA, FKC, FKD, FKL, FLI, FLT, FSQ, FUJI, FYH, GPZ, HIWIN, HOFFMANUK, IJK, IKO, INA, ISB, ITN, KABAT, KG, KMB, KOFK, KOYO, KPT, KRAFT, KYK, KSM, LDI, LDK, LK, LPZ, LQY, LYC, LYK, MALEX, MCG, MK, MPZ, MRC, MTM, NACHI, NADELLA, NBS, NEUTRAL, NKE, NMB, NPZ, NSK, NTN, NXZ, RHP, SKF, SNB, SNR, TIMKEN, TMT, TORRINGTON, TVB, TX, URB, VPZ15, ZEN, ZKL, ZWZ, АПЗ-2, ГПЗ, ГПЗ-1, ГПЗ-11, ГПЗ-14, ГПЗ-2, ГПЗ-</w:t>
            </w:r>
            <w:r>
              <w:t>4, КПК, МПЗ,</w:t>
            </w:r>
          </w:p>
        </w:tc>
      </w:tr>
      <w:tr w:rsidR="00B2013E" w14:paraId="04BFA251" w14:textId="77777777">
        <w:trPr>
          <w:trHeight w:val="2771"/>
        </w:trPr>
        <w:tc>
          <w:tcPr>
            <w:tcW w:w="1971" w:type="dxa"/>
            <w:vAlign w:val="bottom"/>
          </w:tcPr>
          <w:p w14:paraId="226AFCA3" w14:textId="77777777" w:rsidR="00B2013E" w:rsidRDefault="004D4AAE">
            <w:pPr>
              <w:pStyle w:val="TableContents"/>
            </w:pPr>
            <w:r>
              <w:t>РВЗ</w:t>
            </w:r>
          </w:p>
        </w:tc>
        <w:tc>
          <w:tcPr>
            <w:tcW w:w="2846" w:type="dxa"/>
            <w:vAlign w:val="bottom"/>
          </w:tcPr>
          <w:p w14:paraId="7D6AC976" w14:textId="77777777" w:rsidR="00B2013E" w:rsidRDefault="004D4AAE">
            <w:pPr>
              <w:pStyle w:val="TableContents"/>
            </w:pPr>
            <w:r>
              <w:t>РВЗ занимается расширением ассортимента и рынка сбыта. Благодаря конкурентным ценам, узнаваемости бренда и высокому качеству подшипники РВЗ заняли одни из лидирующих позиций в своем сегменте.</w:t>
            </w:r>
            <w:r>
              <w:br/>
            </w:r>
            <w:r>
              <w:br/>
              <w:t>Сейчас продукция РВЗ используется практически во всех сферах, а именно:</w:t>
            </w:r>
            <w:r>
              <w:br/>
            </w:r>
            <w:r>
              <w:br/>
              <w:t>После 5 лет успешной работы на рынке России, РВЗ открывает для себя новые рынки дружественных нам Казахстана и Беларуси.</w:t>
            </w:r>
            <w:r>
              <w:br/>
            </w:r>
            <w:r>
              <w:br/>
              <w:t>Подшипники (ГОСТ, импорт, высокоточные, высокотемпературные):SKF,FAG,NSK,KOYO,SNR,INA,ISB,MTM,CX,ASAHI,TIMKEN, FERSA, NTN, Nachi, FBJ, BBC-R,ZKL, CRAFT,ГПЗ, АПП,</w:t>
            </w:r>
          </w:p>
        </w:tc>
      </w:tr>
      <w:tr w:rsidR="00B2013E" w14:paraId="67C98FE5" w14:textId="77777777">
        <w:trPr>
          <w:trHeight w:val="2996"/>
        </w:trPr>
        <w:tc>
          <w:tcPr>
            <w:tcW w:w="1971" w:type="dxa"/>
            <w:vAlign w:val="bottom"/>
          </w:tcPr>
          <w:p w14:paraId="46C2A6DC" w14:textId="77777777" w:rsidR="00B2013E" w:rsidRDefault="004D4AAE">
            <w:pPr>
              <w:pStyle w:val="TableContents"/>
            </w:pPr>
            <w:r>
              <w:t>САМАРСКИЙ ПОДШИПНИК</w:t>
            </w:r>
          </w:p>
        </w:tc>
        <w:tc>
          <w:tcPr>
            <w:tcW w:w="2846" w:type="dxa"/>
            <w:vAlign w:val="bottom"/>
          </w:tcPr>
          <w:p w14:paraId="348830EC" w14:textId="77777777" w:rsidR="00B2013E" w:rsidRDefault="004D4AAE">
            <w:pPr>
              <w:pStyle w:val="TableContents"/>
            </w:pPr>
            <w:r>
              <w:t>Группа компаний ориентируется на рост потребительского спроса на отечественную продукцию, доступную по цене и произведенную с гарантией высокого качества. Ценовая политика компании ориентирована на экономически выгодное сотрудничество с потребителями.</w:t>
            </w:r>
            <w:r>
              <w:br/>
            </w:r>
            <w:r>
              <w:br/>
              <w:t>Группа компаний гарантирует прозрачность и безопасность сделок для своих потребителей, так как выполняет взятые на себя налоговые обязательства (является крупным плательщиком НДС).</w:t>
            </w:r>
            <w:r>
              <w:br/>
            </w:r>
            <w:r>
              <w:br/>
              <w:t>Подшипники SKF, FAG, INA, SNR, KYK, NTN, NACHI, ITJ, ZKL, URB, BCR, ZWZ, Cамарский подшипник, FBC, АПП, РВЗ. Сальники. Ремни RUBYCON (Ярославль), Китай, премиум. Авторизованный дилер KYK Beаrings (Osaka, Japan) – подшипники. Официальный дистрибьютор ITJ BEARINGS,LTD (Japan) - подшипники. Официальный партнер BCR (Чехия) - подши</w:t>
            </w:r>
            <w:r>
              <w:t>пник. Авторизованный cубдилер MONTON. Официальный дилер ИПК. Официальный партнер APP-GROUP – подшипники. Официальный дилер OOO «Завод</w:t>
            </w:r>
          </w:p>
        </w:tc>
      </w:tr>
      <w:tr w:rsidR="00B2013E" w14:paraId="57FE5965" w14:textId="77777777">
        <w:trPr>
          <w:trHeight w:val="311"/>
        </w:trPr>
        <w:tc>
          <w:tcPr>
            <w:tcW w:w="1971" w:type="dxa"/>
            <w:vAlign w:val="bottom"/>
          </w:tcPr>
          <w:p w14:paraId="3AA22CF1" w14:textId="77777777" w:rsidR="00B2013E" w:rsidRDefault="004D4AAE">
            <w:pPr>
              <w:pStyle w:val="TableContents"/>
            </w:pPr>
            <w:r>
              <w:t>СВПЗ</w:t>
            </w:r>
          </w:p>
        </w:tc>
        <w:tc>
          <w:tcPr>
            <w:tcW w:w="2846" w:type="dxa"/>
            <w:vAlign w:val="bottom"/>
          </w:tcPr>
          <w:p w14:paraId="7AA2F0D7" w14:textId="77777777" w:rsidR="00B2013E" w:rsidRDefault="00B2013E">
            <w:pPr>
              <w:pStyle w:val="TableContents"/>
            </w:pPr>
          </w:p>
        </w:tc>
      </w:tr>
      <w:tr w:rsidR="00B2013E" w14:paraId="6C6DA4CA" w14:textId="77777777">
        <w:trPr>
          <w:trHeight w:val="311"/>
        </w:trPr>
        <w:tc>
          <w:tcPr>
            <w:tcW w:w="1971" w:type="dxa"/>
            <w:vAlign w:val="bottom"/>
          </w:tcPr>
          <w:p w14:paraId="53B86A1B" w14:textId="77777777" w:rsidR="00B2013E" w:rsidRDefault="004D4AAE">
            <w:pPr>
              <w:pStyle w:val="TableContents"/>
            </w:pPr>
            <w:r>
              <w:t>СКФ Украина</w:t>
            </w:r>
          </w:p>
        </w:tc>
        <w:tc>
          <w:tcPr>
            <w:tcW w:w="2846" w:type="dxa"/>
            <w:vAlign w:val="bottom"/>
          </w:tcPr>
          <w:p w14:paraId="64CB75A8" w14:textId="77777777" w:rsidR="00B2013E" w:rsidRDefault="00B2013E">
            <w:pPr>
              <w:pStyle w:val="TableContents"/>
            </w:pPr>
          </w:p>
        </w:tc>
      </w:tr>
      <w:tr w:rsidR="00B2013E" w14:paraId="70550939" w14:textId="77777777">
        <w:trPr>
          <w:trHeight w:val="311"/>
        </w:trPr>
        <w:tc>
          <w:tcPr>
            <w:tcW w:w="1971" w:type="dxa"/>
            <w:vAlign w:val="bottom"/>
          </w:tcPr>
          <w:p w14:paraId="4557D5C4" w14:textId="77777777" w:rsidR="00B2013E" w:rsidRDefault="004D4AAE">
            <w:pPr>
              <w:pStyle w:val="TableContents"/>
            </w:pPr>
            <w:r>
              <w:t>СПЗ</w:t>
            </w:r>
          </w:p>
        </w:tc>
        <w:tc>
          <w:tcPr>
            <w:tcW w:w="2846" w:type="dxa"/>
            <w:vAlign w:val="bottom"/>
          </w:tcPr>
          <w:p w14:paraId="55B087C2" w14:textId="77777777" w:rsidR="00B2013E" w:rsidRDefault="00B2013E">
            <w:pPr>
              <w:pStyle w:val="TableContents"/>
            </w:pPr>
          </w:p>
        </w:tc>
      </w:tr>
      <w:tr w:rsidR="00B2013E" w14:paraId="21121884" w14:textId="77777777">
        <w:trPr>
          <w:trHeight w:val="3446"/>
        </w:trPr>
        <w:tc>
          <w:tcPr>
            <w:tcW w:w="1971" w:type="dxa"/>
            <w:vAlign w:val="bottom"/>
          </w:tcPr>
          <w:p w14:paraId="094FB131" w14:textId="77777777" w:rsidR="00B2013E" w:rsidRDefault="004D4AAE">
            <w:pPr>
              <w:pStyle w:val="TableContents"/>
            </w:pPr>
            <w:r>
              <w:t>СПЗ-4</w:t>
            </w:r>
          </w:p>
        </w:tc>
        <w:tc>
          <w:tcPr>
            <w:tcW w:w="2846" w:type="dxa"/>
            <w:vAlign w:val="bottom"/>
          </w:tcPr>
          <w:p w14:paraId="514D646A" w14:textId="77777777" w:rsidR="00B2013E" w:rsidRDefault="004D4AAE">
            <w:pPr>
              <w:pStyle w:val="TableContents"/>
            </w:pPr>
            <w:r>
              <w:t>Подшипники выпускаются в соответствии с ГОСТ 520-2011 «Подшипники качения. Общие технические условия» классами точности нормальный и 6. По заказу потребителя в некоторых случаях выпускаются подшипники классом точности 5.</w:t>
            </w:r>
            <w:r>
              <w:br/>
            </w:r>
            <w:r>
              <w:br/>
              <w:t>ООО «СПЗ-4» выпускает подшипники со стандартными радиальными зазорами, с нестандартными радиальными зазорами - только по заказу потребителя. Также по заказу потребителей выпускаются подшипники с регламентируемым осевым зазором.</w:t>
            </w:r>
            <w:r>
              <w:br/>
            </w:r>
            <w:r>
              <w:br/>
              <w:t xml:space="preserve">По заказу потребителя ООО «СПЗ-4» выпускает подшипники с гарантированным уровнем вибрации с контролем по ОУВ или в 3 диапазонах частот. Такие подшипники (6-180201 УС9Ш1, 6-180302 УС9Ш1, 6-180502 УС9Ш1, 6-180603 С9Ш1, 6-1180304 С9Ш1, 76-180200 С9Ш1 и другие) в основном применяются </w:t>
            </w:r>
            <w:r>
              <w:t>для электромоторов, для генераторов автомобилей.</w:t>
            </w:r>
            <w:r>
              <w:br/>
            </w:r>
            <w:r>
              <w:br/>
              <w:t>ООО «СПЗ-4» освоил для КПП автомобилей семейства КАМАЗ подшипники с регламентируемым уровнем вибрации (6-170314 ЛШ1, 6-170412 ЛШ1 и другие).</w:t>
            </w:r>
          </w:p>
        </w:tc>
      </w:tr>
      <w:tr w:rsidR="00B2013E" w14:paraId="25263B71" w14:textId="77777777">
        <w:trPr>
          <w:trHeight w:val="1871"/>
        </w:trPr>
        <w:tc>
          <w:tcPr>
            <w:tcW w:w="1971" w:type="dxa"/>
            <w:vAlign w:val="bottom"/>
          </w:tcPr>
          <w:p w14:paraId="4E4349E8" w14:textId="77777777" w:rsidR="00B2013E" w:rsidRDefault="004D4AAE">
            <w:pPr>
              <w:pStyle w:val="TableContents"/>
            </w:pPr>
            <w:r>
              <w:t>ШЗПИ</w:t>
            </w:r>
          </w:p>
        </w:tc>
        <w:tc>
          <w:tcPr>
            <w:tcW w:w="2846" w:type="dxa"/>
            <w:vAlign w:val="bottom"/>
          </w:tcPr>
          <w:p w14:paraId="06772DD7" w14:textId="77777777" w:rsidR="00B2013E" w:rsidRDefault="004D4AAE">
            <w:pPr>
              <w:pStyle w:val="TableContents"/>
            </w:pPr>
            <w:r>
              <w:t>Основная продукция завода ОАО «ШЗПИ» — подшипники игольчатые по ГОСТ 24310-80, ролики игольчатые Ø 1-50 мм, изготовленные по ГОСТ 6870-81, 25255-82, ТУ 37.006.075-87, ЕТУ-100, ЕТУ-500 с классом точности от 2 до 6.</w:t>
            </w:r>
            <w:r>
              <w:br/>
            </w:r>
            <w:r>
              <w:br/>
              <w:t>- ролики игольчатые</w:t>
            </w:r>
            <w:r>
              <w:br/>
              <w:t>- ролики цилиндрические</w:t>
            </w:r>
            <w:r>
              <w:br/>
              <w:t>- ролики игольчатые и цилиндрические</w:t>
            </w:r>
            <w:r>
              <w:br/>
              <w:t>- подшипники роликовые радиальные игольчатые без колец</w:t>
            </w:r>
          </w:p>
        </w:tc>
      </w:tr>
      <w:tr w:rsidR="00B2013E" w14:paraId="65F1C1C5" w14:textId="77777777">
        <w:trPr>
          <w:trHeight w:val="2996"/>
        </w:trPr>
        <w:tc>
          <w:tcPr>
            <w:tcW w:w="1971" w:type="dxa"/>
            <w:vAlign w:val="bottom"/>
          </w:tcPr>
          <w:p w14:paraId="46C32994" w14:textId="77777777" w:rsidR="00B2013E" w:rsidRDefault="004D4AAE">
            <w:pPr>
              <w:pStyle w:val="TableContents"/>
            </w:pPr>
            <w:r>
              <w:t>ЯРТ</w:t>
            </w:r>
          </w:p>
        </w:tc>
        <w:tc>
          <w:tcPr>
            <w:tcW w:w="2846" w:type="dxa"/>
            <w:vAlign w:val="bottom"/>
          </w:tcPr>
          <w:p w14:paraId="481EF033" w14:textId="77777777" w:rsidR="00B2013E" w:rsidRDefault="004D4AAE">
            <w:pPr>
              <w:pStyle w:val="TableContents"/>
            </w:pPr>
            <w:r>
              <w:t>Торговая марка "ЯРТ" - российский производитель АО "Ярославль-Резинотехника".</w:t>
            </w:r>
            <w:r>
              <w:br/>
            </w:r>
            <w:r>
              <w:br/>
            </w:r>
            <w:r>
              <w:t>АО "Ярославль-Резинотехника" (ЯРТ) является крупнейшим предприятием резинотехнической промышленности. Изготовление резинотехнических изделий (РТИ) широкого спектра. Производит приводные ремни под торговыми марками "ЯРТ" и "".</w:t>
            </w:r>
            <w:r>
              <w:br/>
            </w:r>
            <w:r>
              <w:br/>
              <w:t>Уже около 80 лет предприятие специализируется на разработке и производстве уникальной продукции для различных отраслей промышленности. Основная продукция - приводные ремни и смеси резиновые. Стратегический партнер ведущих предприятий оборонной, горнодобывающей, угольной промышленности</w:t>
            </w:r>
            <w:r>
              <w:t>, металлургии, а также транспортной, машиностроительной, пищевой промышленности и сельского хозяйства России и стран СНГ. Современные технологии, уникальное производство и выпуск продукции, не имеющей аналогов. Выпускаемая продукция неизменно высокого качества подтвержденная сертификатами соответствия.</w:t>
            </w:r>
          </w:p>
        </w:tc>
      </w:tr>
    </w:tbl>
    <w:p w14:paraId="06A39C54" w14:textId="77777777" w:rsidR="00B2013E" w:rsidRDefault="00B2013E">
      <w:pPr>
        <w:pStyle w:val="a0"/>
      </w:pPr>
    </w:p>
    <w:sectPr w:rsidR="00B2013E">
      <w:pgSz w:w="11906" w:h="16838"/>
      <w:pgMar w:top="567" w:right="567" w:bottom="567" w:left="1134" w:header="0" w:footer="0" w:gutter="0"/>
      <w:cols w:space="720"/>
      <w:formProt w:val="0"/>
      <w:docGrid w:linePitch="600" w:charSpace="409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 w:date="2026-01-10T22:50:00Z" w:initials="">
    <w:p w14:paraId="19CE37F5" w14:textId="77777777" w:rsidR="00B2013E" w:rsidRDefault="004D4AAE">
      <w:r>
        <w:annotationRef/>
      </w:r>
      <w:r>
        <w:t>HTML: &lt;meta name="created" content="00:00:00"&gt;</w:t>
      </w:r>
    </w:p>
  </w:comment>
  <w:comment w:id="1" w:author="" w:date="2026-01-10T22:50:00Z" w:initials="">
    <w:p w14:paraId="17456003" w14:textId="77777777" w:rsidR="00B2013E" w:rsidRDefault="004D4AAE">
      <w:r>
        <w:annotationRef/>
      </w:r>
      <w:r>
        <w:t>HTML: &lt;meta name="changed" content="00:00:00"&gt;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CE37F5" w15:done="0"/>
  <w15:commentEx w15:paraId="1745600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CE37F5" w16cid:durableId="13E853FB"/>
  <w16cid:commentId w16cid:paraId="17456003" w16cid:durableId="76A76D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Source Han Serif CN">
    <w:charset w:val="00"/>
    <w:family w:val="roman"/>
    <w:notTrueType/>
    <w:pitch w:val="default"/>
  </w:font>
  <w:font w:name="Noto Sans">
    <w:panose1 w:val="020B0502040504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Liberation Sans">
    <w:altName w:val="Arial"/>
    <w:charset w:val="01"/>
    <w:family w:val="swiss"/>
    <w:pitch w:val="variable"/>
  </w:font>
  <w:font w:name="Times New Roman">
    <w:panose1 w:val="02020603050405020304"/>
    <w:charset w:val="00"/>
    <w:family w:val="roman"/>
    <w:pitch w:val="variable"/>
  </w:font>
  <w:font w:name="Mangal">
    <w:panose1 w:val="02040503050203030202"/>
    <w:charset w:val="01"/>
    <w:family w:val="roman"/>
    <w:pitch w:val="variable"/>
    <w:sig w:usb0="00002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1134"/>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13E"/>
    <w:rsid w:val="004D4AAE"/>
    <w:rsid w:val="005B47D3"/>
    <w:rsid w:val="00B201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B79AE68"/>
  <w15:docId w15:val="{C4F03E61-8D1F-CD40-9E1C-F92714CE3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urce Han Serif CN"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Arial" w:eastAsia="Arial" w:hAnsi="Arial" w:cs="Arial"/>
      <w:sz w:val="20"/>
      <w:szCs w:val="20"/>
    </w:rPr>
  </w:style>
  <w:style w:type="paragraph" w:styleId="1">
    <w:name w:val="heading 1"/>
    <w:basedOn w:val="Heading"/>
    <w:next w:val="a0"/>
    <w:uiPriority w:val="9"/>
    <w:qFormat/>
    <w:pPr>
      <w:outlineLvl w:val="0"/>
    </w:pPr>
    <w:rPr>
      <w:b/>
      <w:bCs/>
      <w:sz w:val="48"/>
      <w:szCs w:val="4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endnote reference"/>
    <w:rPr>
      <w:vertAlign w:val="superscript"/>
    </w:rPr>
  </w:style>
  <w:style w:type="character" w:styleId="a5">
    <w:name w:val="footnote reference"/>
    <w:rPr>
      <w:vertAlign w:val="superscript"/>
    </w:rPr>
  </w:style>
  <w:style w:type="character" w:customStyle="1" w:styleId="EndnoteCharacters">
    <w:name w:val="Endnote Characters"/>
    <w:qFormat/>
  </w:style>
  <w:style w:type="character" w:customStyle="1" w:styleId="FootnoteCharacters">
    <w:name w:val="Footnote Characters"/>
    <w:qFormat/>
  </w:style>
  <w:style w:type="character" w:styleId="a6">
    <w:name w:val="Hyperlink"/>
    <w:rPr>
      <w:color w:val="000080"/>
      <w:u w:val="single"/>
    </w:rPr>
  </w:style>
  <w:style w:type="paragraph" w:customStyle="1" w:styleId="HorizontalLine">
    <w:name w:val="Horizontal Line"/>
    <w:basedOn w:val="a"/>
    <w:next w:val="a0"/>
    <w:qFormat/>
    <w:pPr>
      <w:pBdr>
        <w:bottom w:val="double" w:sz="2" w:space="0" w:color="808080"/>
      </w:pBdr>
      <w:spacing w:after="283"/>
    </w:pPr>
    <w:rPr>
      <w:sz w:val="12"/>
    </w:rPr>
  </w:style>
  <w:style w:type="paragraph" w:styleId="2">
    <w:name w:val="envelope return"/>
    <w:basedOn w:val="a"/>
    <w:rPr>
      <w:i/>
    </w:rPr>
  </w:style>
  <w:style w:type="paragraph" w:customStyle="1" w:styleId="TableContents">
    <w:name w:val="Table Contents"/>
    <w:basedOn w:val="a0"/>
    <w:qFormat/>
  </w:style>
  <w:style w:type="paragraph" w:customStyle="1" w:styleId="Index">
    <w:name w:val="Index"/>
    <w:basedOn w:val="a"/>
    <w:qFormat/>
    <w:pPr>
      <w:suppressLineNumbers/>
    </w:pPr>
    <w:rPr>
      <w:rFonts w:cs="Noto Sans"/>
    </w:rPr>
  </w:style>
  <w:style w:type="paragraph" w:styleId="a7">
    <w:name w:val="caption"/>
    <w:basedOn w:val="a"/>
    <w:qFormat/>
    <w:pPr>
      <w:suppressLineNumbers/>
      <w:spacing w:before="120" w:after="120"/>
    </w:pPr>
    <w:rPr>
      <w:rFonts w:cs="Noto Sans"/>
      <w:i/>
      <w:iCs/>
      <w:sz w:val="24"/>
      <w:szCs w:val="24"/>
    </w:rPr>
  </w:style>
  <w:style w:type="paragraph" w:styleId="a8">
    <w:name w:val="List"/>
    <w:basedOn w:val="a0"/>
    <w:rPr>
      <w:rFonts w:cs="Noto Sans"/>
    </w:rPr>
  </w:style>
  <w:style w:type="paragraph" w:styleId="a0">
    <w:name w:val="Body Text"/>
    <w:basedOn w:val="a"/>
    <w:pPr>
      <w:spacing w:after="283"/>
    </w:pPr>
  </w:style>
  <w:style w:type="paragraph" w:customStyle="1" w:styleId="Heading">
    <w:name w:val="Heading"/>
    <w:basedOn w:val="a"/>
    <w:next w:val="a0"/>
    <w:qFormat/>
    <w:pPr>
      <w:keepNext/>
      <w:spacing w:before="240" w:after="283"/>
    </w:pPr>
    <w:rPr>
      <w:rFonts w:ascii="Liberation Sans" w:hAnsi="Liberation Sans"/>
      <w:sz w:val="28"/>
      <w:szCs w:val="28"/>
    </w:rPr>
  </w:style>
  <w:style w:type="paragraph" w:customStyle="1" w:styleId="TableHeading">
    <w:name w:val="Table Heading"/>
    <w:basedOn w:val="TableContents"/>
    <w:qFormat/>
    <w:pPr>
      <w:suppressLineNumbers/>
      <w:jc w:val="center"/>
    </w:pPr>
    <w:rPr>
      <w:b/>
      <w:bCs/>
    </w:rPr>
  </w:style>
  <w:style w:type="paragraph" w:styleId="a9">
    <w:name w:val="annotation text"/>
    <w:basedOn w:val="a"/>
    <w:link w:val="aa"/>
    <w:uiPriority w:val="99"/>
    <w:semiHidden/>
    <w:unhideWhenUsed/>
    <w:rPr>
      <w:rFonts w:cs="Mangal"/>
      <w:szCs w:val="18"/>
    </w:rPr>
  </w:style>
  <w:style w:type="character" w:customStyle="1" w:styleId="aa">
    <w:name w:val="Текст примечания Знак"/>
    <w:basedOn w:val="a1"/>
    <w:link w:val="a9"/>
    <w:uiPriority w:val="99"/>
    <w:semiHidden/>
    <w:rPr>
      <w:rFonts w:ascii="Arial" w:eastAsia="Arial" w:hAnsi="Arial" w:cs="Mangal"/>
      <w:sz w:val="20"/>
      <w:szCs w:val="18"/>
    </w:rPr>
  </w:style>
  <w:style w:type="character" w:styleId="ab">
    <w:name w:val="annotation reference"/>
    <w:basedOn w:val="a1"/>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microsoft.com/office/2016/09/relationships/commentsIds" Target="commentsIds.xml" /><Relationship Id="rId5" Type="http://schemas.microsoft.com/office/2011/relationships/commentsExtended" Target="commentsExtended.xml" /><Relationship Id="rId4" Type="http://schemas.openxmlformats.org/officeDocument/2006/relationships/comments" Target="comments.xml" /></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37820</Words>
  <Characters>215579</Characters>
  <Application>Microsoft Office Word</Application>
  <DocSecurity>0</DocSecurity>
  <Lines>1796</Lines>
  <Paragraphs>505</Paragraphs>
  <ScaleCrop>false</ScaleCrop>
  <Company/>
  <LinksUpToDate>false</LinksUpToDate>
  <CharactersWithSpaces>252894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Артем Филинцев</cp:lastModifiedBy>
  <cp:revision>2</cp:revision>
  <dcterms:created xsi:type="dcterms:W3CDTF">2026-01-10T21:51:00Z</dcterms:created>
  <dcterms:modified xsi:type="dcterms:W3CDTF">2026-01-10T21:51:00Z</dcterms:modified>
  <dc:language>en-US</dc:language>
</cp:coreProperties>
</file>