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Регламент</w:t>
      </w:r>
    </w:p>
    <w:p>
      <w: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формирования плана продаж</w:t>
      </w:r>
    </w:p>
    <w:p>
      <w: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компании «Альфа»*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Название компании изменено на условное в целях соблюдения конфиденциальности.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 – это ожидаемая выручка от продаж за планируемый период. План продаж составляется на основе исследования потребностей и особенностей рынка, а также возможностей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продаж позволяет: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лучше понять взаимозависимость различных видов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предварить появление проблем;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заранее продумать меры по устранению проблем;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лучше контролировать рабочие процессы;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видеть результаты практической реализации планов по сравнению с плановыми показателями.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Суть планирования заключается в определении того, чего компания желает достичь. Планирование продаж можно описать как деятельность, состоящую из двух элементов: действий и результатов. При этом последовательность действий такова: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видов деятельности, которые должны быть спланированы;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результатов, которые необходимо достигнуть в конкретные сроки в будущем;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промежуточных действий в их правильной последовательности для достижения желаемых результатов в требуемые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невозможно без предварительного анализа существующего продукта, рынка и потребителей, анализа конкурентов и их тактики и стратегии работы на рынке, анализа собственных возможностей и ресурсов, построения ясной миссии компании, видения четких целей – стратегических и тактических.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разрабатывается для получения прибыли, а также для удовлетворения запросов клиентов относительно сроков поставок, их надежности, качества, цены и т. 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планирования продаж предназначена для: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улучшения отношения сотрудников к своим служебным обязанностям;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обеспечения качества продаж в целом;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совершенствования системы маркетинговой деятельности;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совершенствования потоков управленческой информации сверху вниз и снизу вверх;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оценки стоимости неудач и неправильных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 составлять планы по продажам, то можно: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достигнуть цели;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попусту исчерпать ресурсы;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попасть в состояние неопределенности;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испытать разочарование и дискомфорт.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Рассматривая сущность планирования, процесс планирования можно разделить на восемь последовательных этапов: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систематический сбор, обобщение, оценка и интерпретация данных о существующих продажах;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формулирование целей;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систематический анализ и оценка ряда мероприятий, которые необходимо осуществить для достижения целей;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принятие решения о том, как измерить степень достижения цели (показатели результатов продаж);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выполнению плана: обсуждение его с подчиненными и руководством, донесение до исполнителей целей и задач, а также путей возможного достижения поставленных целей, получение обратной связи;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плана;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достигнутых результатов в сравнении с поставленными целями;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различий между планированием и реализацией плана с целью поиска более правильных решений для следующего процесса планирования.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Формирование плана продаж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2.1. Последовательность составления плана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составляется в следующей последовательности: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маркетинговый анализ продукта, рынка и потребителей;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определяются цели и возможности исходя из ситуации, сложившейся на сегодняшний день, с учетом тенденции прошлых продаж;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формируется маркетинговый отчет об исследованиях президенту компании;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произведенных исследований президент компании представляет коммерческому отделу центра ответственности (ЦО) генеральный план продаж по компании в целом в количественном и стоимостном выражении. Согласно системе бюджетного управления генеральный план продаж представляется не позднее 30 рабочих дней до начала бюджетного периода;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коммерческим отделом в течение пяти рабочих дней после получения генерального плана выясняются задачи, которые необходимо решить в процессе достижения уже поставленных целей, составляется программа действий по достижению поставленных целей, а также формируются: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ассортиментный план продаж;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территориальный план продаж;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план продаж в динамике;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анализируются возможные риски и ограничения: финансовые, политические, человеческие.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2.2. Ассортиментный план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Ассортиментный план продаж составляется каждым дивизионом отдельно, затем консолидируется в целом по компании на планируемое полугодие – как в количественном, так и в стоимостном выражении, в разрезе торговых марок с детализацией: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существующим остаткам товара аналогичного сезона;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закупке товара планируемого сезона.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Ассортиментный план продаж защищается перед президентом компании и выглядит следующим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1. Ассортиментный план продаж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Торговая марка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Остатки товара аналогичных сезонов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Закупка планируемого сезона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2005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2006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Каролина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Терволина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Зенден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2.3. Территориальный план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Территориальный план продаж как в количественном, так и в стоимостном выражении составляется по дивизионам (ЦФО) на планируемое полугодие, в разрезе: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торговых марок;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покупателей (исключением является розничный магазин продаж «Башмачок»).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Территориальный план продаж защищается перед президентом компании и выглядит следующим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2. Территориальный план продаж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ЦФО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Территориальный план продаж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Логос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Башмачок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Кофас 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 продажи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2.4. План продаж в динамике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в динамике формируется на следующее полугодие по каждому ЦФО в отдельности в разбивке помесячно: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видам продукции;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покупателям.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в динамике представляется в финансовый отдел для внесения в бюджет продаж в указанные сроки в системе бюджетного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в динамике на примере двух последних месяцев года выглядит следующим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3. План продаж в динамике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ЦФО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Ноябрь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Продажи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Возвраты от покупателей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 продажи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Согласование и утверждение плана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Согласование планов продаж производится региональными дивизионами компании с коммерческим директором не позднее пяти рабочих дней после получения генерального плана и утверждается президентом компании не позднее 30 рабочих дней (согласно системе бюджетного управления).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e44839fe1e45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