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212"/>
        <w:gridCol w:w="884"/>
        <w:gridCol w:w="1023"/>
        <w:gridCol w:w="695"/>
        <w:gridCol w:w="724"/>
        <w:gridCol w:w="720"/>
        <w:gridCol w:w="1127"/>
        <w:gridCol w:w="1092"/>
        <w:gridCol w:w="1202"/>
      </w:tblGrid>
      <w:tr>
        <w:tblPrEx/>
        <w:trPr/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NTN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SKF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FAFNIR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INA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FYH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NSK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SEAL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FAG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RHP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ASAHI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AELF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FYJ-FM / FY-CB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VCJ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PCF/PCJ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ENF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VFE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FG16200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SF-EC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KHF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AELFC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FYC-FM/FYGF-FM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PME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ENFC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VFCE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FC16200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FC-EC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AELFD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FYTF-CA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FLCT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FLCTE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ALF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ENFD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LFT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FGF16200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LFTC-EC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KHCTE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AELFL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val="en-US"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val="en-US" w:eastAsia="ru-RU"/>
              </w:rPr>
              <w:t xml:space="preserve">FYTJ(TB)-FM/FYT-CB</w:t>
            </w:r>
            <w:r>
              <w:rPr>
                <w:rFonts w:ascii="Calibri" w:hAnsi="Calibri" w:eastAsia="Times New Roman" w:cs="Times New Roman"/>
                <w:color w:val="000000"/>
                <w:lang w:val="en-US"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VCJT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PCFT/PCJT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ENFL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VFTE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FL16200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SFT-EC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KHFL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AELP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val="en-US"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val="en-US" w:eastAsia="ru-RU"/>
              </w:rPr>
              <w:t xml:space="preserve">SYJ-FM/SYP/SY-CB</w:t>
            </w:r>
            <w:r>
              <w:rPr>
                <w:rFonts w:ascii="Calibri" w:hAnsi="Calibri" w:eastAsia="Times New Roman" w:cs="Times New Roman"/>
                <w:color w:val="000000"/>
                <w:lang w:val="en-US"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VAS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PASE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ENP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VPE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SGO-6200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NP-EC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KHP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AELPF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PF-FM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SAPF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ENPF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SSFF-E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FB-16200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SLFE-EC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KHPF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AELPFL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val="en-US"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val="en-US" w:eastAsia="ru-RU"/>
              </w:rPr>
              <w:t xml:space="preserve">PFT-FM/PFT-CA/FTP/FT-FM</w:t>
            </w:r>
            <w:r>
              <w:rPr>
                <w:rFonts w:ascii="Calibri" w:hAnsi="Calibri" w:eastAsia="Times New Roman" w:cs="Times New Roman"/>
                <w:color w:val="000000"/>
                <w:lang w:val="en-US"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SAPFL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ENPFL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SSFT-E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FBB-16200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SLFL-EC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KHPFL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AELPL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SYHP/SYH-FM/SYH-CB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SASL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ENLP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VPLE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SL-EC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KHPL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AELPP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P-CA/SP/P-FM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SAPP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ENPP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SSPE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SB16200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LPB-EC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KHPP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AELR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GP/G-FM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RABR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G16200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AR-EC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KHPP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AELRPP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SRP/SR-FM/P-R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SARPP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ENPPR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SBG-16200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LPBR-EC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KHRPP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AELT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TUJ-FM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PTUE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ENT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VSTE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T16200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ST-EC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KHT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AELUP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SYFJ-FM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PSHE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ENPA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VTBE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PA16200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SNP-EC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KHPA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ASF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FYJ-RM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PCJY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UBF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SF-A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BF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ASFC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FYC-RM/KYGF-RM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PMEY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UBFC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FC-A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BFC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ASFL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FYTJ(TB) 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–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PCJTC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UBFL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VSFT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SFT-A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BFL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AST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TUJ-RM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PTUEY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UBT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VST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ST-A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BT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ASUP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SYFJ-RM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PSHEY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UBPA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VTB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SNP-A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BPA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MS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MSB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SSF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SLFE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PPF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PFT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MST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MST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SSFT-E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FBB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SLFL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FYJ-TF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RCJY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FG56200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FC4-25/UCF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FYC-TF/FYGF-TF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FC56200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*PFC4-35/UCFCX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FYTB-TF/FYTJ-TF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FL56205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*FC2-25/UCFL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UCFLU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FYTB-S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RCHT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FGB56200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FYTM-TM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MSFT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MSFT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*FC2-35UCFLX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FYM-TM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LCJO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MSF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MSF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FC4-35/UCFX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SYJ-TF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SG56200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SYH-TM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UCPLL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S-M/NPL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*CL25/UCLP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SYM-TM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RAKH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*c-35UCPX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TUJ-TF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T56200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DODGE=SC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UCUP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SYFJ-TF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RSHEY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PA56200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SNP,FS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UELF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FYJ-WM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NAF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EWF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FGX36200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SF-DEC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FGF/UGF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UELFC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FYC-WM/FYGF-WF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RFE/RME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NAFC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EWFC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FC36200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FC-DEC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UELFL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FYTJ/(TB)-WM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NAFC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EWFL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FL36200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SFT-DEC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FGF/UGF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UELFLU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FYT-WM/FYTB-GD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NANFL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EWFLH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RFT-E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FGB36200B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SFT-DEC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UELFU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val="en-US"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val="en-US" w:eastAsia="ru-RU"/>
              </w:rPr>
              <w:t xml:space="preserve">FY-WF/FY-WM/FY-X</w:t>
            </w:r>
            <w:r>
              <w:rPr>
                <w:rFonts w:ascii="Calibri" w:hAnsi="Calibri" w:eastAsia="Times New Roman" w:cs="Times New Roman"/>
                <w:color w:val="000000"/>
                <w:lang w:val="en-US"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NANF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EWFH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SF-DEC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UELP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val="en-US"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val="en-US" w:eastAsia="ru-RU"/>
              </w:rPr>
              <w:t xml:space="preserve">SY-WM/SYJ-WF/SYH-X</w:t>
            </w:r>
            <w:r>
              <w:rPr>
                <w:rFonts w:ascii="Calibri" w:hAnsi="Calibri" w:eastAsia="Times New Roman" w:cs="Times New Roman"/>
                <w:color w:val="000000"/>
                <w:lang w:val="en-US"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RAS/RAK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NAP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EWP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RP-E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SG-36200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NP-EC/SL DEC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FGP/UGP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UELPL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SYH-WM/SYH-X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RAK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NASL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EWPLL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RPL-E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SL-DEC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UGPL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UELT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TUJ-WM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NAT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EWT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T-36200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DODGE=SX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FGT/UGT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UELUP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SYFJ-WM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RSHE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NAPA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EWPA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PA36200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SNP-DEC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UGPA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FYJ-KF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MSF-1000K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FYC-KF/FYGF-KF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SFC-1000K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UKLF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FYTJ(TB)-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UKFL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MSFT-1000K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UKFC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SYJ-KF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NP1000K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TUJ-KF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*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Mc-GILL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UKT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UKUP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SYFJ-KF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SNP-1000K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UKPA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</w:tbl>
    <w:p>
      <w:pPr>
        <w:jc w:val="center"/>
        <w:spacing w:after="0" w:line="240" w:lineRule="auto"/>
        <w:shd w:val="clear" w:color="auto" w:fill="f5f5f5"/>
        <w:rPr>
          <w:rFonts w:ascii="Calibri" w:hAnsi="Calibri" w:eastAsia="Times New Roman" w:cs="Times New Roman"/>
          <w:b/>
          <w:bCs/>
          <w:color w:val="000000"/>
          <w:sz w:val="26"/>
          <w:szCs w:val="26"/>
          <w:lang w:eastAsia="ru-RU"/>
        </w:rPr>
        <w:outlineLvl w:val="1"/>
      </w:pPr>
      <w:r>
        <w:rPr>
          <w:rFonts w:ascii="Calibri" w:hAnsi="Calibri" w:eastAsia="Times New Roman" w:cs="Times New Roman"/>
          <w:b/>
          <w:bCs/>
          <w:color w:val="000000"/>
          <w:sz w:val="26"/>
          <w:szCs w:val="26"/>
          <w:lang w:eastAsia="ru-RU"/>
        </w:rPr>
        <w:t xml:space="preserve">Таблица аналогов корпусных узлов в сборе</w:t>
      </w:r>
      <w:r>
        <w:rPr>
          <w:rFonts w:ascii="Calibri" w:hAnsi="Calibri" w:eastAsia="Times New Roman" w:cs="Times New Roman"/>
          <w:b/>
          <w:bCs/>
          <w:color w:val="000000"/>
          <w:sz w:val="26"/>
          <w:szCs w:val="26"/>
          <w:lang w:eastAsia="ru-RU"/>
        </w:rPr>
      </w:r>
    </w:p>
    <w:tbl>
      <w:tblPr>
        <w:tblW w:w="5000" w:type="pct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1768"/>
        <w:gridCol w:w="1674"/>
        <w:gridCol w:w="2003"/>
        <w:gridCol w:w="1985"/>
      </w:tblGrid>
      <w:tr>
        <w:tblPrEx/>
        <w:trPr/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VKE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FIT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SKF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INA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FAG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UCP202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SY15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RASEY15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UCP203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SY17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RASEY17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ZFB204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SY20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RASEY20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SG56204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ZFB205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SY25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RASEY25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SG56205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ZFB206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SY30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RASEY30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SG56206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ZFB207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SY35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RASEY35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SG56207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ZFB208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SY40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RASEY40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SG56208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ZFB209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SY45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RASEY45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SG56209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ZFB210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SY50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RASEY50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SG56210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ZFB211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SY55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RASEY55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SG56211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ZFB212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SY60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RASEY60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SG56212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UCP213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SY65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RASEY65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UCP214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SYJ70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RASEY70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UCP215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RASEY75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UCP216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SYJ80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RASEY80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UCP218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SYJ90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RASEY90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UCF202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FY15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RCJY15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UCF203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FY17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RCJY17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KFB204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FY20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RCJY20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FG56204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UCF20S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KFB205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FY25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RCJY25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FG56205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KFB206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FY30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RCJY30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FG56206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KFB207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FY35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RCJY35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FG56207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KFB208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FY40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RCJY40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FG56208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KFB209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FY45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RCJY45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FG56209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KFB210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FY50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RCJY50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FG56210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KFB211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FY55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RCYJ55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FG56211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KFB212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FY60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RCYJ60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FG56212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UCF213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FY65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RCYJ65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UCF214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FYJ70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RCYJ70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UCF215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RCYJ75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UCF216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FYJ80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RCYJ80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UCF218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FYJ90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RCYJ90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RMEY20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RMEY25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RMEY30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RMEY35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RMEY40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RMEY45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RMEY50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RMEY55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RMEY60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UCFC213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RMEY65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UCFC214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RMEY70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UCFC215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RMEY80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UCFC216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UCFC217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RMEY90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UCFL202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FYTB15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RCJTY15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UCFL203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FYTB17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RCJTY17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OFB204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FYTB20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RCJTY20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0FB205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FYTB25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RCJTY25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OFB206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FYTB30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RCJTY30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OFB207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FYTB35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RCJTY35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0FB208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FYTB40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RCJTY40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0FB209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FYTB45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RCJTY45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OFB210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FYTB50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RCJTY50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RCJTY55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RCJTY60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UCFL213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RCJTY65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UCFL214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RCJTY70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UCFL215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RCJTY75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NFB204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TU20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RTUEY20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NFB205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TU25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RTUEY25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NFB206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TU30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RTUEY30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NFB207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TU35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RTUEY35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NFB208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TU40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RTUEY40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NFB209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TU45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RTUEY45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NFB210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TU50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RTUEY50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NFB211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TU55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RTUEY55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NFB212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RTUEY60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UCT213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RTUEY65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UCT214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RTUEY70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UCT215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RTUEY75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UCT216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RTUEY80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UCT217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UCT218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</w:tbl>
    <w:p>
      <w:pPr>
        <w:jc w:val="center"/>
        <w:spacing w:after="0" w:line="240" w:lineRule="auto"/>
        <w:shd w:val="clear" w:color="auto" w:fill="f5f5f5"/>
        <w:rPr>
          <w:rFonts w:ascii="Calibri" w:hAnsi="Calibri" w:eastAsia="Times New Roman" w:cs="Times New Roman"/>
          <w:b/>
          <w:bCs/>
          <w:color w:val="000000"/>
          <w:sz w:val="26"/>
          <w:szCs w:val="26"/>
          <w:lang w:eastAsia="ru-RU"/>
        </w:rPr>
        <w:outlineLvl w:val="1"/>
      </w:pPr>
      <w:r>
        <w:rPr>
          <w:rFonts w:ascii="Calibri" w:hAnsi="Calibri" w:eastAsia="Times New Roman" w:cs="Times New Roman"/>
          <w:b/>
          <w:bCs/>
          <w:color w:val="000000"/>
          <w:sz w:val="26"/>
          <w:szCs w:val="26"/>
          <w:lang w:eastAsia="ru-RU"/>
        </w:rPr>
        <w:t xml:space="preserve">Таблица аналогов корпусных подшипников</w:t>
      </w:r>
      <w:r>
        <w:rPr>
          <w:rFonts w:ascii="Calibri" w:hAnsi="Calibri" w:eastAsia="Times New Roman" w:cs="Times New Roman"/>
          <w:b/>
          <w:bCs/>
          <w:color w:val="000000"/>
          <w:sz w:val="26"/>
          <w:szCs w:val="26"/>
          <w:lang w:eastAsia="ru-RU"/>
        </w:rPr>
      </w:r>
    </w:p>
    <w:tbl>
      <w:tblPr>
        <w:tblW w:w="5000" w:type="pct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1"/>
        <w:gridCol w:w="1506"/>
        <w:gridCol w:w="2302"/>
        <w:gridCol w:w="2743"/>
        <w:gridCol w:w="1373"/>
      </w:tblGrid>
      <w:tr>
        <w:tblPrEx/>
        <w:trPr/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VKE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FIT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SKF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INA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  <w:tc>
          <w:tcPr>
            <w:shd w:val="clear" w:color="auto" w:fill="add8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  <w:t xml:space="preserve">FAG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SA202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SA203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FD204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YET204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GRAE20NPPB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FD205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YET205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GRAE25NPPB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16204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FD206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YET206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GRAE30NPPB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16205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FD207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YET207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GRAE35NPPB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16206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FQ2Q8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YET208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GRAE40NPPB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16207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16208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SA211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SB202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SB203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GAY20NPPB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GAY25NPPB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GAY30NPPB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GAY35NPPB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SB2O8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GAY40NPPB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SB211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UC201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UC202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YAR203/15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GYE15KRRB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UC203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YAR203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GYE17KRRB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FB204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YAR204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GYE20KRRB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FB205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YAR205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GYE25KRRB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56204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FB206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YAR206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GYE30KRRB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56205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FB2O7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YAR207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GYE35KRRB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56206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UC2O8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FB208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YAR208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GYE40KRRB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56207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FB209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YAR209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GYE45KRRB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56208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FB210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YAR210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GYE50KRRB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56209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FB211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YAR211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GYE55KRRB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56210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FB212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YAR212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GYE60KRRB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56211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UC213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YAR213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GYE65KRRB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56212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UC214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YAJ214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GYE70KRRB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UC215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GYE75KRRB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UC216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YAJ216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GYE80KRRB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UC217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UC218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YAJ218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GYE90KRRB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  <w:tc>
          <w:tcPr>
            <w:shd w:val="clear" w:color="auto" w:fill="f5f5f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  <w:t xml:space="preserve">-</w:t>
            </w:r>
            <w:r>
              <w:rPr>
                <w:rFonts w:ascii="Calibri" w:hAnsi="Calibri" w:eastAsia="Times New Roman" w:cs="Times New Roman"/>
                <w:color w:val="000000"/>
                <w:lang w:eastAsia="ru-RU"/>
              </w:rPr>
            </w:r>
          </w:p>
        </w:tc>
      </w:tr>
    </w:tbl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9"/>
    <w:link w:val="13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19"/>
    <w:link w:val="618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9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9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9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9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9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9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9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9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9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9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9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19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9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9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paragraph" w:styleId="618">
    <w:name w:val="Heading 2"/>
    <w:basedOn w:val="617"/>
    <w:link w:val="622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619" w:default="1">
    <w:name w:val="Default Paragraph Font"/>
    <w:uiPriority w:val="1"/>
    <w:semiHidden/>
    <w:unhideWhenUsed/>
  </w:style>
  <w:style w:type="table" w:styleId="620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1" w:default="1">
    <w:name w:val="No List"/>
    <w:uiPriority w:val="99"/>
    <w:semiHidden/>
    <w:unhideWhenUsed/>
  </w:style>
  <w:style w:type="character" w:styleId="622" w:customStyle="1">
    <w:name w:val="Заголовок 2 Знак"/>
    <w:basedOn w:val="619"/>
    <w:link w:val="618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r7-office/2025.1.1.749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Филинцев Артем</cp:lastModifiedBy>
  <cp:revision>4</cp:revision>
  <dcterms:created xsi:type="dcterms:W3CDTF">2020-04-23T07:47:00Z</dcterms:created>
  <dcterms:modified xsi:type="dcterms:W3CDTF">2025-03-24T20:55:15Z</dcterms:modified>
</cp:coreProperties>
</file>