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FAFA5" w14:textId="77777777" w:rsidR="009E798C" w:rsidRPr="009E798C" w:rsidRDefault="009E798C" w:rsidP="009E7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Шаблон первого касания (</w:t>
      </w:r>
      <w:proofErr w:type="spellStart"/>
      <w:r w:rsidRPr="009E79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WhatsApp</w:t>
      </w:r>
      <w:proofErr w:type="spellEnd"/>
      <w:r w:rsidRPr="009E79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Telegram)</w:t>
      </w:r>
    </w:p>
    <w:p w14:paraId="399200A5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1:</w:t>
      </w:r>
    </w:p>
    <w:p w14:paraId="312F7A28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день, [Имя]! Меня зовут [Ваше имя], компания «Эверест». Поставляем подшипники по ГОСТ и ISO. У нас широкий выбор, есть аналоги под SKF, FAG, NTN — напрямую со склада. Могу прислать подборку по вашему направлению?</w:t>
      </w:r>
    </w:p>
    <w:p w14:paraId="056E1D90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2:</w:t>
      </w:r>
    </w:p>
    <w:p w14:paraId="6C70C64C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Здравствуйте, [Имя]! Я из компании «Эверест». Работаем с производственными и снабженческими отделами. Можем предложить аналоги под ваш перечень с лучшими условиями. Удобно, если скину прайс прямо сюда?</w:t>
      </w:r>
    </w:p>
    <w:p w14:paraId="3D743929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3:</w:t>
      </w:r>
    </w:p>
    <w:p w14:paraId="2EC1B4EF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Приветствую, [Имя]! Работаем с такими же компаниями, как ваша — подшипники, РТИ, метизы. Часто закрываем редкие позиции, экономим время закупщика. Если сейчас есть задачи — с удовольствием подберу решение.</w:t>
      </w:r>
    </w:p>
    <w:p w14:paraId="584702E6" w14:textId="77777777" w:rsidR="009E798C" w:rsidRPr="009E798C" w:rsidRDefault="009E798C" w:rsidP="009E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C06F0">
          <v:rect id="_x0000_i1025" style="width:0;height:1.5pt" o:hralign="center" o:hrstd="t" o:hr="t" fillcolor="#a0a0a0" stroked="f"/>
        </w:pict>
      </w:r>
    </w:p>
    <w:p w14:paraId="374715BC" w14:textId="77777777" w:rsidR="009E798C" w:rsidRPr="009E798C" w:rsidRDefault="009E798C" w:rsidP="009E7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Шаблон КП по запросу клиента</w:t>
      </w:r>
    </w:p>
    <w:p w14:paraId="3D19A184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1:</w:t>
      </w:r>
    </w:p>
    <w:p w14:paraId="1B562517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день! Отправляю КП по вашему запросу — по каждой позиции указаны наличие, срок, НДС. Если нужно что-то доработать — сориентирую быстро. Буду признателен за обратную связь!</w:t>
      </w:r>
    </w:p>
    <w:p w14:paraId="52D9988E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2:</w:t>
      </w:r>
    </w:p>
    <w:p w14:paraId="00BE5815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[Имя], добрый день! Коммерческое предложение по вашей заявке — во вложении. Если важен срок или цена — можем адаптировать. Подскажите, всё ли верно понял?</w:t>
      </w:r>
    </w:p>
    <w:p w14:paraId="2145BE99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3:</w:t>
      </w:r>
    </w:p>
    <w:p w14:paraId="0BADCA6E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Коллеги, спасибо за запрос! Отправляю подборку с актуальной ценой, логистикой и рекомендациями по аналогам. Если потребуется расчёт с учётом доставки или других условий — сориентируем оперативно.</w:t>
      </w:r>
    </w:p>
    <w:p w14:paraId="253B8A95" w14:textId="77777777" w:rsidR="009E798C" w:rsidRPr="009E798C" w:rsidRDefault="009E798C" w:rsidP="009E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31CEC">
          <v:rect id="_x0000_i1026" style="width:0;height:1.5pt" o:hralign="center" o:hrstd="t" o:hr="t" fillcolor="#a0a0a0" stroked="f"/>
        </w:pict>
      </w:r>
    </w:p>
    <w:p w14:paraId="78404331" w14:textId="77777777" w:rsidR="009E798C" w:rsidRPr="009E798C" w:rsidRDefault="009E798C" w:rsidP="009E7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Шаблон напоминания о принятии решения</w:t>
      </w:r>
    </w:p>
    <w:p w14:paraId="545E94D1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1:</w:t>
      </w:r>
    </w:p>
    <w:p w14:paraId="4B7FE846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[Имя], добрый день! Подскажите, удалось ли ознакомиться с нашим предложением? Если требуется уточнение или адаптация — подскажу, всё сделаем под вас.</w:t>
      </w:r>
    </w:p>
    <w:p w14:paraId="04FE90D0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2:</w:t>
      </w:r>
    </w:p>
    <w:p w14:paraId="350624B3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Напоминаю по КП от [дата] — мы готовы подстроиться под ваши условия. Есть ли уже понимание по следующему шагу?</w:t>
      </w:r>
    </w:p>
    <w:p w14:paraId="47BAB627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3:</w:t>
      </w:r>
    </w:p>
    <w:p w14:paraId="60EAC8D0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Решил уточнить — вопрос по подшипникам ещё актуален? Можем обсудить формат оплаты, логистику, аналоги — подстроимся под задачи.</w:t>
      </w:r>
    </w:p>
    <w:p w14:paraId="2A26BAD1" w14:textId="77777777" w:rsidR="009E798C" w:rsidRPr="009E798C" w:rsidRDefault="009E798C" w:rsidP="009E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96D9C">
          <v:rect id="_x0000_i1027" style="width:0;height:1.5pt" o:hralign="center" o:hrstd="t" o:hr="t" fillcolor="#a0a0a0" stroked="f"/>
        </w:pict>
      </w:r>
    </w:p>
    <w:p w14:paraId="2AD9A2F1" w14:textId="77777777" w:rsidR="009E798C" w:rsidRPr="009E798C" w:rsidRDefault="009E798C" w:rsidP="009E7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Шаблон «второй волны» (через 5–7 дней)</w:t>
      </w:r>
    </w:p>
    <w:p w14:paraId="7A4CC82C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1:</w:t>
      </w:r>
    </w:p>
    <w:p w14:paraId="6EA82AE8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[Имя], добрый день! Направляли вам КП на прошлой неделе — актуально ли ещё? Можем сделать обновление или предложить варианты получше.</w:t>
      </w:r>
    </w:p>
    <w:p w14:paraId="4482E7EA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2:</w:t>
      </w:r>
    </w:p>
    <w:p w14:paraId="6D07C98E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Коллеги, добрый день! Ранее общались по подшипникам — если вопрос всё ещё на повестке, дайте знать. Свежая логистика, актуальные цены готовы.</w:t>
      </w:r>
    </w:p>
    <w:p w14:paraId="5ECC4CB6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3:</w:t>
      </w:r>
    </w:p>
    <w:p w14:paraId="5EA7D355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[Имя], здравствуйте! Повторно высылаю предложение — вдруг в тот раз не было возможности изучить. Мы на связи и готовы включиться.</w:t>
      </w:r>
    </w:p>
    <w:p w14:paraId="67634F53" w14:textId="77777777" w:rsidR="009E798C" w:rsidRPr="009E798C" w:rsidRDefault="009E798C" w:rsidP="009E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EFEBE">
          <v:rect id="_x0000_i1028" style="width:0;height:1.5pt" o:hralign="center" o:hrstd="t" o:hr="t" fillcolor="#a0a0a0" stroked="f"/>
        </w:pict>
      </w:r>
    </w:p>
    <w:p w14:paraId="67E70F1F" w14:textId="77777777" w:rsidR="009E798C" w:rsidRPr="009E798C" w:rsidRDefault="009E798C" w:rsidP="009E7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Шаблон благодарности за оплату</w:t>
      </w:r>
    </w:p>
    <w:p w14:paraId="263C0EA6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1:</w:t>
      </w:r>
    </w:p>
    <w:p w14:paraId="690ACFD8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Благодарим за оплату, [Имя]! Ваш заказ передан в отгрузку. Все документы и детали доставки пришлю дополнительно. Будем рады новым обращениям!</w:t>
      </w:r>
    </w:p>
    <w:p w14:paraId="5ED46DA1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2:</w:t>
      </w:r>
    </w:p>
    <w:p w14:paraId="167EA35D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 за оперативность! Заказ ушёл в работу, документы оформляем. Если что-то потребуется дополнительно — пишите, поможем быстро.</w:t>
      </w:r>
    </w:p>
    <w:p w14:paraId="134DF384" w14:textId="77777777" w:rsidR="009E798C" w:rsidRPr="009E798C" w:rsidRDefault="009E798C" w:rsidP="009E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3:</w:t>
      </w:r>
    </w:p>
    <w:p w14:paraId="3083C26E" w14:textId="77777777" w:rsidR="009E798C" w:rsidRPr="009E798C" w:rsidRDefault="009E798C" w:rsidP="009E79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98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прошла — спасибо! Подготовим отгрузку и закроем документы. Всегда на связи, если появятся новые потребности.</w:t>
      </w:r>
    </w:p>
    <w:p w14:paraId="1B0F5379" w14:textId="77777777" w:rsidR="00AD22A7" w:rsidRDefault="00AD22A7">
      <w:bookmarkStart w:id="0" w:name="_GoBack"/>
      <w:bookmarkEnd w:id="0"/>
    </w:p>
    <w:sectPr w:rsidR="00AD2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0A"/>
    <w:rsid w:val="0001050A"/>
    <w:rsid w:val="009E798C"/>
    <w:rsid w:val="00AD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5B2185-681A-4A1F-BEB6-7921D1A8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79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79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E798C"/>
    <w:rPr>
      <w:b/>
      <w:bCs/>
    </w:rPr>
  </w:style>
  <w:style w:type="paragraph" w:styleId="a4">
    <w:name w:val="Normal (Web)"/>
    <w:basedOn w:val="a"/>
    <w:uiPriority w:val="99"/>
    <w:semiHidden/>
    <w:unhideWhenUsed/>
    <w:rsid w:val="009E7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3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8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5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1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2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филинцев</dc:creator>
  <cp:keywords/>
  <dc:description/>
  <cp:lastModifiedBy>артем филинцев</cp:lastModifiedBy>
  <cp:revision>3</cp:revision>
  <dcterms:created xsi:type="dcterms:W3CDTF">2025-06-06T09:13:00Z</dcterms:created>
  <dcterms:modified xsi:type="dcterms:W3CDTF">2025-06-06T09:13:00Z</dcterms:modified>
</cp:coreProperties>
</file>