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</w:pPr>
      <w:bookmarkStart w:id="0" w:name="_GoBack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Описание проекта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 w:eastAsia="zh-CN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 w:eastAsia="zh-CN"/>
        </w:rPr>
        <w:instrText xml:space="preserve"> HYPERLINK "https://github.com/ArtemFloriss/NLP_Sentiment_Analysis"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 w:eastAsia="zh-CN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NLP_Sentiment_Analysis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Проект предназначен для обработки «сырых» данных об отзывах на различные типы контента в интернете, приведение их к правильному форматированному виду 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XML-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документа, извлечение самих отзывов по тегам 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 xml:space="preserve">&lt;review_text&gt;/&lt;/review_text&gt; 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и анализ этих отзывов на эмоционалоьную окраску, то есть определение, положительные они, или отрицательные.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Структура проекта построена таким образом, чтобы из определенной корневой папки, а также из влолженных в нее подпапок, где расположены необходимые данные, могли выбираться необработанные «сырые» данные в квази-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xml d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иде, преобразовываться, соединяться в нужные размеченные и неразмеченные датасеты и т.д.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В данном случае корневой папкой с данными является </w:t>
      </w:r>
      <w:r>
        <w:rPr>
          <w:rFonts w:hint="default" w:ascii="Arial" w:hAnsi="Arial" w:eastAsia="Arial" w:cs="Arial"/>
          <w:i/>
          <w:iCs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sorted_data_acl, 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где</w:t>
      </w:r>
      <w:r>
        <w:rPr>
          <w:rFonts w:hint="default" w:ascii="Arial" w:hAnsi="Arial" w:eastAsia="Arial" w:cs="Arial"/>
          <w:i/>
          <w:iCs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находятся различные подпапки (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 xml:space="preserve">books, dvd 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и т.д.), однако особенность всех подпапок заключается в том, что в каждой из них находятся три файла с четко определнными и унифицированными названиями -  negative.review.xml, positive.review.xml и unlabeled.review.xml.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negative.review.xm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l - необработанный квази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 xml:space="preserve"> xml-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файл, содержащий только отрицательные отзывы на контент соответствующего типа.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positive.review.xml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 - необработанный квази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 xml:space="preserve"> xml-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файл, содержащий только положительные отзывы на контент соответствующего типа.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unlabeled.review.xml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 - необработанный квази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 xml:space="preserve"> xml-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файл, содержащий неразмеченные и несортированные отзывы на контент соответствующего типа.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Не считая отдельных тестовых и вспомогательных файлов, проект состоит из нескольких основных модулей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: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425" w:leftChars="0" w:hanging="425" w:firstLine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format_files_in_folders.py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-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python-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скрипт для первичной очистки и преобразования файлов в каждой из подпапок корневой папки с данными в надлежащий форматированный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xml-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файл, при этом часть названия исходного файла заменяется при создании нового файла на другое, '.review' заменяется на '_formatted', например, исходный необработанный файл назывался positive.review.xml, а результирующий обработанный и отформатированный стал называться positive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_formatted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.xml.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425" w:leftChars="0" w:hanging="425" w:firstLine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merge_all_files.py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- скрипт для объединения всех файлов из вподпапок корневой папки с названием *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_formatted.xml в три отдельных больших файла - 'positive_format_all.xml', 'negative_format_all.xml' и 'unlabeled_format_all.xml', которые размещаются в корневой папке данных.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create_train_file.py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 - скрипт для создания единого 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xml-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файла 'emotion_format_all.xml', содержащего все размеченные отзывы (и положительные, и отрицательные), размещенные в произвольном порядке друг по отношению к другу, и сформированный из файлов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'positive_format_all.xml' и 'negative_format_all.xml'.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review_analyzer.py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 - скрипт для окончательной очистки данных (текстов отзывов) из файла 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'emotion_format_all.xml', формирование 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pandas-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датафрейма, последующего создания на его основе датасета с токенизированными последовательностями, формирования словарей преобразования слов в токены и обратно, обрезкой и паддингом токенизированный последовательностей для формирования обучающих векторов данных одинакового размера, разбиения маркированных данных на обучающий и валидационный датасеты, создание 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LSTM-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нейросети с использованием «погружения слов», обучения ее, вывод и сохранение кривых обучения в соответствующие папки, а также сохранение наилучших с точки зрения ошибки валидации весов обученной нейросети в файл 'LSTM_dist_best_weihts.bin' в папке 'Best_weights'.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Prediction_script.py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 - скрипт для инференса полученной с помощью предыдущего скрипта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review_analyzer.py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нейросети, в котором случайным образом выбирается отзыв на что-либо из файла 'unlabeled_format_all_small.xml', делается его необходимая обработка, очистка от пунктуации и прочих неинформационных символов, после чего он усекаетися, токенизируется, дополняется до нужной длины и подается на вход нейросетки с загруженными наилучшими весами, которая предсказывает, положительный ли отзыв, или отрицательный.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app.py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 - сервисный скрипт веб-приложения на базе 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 xml:space="preserve">Flask. 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Выполняет аналогичные дйствия, как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Prediction_script.py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, по отношению ко входным данным, но сами данные берутся из поля ввода текста веб-формы по адресу 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"http://127.0.0.1:5000/"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http://127.0.0.1:5000/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single"/>
          <w:shd w:val="clear" w:fill="FFFFFF"/>
          <w:lang w:val="ru-RU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Для использования модулей проекта необходимо установить надлежащие библиотеки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 xml:space="preserve">: os, re, numpy, matplotlib, seaborn, 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scikit-learn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, tensorflow, pandas, nltk, collections, lxml, json, random, flask.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В простейшем случае 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>так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pip install tensorflow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pip install scikit-learn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Для того, чтобы использовать веб-форму анализатора эмоциональной окраски отзывов, нужно 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обязательно 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сначала установить Flask: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pip install </w:t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flask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Потом нужно запустить само приложение командой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python app.py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из папки с проектом (там, где лежит сам файл app.py)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После этого по адресу 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"http://127.0.0.1:5000/"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http://127.0.0.1:5000/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откроется страница с формой анализа текста на эмоциональную окраску</w:t>
      </w:r>
    </w:p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EF70D"/>
    <w:multiLevelType w:val="singleLevel"/>
    <w:tmpl w:val="77FEF7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B91F"/>
    <w:rsid w:val="7FF7B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2024-08-22T13:38:00Z</dcterms:created>
  <dc:creator>tensorrt</dc:creator>
  <cp:lastModifiedBy>tensorrt</cp:lastModifiedBy>
  <dcterms:modified xsi:type="dcterms:W3CDTF">2024-08-22T14:54:30Z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1049-11.1.0.11719</vt:lpwstr>
  </property>
</Properties>
</file>