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B92A7" w14:textId="4ECA1E93" w:rsidR="00C80410" w:rsidRPr="00E339F1" w:rsidRDefault="005E52A9" w:rsidP="009A6CF8">
      <w:pPr>
        <w:pStyle w:val="Heading1"/>
      </w:pPr>
      <w:r w:rsidRPr="00E339F1">
        <w:t>Архитектура</w:t>
      </w:r>
    </w:p>
    <w:p w14:paraId="66091D76" w14:textId="77777777" w:rsidR="005E52A9" w:rsidRPr="00E339F1" w:rsidRDefault="005E52A9" w:rsidP="005E52A9">
      <w:r w:rsidRPr="00E339F1">
        <w:t>Программа будет написана на языке С# с использованием среды разработки Microsoft Visual Studio Community 2019 на платформе .NET Framework 4.7.2, тип приложения: настольное с использованием Windows Forms.</w:t>
      </w:r>
    </w:p>
    <w:p w14:paraId="06BC1442" w14:textId="77777777" w:rsidR="0013085C" w:rsidRPr="00E339F1" w:rsidRDefault="005E52A9" w:rsidP="005E52A9">
      <w:r w:rsidRPr="00E339F1">
        <w:t>Выбор языка</w:t>
      </w:r>
      <w:r w:rsidR="00C730F3" w:rsidRPr="00E339F1">
        <w:t xml:space="preserve"> С№</w:t>
      </w:r>
      <w:r w:rsidRPr="00E339F1">
        <w:t xml:space="preserve"> обуславливается </w:t>
      </w:r>
      <w:r w:rsidR="00C730F3" w:rsidRPr="00E339F1">
        <w:t xml:space="preserve">тем, что на данный момент это один из </w:t>
      </w:r>
      <w:r w:rsidR="009B4DC2" w:rsidRPr="00E339F1">
        <w:t>наиболее развитых</w:t>
      </w:r>
      <w:r w:rsidR="00C730F3" w:rsidRPr="00E339F1">
        <w:t xml:space="preserve"> </w:t>
      </w:r>
      <w:r w:rsidR="00DE4113" w:rsidRPr="00E339F1">
        <w:t>объектно</w:t>
      </w:r>
      <w:r w:rsidRPr="00E339F1">
        <w:t>-ориентированн</w:t>
      </w:r>
      <w:r w:rsidR="009B4DC2" w:rsidRPr="00E339F1">
        <w:t>ых языков, а задание подразумевает ООП подход</w:t>
      </w:r>
      <w:r w:rsidR="00536649" w:rsidRPr="00E339F1">
        <w:t xml:space="preserve">. Он является наиболее совершенным и комфортным в </w:t>
      </w:r>
      <w:r w:rsidR="00DE4113" w:rsidRPr="00E339F1">
        <w:t>использовании</w:t>
      </w:r>
      <w:r w:rsidR="00536649" w:rsidRPr="00E339F1">
        <w:t xml:space="preserve"> </w:t>
      </w:r>
      <w:r w:rsidR="00D6115B" w:rsidRPr="00E339F1">
        <w:t>из существующих языков.</w:t>
      </w:r>
    </w:p>
    <w:p w14:paraId="7861DA07" w14:textId="181349DF" w:rsidR="00D6115B" w:rsidRPr="00E339F1" w:rsidRDefault="009F347F" w:rsidP="005E52A9">
      <w:r w:rsidRPr="00E339F1">
        <w:t>Мы выбрали С#</w:t>
      </w:r>
      <w:r w:rsidR="009A6CF8">
        <w:t xml:space="preserve"> </w:t>
      </w:r>
      <w:r w:rsidRPr="00E339F1">
        <w:t>.NЕТ Framework среди прочих платформ из-за его ра</w:t>
      </w:r>
      <w:r w:rsidR="00B07F2A" w:rsidRPr="00E339F1">
        <w:t xml:space="preserve">звитости и зрелости. Это полнофункциональная платформа с большим количеством управляющих </w:t>
      </w:r>
      <w:r w:rsidR="0007603C" w:rsidRPr="00E339F1">
        <w:t xml:space="preserve">элементов, которая поддерживает разработку </w:t>
      </w:r>
      <w:r w:rsidR="00EE2B8E" w:rsidRPr="00E339F1">
        <w:t>современных</w:t>
      </w:r>
      <w:r w:rsidR="0007603C" w:rsidRPr="00E339F1">
        <w:t xml:space="preserve"> приложений. Явным недостатком является </w:t>
      </w:r>
      <w:r w:rsidR="00EE2B8E" w:rsidRPr="00E339F1">
        <w:t>отсутствие</w:t>
      </w:r>
      <w:r w:rsidR="0007603C" w:rsidRPr="00E339F1">
        <w:t xml:space="preserve"> </w:t>
      </w:r>
      <w:r w:rsidR="00912C8D" w:rsidRPr="00E339F1">
        <w:t>мультиплатформености</w:t>
      </w:r>
      <w:r w:rsidR="0007603C" w:rsidRPr="00E339F1">
        <w:t>, а именно возможность работы приложения лишь только на аппарат</w:t>
      </w:r>
      <w:r w:rsidR="008C7024" w:rsidRPr="00E339F1">
        <w:t xml:space="preserve">ах под управлением ОС </w:t>
      </w:r>
      <w:r w:rsidR="00912C8D" w:rsidRPr="00E339F1">
        <w:t>Windows.</w:t>
      </w:r>
    </w:p>
    <w:p w14:paraId="5CF62545" w14:textId="77777777" w:rsidR="00487FD2" w:rsidRPr="00E339F1" w:rsidRDefault="008C7024" w:rsidP="00F52D0C">
      <w:pPr>
        <w:jc w:val="both"/>
      </w:pPr>
      <w:r w:rsidRPr="00E339F1">
        <w:t xml:space="preserve">Для взаимодействия с пользователем </w:t>
      </w:r>
      <w:r w:rsidR="00402B79" w:rsidRPr="00E339F1">
        <w:t xml:space="preserve">был выбран </w:t>
      </w:r>
      <w:r w:rsidR="00912C8D" w:rsidRPr="00E339F1">
        <w:t>графический</w:t>
      </w:r>
      <w:r w:rsidR="00402B79" w:rsidRPr="00E339F1">
        <w:t xml:space="preserve"> интерфейс из-за </w:t>
      </w:r>
      <w:r w:rsidR="00D31034" w:rsidRPr="00E339F1">
        <w:t xml:space="preserve">его </w:t>
      </w:r>
      <w:r w:rsidR="00402B79" w:rsidRPr="00E339F1">
        <w:t xml:space="preserve">понятности </w:t>
      </w:r>
      <w:r w:rsidR="00D31034" w:rsidRPr="00E339F1">
        <w:t xml:space="preserve">и интуитивной простоты </w:t>
      </w:r>
      <w:r w:rsidR="00912C8D" w:rsidRPr="00E339F1">
        <w:t>использовании</w:t>
      </w:r>
      <w:r w:rsidR="00D31034" w:rsidRPr="00E339F1">
        <w:t xml:space="preserve"> для клиента. Реализация происходит через </w:t>
      </w:r>
      <w:r w:rsidR="00487FD2" w:rsidRPr="00E339F1">
        <w:t xml:space="preserve">Windows Forms, которые являются частью платформы .NET Framework. </w:t>
      </w:r>
    </w:p>
    <w:p w14:paraId="6A00A31A" w14:textId="77777777" w:rsidR="00CF4389" w:rsidRPr="00E339F1" w:rsidRDefault="00CF4389" w:rsidP="00487FD2">
      <w:pPr>
        <w:ind w:firstLine="708"/>
        <w:jc w:val="both"/>
      </w:pPr>
    </w:p>
    <w:p w14:paraId="405A9248" w14:textId="068BB682" w:rsidR="00CF4389" w:rsidRPr="00E339F1" w:rsidRDefault="00CF4389" w:rsidP="009A6CF8">
      <w:pPr>
        <w:pStyle w:val="Heading1"/>
      </w:pPr>
      <w:r w:rsidRPr="00E339F1">
        <w:t xml:space="preserve">Структура проекта </w:t>
      </w:r>
    </w:p>
    <w:p w14:paraId="470A4B02" w14:textId="7455B362" w:rsidR="00BB449F" w:rsidRPr="00E339F1" w:rsidRDefault="00CF4389" w:rsidP="00CF4389">
      <w:r w:rsidRPr="00E339F1">
        <w:t xml:space="preserve">При условиях и </w:t>
      </w:r>
      <w:r w:rsidR="009A6CF8" w:rsidRPr="00E339F1">
        <w:t>требованиях,</w:t>
      </w:r>
      <w:r w:rsidRPr="00E339F1">
        <w:t xml:space="preserve"> </w:t>
      </w:r>
      <w:r w:rsidR="009E137F" w:rsidRPr="00E339F1">
        <w:t>поставленных</w:t>
      </w:r>
      <w:r w:rsidRPr="00E339F1">
        <w:t xml:space="preserve"> в данном задании курсового проекта, максимально эффективно с точки </w:t>
      </w:r>
      <w:r w:rsidR="00401531" w:rsidRPr="00E339F1">
        <w:t>зрения удобств программирования и использования</w:t>
      </w:r>
      <w:r w:rsidR="00BB449F" w:rsidRPr="00E339F1">
        <w:t xml:space="preserve">, будет создание </w:t>
      </w:r>
      <w:r w:rsidR="009E137F" w:rsidRPr="00E339F1">
        <w:t>двух</w:t>
      </w:r>
      <w:r w:rsidR="00BB449F" w:rsidRPr="00E339F1">
        <w:t xml:space="preserve"> отдельных приложений: для клиента и администратора так как их функционал не пересекается.</w:t>
      </w:r>
    </w:p>
    <w:p w14:paraId="38463A3F" w14:textId="570AD995" w:rsidR="009D10CF" w:rsidRPr="00E339F1" w:rsidRDefault="00CB46E2" w:rsidP="00CF4389">
      <w:r w:rsidRPr="00E339F1">
        <w:t xml:space="preserve">Так же в программу будут включены наборы тестовых данных </w:t>
      </w:r>
      <w:r w:rsidR="00453D5D" w:rsidRPr="00E339F1">
        <w:t xml:space="preserve">для проверки корректности ее </w:t>
      </w:r>
      <w:r w:rsidR="009E137F" w:rsidRPr="00E339F1">
        <w:t>работы</w:t>
      </w:r>
      <w:r w:rsidR="00453D5D" w:rsidRPr="00E339F1">
        <w:t xml:space="preserve"> и тестирования функций.</w:t>
      </w:r>
    </w:p>
    <w:p w14:paraId="7935463E" w14:textId="77777777" w:rsidR="009D10CF" w:rsidRPr="00E339F1" w:rsidRDefault="009D10CF" w:rsidP="00CF4389">
      <w:r w:rsidRPr="00E339F1">
        <w:t>Таким образом модель данного проекта имеет следующий вид:</w:t>
      </w:r>
    </w:p>
    <w:p w14:paraId="0BD4C40B" w14:textId="77777777" w:rsidR="009D10CF" w:rsidRPr="00E339F1" w:rsidRDefault="002871F4" w:rsidP="00CF4389">
      <w:r w:rsidRPr="00E339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327355" wp14:editId="117F302A">
                <wp:simplePos x="0" y="0"/>
                <wp:positionH relativeFrom="column">
                  <wp:posOffset>2036882</wp:posOffset>
                </wp:positionH>
                <wp:positionV relativeFrom="paragraph">
                  <wp:posOffset>283805</wp:posOffset>
                </wp:positionV>
                <wp:extent cx="1131107" cy="692407"/>
                <wp:effectExtent l="0" t="0" r="1206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107" cy="692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C8C56" w14:textId="77777777" w:rsidR="002871F4" w:rsidRDefault="002871F4" w:rsidP="002871F4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2735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60.4pt;margin-top:22.35pt;width:89.05pt;height:5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" fillcolor="white [3201]">
                <v:textbox>
                  <w:txbxContent>
                    <w:p w14:paraId="7A8C8C56" w14:textId="77777777" w:rsidR="002871F4" w:rsidRDefault="002871F4" w:rsidP="002871F4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  <w:r w:rsidRPr="00E339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77C25" wp14:editId="38127CD2">
                <wp:simplePos x="0" y="0"/>
                <wp:positionH relativeFrom="column">
                  <wp:posOffset>616335</wp:posOffset>
                </wp:positionH>
                <wp:positionV relativeFrom="paragraph">
                  <wp:posOffset>279584</wp:posOffset>
                </wp:positionV>
                <wp:extent cx="1131107" cy="692407"/>
                <wp:effectExtent l="0" t="0" r="1206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107" cy="692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EF139" w14:textId="77777777" w:rsidR="002A2D92" w:rsidRDefault="002A2D92" w:rsidP="002871F4">
                            <w:pPr>
                              <w:jc w:val="center"/>
                            </w:pPr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7C25" id="Text Box 9" o:spid="_x0000_s1027" type="#_x0000_t202" style="position:absolute;margin-left:48.55pt;margin-top:22pt;width:89.05pt;height:5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" fillcolor="white [3201]">
                <v:textbox>
                  <w:txbxContent>
                    <w:p w14:paraId="380EF139" w14:textId="77777777" w:rsidR="002A2D92" w:rsidRDefault="002A2D92" w:rsidP="002871F4">
                      <w:pPr>
                        <w:jc w:val="center"/>
                      </w:pPr>
                      <w:r>
                        <w:t>Администратор</w:t>
                      </w:r>
                    </w:p>
                  </w:txbxContent>
                </v:textbox>
              </v:shape>
            </w:pict>
          </mc:Fallback>
        </mc:AlternateContent>
      </w:r>
    </w:p>
    <w:p w14:paraId="7C7195DC" w14:textId="77777777" w:rsidR="00A5017A" w:rsidRPr="00E339F1" w:rsidRDefault="00EC13B5" w:rsidP="005E52A9">
      <w:r w:rsidRPr="00E339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16AA34" wp14:editId="5C8C3653">
                <wp:simplePos x="0" y="0"/>
                <wp:positionH relativeFrom="column">
                  <wp:posOffset>1731777</wp:posOffset>
                </wp:positionH>
                <wp:positionV relativeFrom="paragraph">
                  <wp:posOffset>2245536</wp:posOffset>
                </wp:positionV>
                <wp:extent cx="0" cy="143033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6C68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36.35pt;margin-top:176.8pt;width:0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E6E3B" w:rsidRPr="00E339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CF927" wp14:editId="2EBF0F55">
                <wp:simplePos x="0" y="0"/>
                <wp:positionH relativeFrom="column">
                  <wp:posOffset>1927342</wp:posOffset>
                </wp:positionH>
                <wp:positionV relativeFrom="paragraph">
                  <wp:posOffset>1743732</wp:posOffset>
                </wp:positionV>
                <wp:extent cx="0" cy="211422"/>
                <wp:effectExtent l="76200" t="38100" r="57150" b="177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1FCD4" id="Straight Arrow Connector 20" o:spid="_x0000_s1026" type="#_x0000_t32" style="position:absolute;margin-left:151.75pt;margin-top:137.3pt;width:0;height:16.6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E6E3B" w:rsidRPr="00E339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8F697" wp14:editId="05B8A778">
                <wp:simplePos x="0" y="0"/>
                <wp:positionH relativeFrom="column">
                  <wp:posOffset>1462214</wp:posOffset>
                </wp:positionH>
                <wp:positionV relativeFrom="paragraph">
                  <wp:posOffset>1706733</wp:posOffset>
                </wp:positionV>
                <wp:extent cx="5286" cy="269563"/>
                <wp:effectExtent l="76200" t="0" r="71120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26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B0BE1" id="Straight Arrow Connector 17" o:spid="_x0000_s1026" type="#_x0000_t32" style="position:absolute;margin-left:115.15pt;margin-top:134.4pt;width:.4pt;height:2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E6E3B" w:rsidRPr="00E339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D58EA4" wp14:editId="15CDFC9A">
                <wp:simplePos x="0" y="0"/>
                <wp:positionH relativeFrom="column">
                  <wp:posOffset>610753</wp:posOffset>
                </wp:positionH>
                <wp:positionV relativeFrom="paragraph">
                  <wp:posOffset>1347316</wp:posOffset>
                </wp:positionV>
                <wp:extent cx="407475" cy="0"/>
                <wp:effectExtent l="0" t="76200" r="1206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D928D" id="Straight Arrow Connector 16" o:spid="_x0000_s1026" type="#_x0000_t32" style="position:absolute;margin-left:48.1pt;margin-top:106.1pt;width:32.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E6E3B" w:rsidRPr="00E339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D6B678" wp14:editId="0322FF93">
                <wp:simplePos x="0" y="0"/>
                <wp:positionH relativeFrom="column">
                  <wp:posOffset>2372305</wp:posOffset>
                </wp:positionH>
                <wp:positionV relativeFrom="paragraph">
                  <wp:posOffset>665018</wp:posOffset>
                </wp:positionV>
                <wp:extent cx="0" cy="375274"/>
                <wp:effectExtent l="76200" t="0" r="952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22C72" id="Straight Arrow Connector 14" o:spid="_x0000_s1026" type="#_x0000_t32" style="position:absolute;margin-left:186.8pt;margin-top:52.35pt;width:0;height:2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E6E3B" w:rsidRPr="00E339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13F441" wp14:editId="668E3010">
                <wp:simplePos x="0" y="0"/>
                <wp:positionH relativeFrom="column">
                  <wp:posOffset>1256078</wp:posOffset>
                </wp:positionH>
                <wp:positionV relativeFrom="paragraph">
                  <wp:posOffset>670766</wp:posOffset>
                </wp:positionV>
                <wp:extent cx="0" cy="375274"/>
                <wp:effectExtent l="76200" t="0" r="952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08880" id="Straight Arrow Connector 13" o:spid="_x0000_s1026" type="#_x0000_t32" style="position:absolute;margin-left:98.9pt;margin-top:52.8pt;width:0;height:2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871F4" w:rsidRPr="00E339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B54EA" wp14:editId="3D055991">
                <wp:simplePos x="0" y="0"/>
                <wp:positionH relativeFrom="column">
                  <wp:posOffset>-430530</wp:posOffset>
                </wp:positionH>
                <wp:positionV relativeFrom="paragraph">
                  <wp:posOffset>1019473</wp:posOffset>
                </wp:positionV>
                <wp:extent cx="1041080" cy="676551"/>
                <wp:effectExtent l="0" t="0" r="2603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080" cy="676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B4818" w14:textId="77777777" w:rsidR="002871F4" w:rsidRDefault="002871F4" w:rsidP="002871F4">
                            <w:r>
                              <w:t xml:space="preserve">Наборы тестовых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54EA" id="Text Box 11" o:spid="_x0000_s1028" type="#_x0000_t202" style="position:absolute;margin-left:-33.9pt;margin-top:80.25pt;width:81.9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" fillcolor="white [3201]">
                <v:textbox>
                  <w:txbxContent>
                    <w:p w14:paraId="3B1B4818" w14:textId="77777777" w:rsidR="002871F4" w:rsidRDefault="002871F4" w:rsidP="002871F4">
                      <w:r>
                        <w:t>Наборы тестовых данных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A2D92" w:rsidRPr="00E339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C45AA" wp14:editId="7AC9644B">
                <wp:simplePos x="0" y="0"/>
                <wp:positionH relativeFrom="column">
                  <wp:posOffset>996069</wp:posOffset>
                </wp:positionH>
                <wp:positionV relativeFrom="paragraph">
                  <wp:posOffset>2361084</wp:posOffset>
                </wp:positionV>
                <wp:extent cx="1606807" cy="269563"/>
                <wp:effectExtent l="0" t="0" r="12700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807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67DC4" w14:textId="77777777" w:rsidR="002A2D92" w:rsidRDefault="002A2D92" w:rsidP="002A2D92">
                            <w:pPr>
                              <w:jc w:val="center"/>
                            </w:pPr>
                            <w:r>
                              <w:t>Хранилище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45AA" id="Text Box 8" o:spid="_x0000_s1029" type="#_x0000_t202" style="position:absolute;margin-left:78.45pt;margin-top:185.9pt;width:126.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" fillcolor="white [3201]">
                <v:textbox>
                  <w:txbxContent>
                    <w:p w14:paraId="1E167DC4" w14:textId="77777777" w:rsidR="002A2D92" w:rsidRDefault="002A2D92" w:rsidP="002A2D92">
                      <w:pPr>
                        <w:jc w:val="center"/>
                      </w:pPr>
                      <w:r>
                        <w:t>Хранилище данных</w:t>
                      </w:r>
                    </w:p>
                  </w:txbxContent>
                </v:textbox>
              </v:shape>
            </w:pict>
          </mc:Fallback>
        </mc:AlternateContent>
      </w:r>
      <w:r w:rsidR="00AE09C7" w:rsidRPr="00E339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FB80A" wp14:editId="1DA0A15B">
                <wp:simplePos x="0" y="0"/>
                <wp:positionH relativeFrom="column">
                  <wp:posOffset>1023514</wp:posOffset>
                </wp:positionH>
                <wp:positionV relativeFrom="paragraph">
                  <wp:posOffset>1040754</wp:posOffset>
                </wp:positionV>
                <wp:extent cx="1569808" cy="681355"/>
                <wp:effectExtent l="0" t="0" r="1143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808" cy="681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C1AD6" id="Rectangle 1" o:spid="_x0000_s1026" style="position:absolute;margin-left:80.6pt;margin-top:81.95pt;width:123.6pt;height:53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" filled="f" strokecolor="black [3213]" strokeweight="1pt"/>
            </w:pict>
          </mc:Fallback>
        </mc:AlternateContent>
      </w:r>
      <w:r w:rsidR="00AE09C7" w:rsidRPr="00E339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111A1" wp14:editId="3B9E29F4">
                <wp:simplePos x="0" y="0"/>
                <wp:positionH relativeFrom="column">
                  <wp:posOffset>997085</wp:posOffset>
                </wp:positionH>
                <wp:positionV relativeFrom="paragraph">
                  <wp:posOffset>1976296</wp:posOffset>
                </wp:positionV>
                <wp:extent cx="1606807" cy="269563"/>
                <wp:effectExtent l="0" t="0" r="1270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807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55033" w14:textId="77777777" w:rsidR="00AE09C7" w:rsidRDefault="00AE09C7">
                            <w:r>
                              <w:t>Слой доступа к данным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11A1" id="Text Box 3" o:spid="_x0000_s1030" type="#_x0000_t202" style="position:absolute;margin-left:78.5pt;margin-top:155.6pt;width:126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" fillcolor="white [3201]">
                <v:textbox>
                  <w:txbxContent>
                    <w:p w14:paraId="11655033" w14:textId="77777777" w:rsidR="00AE09C7" w:rsidRDefault="00AE09C7">
                      <w:r>
                        <w:t>Слой доступа к данным</w:t>
                      </w:r>
                    </w:p>
                  </w:txbxContent>
                </v:textbox>
              </v:shape>
            </w:pict>
          </mc:Fallback>
        </mc:AlternateContent>
      </w:r>
      <w:r w:rsidR="001475FB" w:rsidRPr="00E339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44C9E" wp14:editId="529C2CFA">
                <wp:simplePos x="0" y="0"/>
                <wp:positionH relativeFrom="column">
                  <wp:posOffset>1387948</wp:posOffset>
                </wp:positionH>
                <wp:positionV relativeFrom="paragraph">
                  <wp:posOffset>1199163</wp:posOffset>
                </wp:positionV>
                <wp:extent cx="766405" cy="317133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05" cy="31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23FFBD" w14:textId="77777777" w:rsidR="001475FB" w:rsidRPr="001475FB" w:rsidRDefault="001475FB">
                            <w:r>
                              <w:t>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4C9E" id="Text Box 2" o:spid="_x0000_s1031" type="#_x0000_t202" style="position:absolute;margin-left:109.3pt;margin-top:94.4pt;width:60.35pt;height:2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" fillcolor="white [3201]" stroked="f" strokeweight=".5pt">
                <v:textbox>
                  <w:txbxContent>
                    <w:p w14:paraId="3323FFBD" w14:textId="77777777" w:rsidR="001475FB" w:rsidRPr="001475FB" w:rsidRDefault="001475FB">
                      <w:r>
                        <w:t>Модель</w:t>
                      </w:r>
                    </w:p>
                  </w:txbxContent>
                </v:textbox>
              </v:shape>
            </w:pict>
          </mc:Fallback>
        </mc:AlternateContent>
      </w:r>
    </w:p>
    <w:p w14:paraId="2C8F1E25" w14:textId="77777777" w:rsidR="00A5017A" w:rsidRPr="00E339F1" w:rsidRDefault="00A5017A" w:rsidP="005E52A9"/>
    <w:p w14:paraId="098449C9" w14:textId="77777777" w:rsidR="00A5017A" w:rsidRPr="00E339F1" w:rsidRDefault="00A5017A" w:rsidP="005E52A9"/>
    <w:p w14:paraId="330F5D6A" w14:textId="77777777" w:rsidR="00A5017A" w:rsidRPr="00E339F1" w:rsidRDefault="00A5017A" w:rsidP="005E52A9"/>
    <w:p w14:paraId="6F7F8A97" w14:textId="77777777" w:rsidR="00A5017A" w:rsidRPr="00E339F1" w:rsidRDefault="00A5017A" w:rsidP="005E52A9"/>
    <w:p w14:paraId="0AF4AFF4" w14:textId="77777777" w:rsidR="00A5017A" w:rsidRPr="00E339F1" w:rsidRDefault="00A5017A" w:rsidP="005E52A9"/>
    <w:p w14:paraId="680EE919" w14:textId="77777777" w:rsidR="00A5017A" w:rsidRPr="00E339F1" w:rsidRDefault="00A5017A" w:rsidP="005E52A9"/>
    <w:p w14:paraId="1F114C89" w14:textId="77777777" w:rsidR="00A5017A" w:rsidRPr="00E339F1" w:rsidRDefault="00A5017A" w:rsidP="005E52A9"/>
    <w:p w14:paraId="75B1DF2F" w14:textId="564A1F71" w:rsidR="00A5017A" w:rsidRDefault="00A5017A" w:rsidP="005E52A9"/>
    <w:p w14:paraId="74A5049E" w14:textId="4BB51355" w:rsidR="009A6CF8" w:rsidRDefault="009A6CF8" w:rsidP="005E52A9"/>
    <w:p w14:paraId="7CB36ECE" w14:textId="77777777" w:rsidR="009A6CF8" w:rsidRPr="00E339F1" w:rsidRDefault="009A6CF8" w:rsidP="005E52A9"/>
    <w:p w14:paraId="43CC0FDA" w14:textId="79AF280B" w:rsidR="00A5017A" w:rsidRDefault="005A7DDB" w:rsidP="005A7DDB">
      <w:pPr>
        <w:pStyle w:val="Heading1"/>
      </w:pPr>
      <w:r w:rsidRPr="00E339F1">
        <w:lastRenderedPageBreak/>
        <w:t>Объектная модель</w:t>
      </w:r>
    </w:p>
    <w:p w14:paraId="4FA01792" w14:textId="77777777" w:rsidR="009A6CF8" w:rsidRPr="009A6CF8" w:rsidRDefault="009A6CF8" w:rsidP="009A6CF8"/>
    <w:p w14:paraId="0688E8C1" w14:textId="77777777" w:rsidR="005A7DDB" w:rsidRPr="00E339F1" w:rsidRDefault="00486E13" w:rsidP="00486E13">
      <w:pPr>
        <w:pStyle w:val="Heading2"/>
      </w:pPr>
      <w:r w:rsidRPr="00E339F1">
        <w:t>Описание</w:t>
      </w:r>
    </w:p>
    <w:p w14:paraId="1963C1EF" w14:textId="25A5E80D" w:rsidR="001D1436" w:rsidRPr="00E339F1" w:rsidRDefault="003C571E" w:rsidP="001D1436">
      <w:r w:rsidRPr="00E339F1">
        <w:rPr>
          <w:b/>
          <w:bCs/>
        </w:rPr>
        <w:t>Список</w:t>
      </w:r>
      <w:r w:rsidR="001D1436" w:rsidRPr="00E339F1">
        <w:rPr>
          <w:b/>
          <w:bCs/>
        </w:rPr>
        <w:t xml:space="preserve"> </w:t>
      </w:r>
      <w:r w:rsidRPr="00E339F1">
        <w:rPr>
          <w:b/>
          <w:bCs/>
        </w:rPr>
        <w:t>товаров</w:t>
      </w:r>
      <w:r w:rsidR="001D1436" w:rsidRPr="00E339F1">
        <w:t xml:space="preserve"> включает в себя список всех доступных </w:t>
      </w:r>
      <w:r w:rsidRPr="00E339F1">
        <w:t xml:space="preserve">предметов и </w:t>
      </w:r>
      <w:r w:rsidR="001D1436" w:rsidRPr="00E339F1">
        <w:t>квартир.</w:t>
      </w:r>
    </w:p>
    <w:p w14:paraId="2313ACB1" w14:textId="1E0B99EE" w:rsidR="001D1436" w:rsidRPr="00E339F1" w:rsidRDefault="00DA5C60" w:rsidP="001D1436">
      <w:r w:rsidRPr="00E339F1">
        <w:rPr>
          <w:b/>
          <w:bCs/>
        </w:rPr>
        <w:t>Администратор</w:t>
      </w:r>
      <w:r w:rsidR="001D1436" w:rsidRPr="00E339F1">
        <w:t xml:space="preserve"> добавляет </w:t>
      </w:r>
      <w:r w:rsidRPr="00E339F1">
        <w:rPr>
          <w:b/>
          <w:bCs/>
        </w:rPr>
        <w:t>товары</w:t>
      </w:r>
      <w:r w:rsidR="001D1436" w:rsidRPr="00E339F1">
        <w:t>,</w:t>
      </w:r>
      <w:r w:rsidRPr="00E339F1">
        <w:t xml:space="preserve"> рассматривает заявки, </w:t>
      </w:r>
      <w:r w:rsidR="001D1436" w:rsidRPr="00E339F1">
        <w:t xml:space="preserve">просматривает </w:t>
      </w:r>
      <w:r w:rsidRPr="00E339F1">
        <w:rPr>
          <w:b/>
          <w:bCs/>
        </w:rPr>
        <w:t>список товаров</w:t>
      </w:r>
      <w:r w:rsidR="001D1436" w:rsidRPr="00E339F1">
        <w:t xml:space="preserve">, вносит изменения, отмечает проданные варианты, удаляет </w:t>
      </w:r>
      <w:r w:rsidRPr="00E339F1">
        <w:rPr>
          <w:b/>
          <w:bCs/>
        </w:rPr>
        <w:t>товары</w:t>
      </w:r>
      <w:r w:rsidR="001D1436" w:rsidRPr="00E339F1">
        <w:t xml:space="preserve"> из </w:t>
      </w:r>
      <w:r w:rsidR="001D1436" w:rsidRPr="00E339F1">
        <w:rPr>
          <w:b/>
          <w:bCs/>
        </w:rPr>
        <w:t>базы</w:t>
      </w:r>
      <w:r w:rsidR="001D1436" w:rsidRPr="00E339F1">
        <w:t>.</w:t>
      </w:r>
    </w:p>
    <w:p w14:paraId="3195EAB6" w14:textId="59FD233F" w:rsidR="001D1436" w:rsidRPr="00E339F1" w:rsidRDefault="003C571E" w:rsidP="001D1436">
      <w:r w:rsidRPr="00E339F1">
        <w:rPr>
          <w:b/>
          <w:bCs/>
        </w:rPr>
        <w:t>Клиент</w:t>
      </w:r>
      <w:r w:rsidR="001D1436" w:rsidRPr="00E339F1">
        <w:t xml:space="preserve"> просматривает </w:t>
      </w:r>
      <w:r w:rsidRPr="00E339F1">
        <w:t xml:space="preserve">доступные к покупке </w:t>
      </w:r>
      <w:r w:rsidR="00414944" w:rsidRPr="00E339F1">
        <w:rPr>
          <w:b/>
          <w:bCs/>
        </w:rPr>
        <w:t>товары</w:t>
      </w:r>
      <w:r w:rsidR="001D1436" w:rsidRPr="00E339F1">
        <w:t xml:space="preserve">, </w:t>
      </w:r>
      <w:r w:rsidR="00414944" w:rsidRPr="00E339F1">
        <w:t xml:space="preserve">добавляет </w:t>
      </w:r>
      <w:r w:rsidR="00FA5847" w:rsidRPr="00E339F1">
        <w:t>понравившиеся</w:t>
      </w:r>
      <w:r w:rsidR="00414944" w:rsidRPr="00E339F1">
        <w:t xml:space="preserve"> в </w:t>
      </w:r>
      <w:r w:rsidR="00414944" w:rsidRPr="00E339F1">
        <w:rPr>
          <w:b/>
          <w:bCs/>
        </w:rPr>
        <w:t>корзину</w:t>
      </w:r>
      <w:r w:rsidR="001D1436" w:rsidRPr="00E339F1">
        <w:t xml:space="preserve">, </w:t>
      </w:r>
      <w:r w:rsidR="00E022E7" w:rsidRPr="00E339F1">
        <w:t>осуществляет</w:t>
      </w:r>
      <w:r w:rsidR="00414944" w:rsidRPr="00E339F1">
        <w:t xml:space="preserve"> покупку</w:t>
      </w:r>
      <w:r w:rsidR="001D1436" w:rsidRPr="00E339F1">
        <w:t xml:space="preserve">, оставляет </w:t>
      </w:r>
      <w:r w:rsidR="00FE4338" w:rsidRPr="00E339F1">
        <w:t>заявку на продажу товара</w:t>
      </w:r>
      <w:r w:rsidR="001D1436" w:rsidRPr="00E339F1">
        <w:t>.</w:t>
      </w:r>
    </w:p>
    <w:p w14:paraId="58472183" w14:textId="5E5DCB78" w:rsidR="00FE4338" w:rsidRPr="00E339F1" w:rsidRDefault="009801B1" w:rsidP="001D1436">
      <w:r w:rsidRPr="00E339F1">
        <w:t xml:space="preserve">Есть два типа товаров: </w:t>
      </w:r>
      <w:r w:rsidRPr="00E339F1">
        <w:rPr>
          <w:b/>
          <w:bCs/>
        </w:rPr>
        <w:t xml:space="preserve">квартиры </w:t>
      </w:r>
      <w:r w:rsidRPr="00E339F1">
        <w:t>и</w:t>
      </w:r>
      <w:r w:rsidRPr="00E339F1">
        <w:rPr>
          <w:b/>
          <w:bCs/>
        </w:rPr>
        <w:t xml:space="preserve"> предметы</w:t>
      </w:r>
      <w:r w:rsidRPr="00E339F1">
        <w:t>.</w:t>
      </w:r>
    </w:p>
    <w:p w14:paraId="5F5A28EC" w14:textId="1AB122AC" w:rsidR="001D1436" w:rsidRPr="00E339F1" w:rsidRDefault="001D1436" w:rsidP="001D1436">
      <w:r w:rsidRPr="00E339F1">
        <w:t xml:space="preserve">О </w:t>
      </w:r>
      <w:r w:rsidRPr="00E339F1">
        <w:rPr>
          <w:b/>
          <w:bCs/>
        </w:rPr>
        <w:t>квартире</w:t>
      </w:r>
      <w:r w:rsidRPr="00E339F1">
        <w:t xml:space="preserve"> известно: </w:t>
      </w:r>
      <w:r w:rsidRPr="00E339F1">
        <w:rPr>
          <w:b/>
          <w:bCs/>
        </w:rPr>
        <w:t>наименование</w:t>
      </w:r>
      <w:r w:rsidRPr="00E339F1">
        <w:t xml:space="preserve">, </w:t>
      </w:r>
      <w:r w:rsidRPr="00E339F1">
        <w:rPr>
          <w:b/>
          <w:bCs/>
        </w:rPr>
        <w:t>изображение</w:t>
      </w:r>
      <w:r w:rsidRPr="00E339F1">
        <w:t xml:space="preserve">, </w:t>
      </w:r>
      <w:r w:rsidRPr="00E339F1">
        <w:rPr>
          <w:b/>
          <w:bCs/>
        </w:rPr>
        <w:t>адрес</w:t>
      </w:r>
      <w:r w:rsidR="006215DD" w:rsidRPr="00E339F1">
        <w:t xml:space="preserve">, </w:t>
      </w:r>
      <w:r w:rsidR="006215DD" w:rsidRPr="00E339F1">
        <w:rPr>
          <w:b/>
          <w:bCs/>
        </w:rPr>
        <w:t>стоимость</w:t>
      </w:r>
      <w:r w:rsidR="006215DD" w:rsidRPr="00E339F1">
        <w:t>,</w:t>
      </w:r>
      <w:r w:rsidR="006215DD" w:rsidRPr="00E339F1">
        <w:rPr>
          <w:b/>
          <w:bCs/>
        </w:rPr>
        <w:t xml:space="preserve"> дата приема на баланс ломбарда</w:t>
      </w:r>
      <w:r w:rsidRPr="00E339F1">
        <w:t>.</w:t>
      </w:r>
    </w:p>
    <w:p w14:paraId="20E0D9A7" w14:textId="25888550" w:rsidR="001D1436" w:rsidRPr="00E339F1" w:rsidRDefault="006215DD" w:rsidP="001D1436">
      <w:r w:rsidRPr="00E339F1">
        <w:t xml:space="preserve">О </w:t>
      </w:r>
      <w:r w:rsidRPr="00E339F1">
        <w:rPr>
          <w:b/>
          <w:bCs/>
        </w:rPr>
        <w:t>предмете</w:t>
      </w:r>
      <w:r w:rsidRPr="00E339F1">
        <w:t xml:space="preserve"> известно: </w:t>
      </w:r>
      <w:r w:rsidRPr="00E339F1">
        <w:rPr>
          <w:b/>
          <w:bCs/>
        </w:rPr>
        <w:t>наименование</w:t>
      </w:r>
      <w:r w:rsidRPr="00E339F1">
        <w:t xml:space="preserve">, </w:t>
      </w:r>
      <w:r w:rsidRPr="00E339F1">
        <w:rPr>
          <w:b/>
          <w:bCs/>
        </w:rPr>
        <w:t>изображение</w:t>
      </w:r>
      <w:r w:rsidRPr="00E339F1">
        <w:t xml:space="preserve">, </w:t>
      </w:r>
      <w:r w:rsidRPr="00E339F1">
        <w:rPr>
          <w:b/>
          <w:bCs/>
        </w:rPr>
        <w:t>стоимость</w:t>
      </w:r>
      <w:r w:rsidRPr="00E339F1">
        <w:t>,</w:t>
      </w:r>
      <w:r w:rsidRPr="00E339F1">
        <w:rPr>
          <w:b/>
          <w:bCs/>
        </w:rPr>
        <w:t xml:space="preserve"> дата приема на баланс ломбарда</w:t>
      </w:r>
      <w:r w:rsidRPr="00E339F1">
        <w:t>.</w:t>
      </w:r>
    </w:p>
    <w:p w14:paraId="491F703E" w14:textId="51212206" w:rsidR="001D1436" w:rsidRPr="00E339F1" w:rsidRDefault="001D1436" w:rsidP="001D1436">
      <w:pPr>
        <w:rPr>
          <w:b/>
          <w:bCs/>
        </w:rPr>
      </w:pPr>
      <w:r w:rsidRPr="00E339F1">
        <w:t xml:space="preserve">О </w:t>
      </w:r>
      <w:r w:rsidR="00E022E7" w:rsidRPr="00E339F1">
        <w:rPr>
          <w:b/>
          <w:bCs/>
        </w:rPr>
        <w:t>администраторе</w:t>
      </w:r>
      <w:r w:rsidRPr="00E339F1">
        <w:t xml:space="preserve"> известно: </w:t>
      </w:r>
      <w:r w:rsidR="00E022E7" w:rsidRPr="00E339F1">
        <w:rPr>
          <w:b/>
          <w:bCs/>
        </w:rPr>
        <w:t>имя</w:t>
      </w:r>
      <w:r w:rsidR="00E022E7" w:rsidRPr="00E339F1">
        <w:t xml:space="preserve">, </w:t>
      </w:r>
      <w:r w:rsidR="00E022E7" w:rsidRPr="00E339F1">
        <w:rPr>
          <w:b/>
          <w:bCs/>
        </w:rPr>
        <w:t>номер паспорта</w:t>
      </w:r>
      <w:r w:rsidRPr="00E339F1">
        <w:rPr>
          <w:b/>
          <w:bCs/>
        </w:rPr>
        <w:t>.</w:t>
      </w:r>
    </w:p>
    <w:p w14:paraId="5621D81C" w14:textId="6907147A" w:rsidR="001D1436" w:rsidRPr="00E339F1" w:rsidRDefault="001D1436" w:rsidP="001D1436">
      <w:r w:rsidRPr="00E339F1">
        <w:t xml:space="preserve">О </w:t>
      </w:r>
      <w:r w:rsidRPr="003741B7">
        <w:rPr>
          <w:b/>
          <w:bCs/>
        </w:rPr>
        <w:t>покупателе</w:t>
      </w:r>
      <w:r w:rsidRPr="00E339F1">
        <w:t xml:space="preserve"> известно: </w:t>
      </w:r>
      <w:r w:rsidRPr="00E339F1">
        <w:rPr>
          <w:b/>
          <w:bCs/>
        </w:rPr>
        <w:t>логин</w:t>
      </w:r>
      <w:r w:rsidR="00E022E7" w:rsidRPr="00E339F1">
        <w:rPr>
          <w:b/>
          <w:bCs/>
        </w:rPr>
        <w:t>,</w:t>
      </w:r>
      <w:r w:rsidRPr="00E339F1">
        <w:t xml:space="preserve"> </w:t>
      </w:r>
      <w:r w:rsidRPr="00E339F1">
        <w:rPr>
          <w:b/>
          <w:bCs/>
        </w:rPr>
        <w:t>имя</w:t>
      </w:r>
      <w:r w:rsidRPr="00E339F1">
        <w:t>,</w:t>
      </w:r>
      <w:r w:rsidR="00E022E7" w:rsidRPr="00E339F1">
        <w:t xml:space="preserve"> </w:t>
      </w:r>
      <w:r w:rsidR="00E022E7" w:rsidRPr="003741B7">
        <w:rPr>
          <w:b/>
          <w:bCs/>
        </w:rPr>
        <w:t>номер</w:t>
      </w:r>
      <w:r w:rsidR="00E022E7" w:rsidRPr="00E339F1">
        <w:rPr>
          <w:b/>
          <w:bCs/>
        </w:rPr>
        <w:t xml:space="preserve"> паспорта</w:t>
      </w:r>
      <w:r w:rsidR="00E022E7" w:rsidRPr="00E339F1">
        <w:t>,</w:t>
      </w:r>
      <w:r w:rsidRPr="00E339F1">
        <w:t xml:space="preserve"> </w:t>
      </w:r>
      <w:r w:rsidRPr="00E339F1">
        <w:rPr>
          <w:b/>
          <w:bCs/>
        </w:rPr>
        <w:t>пароль</w:t>
      </w:r>
      <w:r w:rsidR="00E022E7" w:rsidRPr="00E339F1">
        <w:t>.</w:t>
      </w:r>
    </w:p>
    <w:p w14:paraId="6B6C7EFD" w14:textId="77777777" w:rsidR="001D1436" w:rsidRPr="00E339F1" w:rsidRDefault="001D1436" w:rsidP="001D1436"/>
    <w:p w14:paraId="7C4DB3A0" w14:textId="3ABF44AE" w:rsidR="001D1436" w:rsidRPr="00531D19" w:rsidRDefault="001D1436" w:rsidP="001D1436">
      <w:pPr>
        <w:rPr>
          <w:b/>
          <w:bCs/>
        </w:rPr>
      </w:pPr>
      <w:r w:rsidRPr="00E339F1">
        <w:rPr>
          <w:b/>
          <w:bCs/>
        </w:rPr>
        <w:t>К простым типам не относятся:</w:t>
      </w:r>
    </w:p>
    <w:p w14:paraId="79175676" w14:textId="40B1F987" w:rsidR="001D1436" w:rsidRDefault="00E022E7" w:rsidP="001D1436">
      <w:r w:rsidRPr="00E339F1">
        <w:t>Список</w:t>
      </w:r>
      <w:r w:rsidR="001D1436" w:rsidRPr="00E339F1">
        <w:t xml:space="preserve"> квартир, квартира,</w:t>
      </w:r>
      <w:r w:rsidR="00AD2551" w:rsidRPr="00E339F1">
        <w:t xml:space="preserve"> список </w:t>
      </w:r>
      <w:r w:rsidR="00E339F1" w:rsidRPr="00E339F1">
        <w:t>предметов</w:t>
      </w:r>
      <w:r w:rsidR="00AD2551" w:rsidRPr="00E339F1">
        <w:t>, предмет,</w:t>
      </w:r>
      <w:r w:rsidR="001D1436" w:rsidRPr="00E339F1">
        <w:t xml:space="preserve"> пользователь (</w:t>
      </w:r>
      <w:r w:rsidR="00F77ACC" w:rsidRPr="00E339F1">
        <w:t>администратор</w:t>
      </w:r>
      <w:r w:rsidR="001D1436" w:rsidRPr="00E339F1">
        <w:t xml:space="preserve">, </w:t>
      </w:r>
      <w:r w:rsidR="00F77ACC" w:rsidRPr="00E339F1">
        <w:t>клиент</w:t>
      </w:r>
      <w:r w:rsidR="001D1436" w:rsidRPr="00E339F1">
        <w:t xml:space="preserve">), </w:t>
      </w:r>
      <w:r w:rsidR="00E339F1">
        <w:t>корзина</w:t>
      </w:r>
      <w:r w:rsidR="00A503BF">
        <w:t>, заявка.</w:t>
      </w:r>
    </w:p>
    <w:p w14:paraId="06BE85EA" w14:textId="77777777" w:rsidR="009A6CF8" w:rsidRPr="00E339F1" w:rsidRDefault="009A6CF8" w:rsidP="001D1436"/>
    <w:p w14:paraId="7AFCBD7D" w14:textId="65D6F058" w:rsidR="001D1436" w:rsidRPr="00531D19" w:rsidRDefault="001D1436" w:rsidP="001D1436">
      <w:pPr>
        <w:rPr>
          <w:b/>
          <w:bCs/>
        </w:rPr>
      </w:pPr>
      <w:r w:rsidRPr="00E339F1">
        <w:rPr>
          <w:b/>
          <w:bCs/>
        </w:rPr>
        <w:t>Из этих типов отделяем те, которые не являются коллекциями и не содержат коллекций:</w:t>
      </w:r>
    </w:p>
    <w:p w14:paraId="4CFE4FDB" w14:textId="1CB7A9F9" w:rsidR="001D1436" w:rsidRPr="00E339F1" w:rsidRDefault="00A503BF" w:rsidP="001D1436">
      <w:r>
        <w:t>Заявка, квартира, предмет, администратор, покупатель.</w:t>
      </w:r>
    </w:p>
    <w:p w14:paraId="534A70AE" w14:textId="77777777" w:rsidR="001D1436" w:rsidRPr="00E339F1" w:rsidRDefault="001D1436" w:rsidP="001D1436"/>
    <w:p w14:paraId="2A20E649" w14:textId="0D8D690D" w:rsidR="001D1436" w:rsidRDefault="001D1436" w:rsidP="001D1436">
      <w:pPr>
        <w:rPr>
          <w:b/>
          <w:bCs/>
        </w:rPr>
      </w:pPr>
      <w:r w:rsidRPr="00E339F1">
        <w:rPr>
          <w:b/>
          <w:bCs/>
        </w:rPr>
        <w:t>Первые пользовательские типы:</w:t>
      </w:r>
    </w:p>
    <w:p w14:paraId="485B038F" w14:textId="2749AEEC" w:rsidR="00D45CC5" w:rsidRPr="000E2461" w:rsidRDefault="000E2461" w:rsidP="001D1436">
      <w:r>
        <w:t>Предмет – название, фото, цена, дата приема.</w:t>
      </w:r>
    </w:p>
    <w:p w14:paraId="443722CE" w14:textId="4BC34138" w:rsidR="002929BC" w:rsidRDefault="001D1436" w:rsidP="001D1436">
      <w:r w:rsidRPr="00E339F1">
        <w:t>Квартир</w:t>
      </w:r>
      <w:r w:rsidR="002929BC">
        <w:t xml:space="preserve">а </w:t>
      </w:r>
      <w:r w:rsidR="005411C9">
        <w:t xml:space="preserve">– </w:t>
      </w:r>
      <w:r w:rsidR="002929BC">
        <w:t>название, фото, цена, адрес, дата приема.</w:t>
      </w:r>
    </w:p>
    <w:p w14:paraId="026AC210" w14:textId="6D653945" w:rsidR="000E2461" w:rsidRPr="00E339F1" w:rsidRDefault="000E2461" w:rsidP="001D1436">
      <w:r>
        <w:t>Администратор</w:t>
      </w:r>
      <w:r w:rsidR="003741B7">
        <w:t xml:space="preserve"> </w:t>
      </w:r>
      <w:r w:rsidR="005411C9">
        <w:t xml:space="preserve">– </w:t>
      </w:r>
      <w:r w:rsidR="003741B7">
        <w:t>имя, номер паспорта.</w:t>
      </w:r>
    </w:p>
    <w:p w14:paraId="2754069C" w14:textId="7D9A30B8" w:rsidR="001D1436" w:rsidRPr="00E339F1" w:rsidRDefault="001D1436" w:rsidP="001D1436">
      <w:r w:rsidRPr="00E339F1">
        <w:t xml:space="preserve">Покупатель </w:t>
      </w:r>
      <w:r w:rsidR="005411C9">
        <w:t xml:space="preserve">– </w:t>
      </w:r>
      <w:r w:rsidR="003741B7" w:rsidRPr="003741B7">
        <w:t>логин, имя, номер паспорта, пароль</w:t>
      </w:r>
      <w:r w:rsidRPr="00E339F1">
        <w:t>.</w:t>
      </w:r>
    </w:p>
    <w:p w14:paraId="50040D06" w14:textId="77777777" w:rsidR="001D1436" w:rsidRPr="00E339F1" w:rsidRDefault="001D1436" w:rsidP="001D1436"/>
    <w:p w14:paraId="7E8158E8" w14:textId="30A9D9C0" w:rsidR="001D1436" w:rsidRDefault="001D1436" w:rsidP="001D1436">
      <w:pPr>
        <w:rPr>
          <w:b/>
          <w:bCs/>
        </w:rPr>
      </w:pPr>
      <w:r w:rsidRPr="007A496E">
        <w:rPr>
          <w:b/>
          <w:bCs/>
        </w:rPr>
        <w:t>Остальные типы:</w:t>
      </w:r>
    </w:p>
    <w:p w14:paraId="7F1361A1" w14:textId="6A4AE3C8" w:rsidR="002E5CE3" w:rsidRPr="002E5CE3" w:rsidRDefault="002E5CE3" w:rsidP="001D1436">
      <w:r>
        <w:t xml:space="preserve">Список предметов </w:t>
      </w:r>
      <w:r w:rsidR="0081372D">
        <w:t>–</w:t>
      </w:r>
      <w:r>
        <w:t xml:space="preserve"> колл</w:t>
      </w:r>
      <w:r w:rsidR="0081372D">
        <w:t>екция предметов.</w:t>
      </w:r>
    </w:p>
    <w:p w14:paraId="0D6349B5" w14:textId="72BD5271" w:rsidR="002E5CE3" w:rsidRPr="00E339F1" w:rsidRDefault="0081372D" w:rsidP="001D1436">
      <w:r>
        <w:t>Список</w:t>
      </w:r>
      <w:r w:rsidR="002E5CE3">
        <w:t xml:space="preserve"> </w:t>
      </w:r>
      <w:r w:rsidR="001D1436" w:rsidRPr="00E339F1">
        <w:t>квартир –</w:t>
      </w:r>
      <w:r>
        <w:t xml:space="preserve"> </w:t>
      </w:r>
      <w:r w:rsidR="001D1436" w:rsidRPr="00E339F1">
        <w:t>коллекция квартир.</w:t>
      </w:r>
    </w:p>
    <w:p w14:paraId="34F3EF98" w14:textId="7563CFD6" w:rsidR="001D1436" w:rsidRPr="00E339F1" w:rsidRDefault="001D1436" w:rsidP="001D1436">
      <w:r w:rsidRPr="00E339F1">
        <w:t>Список пользователей –</w:t>
      </w:r>
      <w:r w:rsidR="0081372D">
        <w:t xml:space="preserve"> </w:t>
      </w:r>
      <w:r w:rsidRPr="00E339F1">
        <w:t>коллекция пользователей.</w:t>
      </w:r>
    </w:p>
    <w:p w14:paraId="76DEC6DD" w14:textId="77777777" w:rsidR="00D97B0F" w:rsidRDefault="00D97B0F" w:rsidP="00D97B0F">
      <w:r>
        <w:t>Заявка – название, фото, адрес (если квартира).</w:t>
      </w:r>
    </w:p>
    <w:p w14:paraId="764D2686" w14:textId="1C318106" w:rsidR="002929BC" w:rsidRDefault="0081372D" w:rsidP="001D1436">
      <w:r>
        <w:lastRenderedPageBreak/>
        <w:t>Корзина</w:t>
      </w:r>
      <w:r w:rsidR="001D1436" w:rsidRPr="00E339F1">
        <w:t xml:space="preserve"> –</w:t>
      </w:r>
      <w:r>
        <w:t xml:space="preserve"> коллекция </w:t>
      </w:r>
      <w:r w:rsidR="002929BC">
        <w:t>выбранных</w:t>
      </w:r>
      <w:r>
        <w:t xml:space="preserve"> к поку</w:t>
      </w:r>
      <w:r w:rsidR="002929BC">
        <w:t>пке товаров</w:t>
      </w:r>
      <w:r w:rsidR="001D1436" w:rsidRPr="00E339F1">
        <w:t>.</w:t>
      </w:r>
    </w:p>
    <w:p w14:paraId="4D55DD53" w14:textId="185823AD" w:rsidR="00486E13" w:rsidRDefault="00F07D2B" w:rsidP="00486E13">
      <w:r>
        <w:t>Ломбард</w:t>
      </w:r>
      <w:r w:rsidR="001D1436" w:rsidRPr="00E339F1">
        <w:t xml:space="preserve"> —несколько коллекций: пользователей, квартир, </w:t>
      </w:r>
      <w:r>
        <w:t>предметов</w:t>
      </w:r>
      <w:r w:rsidR="001D1436" w:rsidRPr="00E339F1">
        <w:t xml:space="preserve">, проданных </w:t>
      </w:r>
      <w:r w:rsidR="00F74BC3">
        <w:t>товаров</w:t>
      </w:r>
      <w:r w:rsidR="001D1436" w:rsidRPr="00E339F1">
        <w:t xml:space="preserve">. </w:t>
      </w:r>
    </w:p>
    <w:p w14:paraId="085D70BA" w14:textId="77777777" w:rsidR="00F74BC3" w:rsidRPr="00E339F1" w:rsidRDefault="00F74BC3" w:rsidP="00486E13"/>
    <w:p w14:paraId="72188F3E" w14:textId="23DDE924" w:rsidR="00D27BA7" w:rsidRPr="00E339F1" w:rsidRDefault="00A070FC" w:rsidP="00367C0F">
      <w:pPr>
        <w:pStyle w:val="Heading2"/>
      </w:pPr>
      <w:r w:rsidRPr="00E339F1">
        <w:t>Методы</w:t>
      </w:r>
    </w:p>
    <w:p w14:paraId="0863A91B" w14:textId="79357193" w:rsidR="003A7081" w:rsidRPr="00E339F1" w:rsidRDefault="00DB6552" w:rsidP="003A7081">
      <w:r w:rsidRPr="00E339F1">
        <w:t>Основные</w:t>
      </w:r>
      <w:r w:rsidR="003A7081" w:rsidRPr="00E339F1">
        <w:t xml:space="preserve"> методы:</w:t>
      </w:r>
    </w:p>
    <w:p w14:paraId="725B2FE5" w14:textId="66E2D9BB" w:rsidR="003A7081" w:rsidRPr="00E339F1" w:rsidRDefault="003A7081" w:rsidP="00AA58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339F1">
        <w:rPr>
          <w:rFonts w:asciiTheme="minorHAnsi" w:hAnsiTheme="minorHAnsi" w:cstheme="minorHAnsi"/>
          <w:sz w:val="22"/>
          <w:szCs w:val="22"/>
        </w:rPr>
        <w:t xml:space="preserve">Регистрация новых </w:t>
      </w:r>
      <w:r w:rsidR="008C4599" w:rsidRPr="00E339F1">
        <w:rPr>
          <w:rFonts w:asciiTheme="minorHAnsi" w:hAnsiTheme="minorHAnsi" w:cstheme="minorHAnsi"/>
          <w:sz w:val="22"/>
          <w:szCs w:val="22"/>
        </w:rPr>
        <w:t>клиентов</w:t>
      </w:r>
      <w:r w:rsidRPr="00E339F1">
        <w:rPr>
          <w:rFonts w:asciiTheme="minorHAnsi" w:hAnsiTheme="minorHAnsi" w:cstheme="minorHAnsi"/>
          <w:sz w:val="22"/>
          <w:szCs w:val="22"/>
        </w:rPr>
        <w:t xml:space="preserve"> программы (</w:t>
      </w:r>
      <w:r w:rsidR="008C4599" w:rsidRPr="00E339F1">
        <w:rPr>
          <w:rFonts w:asciiTheme="minorHAnsi" w:hAnsiTheme="minorHAnsi" w:cstheme="minorHAnsi"/>
          <w:sz w:val="22"/>
          <w:szCs w:val="22"/>
        </w:rPr>
        <w:t>пользователь</w:t>
      </w:r>
      <w:r w:rsidRPr="00E339F1">
        <w:rPr>
          <w:rFonts w:asciiTheme="minorHAnsi" w:hAnsiTheme="minorHAnsi" w:cstheme="minorHAnsi"/>
          <w:sz w:val="22"/>
          <w:szCs w:val="22"/>
        </w:rPr>
        <w:t>, список пользователей).</w:t>
      </w:r>
    </w:p>
    <w:p w14:paraId="27C7C5EF" w14:textId="771900A7" w:rsidR="002D1279" w:rsidRPr="00E339F1" w:rsidRDefault="009E1E5D" w:rsidP="00AA58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339F1">
        <w:rPr>
          <w:rFonts w:asciiTheme="minorHAnsi" w:hAnsiTheme="minorHAnsi" w:cstheme="minorHAnsi"/>
          <w:sz w:val="22"/>
          <w:szCs w:val="22"/>
        </w:rPr>
        <w:t>Отправка з</w:t>
      </w:r>
      <w:r w:rsidR="002D1279" w:rsidRPr="00E339F1">
        <w:rPr>
          <w:rFonts w:asciiTheme="minorHAnsi" w:hAnsiTheme="minorHAnsi" w:cstheme="minorHAnsi"/>
          <w:sz w:val="22"/>
          <w:szCs w:val="22"/>
        </w:rPr>
        <w:t>аявки на продажу товара</w:t>
      </w:r>
      <w:r w:rsidR="009E5CAB" w:rsidRPr="00E339F1">
        <w:rPr>
          <w:rFonts w:asciiTheme="minorHAnsi" w:hAnsiTheme="minorHAnsi" w:cstheme="minorHAnsi"/>
          <w:sz w:val="22"/>
          <w:szCs w:val="22"/>
        </w:rPr>
        <w:t xml:space="preserve"> </w:t>
      </w:r>
      <w:r w:rsidR="002D1279" w:rsidRPr="00E339F1">
        <w:rPr>
          <w:rFonts w:asciiTheme="minorHAnsi" w:hAnsiTheme="minorHAnsi" w:cstheme="minorHAnsi"/>
          <w:sz w:val="22"/>
          <w:szCs w:val="22"/>
        </w:rPr>
        <w:t>(пользователь, заявка</w:t>
      </w:r>
      <w:r w:rsidR="00AB51EC" w:rsidRPr="00E339F1">
        <w:rPr>
          <w:rFonts w:asciiTheme="minorHAnsi" w:hAnsiTheme="minorHAnsi" w:cstheme="minorHAnsi"/>
          <w:sz w:val="22"/>
          <w:szCs w:val="22"/>
        </w:rPr>
        <w:t>).</w:t>
      </w:r>
    </w:p>
    <w:p w14:paraId="6800A1F2" w14:textId="153B0EF7" w:rsidR="009E1E5D" w:rsidRPr="00E339F1" w:rsidRDefault="009E1E5D" w:rsidP="00AA58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339F1">
        <w:rPr>
          <w:rFonts w:asciiTheme="minorHAnsi" w:hAnsiTheme="minorHAnsi" w:cstheme="minorHAnsi"/>
          <w:sz w:val="22"/>
          <w:szCs w:val="22"/>
        </w:rPr>
        <w:t>Одобрение заявки</w:t>
      </w:r>
      <w:r w:rsidR="009E5CAB" w:rsidRPr="00E339F1">
        <w:rPr>
          <w:rFonts w:asciiTheme="minorHAnsi" w:hAnsiTheme="minorHAnsi" w:cstheme="minorHAnsi"/>
          <w:sz w:val="22"/>
          <w:szCs w:val="22"/>
        </w:rPr>
        <w:t xml:space="preserve"> </w:t>
      </w:r>
      <w:r w:rsidRPr="00E339F1">
        <w:rPr>
          <w:rFonts w:asciiTheme="minorHAnsi" w:hAnsiTheme="minorHAnsi" w:cstheme="minorHAnsi"/>
          <w:sz w:val="22"/>
          <w:szCs w:val="22"/>
        </w:rPr>
        <w:t>(администратор</w:t>
      </w:r>
      <w:r w:rsidR="009E5CAB" w:rsidRPr="00E339F1">
        <w:rPr>
          <w:rFonts w:asciiTheme="minorHAnsi" w:hAnsiTheme="minorHAnsi" w:cstheme="minorHAnsi"/>
          <w:sz w:val="22"/>
          <w:szCs w:val="22"/>
        </w:rPr>
        <w:t xml:space="preserve">, </w:t>
      </w:r>
      <w:r w:rsidRPr="00E339F1">
        <w:rPr>
          <w:rFonts w:asciiTheme="minorHAnsi" w:hAnsiTheme="minorHAnsi" w:cstheme="minorHAnsi"/>
          <w:sz w:val="22"/>
          <w:szCs w:val="22"/>
        </w:rPr>
        <w:t>заявка).</w:t>
      </w:r>
    </w:p>
    <w:p w14:paraId="45DC75F8" w14:textId="77777777" w:rsidR="00DB6552" w:rsidRPr="00E339F1" w:rsidRDefault="00DB6552" w:rsidP="00DB655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339F1">
        <w:rPr>
          <w:rFonts w:asciiTheme="minorHAnsi" w:hAnsiTheme="minorHAnsi" w:cstheme="minorHAnsi"/>
          <w:sz w:val="22"/>
          <w:szCs w:val="22"/>
        </w:rPr>
        <w:t>Просмотр списка товаров доступных к покупке (клиент, список доступных товаров).</w:t>
      </w:r>
    </w:p>
    <w:p w14:paraId="6A50A874" w14:textId="2AF944B8" w:rsidR="00EA4C7B" w:rsidRPr="00E339F1" w:rsidRDefault="00DB6552" w:rsidP="00EA4C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339F1">
        <w:rPr>
          <w:rFonts w:asciiTheme="minorHAnsi" w:hAnsiTheme="minorHAnsi" w:cstheme="minorHAnsi"/>
          <w:sz w:val="22"/>
          <w:szCs w:val="22"/>
        </w:rPr>
        <w:t>Покупка выбранных товаров (покупатель, корзина).</w:t>
      </w:r>
    </w:p>
    <w:p w14:paraId="2D470C52" w14:textId="2C712171" w:rsidR="003A7081" w:rsidRPr="00E339F1" w:rsidRDefault="005A52C8" w:rsidP="00AA58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339F1">
        <w:rPr>
          <w:rFonts w:asciiTheme="minorHAnsi" w:hAnsiTheme="minorHAnsi" w:cstheme="minorHAnsi"/>
          <w:sz w:val="22"/>
          <w:szCs w:val="22"/>
        </w:rPr>
        <w:t>Изменение</w:t>
      </w:r>
      <w:r w:rsidR="003A7081" w:rsidRPr="00E339F1">
        <w:rPr>
          <w:rFonts w:asciiTheme="minorHAnsi" w:hAnsiTheme="minorHAnsi" w:cstheme="minorHAnsi"/>
          <w:sz w:val="22"/>
          <w:szCs w:val="22"/>
        </w:rPr>
        <w:t xml:space="preserve"> </w:t>
      </w:r>
      <w:r w:rsidRPr="00E339F1">
        <w:rPr>
          <w:rFonts w:asciiTheme="minorHAnsi" w:hAnsiTheme="minorHAnsi" w:cstheme="minorHAnsi"/>
          <w:sz w:val="22"/>
          <w:szCs w:val="22"/>
        </w:rPr>
        <w:t>товаров</w:t>
      </w:r>
      <w:r w:rsidR="003A7081" w:rsidRPr="00E339F1">
        <w:rPr>
          <w:rFonts w:asciiTheme="minorHAnsi" w:hAnsiTheme="minorHAnsi" w:cstheme="minorHAnsi"/>
          <w:sz w:val="22"/>
          <w:szCs w:val="22"/>
        </w:rPr>
        <w:t xml:space="preserve"> (</w:t>
      </w:r>
      <w:r w:rsidRPr="00E339F1">
        <w:rPr>
          <w:rFonts w:asciiTheme="minorHAnsi" w:hAnsiTheme="minorHAnsi" w:cstheme="minorHAnsi"/>
          <w:sz w:val="22"/>
          <w:szCs w:val="22"/>
        </w:rPr>
        <w:t>администратор</w:t>
      </w:r>
      <w:r w:rsidR="003A7081" w:rsidRPr="00E339F1">
        <w:rPr>
          <w:rFonts w:asciiTheme="minorHAnsi" w:hAnsiTheme="minorHAnsi" w:cstheme="minorHAnsi"/>
          <w:sz w:val="22"/>
          <w:szCs w:val="22"/>
        </w:rPr>
        <w:t xml:space="preserve">, </w:t>
      </w:r>
      <w:r w:rsidR="00EA4C7B" w:rsidRPr="00E339F1">
        <w:rPr>
          <w:rFonts w:asciiTheme="minorHAnsi" w:hAnsiTheme="minorHAnsi" w:cstheme="minorHAnsi"/>
          <w:sz w:val="22"/>
          <w:szCs w:val="22"/>
        </w:rPr>
        <w:t>список</w:t>
      </w:r>
      <w:r w:rsidR="003A7081" w:rsidRPr="00E339F1">
        <w:rPr>
          <w:rFonts w:asciiTheme="minorHAnsi" w:hAnsiTheme="minorHAnsi" w:cstheme="minorHAnsi"/>
          <w:sz w:val="22"/>
          <w:szCs w:val="22"/>
        </w:rPr>
        <w:t xml:space="preserve"> квартир, квартира</w:t>
      </w:r>
      <w:r w:rsidRPr="00E339F1">
        <w:rPr>
          <w:rFonts w:asciiTheme="minorHAnsi" w:hAnsiTheme="minorHAnsi" w:cstheme="minorHAnsi"/>
          <w:sz w:val="22"/>
          <w:szCs w:val="22"/>
        </w:rPr>
        <w:t xml:space="preserve">, </w:t>
      </w:r>
      <w:r w:rsidR="00EA4C7B" w:rsidRPr="00E339F1">
        <w:rPr>
          <w:rFonts w:asciiTheme="minorHAnsi" w:hAnsiTheme="minorHAnsi" w:cstheme="minorHAnsi"/>
          <w:sz w:val="22"/>
          <w:szCs w:val="22"/>
        </w:rPr>
        <w:t>список</w:t>
      </w:r>
      <w:r w:rsidRPr="00E339F1">
        <w:rPr>
          <w:rFonts w:asciiTheme="minorHAnsi" w:hAnsiTheme="minorHAnsi" w:cstheme="minorHAnsi"/>
          <w:sz w:val="22"/>
          <w:szCs w:val="22"/>
        </w:rPr>
        <w:t xml:space="preserve"> </w:t>
      </w:r>
      <w:r w:rsidR="00566C7E" w:rsidRPr="00E339F1">
        <w:rPr>
          <w:rFonts w:asciiTheme="minorHAnsi" w:hAnsiTheme="minorHAnsi" w:cstheme="minorHAnsi"/>
          <w:sz w:val="22"/>
          <w:szCs w:val="22"/>
        </w:rPr>
        <w:t>предметов</w:t>
      </w:r>
      <w:r w:rsidRPr="00E339F1">
        <w:rPr>
          <w:rFonts w:asciiTheme="minorHAnsi" w:hAnsiTheme="minorHAnsi" w:cstheme="minorHAnsi"/>
          <w:sz w:val="22"/>
          <w:szCs w:val="22"/>
        </w:rPr>
        <w:t xml:space="preserve">, </w:t>
      </w:r>
      <w:r w:rsidR="00566C7E" w:rsidRPr="00E339F1">
        <w:rPr>
          <w:rFonts w:asciiTheme="minorHAnsi" w:hAnsiTheme="minorHAnsi" w:cstheme="minorHAnsi"/>
          <w:sz w:val="22"/>
          <w:szCs w:val="22"/>
        </w:rPr>
        <w:t>предмет</w:t>
      </w:r>
      <w:r w:rsidR="003A7081" w:rsidRPr="00E339F1">
        <w:rPr>
          <w:rFonts w:asciiTheme="minorHAnsi" w:hAnsiTheme="minorHAnsi" w:cstheme="minorHAnsi"/>
          <w:sz w:val="22"/>
          <w:szCs w:val="22"/>
        </w:rPr>
        <w:t>).</w:t>
      </w:r>
    </w:p>
    <w:p w14:paraId="6FAF1126" w14:textId="0EF3E6F9" w:rsidR="003A7081" w:rsidRPr="00E339F1" w:rsidRDefault="003A7081" w:rsidP="003A708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339F1">
        <w:rPr>
          <w:rFonts w:asciiTheme="minorHAnsi" w:hAnsiTheme="minorHAnsi" w:cstheme="minorHAnsi"/>
          <w:sz w:val="22"/>
          <w:szCs w:val="22"/>
        </w:rPr>
        <w:t xml:space="preserve">Удаление </w:t>
      </w:r>
      <w:r w:rsidR="00566C7E" w:rsidRPr="00E339F1">
        <w:rPr>
          <w:rFonts w:asciiTheme="minorHAnsi" w:hAnsiTheme="minorHAnsi" w:cstheme="minorHAnsi"/>
          <w:sz w:val="22"/>
          <w:szCs w:val="22"/>
        </w:rPr>
        <w:t>товаров</w:t>
      </w:r>
      <w:r w:rsidRPr="00E339F1">
        <w:rPr>
          <w:rFonts w:asciiTheme="minorHAnsi" w:hAnsiTheme="minorHAnsi" w:cstheme="minorHAnsi"/>
          <w:sz w:val="22"/>
          <w:szCs w:val="22"/>
        </w:rPr>
        <w:t xml:space="preserve"> (</w:t>
      </w:r>
      <w:r w:rsidR="00566C7E" w:rsidRPr="00E339F1">
        <w:rPr>
          <w:rFonts w:asciiTheme="minorHAnsi" w:hAnsiTheme="minorHAnsi" w:cstheme="minorHAnsi"/>
          <w:sz w:val="22"/>
          <w:szCs w:val="22"/>
        </w:rPr>
        <w:t xml:space="preserve">администратор, </w:t>
      </w:r>
      <w:r w:rsidR="00EA4C7B" w:rsidRPr="00E339F1">
        <w:rPr>
          <w:rFonts w:asciiTheme="minorHAnsi" w:hAnsiTheme="minorHAnsi" w:cstheme="minorHAnsi"/>
          <w:sz w:val="22"/>
          <w:szCs w:val="22"/>
        </w:rPr>
        <w:t>список</w:t>
      </w:r>
      <w:r w:rsidR="00566C7E" w:rsidRPr="00E339F1">
        <w:rPr>
          <w:rFonts w:asciiTheme="minorHAnsi" w:hAnsiTheme="minorHAnsi" w:cstheme="minorHAnsi"/>
          <w:sz w:val="22"/>
          <w:szCs w:val="22"/>
        </w:rPr>
        <w:t xml:space="preserve"> квартир, квартира, </w:t>
      </w:r>
      <w:r w:rsidR="00EA4C7B" w:rsidRPr="00E339F1">
        <w:rPr>
          <w:rFonts w:asciiTheme="minorHAnsi" w:hAnsiTheme="minorHAnsi" w:cstheme="minorHAnsi"/>
          <w:sz w:val="22"/>
          <w:szCs w:val="22"/>
        </w:rPr>
        <w:t>список</w:t>
      </w:r>
      <w:r w:rsidR="00566C7E" w:rsidRPr="00E339F1">
        <w:rPr>
          <w:rFonts w:asciiTheme="minorHAnsi" w:hAnsiTheme="minorHAnsi" w:cstheme="minorHAnsi"/>
          <w:sz w:val="22"/>
          <w:szCs w:val="22"/>
        </w:rPr>
        <w:t xml:space="preserve"> предметов, предмет</w:t>
      </w:r>
      <w:r w:rsidRPr="00E339F1">
        <w:rPr>
          <w:rFonts w:asciiTheme="minorHAnsi" w:hAnsiTheme="minorHAnsi" w:cstheme="minorHAnsi"/>
          <w:sz w:val="22"/>
          <w:szCs w:val="22"/>
        </w:rPr>
        <w:t>).</w:t>
      </w:r>
    </w:p>
    <w:p w14:paraId="3DF0A185" w14:textId="77777777" w:rsidR="00367C0F" w:rsidRPr="00E339F1" w:rsidRDefault="00367C0F" w:rsidP="00706F9A">
      <w:pPr>
        <w:pStyle w:val="ListParagraph"/>
      </w:pPr>
    </w:p>
    <w:p w14:paraId="56452179" w14:textId="69BA678C" w:rsidR="003A7081" w:rsidRPr="00E339F1" w:rsidRDefault="00F84742" w:rsidP="003A7081">
      <w:r w:rsidRPr="00E339F1">
        <w:t xml:space="preserve">Список методов будет расширяться по мере </w:t>
      </w:r>
      <w:r w:rsidR="001E2B6D" w:rsidRPr="00E339F1">
        <w:t xml:space="preserve">работы над проектом и написании </w:t>
      </w:r>
      <w:r w:rsidR="00295E43" w:rsidRPr="00E339F1">
        <w:t>программного</w:t>
      </w:r>
      <w:r w:rsidR="001E2B6D" w:rsidRPr="00E339F1">
        <w:t xml:space="preserve"> кода.</w:t>
      </w:r>
    </w:p>
    <w:p w14:paraId="78A3037F" w14:textId="6276E07B" w:rsidR="00A070FC" w:rsidRPr="00E339F1" w:rsidRDefault="00367C0F" w:rsidP="00486E13">
      <w:r w:rsidRPr="00E339F1">
        <w:t>М</w:t>
      </w:r>
      <w:r w:rsidR="00295E43" w:rsidRPr="00E339F1">
        <w:t xml:space="preserve">етоды более детально оговорены в </w:t>
      </w:r>
      <w:r w:rsidRPr="00E339F1">
        <w:t>спецификации к проекту.</w:t>
      </w:r>
    </w:p>
    <w:p w14:paraId="333C326A" w14:textId="77777777" w:rsidR="00D27BA7" w:rsidRPr="00E339F1" w:rsidRDefault="00D27BA7" w:rsidP="00D27BA7">
      <w:pPr>
        <w:pStyle w:val="Heading2"/>
      </w:pPr>
      <w:r w:rsidRPr="00E339F1">
        <w:t>Диаграмма классов</w:t>
      </w:r>
    </w:p>
    <w:p w14:paraId="2766CDC6" w14:textId="77777777" w:rsidR="00486E13" w:rsidRPr="00E339F1" w:rsidRDefault="00486E13" w:rsidP="005A7DDB"/>
    <w:p w14:paraId="2DF0E06D" w14:textId="768FEFCA" w:rsidR="00486E13" w:rsidRPr="00E339F1" w:rsidRDefault="009963E2" w:rsidP="005A7DDB">
      <w:r>
        <w:rPr>
          <w:noProof/>
        </w:rPr>
        <w:drawing>
          <wp:inline distT="0" distB="0" distL="0" distR="0" wp14:anchorId="159CC1B1" wp14:editId="4C2CB6A0">
            <wp:extent cx="5940425" cy="410019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DE719E" w14:textId="77777777" w:rsidR="00486E13" w:rsidRPr="00E339F1" w:rsidRDefault="00486E13" w:rsidP="005A7DDB"/>
    <w:p w14:paraId="4CB980D5" w14:textId="77777777" w:rsidR="005A7DDB" w:rsidRPr="00E339F1" w:rsidRDefault="005A7DDB" w:rsidP="00486E13">
      <w:pPr>
        <w:pStyle w:val="Heading1"/>
      </w:pPr>
      <w:r w:rsidRPr="00E339F1">
        <w:lastRenderedPageBreak/>
        <w:t>Хранение и доступ к данным</w:t>
      </w:r>
    </w:p>
    <w:p w14:paraId="03903B55" w14:textId="4550D85E" w:rsidR="00A5017A" w:rsidRPr="00E339F1" w:rsidRDefault="0093182A" w:rsidP="005E52A9">
      <w:r w:rsidRPr="00E339F1">
        <w:t>Все данные, отмеченные словами “база” или “список” будут представлены в виде отдельных бинарных файлов в каталоге данного проекта. Данные будут переводиться из текстовых в поток байтов при помощи сериализации с использованием встроенной библиотеки ВinaryFormatter. Файл под названием «lombard.bin» расположен по адресу “Gavryushenko_project\</w:t>
      </w:r>
      <w:r w:rsidR="00843A3C" w:rsidRPr="00E339F1">
        <w:t>bin\lombard.bin”</w:t>
      </w:r>
      <w:r w:rsidRPr="00E339F1">
        <w:t>. Защита данных в рамках данного проекта не рассматривается.</w:t>
      </w:r>
    </w:p>
    <w:p w14:paraId="49896EF5" w14:textId="38727A8E" w:rsidR="00B00494" w:rsidRPr="00E339F1" w:rsidRDefault="00B00494" w:rsidP="005E52A9"/>
    <w:p w14:paraId="1AD4735A" w14:textId="64EE5E00" w:rsidR="00B00494" w:rsidRPr="00E339F1" w:rsidRDefault="00ED3BCB" w:rsidP="00ED3BCB">
      <w:pPr>
        <w:pStyle w:val="Heading3"/>
      </w:pPr>
      <w:r w:rsidRPr="00E339F1">
        <w:t xml:space="preserve">Программирование проекта </w:t>
      </w:r>
    </w:p>
    <w:p w14:paraId="27991904" w14:textId="0533C05E" w:rsidR="00ED3BCB" w:rsidRPr="00E339F1" w:rsidRDefault="00ED3BCB" w:rsidP="00ED3BCB">
      <w:r w:rsidRPr="00E339F1">
        <w:t xml:space="preserve">Контроль версий проекта </w:t>
      </w:r>
      <w:r w:rsidR="00C80410" w:rsidRPr="00E339F1">
        <w:t xml:space="preserve">будет осуществляться с помощью сайта GitHub. </w:t>
      </w:r>
    </w:p>
    <w:p w14:paraId="2D679025" w14:textId="0EEEC650" w:rsidR="00C80410" w:rsidRPr="00E339F1" w:rsidRDefault="009963E2" w:rsidP="00ED3BCB">
      <w:hyperlink r:id="rId11" w:history="1">
        <w:r w:rsidR="00C80410" w:rsidRPr="00E339F1">
          <w:rPr>
            <w:rStyle w:val="Hyperlink"/>
          </w:rPr>
          <w:t>https://github.com/ArtemGavr/Lombard</w:t>
        </w:r>
      </w:hyperlink>
    </w:p>
    <w:sectPr w:rsidR="00C80410" w:rsidRPr="00E33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E5226" w14:textId="77777777" w:rsidR="005E52A9" w:rsidRDefault="005E52A9" w:rsidP="005E52A9">
      <w:pPr>
        <w:spacing w:after="0" w:line="240" w:lineRule="auto"/>
      </w:pPr>
      <w:r>
        <w:separator/>
      </w:r>
    </w:p>
  </w:endnote>
  <w:endnote w:type="continuationSeparator" w:id="0">
    <w:p w14:paraId="0BEDF6A2" w14:textId="77777777" w:rsidR="005E52A9" w:rsidRDefault="005E52A9" w:rsidP="005E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C7423" w14:textId="77777777" w:rsidR="005E52A9" w:rsidRDefault="005E52A9" w:rsidP="005E52A9">
      <w:pPr>
        <w:spacing w:after="0" w:line="240" w:lineRule="auto"/>
      </w:pPr>
      <w:r>
        <w:separator/>
      </w:r>
    </w:p>
  </w:footnote>
  <w:footnote w:type="continuationSeparator" w:id="0">
    <w:p w14:paraId="180A67BC" w14:textId="77777777" w:rsidR="005E52A9" w:rsidRDefault="005E52A9" w:rsidP="005E5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E3A18"/>
    <w:multiLevelType w:val="hybridMultilevel"/>
    <w:tmpl w:val="BDA27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37B2F"/>
    <w:multiLevelType w:val="hybridMultilevel"/>
    <w:tmpl w:val="F642E9D4"/>
    <w:lvl w:ilvl="0" w:tplc="291C92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A9"/>
    <w:rsid w:val="0007603C"/>
    <w:rsid w:val="000E2461"/>
    <w:rsid w:val="0013085C"/>
    <w:rsid w:val="001475FB"/>
    <w:rsid w:val="001D1436"/>
    <w:rsid w:val="001E2B6D"/>
    <w:rsid w:val="002437E2"/>
    <w:rsid w:val="00253D26"/>
    <w:rsid w:val="002871F4"/>
    <w:rsid w:val="002929BC"/>
    <w:rsid w:val="00295E43"/>
    <w:rsid w:val="002A2D92"/>
    <w:rsid w:val="002D1279"/>
    <w:rsid w:val="002E5CE3"/>
    <w:rsid w:val="002F0C58"/>
    <w:rsid w:val="00367C0F"/>
    <w:rsid w:val="003741B7"/>
    <w:rsid w:val="003A7081"/>
    <w:rsid w:val="003C571E"/>
    <w:rsid w:val="003F295C"/>
    <w:rsid w:val="00401531"/>
    <w:rsid w:val="00402B79"/>
    <w:rsid w:val="00414944"/>
    <w:rsid w:val="00453D5D"/>
    <w:rsid w:val="00486E13"/>
    <w:rsid w:val="00487FD2"/>
    <w:rsid w:val="00531D19"/>
    <w:rsid w:val="00536649"/>
    <w:rsid w:val="005411C9"/>
    <w:rsid w:val="005526D5"/>
    <w:rsid w:val="00566C7E"/>
    <w:rsid w:val="005A52C8"/>
    <w:rsid w:val="005A7DDB"/>
    <w:rsid w:val="005E083B"/>
    <w:rsid w:val="005E3601"/>
    <w:rsid w:val="005E52A9"/>
    <w:rsid w:val="006215DD"/>
    <w:rsid w:val="00706F9A"/>
    <w:rsid w:val="0075709F"/>
    <w:rsid w:val="00791AD2"/>
    <w:rsid w:val="007A496E"/>
    <w:rsid w:val="0081372D"/>
    <w:rsid w:val="008359CC"/>
    <w:rsid w:val="00843A3C"/>
    <w:rsid w:val="008C4599"/>
    <w:rsid w:val="008C7024"/>
    <w:rsid w:val="008E6E3B"/>
    <w:rsid w:val="00912C8D"/>
    <w:rsid w:val="0093182A"/>
    <w:rsid w:val="009801B1"/>
    <w:rsid w:val="009963E2"/>
    <w:rsid w:val="009A6CF8"/>
    <w:rsid w:val="009B4DC2"/>
    <w:rsid w:val="009D10CF"/>
    <w:rsid w:val="009E137F"/>
    <w:rsid w:val="009E1E5D"/>
    <w:rsid w:val="009E5CAB"/>
    <w:rsid w:val="009F347F"/>
    <w:rsid w:val="00A070FC"/>
    <w:rsid w:val="00A2474A"/>
    <w:rsid w:val="00A25545"/>
    <w:rsid w:val="00A5017A"/>
    <w:rsid w:val="00A503BF"/>
    <w:rsid w:val="00AA583C"/>
    <w:rsid w:val="00AB51EC"/>
    <w:rsid w:val="00AC6B41"/>
    <w:rsid w:val="00AD2551"/>
    <w:rsid w:val="00AE09C7"/>
    <w:rsid w:val="00B00494"/>
    <w:rsid w:val="00B07F2A"/>
    <w:rsid w:val="00BB449F"/>
    <w:rsid w:val="00C730F3"/>
    <w:rsid w:val="00C80410"/>
    <w:rsid w:val="00CB46E2"/>
    <w:rsid w:val="00CF4389"/>
    <w:rsid w:val="00D27BA7"/>
    <w:rsid w:val="00D31034"/>
    <w:rsid w:val="00D45CC5"/>
    <w:rsid w:val="00D6115B"/>
    <w:rsid w:val="00D97B0F"/>
    <w:rsid w:val="00DA5C60"/>
    <w:rsid w:val="00DB6552"/>
    <w:rsid w:val="00DE4113"/>
    <w:rsid w:val="00E022E7"/>
    <w:rsid w:val="00E339F1"/>
    <w:rsid w:val="00EA4C7B"/>
    <w:rsid w:val="00EA7447"/>
    <w:rsid w:val="00EC13B5"/>
    <w:rsid w:val="00ED3BCB"/>
    <w:rsid w:val="00EE2B8E"/>
    <w:rsid w:val="00F07D2B"/>
    <w:rsid w:val="00F52D0C"/>
    <w:rsid w:val="00F74BC3"/>
    <w:rsid w:val="00F77ACC"/>
    <w:rsid w:val="00F84742"/>
    <w:rsid w:val="00FA5847"/>
    <w:rsid w:val="00FE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13DB"/>
  <w15:chartTrackingRefBased/>
  <w15:docId w15:val="{3D39D53F-8B7C-47F6-AB11-0EC171A9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E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B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2A9"/>
  </w:style>
  <w:style w:type="paragraph" w:styleId="Footer">
    <w:name w:val="footer"/>
    <w:basedOn w:val="Normal"/>
    <w:link w:val="FooterChar"/>
    <w:uiPriority w:val="99"/>
    <w:unhideWhenUsed/>
    <w:rsid w:val="005E5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2A9"/>
  </w:style>
  <w:style w:type="character" w:customStyle="1" w:styleId="Heading1Char">
    <w:name w:val="Heading 1 Char"/>
    <w:basedOn w:val="DefaultParagraphFont"/>
    <w:link w:val="Heading1"/>
    <w:uiPriority w:val="9"/>
    <w:rsid w:val="005E5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E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3B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04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70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rtemGavr/Lombard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F4D1BC81621C4AA293CA3F6D8D9F5B" ma:contentTypeVersion="12" ma:contentTypeDescription="Створення нового документа." ma:contentTypeScope="" ma:versionID="2c12b4bf96c1bf0e004fcf13277180e2">
  <xsd:schema xmlns:xsd="http://www.w3.org/2001/XMLSchema" xmlns:xs="http://www.w3.org/2001/XMLSchema" xmlns:p="http://schemas.microsoft.com/office/2006/metadata/properties" xmlns:ns3="da313137-2cf1-4ab7-8298-287423865884" xmlns:ns4="93dcf9d5-016b-48c8-a3a6-6c9a6208dd4f" targetNamespace="http://schemas.microsoft.com/office/2006/metadata/properties" ma:root="true" ma:fieldsID="250941eb69a3db61bc8e248e9fd9bd55" ns3:_="" ns4:_="">
    <xsd:import namespace="da313137-2cf1-4ab7-8298-287423865884"/>
    <xsd:import namespace="93dcf9d5-016b-48c8-a3a6-6c9a6208dd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13137-2cf1-4ab7-8298-2874238658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cf9d5-016b-48c8-a3a6-6c9a6208dd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B96B49-AEE4-4DDD-8516-3D3DF0CAC962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da313137-2cf1-4ab7-8298-287423865884"/>
    <ds:schemaRef ds:uri="http://purl.org/dc/elements/1.1/"/>
    <ds:schemaRef ds:uri="93dcf9d5-016b-48c8-a3a6-6c9a6208dd4f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D7FFE3B-CA21-47C0-8140-9C8185BA5B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462C1B-CE8F-481E-AC6A-55B529A92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13137-2cf1-4ab7-8298-287423865884"/>
    <ds:schemaRef ds:uri="93dcf9d5-016b-48c8-a3a6-6c9a6208d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Гаврюшенко Артем</dc:creator>
  <cp:keywords/>
  <dc:description/>
  <cp:lastModifiedBy>tema gavr</cp:lastModifiedBy>
  <cp:revision>61</cp:revision>
  <dcterms:created xsi:type="dcterms:W3CDTF">2020-05-07T15:45:00Z</dcterms:created>
  <dcterms:modified xsi:type="dcterms:W3CDTF">2020-05-08T16:14:00Z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0x01010074F4D1BC81621C4AA293CA3F6D8D9F5B</vt:lpwstr>
  </property>
</Properties>
</file>