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2933" w14:textId="6DBC1859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4F454622" w14:textId="0A53FA27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Тернопільський національний технічний університет імені Івана Пулюя</w:t>
      </w:r>
    </w:p>
    <w:p w14:paraId="39C62C5E" w14:textId="325DCE89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комп'ютерно-інформаційних систем і програмної інженерії</w:t>
      </w:r>
    </w:p>
    <w:p w14:paraId="2A2C1BB7" w14:textId="247B3E04" w:rsidR="006206E2" w:rsidRDefault="006206E2" w:rsidP="3FCFEF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88AD5" w14:textId="78AF8AE7" w:rsidR="006206E2" w:rsidRDefault="3FCFEFEC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програмної інженерії</w:t>
      </w:r>
    </w:p>
    <w:p w14:paraId="7358965F" w14:textId="038B1893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C22BC5" w14:textId="0BD677F7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9C552C" w14:textId="4E666A7E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83F5C" w14:textId="0C03CA8F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CB984" w14:textId="0D8BFA99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675A496F" w14:textId="47F9DF3D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№2</w:t>
      </w:r>
    </w:p>
    <w:p w14:paraId="745AD2AB" w14:textId="02A739B3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навчальної дисципліни “Алгоритми та структури даних”</w:t>
      </w:r>
    </w:p>
    <w:p w14:paraId="1B5E8748" w14:textId="54145A75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B5D180" w14:textId="4ACD329B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7298D3" w14:textId="63D5A1CE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8A9380" w14:textId="69BFBD97" w:rsidR="006206E2" w:rsidRDefault="3FCFEFEC" w:rsidP="3FCFEFEC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3FCFEFEC">
        <w:rPr>
          <w:rFonts w:ascii="Times New Roman" w:eastAsia="Times New Roman" w:hAnsi="Times New Roman" w:cs="Times New Roman"/>
          <w:color w:val="222222"/>
          <w:sz w:val="28"/>
          <w:szCs w:val="28"/>
        </w:rPr>
        <w:t>Абстрактний тип даних “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8"/>
          <w:szCs w:val="28"/>
        </w:rPr>
        <w:t>Cписок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8"/>
          <w:szCs w:val="28"/>
        </w:rPr>
        <w:t>“</w:t>
      </w:r>
    </w:p>
    <w:p w14:paraId="0186EA99" w14:textId="547A70AE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51F5F0" w14:textId="58C04CB8" w:rsidR="006206E2" w:rsidRDefault="006206E2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859136" w14:textId="10190013" w:rsidR="006206E2" w:rsidRDefault="006206E2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D0B8F3" w14:textId="3652546D" w:rsidR="006206E2" w:rsidRDefault="006206E2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BC1BBD" w14:textId="0C57917F" w:rsidR="006206E2" w:rsidRDefault="3FCFEFEC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Підготував:</w:t>
      </w:r>
    </w:p>
    <w:p w14:paraId="66740981" w14:textId="452BAD73" w:rsidR="006206E2" w:rsidRDefault="006206E2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366ACC" w14:textId="2C7A51A9" w:rsidR="006206E2" w:rsidRDefault="3FCFEFEC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CFEF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СП-11</w:t>
      </w:r>
    </w:p>
    <w:p w14:paraId="4FEA34EE" w14:textId="59998086" w:rsidR="006206E2" w:rsidRDefault="00893B91" w:rsidP="3FCFEFEC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Гавриленко Артем</w:t>
      </w:r>
    </w:p>
    <w:p w14:paraId="5C07E144" w14:textId="633A6905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DBD728" w14:textId="77777777" w:rsidR="005E0115" w:rsidRDefault="005E0115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610519" w14:textId="2B5B55B6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F9696" w14:textId="15D60A61" w:rsidR="006206E2" w:rsidRDefault="006206E2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022C0" w14:textId="3CB61963" w:rsidR="006206E2" w:rsidRDefault="00893B91" w:rsidP="3FCFEF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Тернопіль 2022</w:t>
      </w:r>
    </w:p>
    <w:p w14:paraId="7B8281D4" w14:textId="05EABF66" w:rsidR="006206E2" w:rsidRDefault="006206E2" w:rsidP="3FCFEFEC">
      <w:pPr>
        <w:rPr>
          <w:rFonts w:ascii="Calibri" w:eastAsia="Calibri" w:hAnsi="Calibri" w:cs="Calibri"/>
          <w:color w:val="000000" w:themeColor="text1"/>
        </w:rPr>
      </w:pPr>
    </w:p>
    <w:p w14:paraId="78292211" w14:textId="67BB01BC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Мета роботи: </w:t>
      </w: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набути навичок з реалізації АТД “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Cписок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”.</w:t>
      </w:r>
    </w:p>
    <w:p w14:paraId="31DD2FF9" w14:textId="1B05625F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Теоретичні відомості:</w:t>
      </w:r>
      <w:r w:rsidR="005E0115">
        <w:br/>
      </w:r>
      <w:r w:rsidRPr="3FCFE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абстрактний тип даних список LIST можна реалізовувати у вигляді  </w:t>
      </w:r>
      <w:proofErr w:type="spellStart"/>
      <w:r w:rsidRPr="3FCFE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однозвязного</w:t>
      </w:r>
      <w:proofErr w:type="spellEnd"/>
      <w:r w:rsidRPr="3FCFE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3FCFE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двозвязного</w:t>
      </w:r>
      <w:proofErr w:type="spellEnd"/>
      <w:r w:rsidRPr="3FCFEF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списку.</w:t>
      </w:r>
    </w:p>
    <w:p w14:paraId="2D747B61" w14:textId="1FC8B053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У випадку 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одновзяний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списку, 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стуктура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, яка описує кожен елемент списку має вигляд:</w:t>
      </w:r>
    </w:p>
    <w:p w14:paraId="1AFD84E9" w14:textId="46D64B21" w:rsidR="006206E2" w:rsidRDefault="006206E2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53D591" w14:textId="1C53334C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proofErr w:type="spellStart"/>
      <w:r w:rsidRPr="3FCFEFEC">
        <w:rPr>
          <w:rFonts w:ascii="Courier New" w:eastAsia="Courier New" w:hAnsi="Courier New" w:cs="Courier New"/>
          <w:b/>
          <w:bCs/>
          <w:color w:val="222222"/>
          <w:sz w:val="24"/>
          <w:szCs w:val="24"/>
        </w:rPr>
        <w:t>struct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celltype</w:t>
      </w:r>
      <w:proofErr w:type="spellEnd"/>
    </w:p>
    <w:p w14:paraId="7B0712A6" w14:textId="688EF537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     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elementtype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element</w:t>
      </w:r>
      <w:proofErr w:type="spellEnd"/>
    </w:p>
    <w:p w14:paraId="3EFCB3C5" w14:textId="00EB1ACA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     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celltype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*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next</w:t>
      </w:r>
      <w:proofErr w:type="spellEnd"/>
    </w:p>
    <w:p w14:paraId="467C8970" w14:textId="6B7BF6D0" w:rsidR="006206E2" w:rsidRDefault="006206E2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</w:p>
    <w:p w14:paraId="2561C0FF" w14:textId="0C9B1ED3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двозвязного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списку, в якому містяться два вказівники на попередній та на наступний елементи, 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стуктура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елементу має вигляд:</w:t>
      </w:r>
    </w:p>
    <w:p w14:paraId="10345172" w14:textId="1F586EB3" w:rsidR="006206E2" w:rsidRDefault="005E0115" w:rsidP="3FCFEFEC">
      <w:r>
        <w:rPr>
          <w:noProof/>
          <w:lang w:eastAsia="uk-UA"/>
        </w:rPr>
        <w:drawing>
          <wp:inline distT="0" distB="0" distL="0" distR="0" wp14:anchorId="4E41E187" wp14:editId="5A64794D">
            <wp:extent cx="4572000" cy="523875"/>
            <wp:effectExtent l="0" t="0" r="0" b="0"/>
            <wp:docPr id="214017129" name="Рисунок 21401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34BB" w14:textId="3A114326" w:rsidR="006206E2" w:rsidRDefault="006206E2" w:rsidP="3FCFEFEC"/>
    <w:p w14:paraId="27F0DAF6" w14:textId="7BACF0D0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proofErr w:type="spellStart"/>
      <w:r w:rsidRPr="3FCFEFEC">
        <w:rPr>
          <w:rFonts w:ascii="Courier New" w:eastAsia="Courier New" w:hAnsi="Courier New" w:cs="Courier New"/>
          <w:b/>
          <w:bCs/>
          <w:color w:val="222222"/>
          <w:sz w:val="24"/>
          <w:szCs w:val="24"/>
        </w:rPr>
        <w:t>struct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celltype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</w:t>
      </w:r>
    </w:p>
    <w:p w14:paraId="791F4130" w14:textId="6214F48F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     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elementtype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element</w:t>
      </w:r>
      <w:proofErr w:type="spellEnd"/>
    </w:p>
    <w:p w14:paraId="63C3F2C8" w14:textId="56530702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     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celltype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*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next</w:t>
      </w:r>
      <w:proofErr w:type="spellEnd"/>
    </w:p>
    <w:p w14:paraId="25A73901" w14:textId="2B394CE0" w:rsidR="006206E2" w:rsidRDefault="3FCFEFEC" w:rsidP="3FCFEFEC">
      <w:pPr>
        <w:rPr>
          <w:rFonts w:ascii="Courier New" w:eastAsia="Courier New" w:hAnsi="Courier New" w:cs="Courier New"/>
          <w:color w:val="222222"/>
          <w:sz w:val="24"/>
          <w:szCs w:val="24"/>
        </w:rPr>
      </w:pPr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      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celltype</w:t>
      </w:r>
      <w:proofErr w:type="spellEnd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 xml:space="preserve"> *</w:t>
      </w:r>
      <w:proofErr w:type="spellStart"/>
      <w:r w:rsidRPr="3FCFEFEC">
        <w:rPr>
          <w:rFonts w:ascii="Courier New" w:eastAsia="Courier New" w:hAnsi="Courier New" w:cs="Courier New"/>
          <w:color w:val="222222"/>
          <w:sz w:val="24"/>
          <w:szCs w:val="24"/>
        </w:rPr>
        <w:t>prev</w:t>
      </w:r>
      <w:proofErr w:type="spellEnd"/>
    </w:p>
    <w:p w14:paraId="579BB695" w14:textId="5E6B1042" w:rsidR="006206E2" w:rsidRDefault="006206E2" w:rsidP="3FCFEFEC">
      <w:pPr>
        <w:rPr>
          <w:rFonts w:ascii="Calibri" w:eastAsia="Calibri" w:hAnsi="Calibri" w:cs="Calibri"/>
          <w:color w:val="222222"/>
          <w:sz w:val="19"/>
          <w:szCs w:val="19"/>
        </w:rPr>
      </w:pPr>
    </w:p>
    <w:p w14:paraId="197DEA9F" w14:textId="32BC41BC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Завдання 1:</w:t>
      </w:r>
    </w:p>
    <w:p w14:paraId="180D0378" w14:textId="592D01FE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Написати код, реалізації логіки роботи основних операцій 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однозвязного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списку: </w:t>
      </w:r>
    </w:p>
    <w:p w14:paraId="238C215E" w14:textId="09FE6BD5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MAKENULL (створює порожній список)</w:t>
      </w:r>
    </w:p>
    <w:p w14:paraId="16D8BA81" w14:textId="7EECD252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END (повертає кінець списку)</w:t>
      </w:r>
    </w:p>
    <w:p w14:paraId="682E80E7" w14:textId="0344FF80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FIRST (повертає початок списку)</w:t>
      </w:r>
    </w:p>
    <w:p w14:paraId="7607197F" w14:textId="2783EC81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INSERT (додає елемент до списку в задану позицію)</w:t>
      </w:r>
    </w:p>
    <w:p w14:paraId="3D8610D5" w14:textId="0CE6CC75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DELETE (видаляє елемент з списку)</w:t>
      </w:r>
    </w:p>
    <w:p w14:paraId="693F633D" w14:textId="30C9371D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LOCATE (знаходить позицію елементу в списку)</w:t>
      </w:r>
    </w:p>
    <w:p w14:paraId="5BA828B6" w14:textId="104669E6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RETRIEVE (повертає значення елементу списку)</w:t>
      </w:r>
    </w:p>
    <w:p w14:paraId="2EDE761A" w14:textId="77777777" w:rsidR="002C368D" w:rsidRDefault="3FCFEFEC" w:rsidP="4C06541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NEXT (повертає вказівник на наступний елемент списку)</w:t>
      </w:r>
    </w:p>
    <w:p w14:paraId="7C9B35DE" w14:textId="77777777" w:rsidR="002C368D" w:rsidRDefault="002C368D" w:rsidP="4C06541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D5F330" w14:textId="77777777" w:rsidR="002C368D" w:rsidRDefault="002C368D" w:rsidP="4C06541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2A4493" w14:textId="696E7045" w:rsidR="006206E2" w:rsidRPr="002C368D" w:rsidRDefault="005E0115" w:rsidP="4C06541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011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Лістинг програми:</w:t>
      </w:r>
    </w:p>
    <w:p w14:paraId="28709E6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78C6D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B7099D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C8D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B62E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E46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B74F55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</w:p>
    <w:p w14:paraId="20F4669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F945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BB2C1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966D2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751D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3C17B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66F3E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749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CC93C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4DB1A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A5194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788D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D8937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RETRIEVE(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9E187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D7E1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END(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A678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FIRST();</w:t>
      </w:r>
    </w:p>
    <w:p w14:paraId="26E1C07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07D3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FF8A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3D4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MAKENULL();</w:t>
      </w:r>
    </w:p>
    <w:p w14:paraId="76AD286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48F4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295AC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8B6E5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5ADD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FBBED9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1796D92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158D9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E61E0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A6DD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400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374C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64E21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1A1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251D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9A419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1D2A58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41E6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0304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8640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342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0C6AA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349C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7112B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BDFA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44D06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FABD4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-&gt;MAKENULL();</w:t>
      </w:r>
    </w:p>
    <w:p w14:paraId="733C34C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22E1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EA9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8A2F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040719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52669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36027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0AAD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C078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D9DB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8D6C82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9245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4ACF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1ED88E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8FC3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00FE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CF405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E3927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76785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F328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B76C47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5C39C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0C59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8B38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1B358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E24C5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6C76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6D47B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4E3E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8856D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068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C9EC76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47EE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53E8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BCBD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187E2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AD7A9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44981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BB52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04F6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25CB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50C74F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0B57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EB93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CC3B6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2C6A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F1ABB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5673B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2D9B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78AA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DF6A4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FD33C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B8618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4381C0F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D4D6E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4B8C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717CD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&gt;::LOCATE(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D00AB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805E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7D08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417A1D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7691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76E6C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812BB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8765B2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3BA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765D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8C104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5A30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88A7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3E3F09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&gt;::END(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9174A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35BD9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6C17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28BEE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712FB6F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B446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BE41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9CA1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CB246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179C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E8F39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&gt;::FIRST()</w:t>
      </w:r>
    </w:p>
    <w:p w14:paraId="69D6128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922FC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05BA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91ED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1CE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27EFED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&gt;::RETRIEVE(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03794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0D70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6D56554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134D6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під індексом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E428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A755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94EEC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988C5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24D268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C982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F530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631FD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C9148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2488C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12EE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185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84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E148D9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84E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486A4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22EF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169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5F447F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79C9F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6C10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3682CB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950E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F0E27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2CCC7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BE36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3F531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3521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5090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1157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C9111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6A9F6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2CDB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B03B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CDAE86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11F48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DF14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97DE05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15837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6135E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D0E3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F7629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8D47E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CC3C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35BFBF7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2078E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B968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B8E7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6478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1B72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CB2E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768304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11881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D86F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03BB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1021D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EE213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C65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35F7BC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1D82F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57A7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A73CE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4D873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DEC84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5351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368A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892EE0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C2DCF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38F5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F3C3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7535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0CDE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238063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522F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E81BE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4196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2CE869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&gt;::MAKENULL()</w:t>
      </w:r>
    </w:p>
    <w:p w14:paraId="180F0FD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FD75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5FB5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7989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6835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BAAA02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CF3E3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922DA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E349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34A6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B612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3B3DC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BD09A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72A4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D8F8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2C8258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5879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E64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95C30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8A61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8B96F9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CFA758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7BC38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08620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4FCC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3645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AE5BD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529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21440C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E04D80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4AE0229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139BCE8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4FCC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 + 1);</w:t>
      </w:r>
    </w:p>
    <w:p w14:paraId="1F760B9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A7C27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DB95C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D277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списку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елементів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FE0F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"Вставлення в список елементів (7,2) і (9,5)"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62A5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(7, 2);</w:t>
      </w:r>
    </w:p>
    <w:p w14:paraId="70A21C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(9, 5);</w:t>
      </w:r>
    </w:p>
    <w:p w14:paraId="163D609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AFFB5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A1B1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"Видалення з списку елемента під індексом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D02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074AC3D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46AF2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9FB3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елемента під індексом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a.RETRIEVE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4DE6CE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7C72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елемента що стоїть після елемента з індексом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F8CE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зі значенням 9 стоїть під індексом: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a.LOCATE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DC8D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189101" w14:textId="77777777" w:rsidR="00AA27EB" w:rsidRDefault="002C368D" w:rsidP="002C36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686CFC" w14:textId="0F2907AF" w:rsidR="006206E2" w:rsidRDefault="4C065417" w:rsidP="002C368D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4C06541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Результат:</w:t>
      </w:r>
    </w:p>
    <w:p w14:paraId="13206D8D" w14:textId="41AC8ABD" w:rsidR="006206E2" w:rsidRDefault="006206E2" w:rsidP="3FCFEFEC">
      <w:pPr>
        <w:rPr>
          <w:noProof/>
          <w:lang w:eastAsia="uk-UA"/>
        </w:rPr>
      </w:pPr>
    </w:p>
    <w:p w14:paraId="135349A2" w14:textId="682AA495" w:rsidR="002C368D" w:rsidRDefault="002C368D" w:rsidP="3FCFEFEC">
      <w:r>
        <w:rPr>
          <w:noProof/>
          <w:lang w:eastAsia="uk-UA"/>
        </w:rPr>
        <w:pict w14:anchorId="46F8E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199.2pt">
            <v:imagedata r:id="rId5" o:title="1"/>
          </v:shape>
        </w:pict>
      </w:r>
    </w:p>
    <w:p w14:paraId="7A94CA10" w14:textId="77777777" w:rsidR="002C368D" w:rsidRDefault="002C368D" w:rsidP="3FCFEFE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67DC008" w14:textId="560435E7" w:rsidR="006206E2" w:rsidRDefault="3FCFEFEC" w:rsidP="3FCFEFE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Завдання 2</w:t>
      </w:r>
      <w:r w:rsidR="005E01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і 3</w:t>
      </w:r>
      <w:r w:rsidRPr="3FCFEF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14:paraId="28783F1F" w14:textId="5E34BFF1" w:rsidR="006206E2" w:rsidRDefault="005E0115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="3FCFEFEC"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Написати код, реалізації логіки роботи основних операцій </w:t>
      </w:r>
      <w:proofErr w:type="spellStart"/>
      <w:r w:rsidR="3FCFEFEC"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двозвязного</w:t>
      </w:r>
      <w:proofErr w:type="spellEnd"/>
      <w:r w:rsidR="3FCFEFEC"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списку: </w:t>
      </w:r>
    </w:p>
    <w:p w14:paraId="39B370A6" w14:textId="6FBAECA7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MAKENULL (створює порожній список)</w:t>
      </w:r>
    </w:p>
    <w:p w14:paraId="72F7BA9E" w14:textId="4F488764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END (повертає кінець списку)</w:t>
      </w:r>
    </w:p>
    <w:p w14:paraId="59826A31" w14:textId="4483A71D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FIRST (повертає початок списку)</w:t>
      </w:r>
    </w:p>
    <w:p w14:paraId="03EAFF0C" w14:textId="14782089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INSERT (додає елемент до списку в задану позицію)</w:t>
      </w:r>
    </w:p>
    <w:p w14:paraId="451A385D" w14:textId="3910F2C5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DELETE (видаляє елемент з списку)</w:t>
      </w:r>
    </w:p>
    <w:p w14:paraId="7D3D2BD2" w14:textId="1247AC7C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LOCATE (знаходить позицію елементу в списку)</w:t>
      </w:r>
    </w:p>
    <w:p w14:paraId="3FFBB60B" w14:textId="1B2E9B38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RETRIEVE (повертає значення елементу списку)</w:t>
      </w:r>
    </w:p>
    <w:p w14:paraId="5C926796" w14:textId="41719235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PREVIOUS (повертає вказівник на попередній елемент списку)</w:t>
      </w:r>
    </w:p>
    <w:p w14:paraId="08D7626D" w14:textId="0967CAA6" w:rsidR="006206E2" w:rsidRDefault="3FCFEFEC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NEXT (повертає вказівник на наступний елемент списку)</w:t>
      </w:r>
    </w:p>
    <w:p w14:paraId="19FFF647" w14:textId="4031440D" w:rsidR="005E0115" w:rsidRDefault="005E0115" w:rsidP="3FCFEF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lastRenderedPageBreak/>
        <w:t>3. З використанням операцій АТД Список написати ре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алізацію функції PRINTLIST, яка друкує перелік усіх елементі, що є у списку.</w:t>
      </w:r>
    </w:p>
    <w:p w14:paraId="2D7DC8AE" w14:textId="2C90DD52" w:rsidR="006206E2" w:rsidRDefault="002C368D" w:rsidP="4C065417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Лістинг програми</w:t>
      </w:r>
      <w:r w:rsidR="005E0115" w:rsidRPr="005E011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14:paraId="15AAA6E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D1D9C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39BF29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77D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34E8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86FA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14:paraId="1151298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</w:p>
    <w:p w14:paraId="71B1CB5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1EEF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CA56D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719A3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7223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27EB0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701F9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9D3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B1E7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1B405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7F5FB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86FE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39211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 RETRIEVE(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86AF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LOCATE(T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B80B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END(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6765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FIRST();</w:t>
      </w:r>
    </w:p>
    <w:p w14:paraId="3EE639A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PREVIOUS(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F6E6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C178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E636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8B22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MAKENULL();</w:t>
      </w:r>
    </w:p>
    <w:p w14:paraId="08B7311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E274A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A200D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06E76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78C0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14:paraId="7EF45BF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</w:p>
    <w:p w14:paraId="7F79B22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B479A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ACD74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AF11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FF1C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AFA6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5AB4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A84C1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BAF8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A799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810C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D8FB4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82CFA8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50E0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7E05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6FDA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D5CB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A8DA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EA24B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ED4C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F8673E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19E81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E9C5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35BBDF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-&gt;MAKENULL();</w:t>
      </w:r>
    </w:p>
    <w:p w14:paraId="6193798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A37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5068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8694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EDA678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C3B25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9D81E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8D740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A8123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CFCF9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5C17F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F5F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0E09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A14EF9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38AC6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3AD3D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DECD6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7BD07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89D4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75E6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FAE52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8F212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8B4B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A4DA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C2438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A58AE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E995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DC39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704D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1EB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7D80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C06F3E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7FF0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903B3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B736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BC6535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78EBA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6446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B2D9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0C25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B435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DC337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1BF0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AAA6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0587EC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052D3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A4F11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C21C8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E509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5DAD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DD92FD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0E0F3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BB52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2D12A8F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E9AE6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3891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840217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&lt;T&gt;::LOCATE(T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166D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E434C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A3EC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 ;</w:t>
      </w:r>
    </w:p>
    <w:p w14:paraId="72D63C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FE0CBC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F5BCD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AB5D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FEA6E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52BA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79F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2331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20F374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94A0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AE70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EFA7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BCD7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D75D4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&lt;T&gt;::END(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23167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225FC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108C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A4D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0C7B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5FABA7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&lt;T&gt;::FIRST()</w:t>
      </w:r>
    </w:p>
    <w:p w14:paraId="7ECFE1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9463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821A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908DF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3055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9108E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&lt;T&gt;::PREVIOUS(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35ECA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4ADD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/2)</w:t>
      </w:r>
    </w:p>
    <w:p w14:paraId="3A4CFB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4CB56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7D90CC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B597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345F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3FDA6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ABAB9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 </w:t>
      </w:r>
    </w:p>
    <w:p w14:paraId="24E3975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13D9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13CB8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3CA7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2A27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29A51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AF757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B3A37B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78270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7DC5D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C30B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57AE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C8C02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80F9B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F83E3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6A27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4264D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3C19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4C6486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D522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8C715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3CB8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4B0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899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A30553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&lt;T&gt;::RETRIEVE(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41E45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E2A54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6EB07A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92803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під індексом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AE4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47E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208E1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D13F8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/2)</w:t>
      </w:r>
    </w:p>
    <w:p w14:paraId="0B7F21D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42225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F2CAA1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6149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FBAD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3FC4D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6F33D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2385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6E83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97422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180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82F063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DDA2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76B4C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20303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BB553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049C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B90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32B32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104E0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8EB22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5601F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68B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83784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988C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BF0ACA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1C80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7F3A8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F6883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59B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C828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14:paraId="3BB9742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A9CB9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F44E6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76F8FA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E66D7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під індексом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1E40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9638D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110390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9552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</w:t>
      </w:r>
    </w:p>
    <w:p w14:paraId="51F3AFA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A74DC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5F7B2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5237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DABC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2493B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3AED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9671E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B72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73F24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1A00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F04DC2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D783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799F7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4E8392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E5769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36E9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5D09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0F62D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50420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01D18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D0BAE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E2D7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43255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D59C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96AA8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BBC70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CEB51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584D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5744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AE1F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A8CC66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A55F2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011F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8FD1C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27F0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419FA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5FA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8C7E6E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F139F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/2)</w:t>
      </w:r>
    </w:p>
    <w:p w14:paraId="7C4914E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B435B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E80A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261B78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D9EA6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1930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192A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43CA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6C12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CFF4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97E1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57F10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6C6993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F0E6F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9619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size-1;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i--)</w:t>
      </w:r>
    </w:p>
    <w:p w14:paraId="458242E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4DC90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6BA7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CCFAD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F009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754F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3379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938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E2FA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F380BA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24505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B4D2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AF34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893FA8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&lt;T&gt;::INSERT(T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FE0F8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A6F17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F89E48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11E74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1E0B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768B1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C3F86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1D86F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/2)</w:t>
      </w:r>
    </w:p>
    <w:p w14:paraId="2FCED19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4BB2B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347E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1B96E2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C4ED3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C752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B61DE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A6C3A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C73C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3CC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D43AE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9529D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72E84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450CE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E084F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i--) </w:t>
      </w:r>
    </w:p>
    <w:p w14:paraId="1561B69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A663F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5116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8A79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2B85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6523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E0BA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92306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58C43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CBDD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BC842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5AC5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F519B5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&lt;T&gt;::MAKENULL()</w:t>
      </w:r>
    </w:p>
    <w:p w14:paraId="68C022C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02260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97AD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A489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6FDBC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FB5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8FDE552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5333A8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1AF1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5DC6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4D18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702C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528B4C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B6B7E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9015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52ED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D92A5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E31C1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8EE2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96160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8EB8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9D08F2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10C7B3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A0A9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570F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C78D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4D5A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C44F3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1ECC2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C8A438A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F4DE36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1A19608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5A97DB0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B97A4D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 + 1);</w:t>
      </w:r>
    </w:p>
    <w:p w14:paraId="7C9593A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DF936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5E3F3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B2BF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 списку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елементів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1A12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"Вставлення в список елементів (7,2) і (9,5)"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1397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(7, 2);</w:t>
      </w:r>
    </w:p>
    <w:p w14:paraId="5C15E58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12D2A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7C7AE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"Видалення з списку елемента під індексом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4197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50F25129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2064B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3A921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елемента під індексом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a.RETRIEVE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013C0DC4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C335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"Значення елемента що стоїть після елемента з індексом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5D280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зі значенням 9 стоїть під індексом: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a.LOCATE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93C77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514B0B" w14:textId="77777777" w:rsidR="002C368D" w:rsidRDefault="002C368D" w:rsidP="002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6AB0F7D" w14:textId="788044F2" w:rsidR="002C368D" w:rsidRPr="005E0115" w:rsidRDefault="002C368D" w:rsidP="002C368D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p w14:paraId="1539ED01" w14:textId="76DBDAB3" w:rsidR="006206E2" w:rsidRDefault="0CC1A469" w:rsidP="3FCFEFE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CC1A4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Результат:</w:t>
      </w:r>
    </w:p>
    <w:p w14:paraId="1D70BB07" w14:textId="33DF55B1" w:rsidR="006206E2" w:rsidRDefault="002C368D" w:rsidP="3FCFEFEC">
      <w:r>
        <w:rPr>
          <w:noProof/>
          <w:lang w:eastAsia="uk-UA"/>
        </w:rPr>
        <w:pict w14:anchorId="19E733E1">
          <v:shape id="_x0000_i1026" type="#_x0000_t75" style="width:355.2pt;height:193.8pt">
            <v:imagedata r:id="rId6" o:title="2"/>
          </v:shape>
        </w:pict>
      </w:r>
    </w:p>
    <w:p w14:paraId="557CCCBA" w14:textId="546F631E" w:rsidR="006206E2" w:rsidRDefault="3FCFEFEC" w:rsidP="3FCFEFE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3FCFEF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Висновки:</w:t>
      </w:r>
    </w:p>
    <w:p w14:paraId="072DF03F" w14:textId="355A2E58" w:rsidR="006206E2" w:rsidRDefault="3FCFEFEC" w:rsidP="3FCFEFEC">
      <w:pPr>
        <w:rPr>
          <w:rFonts w:ascii="Verdana" w:eastAsia="Verdana" w:hAnsi="Verdana" w:cs="Verdana"/>
          <w:color w:val="222222"/>
          <w:sz w:val="20"/>
          <w:szCs w:val="20"/>
        </w:rPr>
      </w:pPr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-Набуті навички з реалізації АТД “</w:t>
      </w:r>
      <w:proofErr w:type="spellStart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Cписок</w:t>
      </w:r>
      <w:proofErr w:type="spellEnd"/>
      <w:r w:rsidRPr="3FCFEFEC">
        <w:rPr>
          <w:rFonts w:ascii="Times New Roman" w:eastAsia="Times New Roman" w:hAnsi="Times New Roman" w:cs="Times New Roman"/>
          <w:color w:val="222222"/>
          <w:sz w:val="24"/>
          <w:szCs w:val="24"/>
        </w:rPr>
        <w:t>”.</w:t>
      </w:r>
    </w:p>
    <w:p w14:paraId="7807A548" w14:textId="0C3440E3" w:rsidR="006206E2" w:rsidRDefault="005E0115" w:rsidP="3FCFEFEC">
      <w:r>
        <w:br/>
      </w:r>
    </w:p>
    <w:p w14:paraId="2349F2E0" w14:textId="5C037735" w:rsidR="006206E2" w:rsidRDefault="005E0115" w:rsidP="3FCFEFEC">
      <w:r>
        <w:br/>
      </w:r>
    </w:p>
    <w:p w14:paraId="3DA21605" w14:textId="659C64A9" w:rsidR="006206E2" w:rsidRDefault="006206E2" w:rsidP="3FCFEFE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BA196E7" w14:textId="5FD628D4" w:rsidR="006206E2" w:rsidRDefault="006206E2" w:rsidP="3FCFEFEC"/>
    <w:sectPr w:rsidR="006206E2">
      <w:pgSz w:w="11906" w:h="16838"/>
      <w:pgMar w:top="1134" w:right="1134" w:bottom="1134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633F6"/>
    <w:rsid w:val="002C368D"/>
    <w:rsid w:val="005E0115"/>
    <w:rsid w:val="006206E2"/>
    <w:rsid w:val="006C5FF2"/>
    <w:rsid w:val="00893B91"/>
    <w:rsid w:val="00AA27EB"/>
    <w:rsid w:val="0CC1A469"/>
    <w:rsid w:val="175633F6"/>
    <w:rsid w:val="1BEA4F3F"/>
    <w:rsid w:val="3FCFEFEC"/>
    <w:rsid w:val="4C06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4F3F"/>
  <w15:chartTrackingRefBased/>
  <w15:docId w15:val="{77636D30-7E7D-491D-BDD4-D6B23C6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7828</Words>
  <Characters>4463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Романюк</dc:creator>
  <cp:keywords/>
  <dc:description/>
  <cp:lastModifiedBy>Home</cp:lastModifiedBy>
  <cp:revision>3</cp:revision>
  <dcterms:created xsi:type="dcterms:W3CDTF">2022-04-11T08:04:00Z</dcterms:created>
  <dcterms:modified xsi:type="dcterms:W3CDTF">2022-04-11T08:04:00Z</dcterms:modified>
</cp:coreProperties>
</file>