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none" w:sz="0" w:space="0" w:color=""/>
          <w:left w:val="nil" w:sz="0" w:space="0" w:color=""/>
          <w:bottom w:val="nil" w:sz="0" w:space="0" w:color=""/>
          <w:right w:val="nil" w:sz="0" w:space="0" w:color=""/>
          <w:insideH w:val="nil" w:sz="0" w:space="0" w:color=""/>
          <w:insideV w:val="nil" w:sz="0" w:space="0" w:color=""/>
        </w:tblBorders>
      </w:tblPr>
      <w:tblGrid>
        <w:gridCol w:w="9000"/>
      </w:tblGrid>
      <w:tr>
        <w:tc>
          <w:tcPr>
            <w:tcW w:w="6000" w:type="dxa"/>
          </w:tcPr>
          <w:p/>
          <w:p>
            <w:r>
              <w:drawing>
                <wp:inline distT="0" distR="0" distB="0" distL="0">
                  <wp:extent cx="1778000" cy="698500"/>
                  <wp:docPr id="0" name="Drawing 0" descr="epam-logo-3x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pam-logo-3x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>
                <w:rFonts w:ascii="Trebuchet MS" w:hAnsi="Trebuchet MS" w:cs="Trebuchet MS" w:eastAsia="Trebuchet MS"/>
                <w:sz w:val="20"/>
              </w:rPr>
              <w:t>EPAM Systems, Inc.</w:t>
              <w:br w:type="textWrapping"/>
              <w:t>41 University Drive, Suite 202</w:t>
              <w:br w:type="textWrapping"/>
              <w:t>Newtown, PA 18940</w:t>
              <w:br w:type="textWrapping"/>
              <w:t>267 759 9000 Phone</w:t>
              <w:br w:type="textWrapping"/>
              <w:t>267 759 8989 Fax</w:t>
              <w:br w:type="textWrapping"/>
              <w:t>www.epam.com</w:t>
              <w:br w:type="textWrapping"/>
            </w:r>
          </w:p>
        </w:tc>
      </w:tr>
    </w:tbl>
    <w:p>
      <w:pPr>
        <w:pBdr>
          <w:bottom w:val="thick" w:sz="12" w:space="12"/>
        </w:pBdr>
        <w:spacing w:before="240" w:after="240"/>
        <w:jc w:val="center"/>
      </w:pPr>
      <w:r>
        <w:rPr>
          <w:b w:val="on"/>
          <w:caps w:val="on"/>
          <w:color w:val="060606"/>
          <w:rFonts w:ascii="Arial Black" w:hAnsi="Arial Black" w:cs="Arial Black" w:eastAsia="Arial Black"/>
          <w:sz w:val="28"/>
        </w:rPr>
        <w:t>Artem Kharchyshyn – Software Engineer</w:t>
      </w:r>
    </w:p>
    <w:p>
      <w:pPr>
        <w:pStyle w:val="heading2"/>
        <w:spacing w:before="200" w:after="160"/>
      </w:pPr>
      <w:r>
        <w:rPr>
          <w:caps w:val="on"/>
          <w:color w:val="0F4EF6"/>
          <w:rFonts w:ascii="Arial Black" w:hAnsi="Arial Black" w:cs="Arial Black" w:eastAsia="Arial Black"/>
          <w:sz w:val="24"/>
        </w:rPr>
        <w:t>Summary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11 year of experience in object-oriented development, games, and servers, social games, and mobile games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On past projects responsible for the development of client-side applications, maintaining existing projects, lead development team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Worked as a member of a globally distributed team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Applied technologies: Python (3 years),  JS (2 years), AS3 (6 years), HTML, CSS,  AIR, JSFL, C++, C#, Lua, PHP, Ruby, Java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Applied tools: Git, Webpack, Gulp, PostCSS, LessCSS, Createjs, IntelijIDEA, SublimeText, Flash Professional, Vagrant, Starling, Feathers, Composer, Ubuntu, MySQL, memcached, Docker, Maven, Ant, Jenkins, WebSocket, Asana</w:t>
      </w:r>
    </w:p>
    <w:p>
      <w:pPr>
        <w:pStyle w:val="heading2"/>
        <w:spacing w:before="200" w:after="160"/>
      </w:pPr>
      <w:r>
        <w:rPr>
          <w:caps w:val="on"/>
          <w:color w:val="0F4EF6"/>
          <w:rFonts w:ascii="Arial Black" w:hAnsi="Arial Black" w:cs="Arial Black" w:eastAsia="Arial Black"/>
          <w:sz w:val="24"/>
        </w:rPr>
        <w:t>Skills</w:t>
      </w:r>
    </w:p>
    <w:tbl>
      <w:tblPr>
        <w:tblW w:w="9000" w:type="dxa"/>
        <w:jc w:val="end"/>
        <w:tblBorders>
          <w:top w:val="none" w:sz="0" w:space="0" w:color=""/>
          <w:left w:val="nil" w:sz="0" w:space="0" w:color=""/>
          <w:bottom w:val="nil" w:sz="0" w:space="0" w:color=""/>
          <w:right w:val="nil" w:sz="0" w:space="0" w:color=""/>
          <w:insideH w:val="single" w:sz="1" w:space="0" w:color=""/>
          <w:insideV w:val="nil" w:sz="0" w:space="0" w:color=""/>
        </w:tblBorders>
      </w:tblPr>
      <w:tr>
        <w:tc>
          <w:p>
            <w:r>
              <w:t>Skills</w:t>
            </w:r>
          </w:p>
        </w:tc>
        <w:tc>
          <w:p>
            <w:r>
              <w:t/>
            </w:r>
          </w:p>
        </w:tc>
        <w:tc>
          <w:p>
            <w:r>
              <w:t>Level</w:t>
            </w:r>
          </w:p>
        </w:tc>
      </w:tr>
      <w:tr>
        <w:tc>
          <w:p>
            <w:r>
              <w:t/>
            </w:r>
            <w:r>
              <w:t>Technologies / Standard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XML/XSL/XSLT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YAML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WebSockets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WebGL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Git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  <w:r>
              <w:t>Technologies / Framework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FeathersUI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Flask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Python unittest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Mocha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Webpack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jQuery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Pytest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  <w:r>
              <w:t>Leadership &amp; Soft Skills / Leadership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Driving Change and Innovation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Mentoring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  <w:r>
              <w:t>Leadership &amp; Soft Skills / Communication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Diplomacy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Communication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Conflict management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Negotiations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  <w:r>
              <w:t>Managerial / General Management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Planning and Organizing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Prioritization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Kanban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Scrum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  <w:r>
              <w:t>Engineering Practices / Digital Engagement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Front-End Development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Custom 2D game engine development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  <w:r>
              <w:t>Academic Disciplines / Humanities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Ukrainian</w:t>
            </w:r>
          </w:p>
        </w:tc>
        <w:tc>
          <w:p>
            <w:r>
              <w:t/>
            </w:r>
            <w:r>
              <w:t>Expert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Russian</w:t>
            </w:r>
          </w:p>
        </w:tc>
        <w:tc>
          <w:p>
            <w:r>
              <w:t/>
            </w:r>
            <w:r>
              <w:t>Expert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English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  <w:r>
              <w:t>Leadership &amp; Soft Skills / Teamwork and Collaboration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Teamwork and Collaboration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  <w:r>
              <w:t>Technologies / IDE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JetBrains PyCharm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JetBrains PhpStorm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  <w:r>
              <w:t>Technologies / Other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HTML5 Canvas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CreateJs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JS Animation Frameworks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Pure MVC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Robotlegs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Integration To Social Networks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  <w:r>
              <w:t>Technologies / Library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AsyncIO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pip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  <w:r>
              <w:t>Engineering Practices / Advanced Technology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Python Asynchronous Programming</w:t>
            </w:r>
          </w:p>
        </w:tc>
        <w:tc>
          <w:p>
            <w:r>
              <w:t/>
            </w:r>
            <w:r>
              <w:t>Expert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Gitflow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Software Engineering Knowledge &amp; Experience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Python Functions and Decorators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Refactoring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Python Testing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Python Basics</w:t>
            </w:r>
          </w:p>
        </w:tc>
        <w:tc>
          <w:p>
            <w:r>
              <w:t/>
            </w:r>
            <w:r>
              <w:t>Expert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Software Engineering Practices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Software Design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Continuous Integration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Python Exceptions and Troubleshooting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Python Parallel Programming</w:t>
            </w:r>
          </w:p>
        </w:tc>
        <w:tc>
          <w:p>
            <w:r>
              <w:t/>
            </w:r>
            <w:r>
              <w:t>Expert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Python.Core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Software Engineering Processes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APIs and Integration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Python OOP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  <w:r>
              <w:t>Technologies / Web/Application Server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Node.js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  <w:r>
              <w:t>Leadership &amp; Soft Skills / Growth Mindset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Adaptability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  <w:r>
              <w:t>Technologies / Computer Language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JavaScript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CPython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SQL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ActionScript</w:t>
            </w:r>
          </w:p>
        </w:tc>
        <w:tc>
          <w:p>
            <w:r>
              <w:t/>
            </w:r>
            <w:r>
              <w:t>Expert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Python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  <w:r>
              <w:t>Technologies / Solution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Version Control Systems</w:t>
            </w:r>
          </w:p>
        </w:tc>
        <w:tc>
          <w:p>
            <w:r>
              <w:t/>
            </w:r>
            <w:r>
              <w:t>Expert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babeljs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Redmine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Adobe AIR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Microsoft Outlook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Macromedia Flash MX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Visual Studio Code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Chrome DevTools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Jenkins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Sublime Text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Jira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Mozilla DevTools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Microsoft Excel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Trello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GitHub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Asana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  <w:r>
              <w:t>Leadership &amp; Soft Skills / Ownership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Self-Management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Ownership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  <w:r>
              <w:t>Technologies / Operating System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Microsoft Windows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  <w:r>
              <w:t>Industries / Technology, Media &amp; Telecoms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Other Gaming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  <w:r>
              <w:t>Academic Disciplines / Applied Sciences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Design patterns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Reactive Programming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Civil engineering systems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Test-Driven Development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Functional Programming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Clean Code</w:t>
            </w:r>
          </w:p>
        </w:tc>
        <w:tc>
          <w:p>
            <w:r>
              <w:t/>
            </w:r>
            <w:r>
              <w:t>Intermediate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Legacy Code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  <w:r>
              <w:t>Engineering Practices / Quality Engineering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Unit Testing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Automated Testing in Python</w:t>
            </w:r>
          </w:p>
        </w:tc>
        <w:tc>
          <w:p>
            <w:r>
              <w:t/>
            </w:r>
            <w:r>
              <w:t>Advanced</w:t>
            </w:r>
          </w:p>
        </w:tc>
      </w:tr>
      <w:tr>
        <w:tc>
          <w:p>
            <w:r>
              <w:t/>
            </w:r>
            <w:r>
              <w:t>Technologies / Platform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  <w:r>
              <w:t>Salesforce Slack</w:t>
            </w:r>
          </w:p>
        </w:tc>
        <w:tc>
          <w:p>
            <w:r>
              <w:t/>
            </w:r>
            <w:r>
              <w:t>Intermediate</w:t>
            </w:r>
          </w:p>
        </w:tc>
      </w:tr>
    </w:tbl>
    <w:p>
      <w:pPr>
        <w:pStyle w:val="heading2"/>
        <w:spacing w:before="200" w:after="160"/>
      </w:pPr>
      <w:r>
        <w:rPr>
          <w:caps w:val="on"/>
          <w:color w:val="0F4EF6"/>
          <w:rFonts w:ascii="Arial Black" w:hAnsi="Arial Black" w:cs="Arial Black" w:eastAsia="Arial Black"/>
          <w:sz w:val="24"/>
        </w:rPr>
        <w:t>Work experience</w:t>
      </w:r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Aug-2019 - Till now (Oct-2023)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>Engineer, EPAM Systems</w:t>
        <w:t xml:space="preserve">, </w:t>
      </w:r>
      <w:hyperlink r:id="rId4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https://www.epam.com/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London Stock Exchange Group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 Description: </w:t>
      </w:r>
      <w:r>
        <w:rPr>
          <w:rFonts w:ascii="Trebuchet MS" w:hAnsi="Trebuchet MS" w:cs="Trebuchet MS" w:eastAsia="Trebuchet MS"/>
          <w:sz w:val="20"/>
          <w:color w:val="060606"/>
        </w:rPr>
        <w:t>Business Information and Media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EPAM Project Description: </w:t>
      </w:r>
      <w:r>
        <w:rPr>
          <w:rFonts w:ascii="Trebuchet MS" w:hAnsi="Trebuchet MS" w:cs="Trebuchet MS" w:eastAsia="Trebuchet MS"/>
          <w:sz w:val="20"/>
          <w:color w:val="060606"/>
        </w:rPr>
        <w:t>Development for the different initiatives in the scope of Refinitiv Desktop API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Dev: 8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BI: 1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QA: 2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Technical/Developer Lead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2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Develop new features for the user's library refinitiv-data</w:t>
      </w:r>
    </w:p>
    <w:p>
      <w:pPr>
        <w:numPr>
          <w:numId w:val="2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Organization and management of processes in a team</w:t>
      </w:r>
    </w:p>
    <w:p>
      <w:pPr>
        <w:numPr>
          <w:numId w:val="2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Mentoring for newcomers</w:t>
      </w:r>
    </w:p>
    <w:p>
      <w:pPr>
        <w:numPr>
          <w:numId w:val="2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Write autotests for the library</w:t>
      </w:r>
    </w:p>
    <w:p>
      <w:pPr>
        <w:numPr>
          <w:numId w:val="2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Create CI\CD pipelines for Jenkins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Python, Java, Maven, Jenkins, Gitlab, Python, Java, Maven, Jenkins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Jun-2018 - Jun-2019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>Software Engineer, ILogos Game Studios</w:t>
        <w:t xml:space="preserve">, </w:t>
      </w:r>
      <w:hyperlink r:id="rId5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https://www.ilogos.biz/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Playrix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Gardenscapes - New Acres - math3 type game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5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Team: 3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ActionScript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3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Work in team. Porting from C++ to ActionScript 3. Support of the project, preparation of releases. Wrote tools and features</w:t>
      </w:r>
    </w:p>
    <w:p>
      <w:pPr>
        <w:numPr>
          <w:numId w:val="3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Within this project I developed automation tools on python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Git, Asana, IntelijIDEA Ultimate, Sublime Text, ActionScript3, C++, Lua, Python 2.7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Mar-2017 - Jun-2018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>Software Engineer, Bossgs</w:t>
        <w:t xml:space="preserve">, </w:t>
      </w:r>
      <w:hyperlink r:id="rId6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https://bossgs.com/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Bossgs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SIMPLE GAMES - gambling games like slots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4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Team: 1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ActionScript developer, JavaScript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4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Full game development. Developed standalone application as lead programmist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Webpack, Gulp, PostCSS, Less CSS, Createjs, Git, Flash Professional, IntelijIDEA Ultimate, Sublime Text, ActionScript3, JSFL, JS, HTML, CSS, WebSocket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Jul-2016 - Mar-2017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>-, Self Employed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Private person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Mystic Solitaire - solitaire card game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1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Team: 1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Full Stack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5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Worked with legacy code,  develop server side on PHP, MongoDB. Develop game editor with Starling, Feathers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MongoDB, Vagrant, Starling, Feathers, Composer, Flash Professional, IntelijIDEA Ultimate, ActionScript3, Adobe AIR, PHP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Mar-2015 - Sep-2015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 xml:space="preserve">Software Engineer, Nika Entertainment </w:t>
        <w:t xml:space="preserve">, </w:t>
      </w:r>
      <w:hyperlink r:id="rId7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http://nikaent.com/en/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Nika Entertainment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Buttons Mix - match3 type game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8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Team: 3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ActionScript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6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As team lead of mobile version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Git, Flash Professional, IntelijIDEA Ultimate, Sublime Text, Adobe AIR, ActionScript 3, ANE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Sep-2014 - Mar-2015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>Software Engineer, Nika Entertainment</w:t>
        <w:t xml:space="preserve">, </w:t>
      </w:r>
      <w:hyperlink r:id="rId8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http://nikaent.com/en/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Nika Entertainment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Atlantis Adventure - match3 type game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3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Team: 2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ActionScript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7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As team lead. Maintenance and support of the project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MySQL, Redis, Git, Flash Professional, IntelijIDEA Ultimate, Sublime Text, ActionScript 3, PHP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Apr-2014 - Sep-2014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>Software Engineer, Nika Entertainment</w:t>
        <w:t xml:space="preserve">, </w:t>
      </w:r>
      <w:hyperlink r:id="rId9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http://nikaent.com/en/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Nika Entertainment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Magic Kitchen - match3 type game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3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Team: 2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ActionScript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8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Work in a team. Client side of mobile version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Git, Flash Professional, IntelijIDEA Ultimate, Sublime Text, Adobe AIR, ActionScript 3, ANE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Feb-2014 - Apr-2014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 xml:space="preserve">Software Engineer, ILogos Game Studios </w:t>
        <w:t xml:space="preserve">, </w:t>
      </w:r>
      <w:hyperlink r:id="rId10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https://www.ilogos.biz/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Electronic Arts Inc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Pogo - it's free online games, I took a part in MONOPOLY The World Edition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https://www.pogo.com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4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ActionScript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9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Work in a team on porting games from Java to Flash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Git, Flash Professional, IntelijIDEA Ultimate, Sublime Text, ActionScript 3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Mar-2013 - Feb-2014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>Software Engineer, ILogos Game Studios</w:t>
        <w:t xml:space="preserve">, </w:t>
      </w:r>
      <w:hyperlink r:id="rId11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https://www.ilogos.biz/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Social Quantum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Megapolis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5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Team: 2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Full Stack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10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As team lead. Client side. Server side. Support of the project, preparation of releases (2 times per week), refactoring, working environment - Ubuntu. Developing tools for better productivity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PostgreSQL, Redis, Ubuntu, Git, Flash Professional, IntelijIDEA Ultimate, Sublime Text, RSpec, gem, Ruby, Python 2.6, ActionScript 3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Feb-2013 - Mar-2013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 xml:space="preserve">Software Engineer, ILogos Game Studios </w:t>
        <w:t xml:space="preserve">, </w:t>
      </w:r>
      <w:hyperlink r:id="rId12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https://www.ilogos.biz/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ILogos Game Studios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Panda Bubbles - it's clone Bubble Witch Saga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3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Team: 2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ActionScript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11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Work in a team. Client side. Development mobile version, UI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Git, Flash Professional, IntelijIDEA Ultimate, Sublime Text, ActionScript 3, Starling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Oct-2012 - Feb-2013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>Software Engineer, ILogos Game Studios</w:t>
        <w:t xml:space="preserve">, </w:t>
      </w:r>
      <w:hyperlink r:id="rId13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https://www.ilogos.biz/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Some Turkish company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SlotoLotto Slot Machines - gambling game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7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Team: 3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ActionScript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12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Work in a team. Client side. Development rooms, UI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Git, Flash Professional, IntelijIDEA Ultimate, Sublime Text, ActionScript 3, Starling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Jul-2012 - Oct-2012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>Software Engineer, ILogos Game Studios</w:t>
        <w:t xml:space="preserve">, </w:t>
      </w:r>
      <w:hyperlink r:id="rId14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https://www.ilogos.biz/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ILogos Game Studios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New World! - civilizaiton type game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5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Team: 2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Full Stack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13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Work in a team. Full development cycle of a social game. Server side - battle system, collection system, cron. Client side - battle system, focusing system, collection system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MySQL, memcached, Git, Flash Professional, FlashDevelop, NetBeans, ActionScript 3, PHP 5</w:t>
      </w:r>
    </w:p>
    <w:p>
      <w:r/>
    </w:p>
    <w:p>
      <w:pPr>
        <w:spacing w:after="120"/>
      </w:pPr>
      <w:r>
        <w:rPr>
          <w:rFonts w:ascii="Trebuchet MS" w:hAnsi="Trebuchet MS" w:cs="Trebuchet MS" w:eastAsia="Trebuchet MS"/>
          <w:sz w:val="20"/>
          <w:color w:val="060606"/>
          <w:b w:val="on"/>
          <w:u w:val="single"/>
        </w:rPr>
        <w:t>Oct-2011 - Jul-2012</w:t>
      </w:r>
      <w:r>
        <w:rPr>
          <w:rFonts w:ascii="Trebuchet MS" w:hAnsi="Trebuchet MS" w:cs="Trebuchet MS" w:eastAsia="Trebuchet MS"/>
          <w:sz w:val="20"/>
          <w:color w:val="060606"/>
        </w:rPr>
        <w:t xml:space="preserve"> - </w:t>
        <w:t>Software Engineer, ILogos Game Studios</w:t>
        <w:t xml:space="preserve">, </w:t>
      </w:r>
      <w:hyperlink r:id="rId15">
        <w:r>
          <w:rPr>
            <w:color w:val="0000FF"/>
            <w:rFonts w:ascii="Trebuchet MS" w:hAnsi="Trebuchet MS" w:cs="Trebuchet MS" w:eastAsia="Trebuchet MS"/>
            <w:sz w:val="20"/>
            <w:u w:val="single"/>
          </w:rPr>
          <w:t>https://www.ilogos.biz/</w:t>
        </w:r>
      </w:hyperlink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Customer: </w:t>
      </w:r>
      <w:r>
        <w:rPr>
          <w:rFonts w:ascii="Trebuchet MS" w:hAnsi="Trebuchet MS" w:cs="Trebuchet MS" w:eastAsia="Trebuchet MS"/>
          <w:sz w:val="20"/>
          <w:color w:val="060606"/>
        </w:rPr>
        <w:t>ILogos Game Studios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Description: </w:t>
      </w:r>
      <w:r>
        <w:rPr>
          <w:rFonts w:ascii="Trebuchet MS" w:hAnsi="Trebuchet MS" w:cs="Trebuchet MS" w:eastAsia="Trebuchet MS"/>
          <w:sz w:val="20"/>
          <w:color w:val="060606"/>
        </w:rPr>
        <w:t>Angry Zombies! - it's clone of Angry Birds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Team Size: </w:t>
      </w:r>
      <w:r>
        <w:rPr>
          <w:rFonts w:ascii="Trebuchet MS" w:hAnsi="Trebuchet MS" w:cs="Trebuchet MS" w:eastAsia="Trebuchet MS"/>
          <w:sz w:val="20"/>
          <w:color w:val="060606"/>
        </w:rPr>
        <w:t>Dev Team: 4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</w:rPr>
        <w:t>QA Team: 1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Project Roles: </w:t>
      </w:r>
      <w:r>
        <w:rPr>
          <w:rFonts w:ascii="Trebuchet MS" w:hAnsi="Trebuchet MS" w:cs="Trebuchet MS" w:eastAsia="Trebuchet MS"/>
          <w:sz w:val="20"/>
          <w:color w:val="060606"/>
        </w:rPr>
        <w:t>Full Stack Developer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Responsibilities: </w:t>
      </w:r>
    </w:p>
    <w:p>
      <w:pPr>
        <w:numPr>
          <w:numId w:val="14"/>
        </w:numPr>
        <w:spacing w:after="120" w:before="120"/>
        <w:ind w:hanging="355" w:left="710"/>
      </w:pPr>
      <w:r>
        <w:rPr>
          <w:rFonts w:ascii="Trebuchet MS" w:hAnsi="Trebuchet MS" w:cs="Trebuchet MS" w:eastAsia="Trebuchet MS"/>
          <w:sz w:val="20"/>
          <w:color w:val="060606"/>
        </w:rPr>
        <w:t>Work in a team. Full development cycle of a social game. Server side - multiplayer game, social integration VK. Client side - lobby, tutorial, pvp and other modes</w:t>
      </w:r>
    </w:p>
    <w:p>
      <w:pPr>
        <w:pStyle w:val="BodyText"/>
        <w:spacing w:after="120"/>
        <w:jc w:val="left"/>
      </w:pPr>
      <w:r>
        <w:rPr>
          <w:rFonts w:ascii="Trebuchet MS" w:hAnsi="Trebuchet MS" w:cs="Trebuchet MS" w:eastAsia="Trebuchet MS"/>
          <w:sz w:val="20"/>
          <w:color w:val="060606"/>
          <w:b w:val="on"/>
        </w:rPr>
        <w:t xml:space="preserve">Tools and Technologies: </w:t>
      </w:r>
      <w:r>
        <w:rPr>
          <w:rFonts w:ascii="Trebuchet MS" w:hAnsi="Trebuchet MS" w:cs="Trebuchet MS" w:eastAsia="Trebuchet MS"/>
          <w:sz w:val="20"/>
          <w:color w:val="060606"/>
        </w:rPr>
        <w:t>MySQL, memcached, SVN, Flash Professional, FlashDevelop, NetBeans, ActionScript 3, PHP 5</w:t>
      </w:r>
    </w:p>
    <w:p>
      <w:r/>
    </w:p>
    <w:sectPr>
      <w:footerReference w:type="default" r:id="rId16"/>
    </w:sectPr>
  </w:body>
</w:document>
</file>

<file path=word/footer1.xml><?xml version="1.0" encoding="utf-8"?>
<w:ftr xmlns:w="http://schemas.openxmlformats.org/wordprocessingml/2006/main">
  <w:p>
    <w:pPr>
      <w:pBdr>
        <w:bottom w:val="thick"/>
      </w:pBdr>
      <w:spacing w:after="120"/>
    </w:pPr>
  </w:p>
  <w:p>
    <w:pPr>
      <w:tabs>
        <w:tab w:val="right" w:pos="9000"/>
      </w:tabs>
      <w:jc w:val="left"/>
    </w:pPr>
    <w:r>
      <w:rPr>
        <w:rFonts w:ascii="Trebuchet MS" w:hAnsi="Trebuchet MS" w:cs="Trebuchet MS" w:eastAsia="Trebuchet MS"/>
        <w:sz w:val="18"/>
      </w:rPr>
      <w:t>Confidential | October, 2023</w:t>
    </w:r>
    <w:r>
      <w:tab/>
      <w:pgNum/>
    </w:r>
  </w:p>
</w:ftr>
</file>

<file path=word/numbering.xml><?xml version="1.0" encoding="utf-8"?>
<w:numbering xmlns:w="http://schemas.openxmlformats.org/wordprocessingml/2006/main"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abstractNum w:abstractNumId="0">
    <w:lvl w:ilvl="0">
      <w:numFmt w:val="bullet"/>
      <w:lvlText w:val="•"/>
      <w:rPr>
        <w:color w:val="0F4EF6"/>
      </w:rPr>
    </w:lvl>
    <w:lvl w:ilvl="1">
      <w:numFmt w:val="bullet"/>
      <w:lvlText w:val="•"/>
      <w:rPr>
        <w:color w:val="0F4EF6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www.ilogos.biz/" TargetMode="External" Type="http://schemas.openxmlformats.org/officeDocument/2006/relationships/hyperlink"/><Relationship Id="rId11" Target="https://www.ilogos.biz/" TargetMode="External" Type="http://schemas.openxmlformats.org/officeDocument/2006/relationships/hyperlink"/><Relationship Id="rId12" Target="https://www.ilogos.biz/" TargetMode="External" Type="http://schemas.openxmlformats.org/officeDocument/2006/relationships/hyperlink"/><Relationship Id="rId13" Target="https://www.ilogos.biz/" TargetMode="External" Type="http://schemas.openxmlformats.org/officeDocument/2006/relationships/hyperlink"/><Relationship Id="rId14" Target="https://www.ilogos.biz/" TargetMode="External" Type="http://schemas.openxmlformats.org/officeDocument/2006/relationships/hyperlink"/><Relationship Id="rId15" Target="https://www.ilogos.biz/" TargetMode="External" Type="http://schemas.openxmlformats.org/officeDocument/2006/relationships/hyperlink"/><Relationship Id="rId16" Target="footer1.xml" Type="http://schemas.openxmlformats.org/officeDocument/2006/relationships/footer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https://www.epam.com/" TargetMode="External" Type="http://schemas.openxmlformats.org/officeDocument/2006/relationships/hyperlink"/><Relationship Id="rId5" Target="https://www.ilogos.biz/" TargetMode="External" Type="http://schemas.openxmlformats.org/officeDocument/2006/relationships/hyperlink"/><Relationship Id="rId6" Target="https://bossgs.com/" TargetMode="External" Type="http://schemas.openxmlformats.org/officeDocument/2006/relationships/hyperlink"/><Relationship Id="rId7" Target="http://nikaent.com/en/" TargetMode="External" Type="http://schemas.openxmlformats.org/officeDocument/2006/relationships/hyperlink"/><Relationship Id="rId8" Target="http://nikaent.com/en/" TargetMode="External" Type="http://schemas.openxmlformats.org/officeDocument/2006/relationships/hyperlink"/><Relationship Id="rId9" Target="http://nikaent.com/en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2023-10-27T10:42:54Z</dcterms:created>
  <dc:creator>Apache POI</dc:creator>
  <cp:keywords>{epam_cv}</cp:keywords>
</cp:coreProperties>
</file>