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977"/>
        <w:gridCol w:w="2693"/>
        <w:gridCol w:w="2835"/>
        <w:gridCol w:w="2602"/>
      </w:tblGrid>
      <w:tr w:rsidR="00805CFA" w:rsidRPr="00805CFA" w14:paraId="0A5B607A" w14:textId="77777777" w:rsidTr="00F77633">
        <w:trPr>
          <w:trHeight w:val="611"/>
        </w:trPr>
        <w:tc>
          <w:tcPr>
            <w:tcW w:w="59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60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805CFA" w:rsidRPr="00805CFA" w14:paraId="3896E700" w14:textId="77777777" w:rsidTr="00F77633">
        <w:trPr>
          <w:trHeight w:val="49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</w:t>
            </w:r>
            <w:r w:rsidR="00805CFA"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693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805CFA" w:rsidRPr="00805CFA" w14:paraId="6F489A53" w14:textId="77777777" w:rsidTr="00F77633">
        <w:trPr>
          <w:trHeight w:val="60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3E254909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Organise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024249BB" w:rsidR="00805CFA" w:rsidRP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We have deemed that a meeting is required to further discuss Iteration Two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  namely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to complete another “Meeting Minutes” document, as well as to reiterate over all previously created documents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8804DE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0A5B73D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70FF5FE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533DD12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AB6DBB5" w14:textId="637DD58C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4F4E80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18AF5446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BF9DCC4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2620875C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4178885" w14:textId="2B4A7BD8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6A301" w14:textId="77777777" w:rsidR="00805CFA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070E8B3A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370A997" w14:textId="77777777" w:rsidR="006E44BC" w:rsidRDefault="006E44BC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279C0526" w14:textId="77777777" w:rsidR="00F77633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5DD2105" w14:textId="60BF7077" w:rsidR="00F77633" w:rsidRPr="00805CFA" w:rsidRDefault="00F7763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F77633" w:rsidRPr="00805CFA" w14:paraId="3F33DD97" w14:textId="77777777" w:rsidTr="00F77633">
        <w:trPr>
          <w:trHeight w:val="585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5E97B43B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Attend Meeting @ Eit Emerson 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08522678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As Above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158540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Office Space for Meeting</w:t>
            </w:r>
          </w:p>
          <w:p w14:paraId="4BA5E6B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36915ECA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Laptop</w:t>
            </w:r>
          </w:p>
          <w:p w14:paraId="2A7ED7DC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2FD9AC89" w14:textId="046D1824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Travel - Fuel</w:t>
            </w:r>
          </w:p>
          <w:p w14:paraId="01EE307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661A6B0" w14:textId="42877EBA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A67E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Hour</w:t>
            </w:r>
          </w:p>
          <w:p w14:paraId="2E516C8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4BE3052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</w:t>
            </w:r>
          </w:p>
          <w:p w14:paraId="0D2BC32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027BF7E8" w14:textId="53CFAE88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1 Unit (Round Trip)</w:t>
            </w:r>
          </w:p>
          <w:p w14:paraId="0F507E21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4B4488D3" w14:textId="29C63134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49CAB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-</w:t>
            </w:r>
          </w:p>
          <w:p w14:paraId="1D3AFB8E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7AD1293D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$-</w:t>
            </w:r>
          </w:p>
          <w:p w14:paraId="5A395AFF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64FE7A12" w14:textId="4F2D2FE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$30 appx</w:t>
            </w:r>
          </w:p>
          <w:p w14:paraId="4527F1E9" w14:textId="77777777" w:rsidR="00F77633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  <w:p w14:paraId="1F41ED28" w14:textId="1E035E47" w:rsidR="00F77633" w:rsidRPr="00805CFA" w:rsidRDefault="00F77633" w:rsidP="00F77633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8F7A1BF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415F402A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Complete Meeting Minutes 2 Document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285EA" w14:textId="77777777" w:rsidR="006E44BC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is required as part of our Iteration Two submission.</w:t>
            </w:r>
          </w:p>
          <w:p w14:paraId="07140055" w14:textId="05FE765D" w:rsidR="00F77633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This document will be filled out during our meeting at Eit Emerson St.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69045878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Document (Meeting Minutes)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5C31D16F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 Hour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729A93E3" w:rsidR="006E44BC" w:rsidRPr="00805CFA" w:rsidRDefault="00F77633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-</w:t>
            </w:r>
          </w:p>
        </w:tc>
      </w:tr>
      <w:tr w:rsidR="006E44BC" w:rsidRPr="00805CFA" w14:paraId="7A2C7023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73429" w14:textId="1E4E124B" w:rsidR="006E44BC" w:rsidRPr="00805CFA" w:rsidRDefault="007C5A92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Assess Competitor Websites </w:t>
            </w:r>
            <w:r w:rsidR="00A00E9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cross-section</w:t>
            </w:r>
            <w:r w:rsidR="00A00E99"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of 10 e-commerce competitors)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8EB0E" w14:textId="1E537BB0" w:rsidR="006E44BC" w:rsidRPr="00805CFA" w:rsidRDefault="007C5A92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By assessing our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>competitors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  <w:t xml:space="preserve"> websites, we will be able to calculate average prices for models, as well as discover colour schemes/themes etc that work well. We will be able to adapt this to our needs.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82FF93" w14:textId="77777777" w:rsidR="006E44BC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Research</w:t>
            </w:r>
          </w:p>
          <w:p w14:paraId="3F7F3BA6" w14:textId="77777777" w:rsidR="007C5A92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 w14:paraId="0CCE299E" w14:textId="6DE932BE" w:rsidR="007C5A92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Document (Competitor Findings)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F4858" w14:textId="70DF4003" w:rsidR="006E44BC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5 Hours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74FC8" w14:textId="3FA7A129" w:rsidR="006E44BC" w:rsidRPr="00805CFA" w:rsidRDefault="007C5A92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-</w:t>
            </w:r>
          </w:p>
        </w:tc>
      </w:tr>
      <w:tr w:rsidR="006E44BC" w:rsidRPr="00805CFA" w14:paraId="4FEFBE4C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72BBF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62AF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FADA6A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99CD15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D576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30B09211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7002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E5B6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603F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41C3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2C1864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2AC18A8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3265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36F76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17EC1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A041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0C450C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</w:tr>
      <w:tr w:rsidR="006E44BC" w:rsidRPr="00805CFA" w14:paraId="4DFFD1FB" w14:textId="77777777" w:rsidTr="00F77633">
        <w:trPr>
          <w:trHeight w:val="611"/>
        </w:trPr>
        <w:tc>
          <w:tcPr>
            <w:tcW w:w="29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 w:rsidRPr="00805CFA"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14337147" w:rsidR="006E44BC" w:rsidRPr="00805CFA" w:rsidRDefault="006E44BC" w:rsidP="006E44B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42E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89374">
    <w:abstractNumId w:val="1"/>
  </w:num>
  <w:num w:numId="2" w16cid:durableId="1980650977">
    <w:abstractNumId w:val="0"/>
  </w:num>
  <w:num w:numId="3" w16cid:durableId="1527913978">
    <w:abstractNumId w:val="6"/>
  </w:num>
  <w:num w:numId="4" w16cid:durableId="986513774">
    <w:abstractNumId w:val="5"/>
  </w:num>
  <w:num w:numId="5" w16cid:durableId="1511870387">
    <w:abstractNumId w:val="4"/>
  </w:num>
  <w:num w:numId="6" w16cid:durableId="1623220525">
    <w:abstractNumId w:val="7"/>
  </w:num>
  <w:num w:numId="7" w16cid:durableId="1440372237">
    <w:abstractNumId w:val="3"/>
  </w:num>
  <w:num w:numId="8" w16cid:durableId="61309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60485"/>
    <w:rsid w:val="002979E3"/>
    <w:rsid w:val="005227C5"/>
    <w:rsid w:val="00684B5F"/>
    <w:rsid w:val="006E44BC"/>
    <w:rsid w:val="0077469D"/>
    <w:rsid w:val="007C5A92"/>
    <w:rsid w:val="007F5382"/>
    <w:rsid w:val="00805CFA"/>
    <w:rsid w:val="008911ED"/>
    <w:rsid w:val="008F7BBC"/>
    <w:rsid w:val="00994D34"/>
    <w:rsid w:val="00A00E99"/>
    <w:rsid w:val="00A307F2"/>
    <w:rsid w:val="00A42EC0"/>
    <w:rsid w:val="00C14A14"/>
    <w:rsid w:val="00CA0A83"/>
    <w:rsid w:val="00CA4C18"/>
    <w:rsid w:val="00D84B29"/>
    <w:rsid w:val="00DA43AD"/>
    <w:rsid w:val="00E65FD0"/>
    <w:rsid w:val="00F363B3"/>
    <w:rsid w:val="00F46FFB"/>
    <w:rsid w:val="00F77633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05CFA"/>
  </w:style>
  <w:style w:type="character" w:customStyle="1" w:styleId="eop">
    <w:name w:val="eop"/>
    <w:basedOn w:val="DefaultParagraphFont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Rhys Bates</cp:lastModifiedBy>
  <cp:revision>4</cp:revision>
  <dcterms:created xsi:type="dcterms:W3CDTF">2024-03-20T01:11:00Z</dcterms:created>
  <dcterms:modified xsi:type="dcterms:W3CDTF">2024-03-20T01:20:00Z</dcterms:modified>
</cp:coreProperties>
</file>