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83E09" w14:textId="756B29CB" w:rsidR="00F83C80" w:rsidRPr="00562957" w:rsidRDefault="00562957">
      <w:pPr>
        <w:rPr>
          <w:lang w:val="en-US"/>
        </w:rPr>
      </w:pPr>
      <w:r>
        <w:rPr>
          <w:lang w:val="en-US"/>
        </w:rPr>
        <w:t>Test test test to update****</w:t>
      </w:r>
    </w:p>
    <w:sectPr w:rsidR="00F83C80" w:rsidRPr="00562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57"/>
    <w:rsid w:val="00497997"/>
    <w:rsid w:val="00562957"/>
    <w:rsid w:val="00EE0162"/>
    <w:rsid w:val="00F237CB"/>
    <w:rsid w:val="00F8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BADB"/>
  <w15:chartTrackingRefBased/>
  <w15:docId w15:val="{55C60791-8868-4968-85EB-DFBF8381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Bates</dc:creator>
  <cp:keywords/>
  <dc:description/>
  <cp:lastModifiedBy>Rhys Bates</cp:lastModifiedBy>
  <cp:revision>1</cp:revision>
  <dcterms:created xsi:type="dcterms:W3CDTF">2024-05-27T07:29:00Z</dcterms:created>
  <dcterms:modified xsi:type="dcterms:W3CDTF">2024-05-27T07:29:00Z</dcterms:modified>
</cp:coreProperties>
</file>