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B7A2" w14:textId="47B0DE82" w:rsidR="00F83C80" w:rsidRDefault="00551A90" w:rsidP="00551A90">
      <w:pPr>
        <w:pStyle w:val="Heading1"/>
        <w:rPr>
          <w:lang w:val="en-US"/>
        </w:rPr>
      </w:pPr>
      <w:r>
        <w:rPr>
          <w:lang w:val="en-US"/>
        </w:rPr>
        <w:t>Persona Template Analysis</w:t>
      </w:r>
    </w:p>
    <w:p w14:paraId="28978412" w14:textId="1E9C0B43" w:rsidR="00551A90" w:rsidRDefault="00551A90" w:rsidP="00551A90">
      <w:pPr>
        <w:pStyle w:val="Heading2"/>
        <w:rPr>
          <w:lang w:val="en-US"/>
        </w:rPr>
      </w:pPr>
      <w:r>
        <w:rPr>
          <w:lang w:val="en-US"/>
        </w:rPr>
        <w:t>1: Gary Glenfield</w:t>
      </w:r>
    </w:p>
    <w:p w14:paraId="4805E2B9" w14:textId="7B49DC5E" w:rsidR="00551A90" w:rsidRDefault="00551A90">
      <w:pPr>
        <w:rPr>
          <w:lang w:val="en-US"/>
        </w:rPr>
      </w:pPr>
      <w:r>
        <w:rPr>
          <w:lang w:val="en-US"/>
        </w:rPr>
        <w:t>Pros:</w:t>
      </w:r>
    </w:p>
    <w:p w14:paraId="5718543C" w14:textId="57551A22" w:rsidR="00DE1C35" w:rsidRDefault="00DE1C35">
      <w:pPr>
        <w:rPr>
          <w:lang w:val="en-US"/>
        </w:rPr>
      </w:pPr>
      <w:r>
        <w:rPr>
          <w:lang w:val="en-US"/>
        </w:rPr>
        <w:t xml:space="preserve">Accountant/analyst – excellent income. </w:t>
      </w:r>
    </w:p>
    <w:p w14:paraId="73459581" w14:textId="03EB4DAC" w:rsidR="00551A90" w:rsidRDefault="00DE1C35">
      <w:pPr>
        <w:rPr>
          <w:lang w:val="en-US"/>
        </w:rPr>
      </w:pPr>
      <w:r>
        <w:rPr>
          <w:lang w:val="en-US"/>
        </w:rPr>
        <w:t>As a man interested in fitness, Gary will benefit from any fitness features of the watch.</w:t>
      </w:r>
    </w:p>
    <w:p w14:paraId="5961FCC5" w14:textId="0A466F59" w:rsidR="00DE1C35" w:rsidRDefault="00DE1C35">
      <w:pPr>
        <w:rPr>
          <w:lang w:val="en-US"/>
        </w:rPr>
      </w:pPr>
      <w:r>
        <w:rPr>
          <w:lang w:val="en-US"/>
        </w:rPr>
        <w:t>Attends conferences – will be exposed to high-tech consumers.</w:t>
      </w:r>
    </w:p>
    <w:p w14:paraId="27C027EF" w14:textId="6698D3D4" w:rsidR="00DE1C35" w:rsidRDefault="00DE1C35">
      <w:pPr>
        <w:rPr>
          <w:lang w:val="en-US"/>
        </w:rPr>
      </w:pPr>
      <w:r>
        <w:rPr>
          <w:lang w:val="en-US"/>
        </w:rPr>
        <w:t>Requires a calendar on his watch to keep track of meetings for work – helps to achieve healthy work life balance.</w:t>
      </w:r>
    </w:p>
    <w:p w14:paraId="6CA3A5CD" w14:textId="77777777" w:rsidR="00DE1C35" w:rsidRDefault="00DE1C35">
      <w:pPr>
        <w:rPr>
          <w:lang w:val="en-US"/>
        </w:rPr>
      </w:pPr>
    </w:p>
    <w:p w14:paraId="2B619BB1" w14:textId="77777777" w:rsidR="00DE1C35" w:rsidRDefault="00DE1C35">
      <w:pPr>
        <w:rPr>
          <w:lang w:val="en-US"/>
        </w:rPr>
      </w:pPr>
    </w:p>
    <w:p w14:paraId="4B887918" w14:textId="262E02F8" w:rsidR="00551A90" w:rsidRDefault="00551A90">
      <w:pPr>
        <w:rPr>
          <w:lang w:val="en-US"/>
        </w:rPr>
      </w:pPr>
      <w:r>
        <w:rPr>
          <w:lang w:val="en-US"/>
        </w:rPr>
        <w:t>Cons:</w:t>
      </w:r>
    </w:p>
    <w:p w14:paraId="121B0BBF" w14:textId="48A77DD7" w:rsidR="00551A90" w:rsidRDefault="00DE1C35">
      <w:pPr>
        <w:rPr>
          <w:lang w:val="en-US"/>
        </w:rPr>
      </w:pPr>
      <w:r>
        <w:rPr>
          <w:lang w:val="en-US"/>
        </w:rPr>
        <w:t xml:space="preserve">Older gentleman – lives alone. No wife/kids, less of a consumer. </w:t>
      </w:r>
    </w:p>
    <w:p w14:paraId="232ACD35" w14:textId="2019C99B" w:rsidR="00DE1C35" w:rsidRDefault="00DE1C35">
      <w:pPr>
        <w:rPr>
          <w:lang w:val="en-US"/>
        </w:rPr>
      </w:pPr>
      <w:r>
        <w:rPr>
          <w:lang w:val="en-US"/>
        </w:rPr>
        <w:t>Insists on staying up to date – may change to competitor brand.</w:t>
      </w:r>
    </w:p>
    <w:p w14:paraId="06176080" w14:textId="52AB58BF" w:rsidR="00DE1C35" w:rsidRDefault="00DE1C35">
      <w:pPr>
        <w:rPr>
          <w:lang w:val="en-US"/>
        </w:rPr>
      </w:pPr>
      <w:r>
        <w:rPr>
          <w:lang w:val="en-US"/>
        </w:rPr>
        <w:t xml:space="preserve">If our device doesn’t match his needs for his fitness routine, he will want to change to a </w:t>
      </w:r>
      <w:proofErr w:type="gramStart"/>
      <w:r>
        <w:rPr>
          <w:lang w:val="en-US"/>
        </w:rPr>
        <w:t>competitors</w:t>
      </w:r>
      <w:proofErr w:type="gramEnd"/>
      <w:r>
        <w:rPr>
          <w:lang w:val="en-US"/>
        </w:rPr>
        <w:t xml:space="preserve"> brand as it is certainly one of his goals.</w:t>
      </w:r>
    </w:p>
    <w:p w14:paraId="579F6104" w14:textId="77777777" w:rsidR="00551A90" w:rsidRDefault="00551A90">
      <w:pPr>
        <w:rPr>
          <w:lang w:val="en-US"/>
        </w:rPr>
      </w:pPr>
    </w:p>
    <w:p w14:paraId="7F6FEA0A" w14:textId="4DDF2F94" w:rsidR="00551A90" w:rsidRDefault="00551A90" w:rsidP="00551A90">
      <w:pPr>
        <w:pStyle w:val="Heading2"/>
        <w:rPr>
          <w:lang w:val="en-US"/>
        </w:rPr>
      </w:pPr>
      <w:r>
        <w:rPr>
          <w:lang w:val="en-US"/>
        </w:rPr>
        <w:t>2: Josh</w:t>
      </w:r>
    </w:p>
    <w:p w14:paraId="1D370759" w14:textId="12B3CC66" w:rsidR="00551A90" w:rsidRDefault="00551A90" w:rsidP="00551A90">
      <w:pPr>
        <w:rPr>
          <w:lang w:val="en-US"/>
        </w:rPr>
      </w:pPr>
      <w:r>
        <w:rPr>
          <w:lang w:val="en-US"/>
        </w:rPr>
        <w:t>Pros:</w:t>
      </w:r>
    </w:p>
    <w:p w14:paraId="51C2B99B" w14:textId="7145C8D8" w:rsidR="00551A90" w:rsidRDefault="00551A90" w:rsidP="00551A90">
      <w:pPr>
        <w:rPr>
          <w:lang w:val="en-US"/>
        </w:rPr>
      </w:pPr>
      <w:r>
        <w:rPr>
          <w:lang w:val="en-US"/>
        </w:rPr>
        <w:t>48 – not bad. Still an active consumer.</w:t>
      </w:r>
    </w:p>
    <w:p w14:paraId="2A0B486C" w14:textId="680BA5AB" w:rsidR="00551A90" w:rsidRDefault="00551A90" w:rsidP="00551A90">
      <w:pPr>
        <w:rPr>
          <w:lang w:val="en-US"/>
        </w:rPr>
      </w:pPr>
      <w:r>
        <w:rPr>
          <w:lang w:val="en-US"/>
        </w:rPr>
        <w:t>Works in a tech-based industry. Will have innate interest in technology.</w:t>
      </w:r>
    </w:p>
    <w:p w14:paraId="16E88512" w14:textId="62CAB2A4" w:rsidR="00551A90" w:rsidRDefault="00551A90" w:rsidP="00551A90">
      <w:pPr>
        <w:rPr>
          <w:lang w:val="en-US"/>
        </w:rPr>
      </w:pPr>
      <w:r>
        <w:rPr>
          <w:lang w:val="en-US"/>
        </w:rPr>
        <w:t>Comes across as a time-constrained man, who would find great value in a smart watch.</w:t>
      </w:r>
    </w:p>
    <w:p w14:paraId="0FD6F778" w14:textId="48D93E93" w:rsidR="00551A90" w:rsidRDefault="00551A90" w:rsidP="00551A90">
      <w:pPr>
        <w:rPr>
          <w:lang w:val="en-US"/>
        </w:rPr>
      </w:pPr>
      <w:r>
        <w:rPr>
          <w:lang w:val="en-US"/>
        </w:rPr>
        <w:t>As an accountant, he has disposable income (Can afford a smart watch).</w:t>
      </w:r>
    </w:p>
    <w:p w14:paraId="7B48E9A6" w14:textId="39CB5A0D" w:rsidR="00551A90" w:rsidRDefault="00551A90" w:rsidP="00551A90">
      <w:pPr>
        <w:rPr>
          <w:lang w:val="en-US"/>
        </w:rPr>
      </w:pPr>
      <w:r>
        <w:rPr>
          <w:lang w:val="en-US"/>
        </w:rPr>
        <w:t>As an accountant, he will have many meetings to keep track of, which will be aided by our product.</w:t>
      </w:r>
    </w:p>
    <w:p w14:paraId="47B88513" w14:textId="77777777" w:rsidR="00551A90" w:rsidRDefault="00551A90" w:rsidP="00551A90">
      <w:pPr>
        <w:rPr>
          <w:lang w:val="en-US"/>
        </w:rPr>
      </w:pPr>
    </w:p>
    <w:p w14:paraId="400FE1D3" w14:textId="04FA1E8B" w:rsidR="00551A90" w:rsidRDefault="00551A90" w:rsidP="00551A90">
      <w:pPr>
        <w:rPr>
          <w:lang w:val="en-US"/>
        </w:rPr>
      </w:pPr>
      <w:r>
        <w:rPr>
          <w:lang w:val="en-US"/>
        </w:rPr>
        <w:t>Cons:</w:t>
      </w:r>
    </w:p>
    <w:p w14:paraId="6444EBDE" w14:textId="06E8FF85" w:rsidR="00551A90" w:rsidRDefault="00551A90" w:rsidP="00551A90">
      <w:pPr>
        <w:rPr>
          <w:lang w:val="en-US"/>
        </w:rPr>
      </w:pPr>
      <w:r>
        <w:rPr>
          <w:lang w:val="en-US"/>
        </w:rPr>
        <w:t>He is a gambler – may lose the watch. Haha.</w:t>
      </w:r>
    </w:p>
    <w:p w14:paraId="0135C4E1" w14:textId="3115062C" w:rsidR="00551A90" w:rsidRDefault="00551A90" w:rsidP="00551A90">
      <w:pPr>
        <w:rPr>
          <w:lang w:val="en-US"/>
        </w:rPr>
      </w:pPr>
      <w:r>
        <w:rPr>
          <w:lang w:val="en-US"/>
        </w:rPr>
        <w:t>As a gambler, he is a risk taker. May not take the best care of the device. May miss payments for the device based upon poor habits.</w:t>
      </w:r>
    </w:p>
    <w:p w14:paraId="5C84F83D" w14:textId="581DA944" w:rsidR="00551A90" w:rsidRDefault="00551A90" w:rsidP="00551A90">
      <w:pPr>
        <w:rPr>
          <w:lang w:val="en-US"/>
        </w:rPr>
      </w:pPr>
      <w:r>
        <w:rPr>
          <w:lang w:val="en-US"/>
        </w:rPr>
        <w:t>As a father of two young kids, they may break the device.</w:t>
      </w:r>
    </w:p>
    <w:p w14:paraId="0A9D9293" w14:textId="60269989" w:rsidR="00551A90" w:rsidRDefault="00551A90" w:rsidP="00551A90">
      <w:pPr>
        <w:rPr>
          <w:lang w:val="en-US"/>
        </w:rPr>
      </w:pPr>
      <w:r>
        <w:rPr>
          <w:lang w:val="en-US"/>
        </w:rPr>
        <w:t>He will complain to us if we reject his submission to replace a device.</w:t>
      </w:r>
    </w:p>
    <w:p w14:paraId="23ECFBEE" w14:textId="75A2F18A" w:rsidR="00551A90" w:rsidRDefault="00551A90" w:rsidP="00551A90">
      <w:pPr>
        <w:rPr>
          <w:lang w:val="en-US"/>
        </w:rPr>
      </w:pPr>
      <w:r>
        <w:rPr>
          <w:lang w:val="en-US"/>
        </w:rPr>
        <w:lastRenderedPageBreak/>
        <w:t>Does not consume “fashion” media – e.g. magazines. May not see future products.</w:t>
      </w:r>
    </w:p>
    <w:p w14:paraId="0DA44B05" w14:textId="77777777" w:rsidR="00551A90" w:rsidRDefault="00551A90" w:rsidP="00551A90">
      <w:pPr>
        <w:rPr>
          <w:lang w:val="en-US"/>
        </w:rPr>
      </w:pPr>
    </w:p>
    <w:p w14:paraId="1FBFBE13" w14:textId="77777777" w:rsidR="00551A90" w:rsidRDefault="00551A90">
      <w:pPr>
        <w:rPr>
          <w:lang w:val="en-US"/>
        </w:rPr>
      </w:pPr>
    </w:p>
    <w:p w14:paraId="6AD16F06" w14:textId="77777777" w:rsidR="00DE1C35" w:rsidRDefault="00DE1C35">
      <w:pPr>
        <w:rPr>
          <w:lang w:val="en-US"/>
        </w:rPr>
      </w:pPr>
    </w:p>
    <w:p w14:paraId="7E0AC885" w14:textId="0100C056" w:rsidR="00551A90" w:rsidRDefault="00551A90" w:rsidP="00551A90">
      <w:pPr>
        <w:pStyle w:val="Heading2"/>
        <w:rPr>
          <w:lang w:val="en-US"/>
        </w:rPr>
      </w:pPr>
      <w:r>
        <w:rPr>
          <w:lang w:val="en-US"/>
        </w:rPr>
        <w:t>3: Alex</w:t>
      </w:r>
    </w:p>
    <w:p w14:paraId="04A0C3AF" w14:textId="77777777" w:rsidR="00551A90" w:rsidRDefault="00551A90">
      <w:pPr>
        <w:rPr>
          <w:lang w:val="en-US"/>
        </w:rPr>
      </w:pPr>
      <w:r>
        <w:rPr>
          <w:lang w:val="en-US"/>
        </w:rPr>
        <w:t xml:space="preserve">Pros: </w:t>
      </w:r>
    </w:p>
    <w:p w14:paraId="57E358F2" w14:textId="725366EF" w:rsidR="00551A90" w:rsidRDefault="00551A90">
      <w:pPr>
        <w:rPr>
          <w:lang w:val="en-US"/>
        </w:rPr>
      </w:pPr>
      <w:r>
        <w:rPr>
          <w:lang w:val="en-US"/>
        </w:rPr>
        <w:t>32, perfect age – not too old (has money, working, active consumer)</w:t>
      </w:r>
    </w:p>
    <w:p w14:paraId="0189BB3F" w14:textId="1B4DF51B" w:rsidR="00551A90" w:rsidRDefault="00551A9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SanFranCisco</w:t>
      </w:r>
      <w:proofErr w:type="spellEnd"/>
      <w:r>
        <w:rPr>
          <w:lang w:val="en-US"/>
        </w:rPr>
        <w:t xml:space="preserve"> Cali, massive market for our company.</w:t>
      </w:r>
    </w:p>
    <w:p w14:paraId="37554E68" w14:textId="2F1A9ACA" w:rsidR="00551A90" w:rsidRDefault="00551A90">
      <w:pPr>
        <w:rPr>
          <w:lang w:val="en-US"/>
        </w:rPr>
      </w:pPr>
      <w:r>
        <w:rPr>
          <w:lang w:val="en-US"/>
        </w:rPr>
        <w:t xml:space="preserve">Occupation suggests he is tech-savvy and interested in </w:t>
      </w:r>
      <w:proofErr w:type="gramStart"/>
      <w:r>
        <w:rPr>
          <w:lang w:val="en-US"/>
        </w:rPr>
        <w:t>tech</w:t>
      </w:r>
      <w:proofErr w:type="gramEnd"/>
    </w:p>
    <w:p w14:paraId="35196B70" w14:textId="1AEFCF56" w:rsidR="00551A90" w:rsidRDefault="00551A90">
      <w:pPr>
        <w:rPr>
          <w:lang w:val="en-US"/>
        </w:rPr>
      </w:pPr>
      <w:r>
        <w:rPr>
          <w:lang w:val="en-US"/>
        </w:rPr>
        <w:t>Decent annual income ($120,000)</w:t>
      </w:r>
    </w:p>
    <w:p w14:paraId="625BAEF2" w14:textId="77777777" w:rsidR="00551A90" w:rsidRDefault="00551A90">
      <w:pPr>
        <w:rPr>
          <w:lang w:val="en-US"/>
        </w:rPr>
      </w:pPr>
    </w:p>
    <w:p w14:paraId="21CFC6D4" w14:textId="14BCE7A3" w:rsidR="00551A90" w:rsidRDefault="00551A90">
      <w:pPr>
        <w:rPr>
          <w:lang w:val="en-US"/>
        </w:rPr>
      </w:pPr>
      <w:r>
        <w:rPr>
          <w:lang w:val="en-US"/>
        </w:rPr>
        <w:t>Cons:</w:t>
      </w:r>
    </w:p>
    <w:p w14:paraId="6A65A5E1" w14:textId="34FE6179" w:rsidR="00551A90" w:rsidRDefault="00551A90">
      <w:pPr>
        <w:rPr>
          <w:lang w:val="en-US"/>
        </w:rPr>
      </w:pPr>
      <w:r>
        <w:rPr>
          <w:lang w:val="en-US"/>
        </w:rPr>
        <w:t xml:space="preserve">Demands functionality – potentially a “difficult” customer – requires compatibility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his current array of technology. May pose an issue if he has old(er) pieces.</w:t>
      </w:r>
    </w:p>
    <w:p w14:paraId="5D2D805E" w14:textId="7F9D1C9B" w:rsidR="00551A90" w:rsidRPr="00551A90" w:rsidRDefault="00551A90">
      <w:pPr>
        <w:rPr>
          <w:lang w:val="en-US"/>
        </w:rPr>
      </w:pPr>
      <w:r>
        <w:rPr>
          <w:lang w:val="en-US"/>
        </w:rPr>
        <w:t xml:space="preserve"> </w:t>
      </w:r>
    </w:p>
    <w:sectPr w:rsidR="00551A90" w:rsidRPr="00551A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5889" w14:textId="77777777" w:rsidR="000F0F7B" w:rsidRDefault="000F0F7B" w:rsidP="00551A90">
      <w:pPr>
        <w:spacing w:after="0" w:line="240" w:lineRule="auto"/>
      </w:pPr>
      <w:r>
        <w:separator/>
      </w:r>
    </w:p>
  </w:endnote>
  <w:endnote w:type="continuationSeparator" w:id="0">
    <w:p w14:paraId="1E99BB67" w14:textId="77777777" w:rsidR="000F0F7B" w:rsidRDefault="000F0F7B" w:rsidP="0055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69C9" w14:textId="77777777" w:rsidR="000F0F7B" w:rsidRDefault="000F0F7B" w:rsidP="00551A90">
      <w:pPr>
        <w:spacing w:after="0" w:line="240" w:lineRule="auto"/>
      </w:pPr>
      <w:r>
        <w:separator/>
      </w:r>
    </w:p>
  </w:footnote>
  <w:footnote w:type="continuationSeparator" w:id="0">
    <w:p w14:paraId="77A49D16" w14:textId="77777777" w:rsidR="000F0F7B" w:rsidRDefault="000F0F7B" w:rsidP="0055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B982" w14:textId="53CA7F85" w:rsidR="00551A90" w:rsidRDefault="00551A90">
    <w:pPr>
      <w:pStyle w:val="Header"/>
      <w:rPr>
        <w:lang w:val="en-US"/>
      </w:rPr>
    </w:pPr>
    <w:r>
      <w:rPr>
        <w:lang w:val="en-US"/>
      </w:rPr>
      <w:t>Group Cell – Rhys, Terrence, Artem</w:t>
    </w:r>
  </w:p>
  <w:p w14:paraId="60B3B4F3" w14:textId="77777777" w:rsidR="00551A90" w:rsidRPr="00551A90" w:rsidRDefault="00551A9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90"/>
    <w:rsid w:val="000F0F7B"/>
    <w:rsid w:val="00497997"/>
    <w:rsid w:val="00551A90"/>
    <w:rsid w:val="00DE1C35"/>
    <w:rsid w:val="00EE0162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528C"/>
  <w15:chartTrackingRefBased/>
  <w15:docId w15:val="{BADD64DC-5891-47F2-95CF-6E664F0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1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90"/>
  </w:style>
  <w:style w:type="paragraph" w:styleId="Footer">
    <w:name w:val="footer"/>
    <w:basedOn w:val="Normal"/>
    <w:link w:val="FooterChar"/>
    <w:uiPriority w:val="99"/>
    <w:unhideWhenUsed/>
    <w:rsid w:val="00551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Bates</dc:creator>
  <cp:keywords/>
  <dc:description/>
  <cp:lastModifiedBy>Rhys Bates</cp:lastModifiedBy>
  <cp:revision>1</cp:revision>
  <dcterms:created xsi:type="dcterms:W3CDTF">2024-03-13T01:14:00Z</dcterms:created>
  <dcterms:modified xsi:type="dcterms:W3CDTF">2024-03-13T01:29:00Z</dcterms:modified>
</cp:coreProperties>
</file>