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КИЇВСЬКИЙ НАЦІОНАЛЬНИЙ УНІВЕРСИТЕТ </w:t>
      </w:r>
      <w:proofErr w:type="gramStart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УКРАЇНИ</w:t>
      </w: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br/>
        <w:t>«</w:t>
      </w:r>
      <w:proofErr w:type="gramEnd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КИЇВСЬКИЙ ПОЛІТЕХНІЧНИЙ ІНСТИТУТ ІМЕНІ ІГОРЯ СІКОРСЬКОГО»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прикладної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математики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ru-RU"/>
        </w:rPr>
        <w:t>ЗВІТ</w:t>
      </w:r>
    </w:p>
    <w:p w:rsidR="00530CC7" w:rsidRPr="006E111B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F87F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="00F87F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 </w:t>
      </w:r>
      <w:r w:rsidR="009949DE" w:rsidRPr="006E11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:rsidR="00530CC7" w:rsidRPr="00D13FF2" w:rsidRDefault="00530CC7" w:rsidP="00EA22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547C99" w:rsidRPr="00547C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СТВОРЕННЯ АНІМАЦІЙ У ЗАСТОСУНКАХ ANDROID</w:t>
      </w: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тудент 3-го курсу,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КП-93</w:t>
      </w: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121 –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Інженерія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Інюшев Артем Владиславович</w:t>
      </w:r>
    </w:p>
    <w:p w:rsidR="00530CC7" w:rsidRPr="00530CC7" w:rsidRDefault="00530CC7" w:rsidP="0053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Перевірив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т. н, старший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Хайдуров</w:t>
      </w:r>
      <w:proofErr w:type="spellEnd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Владислав </w:t>
      </w:r>
      <w:proofErr w:type="spellStart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Володимирович</w:t>
      </w:r>
      <w:proofErr w:type="spellEnd"/>
    </w:p>
    <w:p w:rsid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2021</w:t>
      </w:r>
    </w:p>
    <w:p w:rsidR="00B30179" w:rsidRPr="00530CC7" w:rsidRDefault="007F671D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Завдання</w:t>
      </w:r>
      <w:proofErr w:type="spellEnd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до </w:t>
      </w: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лабораторної</w:t>
      </w:r>
      <w:proofErr w:type="spellEnd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роботи</w:t>
      </w:r>
      <w:proofErr w:type="spellEnd"/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теоретичними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.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графічними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об’єктами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та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методами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.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проекти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розглянутими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анімаціями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,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роботу.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їх</w:t>
      </w:r>
      <w:proofErr w:type="spellEnd"/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.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квадрат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рухається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(заданий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довжиною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пікселях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) по колу (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кола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задаються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розробником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центр квадрата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на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самому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колі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і квадрат не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обертається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центра.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обрати на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розсуд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кроку</w:t>
      </w:r>
      <w:proofErr w:type="spellEnd"/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) квадрата по колу.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відтворює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«килим»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Серпинського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: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>http://hpc-education.ru/files/lectures/2011/ershov/ershov_2011_slides02.pdf.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«килиму»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як з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анімацією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, так і без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(за</w:t>
      </w:r>
    </w:p>
    <w:p w:rsidR="006E111B" w:rsidRPr="006E111B" w:rsidRDefault="006E111B" w:rsidP="006E11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). За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бали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(по 1</w:t>
      </w:r>
    </w:p>
    <w:p w:rsidR="00107623" w:rsidRDefault="006E111B" w:rsidP="006E111B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балу за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клітинні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автомати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.</w:t>
      </w:r>
    </w:p>
    <w:p w:rsidR="00635759" w:rsidRDefault="00107623" w:rsidP="0010762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F18F8" w:rsidRDefault="008F18F8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F18F8" w:rsidRDefault="008F18F8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A63DC" w:rsidRDefault="002A63DC" w:rsidP="002A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3DC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Мета </w:t>
      </w:r>
      <w:proofErr w:type="spellStart"/>
      <w:r w:rsidRPr="002A63DC">
        <w:rPr>
          <w:rFonts w:ascii="Times New Roman" w:hAnsi="Times New Roman" w:cs="Times New Roman"/>
          <w:b/>
          <w:sz w:val="32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1E7D" w:rsidRPr="00631E7D" w:rsidRDefault="00631E7D" w:rsidP="00631E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1E7D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принципами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</w:p>
    <w:p w:rsidR="00631E7D" w:rsidRPr="00631E7D" w:rsidRDefault="00631E7D" w:rsidP="00631E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1E7D">
        <w:rPr>
          <w:rFonts w:ascii="Times New Roman" w:hAnsi="Times New Roman" w:cs="Times New Roman"/>
          <w:sz w:val="28"/>
          <w:szCs w:val="28"/>
        </w:rPr>
        <w:t>анімацій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застосунках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</w:p>
    <w:p w:rsidR="00E23249" w:rsidRDefault="00631E7D" w:rsidP="00631E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1E7D">
        <w:rPr>
          <w:rFonts w:ascii="Times New Roman" w:hAnsi="Times New Roman" w:cs="Times New Roman"/>
          <w:sz w:val="28"/>
          <w:szCs w:val="28"/>
        </w:rPr>
        <w:t>анімації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графічних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E7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31E7D">
        <w:rPr>
          <w:rFonts w:ascii="Times New Roman" w:hAnsi="Times New Roman" w:cs="Times New Roman"/>
          <w:sz w:val="28"/>
          <w:szCs w:val="28"/>
        </w:rPr>
        <w:t xml:space="preserve"> дизайну.</w:t>
      </w: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2A63DC" w:rsidRDefault="002A63DC" w:rsidP="002A63DC">
      <w:pPr>
        <w:rPr>
          <w:rFonts w:ascii="Times New Roman" w:hAnsi="Times New Roman" w:cs="Times New Roman"/>
          <w:sz w:val="28"/>
          <w:szCs w:val="28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107623" w:rsidRDefault="00107623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8F18F8" w:rsidRDefault="008F18F8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8F18F8" w:rsidRDefault="008F18F8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8F18F8" w:rsidRDefault="008F18F8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8F18F8" w:rsidRDefault="008F18F8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8F18F8" w:rsidRDefault="008F18F8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8F18F8" w:rsidRDefault="008F18F8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8F18F8" w:rsidRDefault="008F18F8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8F18F8" w:rsidRDefault="008F18F8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8F18F8" w:rsidRDefault="008F18F8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444421" w:rsidRDefault="00444421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23249" w:rsidRDefault="00E23249" w:rsidP="00EF49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Перше завдання</w:t>
      </w:r>
    </w:p>
    <w:p w:rsidR="00FA1B89" w:rsidRPr="00FB1E63" w:rsidRDefault="00FA117D" w:rsidP="00FA117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11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8260" cy="2955290"/>
            <wp:effectExtent l="0" t="0" r="0" b="0"/>
            <wp:docPr id="1" name="Рисунок 1" descr="C:\Users\art10\OneDrive\Рабочий стол\Screenshot_1638699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10\OneDrive\Рабочий стол\Screenshot_16386997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19" cy="296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A11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8260" cy="2950210"/>
            <wp:effectExtent l="0" t="0" r="0" b="2540"/>
            <wp:docPr id="2" name="Рисунок 2" descr="C:\Users\art10\OneDrive\Рабочий стол\Screenshot_1638699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10\OneDrive\Рабочий стол\Screenshot_16386997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78" cy="29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63" w:rsidRDefault="00FB1E63" w:rsidP="00FB1E6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B1E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8093" cy="2499360"/>
            <wp:effectExtent l="0" t="0" r="0" b="0"/>
            <wp:docPr id="3" name="Рисунок 3" descr="C:\Users\art10\OneDrive\Рабочий стол\Screenshot_1638700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10\OneDrive\Рабочий стол\Screenshot_163870037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60" cy="2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08" w:rsidRDefault="00EF3A08" w:rsidP="00EF3A0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3A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8260" cy="2741930"/>
            <wp:effectExtent l="0" t="0" r="0" b="1270"/>
            <wp:docPr id="7" name="Рисунок 7" descr="C:\Users\art10\OneDrive\Рабочий стол\Screenshot_163870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10\OneDrive\Рабочий стол\Screenshot_163870066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18" cy="274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08" w:rsidRPr="000119F9" w:rsidRDefault="001D2DD7" w:rsidP="001D2DD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D2D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325880" cy="2792095"/>
            <wp:effectExtent l="0" t="0" r="7620" b="8255"/>
            <wp:docPr id="9" name="Рисунок 9" descr="C:\Users\art10\OneDrive\Рабочий стол\Screenshot_1638700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10\OneDrive\Рабочий стол\Screenshot_163870089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933" cy="279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119F9" w:rsidRDefault="00BA7768" w:rsidP="00BA776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A77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48740" cy="2712720"/>
            <wp:effectExtent l="0" t="0" r="3810" b="0"/>
            <wp:docPr id="11" name="Рисунок 11" descr="C:\Users\art10\OneDrive\Рабочий стол\Screenshot_1638701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10\OneDrive\Рабочий стол\Screenshot_163870128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95" cy="271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A77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71600" cy="2708275"/>
            <wp:effectExtent l="0" t="0" r="0" b="0"/>
            <wp:docPr id="13" name="Рисунок 13" descr="C:\Users\art10\OneDrive\Рабочий стол\Screenshot_1638701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10\OneDrive\Рабочий стол\Screenshot_163870128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55" cy="270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F6" w:rsidRPr="0008515A" w:rsidRDefault="00281585" w:rsidP="005E10D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815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41120" cy="2628900"/>
            <wp:effectExtent l="0" t="0" r="0" b="0"/>
            <wp:docPr id="15" name="Рисунок 15" descr="C:\Users\art10\OneDrive\Рабочий стол\Screenshot_1638701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10\OneDrive\Рабочий стол\Screenshot_163870154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74" cy="262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0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E10D6" w:rsidRPr="005E10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131E4" wp14:editId="21A3D3FE">
            <wp:extent cx="1394460" cy="2624455"/>
            <wp:effectExtent l="0" t="0" r="0" b="4445"/>
            <wp:docPr id="16" name="Рисунок 16" descr="C:\Users\art10\OneDrive\Рабочий стол\Screenshot_1638701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t10\OneDrive\Рабочий стол\Screenshot_16387015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514" cy="26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8515A" w:rsidRPr="005767EC" w:rsidRDefault="00877979" w:rsidP="00BB22C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79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402080" cy="2804160"/>
            <wp:effectExtent l="0" t="0" r="7620" b="0"/>
            <wp:docPr id="17" name="Рисунок 17" descr="C:\Users\art10\OneDrive\Рабочий стол\Screenshot_1638701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t10\OneDrive\Рабочий стол\Screenshot_163870183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137" cy="280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2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B22C8" w:rsidRPr="00BB22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85900" cy="2822575"/>
            <wp:effectExtent l="0" t="0" r="0" b="0"/>
            <wp:docPr id="20" name="Рисунок 20" descr="C:\Users\art10\OneDrive\Рабочий стол\Screenshot_1638701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t10\OneDrive\Рабочий стол\Screenshot_163870184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59" cy="282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5D1" w:rsidRPr="001275D1" w:rsidRDefault="005767EC" w:rsidP="001275D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767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02080" cy="2761615"/>
            <wp:effectExtent l="0" t="0" r="7620" b="635"/>
            <wp:docPr id="21" name="Рисунок 21" descr="C:\Users\art10\OneDrive\Рабочий стол\Screenshot_1638702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t10\OneDrive\Рабочий стол\Screenshot_163870206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135" cy="27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767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78280" cy="2769235"/>
            <wp:effectExtent l="0" t="0" r="7620" b="0"/>
            <wp:docPr id="22" name="Рисунок 22" descr="C:\Users\art10\OneDrive\Рабочий стол\Screenshot_1638702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t10\OneDrive\Рабочий стол\Screenshot_163870206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338" cy="276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5D1" w:rsidTr="00F539FA">
        <w:tc>
          <w:tcPr>
            <w:tcW w:w="9345" w:type="dxa"/>
          </w:tcPr>
          <w:p w:rsidR="001275D1" w:rsidRDefault="001275D1" w:rsidP="00F539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MyView.java</w:t>
            </w:r>
          </w:p>
        </w:tc>
      </w:tr>
      <w:tr w:rsidR="001275D1" w:rsidRPr="00EA22F3" w:rsidTr="00F539FA">
        <w:tc>
          <w:tcPr>
            <w:tcW w:w="9345" w:type="dxa"/>
          </w:tcPr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com.example.lab5;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android.content.Context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android.graphics.Canvas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android.graphics.Color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android.graphics.Paint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android.view.View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MyView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extends View {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x = 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y = 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widthRect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300;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heightRect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200;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strokeWidth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20;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vx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10;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vy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10;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blue = 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green = 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red = 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madX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madY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MyView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(Context context) {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super(context);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modifyRect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() {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strokeWidth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Math.random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()*100);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blue = 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Math.random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()*255);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green = 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Math.random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()*255);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red = 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Math.random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()*255);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madX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Math.random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()*100 - 50);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madY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Math.random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()*100 - 50);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onDraw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(Canvas canvas) {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super.onDraw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(canvas);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Paint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paint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new Paint();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paint.setColor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Color.rgb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(red, green, blue));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paint.setStyle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Paint.Style.STROKE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paint.setStrokeWidth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strokeWidth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x = x +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vx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y = y +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vy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(x &gt;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canvas.getWidth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() -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widthRect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 {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vx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vx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* -1;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modifyRect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(x &lt; 0) {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vx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vx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* -1;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modifyRect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(y &gt;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canvas.getHeight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() -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heightRect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 {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vy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vy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* -1;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modifyRect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(y &lt; 0) {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vy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vy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* -1;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modifyRect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canvas.drawRect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x,y,widthRect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x,heightRect+y,paint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xSecond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x + 600;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canvas.drawRect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xSecond,y,widthRect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xSecond,heightRect+y,paint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canvas.drawCircle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xSecond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widthRect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/2 +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madX,y+heightRect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/2 + madY,10,paint);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canvas.drawCircle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(x +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widthRect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/2 + </w:t>
            </w:r>
            <w:proofErr w:type="spellStart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madX,y+heightRect</w:t>
            </w:r>
            <w:proofErr w:type="spellEnd"/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/2 +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madY,10,paint);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invalidate();</w:t>
            </w:r>
          </w:p>
          <w:p w:rsidR="001275D1" w:rsidRPr="001275D1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1275D1" w:rsidRPr="00587096" w:rsidRDefault="001275D1" w:rsidP="001275D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275D1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1275D1" w:rsidRPr="001275D1" w:rsidRDefault="001275D1" w:rsidP="001275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4130" w:rsidRDefault="00554130" w:rsidP="00FE22C9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54130" w:rsidRDefault="00554130" w:rsidP="00FE22C9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54130" w:rsidRDefault="00554130" w:rsidP="00FE22C9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54130" w:rsidRDefault="00554130" w:rsidP="00FE22C9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54130" w:rsidRDefault="00554130" w:rsidP="00FE22C9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FE22C9" w:rsidRDefault="00042138" w:rsidP="00FE22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Друге</w:t>
      </w:r>
      <w:r w:rsidR="00FE22C9"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22C9" w:rsidTr="00B76DBF">
        <w:tc>
          <w:tcPr>
            <w:tcW w:w="9345" w:type="dxa"/>
          </w:tcPr>
          <w:p w:rsidR="00FE22C9" w:rsidRDefault="00744A43" w:rsidP="00B76D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MyView.java</w:t>
            </w:r>
          </w:p>
        </w:tc>
      </w:tr>
      <w:tr w:rsidR="00FE22C9" w:rsidRPr="00EA22F3" w:rsidTr="00B76DBF">
        <w:tc>
          <w:tcPr>
            <w:tcW w:w="9345" w:type="dxa"/>
          </w:tcPr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com.example.lab5;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android.content.Context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android.graphics.Canvas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android.graphics.Color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android.graphics.Paint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android.view.View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java.util.Random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MyView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extends View {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circleRadius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400;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float step = -400;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vstep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1;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float[] speeds = new float[]{1, 2, 4, 5, 8};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leftSide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true;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MyView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(Context context) {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super(context);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float calculateX2Coordinate(float x1, float y1, float y2,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left){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// (x1 - x2)^2 + (y1 - y2)^2 = length^2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tmp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Math.pow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circleRadius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2) -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Math.pow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((y1 - y2), 2);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x2 = 0;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if(left){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x2 = x1 -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Math.sqrt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tmp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else{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x2 = x1 +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Math.sqrt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tmp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(float) x2;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onDraw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(Canvas canvas) {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super.onDraw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(canvas);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float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circleMiddleX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canvas.getWidth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() / 2;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float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circleMiddleY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canvas.getHeight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() / 2;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Paint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paintCircle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new Paint();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paintCircle.setColor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Color.YELLOW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paintCircle.setStyle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Paint.Style.STROKE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paintCircle.setStrokeWidth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(20);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canvas.drawCircle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circleMiddleX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circleMiddleY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circleRadius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paintCircle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float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squareMiddleY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circleMiddleY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step;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float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squareMiddleX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calculateX2Coordinate(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circleMiddleX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circleMiddleY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squareMiddleY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leftSide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Math.abs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squareMiddleY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circleMiddleY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) ==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circleRadius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){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leftSide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!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leftSide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rnd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new Random().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nextInt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speeds.length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vstep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speeds[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rnd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];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leftSide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){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step -=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vstep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step +=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vstep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Paint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paintMiddleSquarePoint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new Paint();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paintMiddleSquarePoint.setColor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Color.RED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paintMiddleSquarePoint.setStyle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Paint.Style.STROKE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paintMiddleSquarePoint.setStrokeWidth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(20);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canvas.drawPoint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squareMiddleX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squareMiddleY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paintMiddleSquarePoint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Paint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new Paint();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paint.setColor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Color.RED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paint.setStyle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Paint.Style.STROKE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paint.setStrokeWidth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(20);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canvas.drawRect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squareMiddleX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- 150,squareMiddleY - 150,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squareMiddleX</w:t>
            </w:r>
            <w:proofErr w:type="spellEnd"/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+ 150,squareMiddleY + 150, paint);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invalidate();</w:t>
            </w:r>
          </w:p>
          <w:p w:rsidR="00744A43" w:rsidRPr="00744A43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FE22C9" w:rsidRPr="00587096" w:rsidRDefault="00744A43" w:rsidP="00744A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44A43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E8132A" w:rsidRDefault="00E8132A" w:rsidP="00E8132A">
      <w:pPr>
        <w:rPr>
          <w:rFonts w:ascii="Times New Roman" w:hAnsi="Times New Roman" w:cs="Times New Roman"/>
          <w:b/>
          <w:sz w:val="28"/>
          <w:szCs w:val="28"/>
        </w:rPr>
      </w:pPr>
    </w:p>
    <w:p w:rsidR="00E8132A" w:rsidRDefault="00E8132A" w:rsidP="00E8132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Зображення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8132A" w:rsidRPr="00A5733D" w:rsidRDefault="00DD5252" w:rsidP="00E813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52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52812" cy="5219700"/>
            <wp:effectExtent l="0" t="0" r="0" b="0"/>
            <wp:docPr id="23" name="Рисунок 23" descr="C:\Users\art10\OneDrive\Рабочий стол\Screenshot_1638717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t10\OneDrive\Рабочий стол\Screenshot_163871776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49" cy="524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DD52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13660" cy="5222875"/>
            <wp:effectExtent l="0" t="0" r="0" b="0"/>
            <wp:docPr id="24" name="Рисунок 24" descr="C:\Users\art10\OneDrive\Рабочий стол\Screenshot_1638717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t10\OneDrive\Рабочий стол\Screenshot_163871776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62" cy="522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2A" w:rsidRDefault="00E8132A" w:rsidP="00042138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A5733D" w:rsidRDefault="00A5733D" w:rsidP="00042138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A5733D" w:rsidRDefault="00A5733D" w:rsidP="00042138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42138" w:rsidRDefault="00042138" w:rsidP="000421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Третє</w:t>
      </w: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138" w:rsidTr="00B76DBF">
        <w:tc>
          <w:tcPr>
            <w:tcW w:w="9345" w:type="dxa"/>
          </w:tcPr>
          <w:p w:rsidR="00042138" w:rsidRDefault="00E7291C" w:rsidP="00B76D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MyView.java</w:t>
            </w:r>
          </w:p>
        </w:tc>
      </w:tr>
      <w:tr w:rsidR="00042138" w:rsidRPr="009949DE" w:rsidTr="00B76DBF">
        <w:tc>
          <w:tcPr>
            <w:tcW w:w="9345" w:type="dxa"/>
          </w:tcPr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com.example.lab5;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android.content.Context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android.graphics.Canvas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android.graphics.Color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android.graphics.Paint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android.graphics.Path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android.view.View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class Point{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float X;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float Y;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Point(float x, float y){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X = x;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Y = y;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MyView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extends View 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iteration = 0;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MyView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(Context context) 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super(context);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void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SierpinskiFunc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(Point[] points, Canvas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canvas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depth){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Paint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paint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new Paint();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paint.setColor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Color.BLACK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finish = false;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if(depth &gt;= iteration) 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paint.setStyle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Paint.Style.FILL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finish = true;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paint.setStyle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Paint.Style.STROKE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paint.setStrokeWidth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(5);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depth++;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Path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path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new Path();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path.moveTo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(points[0].X, points[0].Y);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path.lineTo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(points[1].X, points[1].Y);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path.lineTo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(points[2].X, points[2].Y);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path.lineTo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(points[0].X, points[0].Y);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path.close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canvas.drawPath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(path, paint);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if(finish) return;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Point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middleLeft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new Point((points[0].X + points[1].X) / 2,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             (points[0].Y + points[1].Y) /2);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Point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middleRight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new Point((points[0].X + points[2].X) / 2,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              (points[0].Y + points[2].Y) /2);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Point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middleBottom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new Point((points[1].X + points[2].X) / 2,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               (points[1].Y + points[2].Y) /2);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SierpinskiFunc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(new Point[]{ points[0],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middleLeft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middleRight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}, canvas, depth);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SierpinskiFunc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(new Point[]{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middleLeft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points[1],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middleBottom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}, canvas, depth);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SierpinskiFunc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(new Point[]{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middleRight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middleBottom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, points[2] }, canvas, depth);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onDraw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(Canvas canvas) 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super.onDraw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(canvas);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float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mainX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canvas.getWidth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() / 2;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float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mainY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(float) (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mainX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Math.sqrt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(3)) + 100;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Point[] points = new Point[]{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new Point(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mainX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, 100),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new Point(0,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mainY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),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new Point(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mainX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* 2,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mainY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),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SierpinskiFunc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(points, canvas, 0);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iteration++;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try 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Thread.sleep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(2000);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 catch (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InterruptedException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e) 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e.printStackTrace</w:t>
            </w:r>
            <w:proofErr w:type="spellEnd"/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();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if(iteration &lt; 10){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invalidate();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E51F8" w:rsidRPr="00CE51F8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042138" w:rsidRPr="00587096" w:rsidRDefault="00CE51F8" w:rsidP="00CE51F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E51F8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CE51F8" w:rsidRDefault="00CE51F8" w:rsidP="009E5F52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CE51F8" w:rsidRDefault="00CE51F8" w:rsidP="00CE51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Зображення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E51F8" w:rsidRPr="00EA4D44" w:rsidRDefault="00CE51F8" w:rsidP="00EA4D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51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84120" cy="5509260"/>
            <wp:effectExtent l="0" t="0" r="0" b="0"/>
            <wp:docPr id="25" name="Рисунок 25" descr="C:\Users\art10\OneDrive\Рабочий стол\Screenshot_1638739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t10\OneDrive\Рабочий стол\Screenshot_163873967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448" cy="55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DC08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r w:rsidR="00DC0876" w:rsidRPr="00DC087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37460" cy="5558155"/>
            <wp:effectExtent l="0" t="0" r="0" b="4445"/>
            <wp:docPr id="26" name="Рисунок 26" descr="C:\Users\art10\OneDrive\Рабочий стол\Screenshot_1638737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rt10\OneDrive\Рабочий стол\Screenshot_163873757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60" cy="555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36" w:rsidRDefault="009E5F52" w:rsidP="009E5F52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9E5F52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Висновок</w:t>
      </w:r>
    </w:p>
    <w:p w:rsidR="000E7EF2" w:rsidRPr="008F18F8" w:rsidRDefault="002A63DC" w:rsidP="000E7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процесі виконання даної лабораторної нам вдалося:</w:t>
      </w:r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E11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проекти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розглянутими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анімаціями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,</w:t>
      </w:r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роботу.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їх</w:t>
      </w:r>
      <w:proofErr w:type="spellEnd"/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.</w:t>
      </w:r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E11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квадрат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рухається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(заданий</w:t>
      </w:r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довжиною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пікселях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) по колу (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кола</w:t>
      </w:r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задаються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розробником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центр квадрата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на</w:t>
      </w:r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самому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колі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і квадрат не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обертається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центра.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обрати на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розсуд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кроку</w:t>
      </w:r>
      <w:proofErr w:type="spellEnd"/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) квадрата по колу.</w:t>
      </w:r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6E11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відтворює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«килим»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Серпинського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:</w:t>
      </w:r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>http://hpc-education.ru/files/lectures/2011/ershov/ershov_2011_slides02.pdf.</w:t>
      </w:r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«килиму»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як з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анімацією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, так і без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(за</w:t>
      </w:r>
    </w:p>
    <w:p w:rsidR="00EA4D44" w:rsidRPr="006E111B" w:rsidRDefault="00EA4D44" w:rsidP="00EA4D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). За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бали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(по 1</w:t>
      </w:r>
    </w:p>
    <w:p w:rsidR="00EA4D44" w:rsidRDefault="00EA4D44" w:rsidP="00EA4D44">
      <w:pPr>
        <w:rPr>
          <w:rFonts w:ascii="Times New Roman" w:hAnsi="Times New Roman" w:cs="Times New Roman"/>
          <w:sz w:val="28"/>
          <w:szCs w:val="28"/>
        </w:rPr>
      </w:pPr>
      <w:r w:rsidRPr="006E111B">
        <w:rPr>
          <w:rFonts w:ascii="Times New Roman" w:hAnsi="Times New Roman" w:cs="Times New Roman"/>
          <w:sz w:val="28"/>
          <w:szCs w:val="28"/>
        </w:rPr>
        <w:t xml:space="preserve">балу за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клітинні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автомати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1B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6E111B">
        <w:rPr>
          <w:rFonts w:ascii="Times New Roman" w:hAnsi="Times New Roman" w:cs="Times New Roman"/>
          <w:sz w:val="28"/>
          <w:szCs w:val="28"/>
        </w:rPr>
        <w:t>.</w:t>
      </w:r>
    </w:p>
    <w:p w:rsidR="002A63DC" w:rsidRPr="000E7EF2" w:rsidRDefault="002A63DC" w:rsidP="002A63DC">
      <w:pPr>
        <w:rPr>
          <w:rFonts w:ascii="Times New Roman" w:hAnsi="Times New Roman" w:cs="Times New Roman"/>
          <w:sz w:val="28"/>
          <w:szCs w:val="28"/>
        </w:rPr>
      </w:pPr>
    </w:p>
    <w:p w:rsidR="009E5F52" w:rsidRPr="009E5F52" w:rsidRDefault="009E5F52" w:rsidP="009E5F5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5F52" w:rsidRPr="009E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628C4"/>
    <w:multiLevelType w:val="hybridMultilevel"/>
    <w:tmpl w:val="58F66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0A5E"/>
    <w:multiLevelType w:val="hybridMultilevel"/>
    <w:tmpl w:val="B7607B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E7862F9"/>
    <w:multiLevelType w:val="hybridMultilevel"/>
    <w:tmpl w:val="EA625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C7"/>
    <w:rsid w:val="00005C32"/>
    <w:rsid w:val="000119F9"/>
    <w:rsid w:val="00042138"/>
    <w:rsid w:val="00053AEA"/>
    <w:rsid w:val="000543E1"/>
    <w:rsid w:val="0008515A"/>
    <w:rsid w:val="000D4BCB"/>
    <w:rsid w:val="000E7EF2"/>
    <w:rsid w:val="000F041F"/>
    <w:rsid w:val="00107623"/>
    <w:rsid w:val="001275D1"/>
    <w:rsid w:val="001300F6"/>
    <w:rsid w:val="00176925"/>
    <w:rsid w:val="001B10A3"/>
    <w:rsid w:val="001D07B5"/>
    <w:rsid w:val="001D2DD7"/>
    <w:rsid w:val="001D4004"/>
    <w:rsid w:val="00205B70"/>
    <w:rsid w:val="00236F1F"/>
    <w:rsid w:val="00281585"/>
    <w:rsid w:val="002861B9"/>
    <w:rsid w:val="002A63DC"/>
    <w:rsid w:val="002A7CD3"/>
    <w:rsid w:val="003219DC"/>
    <w:rsid w:val="003355C7"/>
    <w:rsid w:val="00350E8E"/>
    <w:rsid w:val="00371B31"/>
    <w:rsid w:val="003C4045"/>
    <w:rsid w:val="003F21CC"/>
    <w:rsid w:val="00444421"/>
    <w:rsid w:val="00530CC7"/>
    <w:rsid w:val="00547C99"/>
    <w:rsid w:val="00554130"/>
    <w:rsid w:val="0056511A"/>
    <w:rsid w:val="005767EC"/>
    <w:rsid w:val="00580911"/>
    <w:rsid w:val="00587096"/>
    <w:rsid w:val="005E10D6"/>
    <w:rsid w:val="00631E7D"/>
    <w:rsid w:val="00632DFD"/>
    <w:rsid w:val="00635759"/>
    <w:rsid w:val="006E111B"/>
    <w:rsid w:val="006E2899"/>
    <w:rsid w:val="006F641D"/>
    <w:rsid w:val="00701251"/>
    <w:rsid w:val="00711B43"/>
    <w:rsid w:val="00744A43"/>
    <w:rsid w:val="00777E23"/>
    <w:rsid w:val="007B71C8"/>
    <w:rsid w:val="007B7A36"/>
    <w:rsid w:val="007B7F79"/>
    <w:rsid w:val="007C3334"/>
    <w:rsid w:val="007F671D"/>
    <w:rsid w:val="00877979"/>
    <w:rsid w:val="008C5978"/>
    <w:rsid w:val="008F18F8"/>
    <w:rsid w:val="009213EE"/>
    <w:rsid w:val="009340D5"/>
    <w:rsid w:val="00963FB3"/>
    <w:rsid w:val="0097168F"/>
    <w:rsid w:val="0098203D"/>
    <w:rsid w:val="00987B65"/>
    <w:rsid w:val="009949DE"/>
    <w:rsid w:val="009E5F52"/>
    <w:rsid w:val="00A40068"/>
    <w:rsid w:val="00A5733D"/>
    <w:rsid w:val="00A92204"/>
    <w:rsid w:val="00B03052"/>
    <w:rsid w:val="00B30179"/>
    <w:rsid w:val="00B431ED"/>
    <w:rsid w:val="00B76DBF"/>
    <w:rsid w:val="00B973D5"/>
    <w:rsid w:val="00BA7768"/>
    <w:rsid w:val="00BB22C8"/>
    <w:rsid w:val="00BF6D47"/>
    <w:rsid w:val="00C305BD"/>
    <w:rsid w:val="00C37EC1"/>
    <w:rsid w:val="00C44E3B"/>
    <w:rsid w:val="00C91BD8"/>
    <w:rsid w:val="00CA7E7E"/>
    <w:rsid w:val="00CC707C"/>
    <w:rsid w:val="00CE51F8"/>
    <w:rsid w:val="00D13FF2"/>
    <w:rsid w:val="00D31140"/>
    <w:rsid w:val="00D86656"/>
    <w:rsid w:val="00DC0876"/>
    <w:rsid w:val="00DD5252"/>
    <w:rsid w:val="00E13C8A"/>
    <w:rsid w:val="00E23249"/>
    <w:rsid w:val="00E3313F"/>
    <w:rsid w:val="00E7291C"/>
    <w:rsid w:val="00E8132A"/>
    <w:rsid w:val="00E97E0F"/>
    <w:rsid w:val="00EA22F3"/>
    <w:rsid w:val="00EA4D44"/>
    <w:rsid w:val="00EA7D3F"/>
    <w:rsid w:val="00EF3A08"/>
    <w:rsid w:val="00EF49AA"/>
    <w:rsid w:val="00F73DEA"/>
    <w:rsid w:val="00F87F33"/>
    <w:rsid w:val="00F92BD7"/>
    <w:rsid w:val="00FA117D"/>
    <w:rsid w:val="00FA1B89"/>
    <w:rsid w:val="00FB1E63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841CB-F3B6-4600-B8A3-3F9D8825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8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A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12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Инюшев</dc:creator>
  <cp:keywords/>
  <dc:description/>
  <cp:lastModifiedBy>Артем Инюшев</cp:lastModifiedBy>
  <cp:revision>95</cp:revision>
  <dcterms:created xsi:type="dcterms:W3CDTF">2021-09-12T18:44:00Z</dcterms:created>
  <dcterms:modified xsi:type="dcterms:W3CDTF">2021-12-05T21:41:00Z</dcterms:modified>
</cp:coreProperties>
</file>