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45665" w14:textId="77777777" w:rsidR="000C450D" w:rsidRDefault="005937DC">
      <w:pPr>
        <w:pStyle w:val="a3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 wp14:anchorId="2B015D56" wp14:editId="6E66875A">
            <wp:simplePos x="0" y="0"/>
            <wp:positionH relativeFrom="column">
              <wp:posOffset>1</wp:posOffset>
            </wp:positionH>
            <wp:positionV relativeFrom="paragraph">
              <wp:posOffset>-389466</wp:posOffset>
            </wp:positionV>
            <wp:extent cx="5636560" cy="67166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560" cy="671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D30568" w14:textId="77777777" w:rsidR="000C450D" w:rsidRDefault="000C450D">
      <w:pPr>
        <w:pStyle w:val="a3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340C5" w14:textId="77777777" w:rsidR="000C450D" w:rsidRPr="004E3E41" w:rsidRDefault="005937DC">
      <w:pPr>
        <w:pStyle w:val="a3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 ОСВІТИ</w:t>
      </w:r>
      <w:proofErr w:type="gram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  НАУКИ УКРАЇНИ</w:t>
      </w:r>
    </w:p>
    <w:p w14:paraId="6258A52C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7DC5807E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</w:t>
      </w:r>
    </w:p>
    <w:p w14:paraId="1CDF571D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ІГОРЯ СІКОРСЬКОГО”</w:t>
      </w:r>
    </w:p>
    <w:p w14:paraId="3F1DB865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7237D1C1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6276DBDD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DD85C8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61EAA0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72D2F7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43B94" w14:textId="77777777" w:rsidR="000C450D" w:rsidRPr="004E3E41" w:rsidRDefault="005937D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4E3E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№2</w:t>
      </w:r>
    </w:p>
    <w:p w14:paraId="373E5B2F" w14:textId="77777777" w:rsidR="000C450D" w:rsidRPr="004E3E41" w:rsidRDefault="005937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анімація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E3CD950" w14:textId="77777777" w:rsidR="000C450D" w:rsidRPr="004E3E41" w:rsidRDefault="005937DC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14:paraId="2F69B797" w14:textId="77777777" w:rsidR="000C450D" w:rsidRPr="004E3E41" w:rsidRDefault="005937DC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ІІ курсу каф. ПЗКС ФПМ</w:t>
      </w:r>
    </w:p>
    <w:p w14:paraId="05B4FA7E" w14:textId="6B6C95A9" w:rsidR="000C450D" w:rsidRPr="008508DE" w:rsidRDefault="008508DE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КП-9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</w:p>
    <w:p w14:paraId="0AFA7710" w14:textId="371448A0" w:rsidR="000C450D" w:rsidRPr="004E3E41" w:rsidRDefault="008508DE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Інюшев Артем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Владиславовчи</w:t>
      </w:r>
      <w:proofErr w:type="spellEnd"/>
    </w:p>
    <w:p w14:paraId="45B658A2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Перевірила</w:t>
      </w:r>
      <w:proofErr w:type="spellEnd"/>
    </w:p>
    <w:p w14:paraId="7F73250D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старший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615AA1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Шкурат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С.</w:t>
      </w:r>
    </w:p>
    <w:p w14:paraId="54DEDCE1" w14:textId="77777777" w:rsidR="000C450D" w:rsidRPr="004E3E41" w:rsidRDefault="000C450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C9077" w14:textId="77777777" w:rsidR="000C450D" w:rsidRPr="004E3E41" w:rsidRDefault="005937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</w:t>
      </w:r>
    </w:p>
    <w:p w14:paraId="36CEC7D9" w14:textId="77777777" w:rsidR="000C450D" w:rsidRPr="004E3E41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D5A686" w14:textId="77777777" w:rsidR="000C450D" w:rsidRPr="004E3E41" w:rsidRDefault="005937DC">
      <w:pPr>
        <w:rPr>
          <w:rFonts w:ascii="Times" w:eastAsia="Times" w:hAnsi="Times" w:cs="Times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допомогою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Java</w:t>
      </w: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2</w:t>
      </w:r>
      <w:r>
        <w:rPr>
          <w:rFonts w:ascii="Times" w:eastAsia="Times" w:hAnsi="Times" w:cs="Times"/>
          <w:sz w:val="28"/>
          <w:szCs w:val="28"/>
        </w:rPr>
        <w:t>D</w:t>
      </w: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намалювати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картинку з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лабораторної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роботи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№</w:t>
      </w:r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1  (</w:t>
      </w:r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).  </w:t>
      </w:r>
    </w:p>
    <w:p w14:paraId="60624296" w14:textId="77777777" w:rsidR="000C450D" w:rsidRPr="004E3E41" w:rsidRDefault="005937DC">
      <w:pPr>
        <w:widowControl w:val="0"/>
        <w:spacing w:before="16" w:line="240" w:lineRule="auto"/>
        <w:ind w:left="712"/>
        <w:rPr>
          <w:rFonts w:ascii="Times" w:eastAsia="Times" w:hAnsi="Times" w:cs="Times"/>
          <w:sz w:val="28"/>
          <w:szCs w:val="28"/>
          <w:lang w:val="ru-RU"/>
        </w:rPr>
      </w:pP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Додатково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виконати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: </w:t>
      </w:r>
    </w:p>
    <w:p w14:paraId="34A16184" w14:textId="77777777" w:rsidR="000C450D" w:rsidRPr="004E3E41" w:rsidRDefault="005937DC">
      <w:pPr>
        <w:widowControl w:val="0"/>
        <w:spacing w:before="41" w:line="263" w:lineRule="auto"/>
        <w:ind w:left="1067" w:right="575" w:hanging="330"/>
        <w:rPr>
          <w:rFonts w:ascii="Times" w:eastAsia="Times" w:hAnsi="Times" w:cs="Times"/>
          <w:sz w:val="28"/>
          <w:szCs w:val="28"/>
          <w:lang w:val="ru-RU"/>
        </w:rPr>
      </w:pP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1.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Хоча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б 1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стандартний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примітив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, та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хоча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б 1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фігуру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,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побудовану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по  точкам</w:t>
      </w:r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(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ламаною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). </w:t>
      </w:r>
    </w:p>
    <w:p w14:paraId="2E26C372" w14:textId="77777777" w:rsidR="000C450D" w:rsidRPr="004E3E41" w:rsidRDefault="005937DC">
      <w:pPr>
        <w:widowControl w:val="0"/>
        <w:spacing w:before="14" w:line="263" w:lineRule="auto"/>
        <w:ind w:left="1065" w:right="711" w:hanging="351"/>
        <w:rPr>
          <w:rFonts w:ascii="Calibri" w:eastAsia="Calibri" w:hAnsi="Calibri" w:cs="Calibri"/>
          <w:lang w:val="ru-RU"/>
        </w:rPr>
      </w:pP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2.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Хоча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б 1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фігуру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залити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градієнтною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фарбою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вибором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(в </w:t>
      </w:r>
      <w:proofErr w:type="spellStart"/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цьому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випадку</w:t>
      </w:r>
      <w:proofErr w:type="spellEnd"/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колір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може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не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співпадати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з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із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лабораторної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роботи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№ 1).</w:t>
      </w:r>
      <w:r w:rsidRPr="004E3E41">
        <w:rPr>
          <w:rFonts w:ascii="Calibri" w:eastAsia="Calibri" w:hAnsi="Calibri" w:cs="Calibri"/>
          <w:lang w:val="ru-RU"/>
        </w:rPr>
        <w:t xml:space="preserve"> </w:t>
      </w:r>
    </w:p>
    <w:p w14:paraId="2024B2A0" w14:textId="2C800A4D" w:rsidR="000C450D" w:rsidRPr="004E3E41" w:rsidRDefault="005937DC">
      <w:pPr>
        <w:widowControl w:val="0"/>
        <w:spacing w:line="264" w:lineRule="auto"/>
        <w:ind w:left="1065" w:right="140" w:hanging="347"/>
        <w:rPr>
          <w:rFonts w:ascii="Times" w:eastAsia="Times" w:hAnsi="Times" w:cs="Times"/>
          <w:sz w:val="28"/>
          <w:szCs w:val="28"/>
          <w:lang w:val="ru-RU"/>
        </w:rPr>
      </w:pP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3. На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достатній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відстані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від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побудованого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малюнку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намалювати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прямокутну</w:t>
      </w:r>
      <w:proofErr w:type="spellEnd"/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рамку,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всередині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якої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відбуватиметься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анімація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. Тип </w:t>
      </w:r>
      <w:proofErr w:type="spellStart"/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лінії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 рамки</w:t>
      </w:r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задано 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(</w:t>
      </w:r>
      <w:r w:rsidR="008508DE" w:rsidRPr="008508DE">
        <w:rPr>
          <w:rFonts w:ascii="Times" w:eastAsia="Times" w:hAnsi="Times" w:cs="Times"/>
          <w:sz w:val="28"/>
          <w:szCs w:val="28"/>
        </w:rPr>
        <w:t>JOIN_ROUND</w:t>
      </w: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). </w:t>
      </w:r>
    </w:p>
    <w:p w14:paraId="3AE55F2B" w14:textId="77777777" w:rsidR="000C450D" w:rsidRPr="004E3E41" w:rsidRDefault="005937DC">
      <w:pPr>
        <w:widowControl w:val="0"/>
        <w:spacing w:before="13" w:line="263" w:lineRule="auto"/>
        <w:ind w:left="1069" w:right="15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4.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Виконати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анімацію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малюнку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, 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. При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цьому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рамка </w:t>
      </w:r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повинна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залишатися</w:t>
      </w:r>
      <w:proofErr w:type="spellEnd"/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статичною.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Взаємодія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з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рамкою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не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обов’язкова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,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якщо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не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передбачено</w:t>
      </w:r>
      <w:proofErr w:type="spellEnd"/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>.</w:t>
      </w:r>
    </w:p>
    <w:p w14:paraId="0C80D38F" w14:textId="77777777" w:rsidR="000C450D" w:rsidRPr="004E3E41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84C1B1" w14:textId="5AFB9533" w:rsidR="000C450D" w:rsidRDefault="009C7254" w:rsidP="009C72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</w:t>
      </w:r>
    </w:p>
    <w:p w14:paraId="05078C21" w14:textId="08D9FCD4" w:rsidR="000C450D" w:rsidRDefault="000C4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785E3" w14:textId="77777777" w:rsidR="000C450D" w:rsidRDefault="000C4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7C2191" w14:textId="77777777" w:rsidR="009C7254" w:rsidRDefault="005937DC" w:rsidP="009C72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7254" w14:paraId="7BDCB59D" w14:textId="77777777" w:rsidTr="009C7254">
        <w:tc>
          <w:tcPr>
            <w:tcW w:w="9019" w:type="dxa"/>
          </w:tcPr>
          <w:p w14:paraId="06AFD74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package com.example.lab2;</w:t>
            </w:r>
          </w:p>
          <w:p w14:paraId="22E237F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B8A375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javafx.application.Application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07A671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javafx.scene.Group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2D2A13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javafx.scene.Scene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57ED6F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javafx.scene.shape.Circle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E0915A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javafx.scene.shape.Polygon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D9148D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javafx.scene.shape.Polyline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29A351E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javafx.scene.text.Text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9897B1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javafx.stage.Stage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2A44AE8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7E7295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import</w:t>
            </w:r>
            <w:proofErr w:type="gram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javax.swing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.*;</w:t>
            </w:r>
          </w:p>
          <w:p w14:paraId="6A2A857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import</w:t>
            </w:r>
            <w:proofErr w:type="gram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.*;</w:t>
            </w:r>
          </w:p>
          <w:p w14:paraId="7C4FE8C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java.awt.event.ActionEvent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20A2B28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java.awt.event.ActionListener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CA7A56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java.awt.geom.GeneralPath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68161B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C8FA37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D80011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public class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HelloApplication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extends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JPanel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implements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ActionListener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{</w:t>
            </w:r>
          </w:p>
          <w:p w14:paraId="32B609C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static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maxWidth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CA0C81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static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maxHeight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F29F7A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80F53F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=550, ty=350,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=200,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maxy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=100, angle=0;</w:t>
            </w:r>
          </w:p>
          <w:p w14:paraId="5F159D7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char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='l';</w:t>
            </w:r>
          </w:p>
          <w:p w14:paraId="5B47FEC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void main (String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args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[]) {</w:t>
            </w:r>
          </w:p>
          <w:p w14:paraId="7405285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JFrame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frame = new </w:t>
            </w:r>
            <w:proofErr w:type="spellStart"/>
            <w:proofErr w:type="gram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JFrame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"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Привіт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, Java 2D!");</w:t>
            </w:r>
          </w:p>
          <w:p w14:paraId="04E9D04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frame.setDefaultCloseOperation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JFrame.EXIT_ON_CLOSE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8E8D81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frame.setSize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(1200, 800);</w:t>
            </w:r>
          </w:p>
          <w:p w14:paraId="37B6B41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frame.setLocationRelativeTo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(null);</w:t>
            </w:r>
          </w:p>
          <w:p w14:paraId="77277FA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frame.setResizable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(false);</w:t>
            </w:r>
          </w:p>
          <w:p w14:paraId="415893A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frame.add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(new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HelloApplication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());</w:t>
            </w:r>
          </w:p>
          <w:p w14:paraId="7E24C52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frame.setVisible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(true);</w:t>
            </w:r>
          </w:p>
          <w:p w14:paraId="63AB78E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Dimension size =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frame.getSize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444AF25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Insets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frame.getInsets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0A3FD01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maxWidth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size.width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insets.left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insets.right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- 1;</w:t>
            </w:r>
          </w:p>
          <w:p w14:paraId="4D1DFB8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maxHeight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size.height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insets.top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insets.bottom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- 1;</w:t>
            </w:r>
          </w:p>
          <w:p w14:paraId="12487F8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025245E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 xml:space="preserve">    public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HelloApplication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(){</w:t>
            </w:r>
          </w:p>
          <w:p w14:paraId="295158A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new Timer(100, this).start();</w:t>
            </w:r>
          </w:p>
          <w:p w14:paraId="30C4054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6B0B14C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void paint(Graphics g){</w:t>
            </w:r>
          </w:p>
          <w:p w14:paraId="2329525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Graphics2D g2d = (Graphics2D) g;</w:t>
            </w:r>
          </w:p>
          <w:p w14:paraId="034990A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java.awt.RenderingHints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rh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java.awt.RenderingHints(java.awt.RenderingHints.KEY_ANTIALIASING,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java.awt.RenderingHints.VALUE_ANTIALIAS_ON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83E37F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rh.put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java.awt.RenderingHints.KEY_RENDERING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java.awt.RenderingHints.VALUE_RENDER_QUALITY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5F609E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g2d.setRenderingHints(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rh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0AE5AC9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81C05D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g2d.setBackground(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Color.RED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619A84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g2d.clearRect(0, 0,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maxWidth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maxHeight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15A9AF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BF6EAE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g2d.translate(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, ty);</w:t>
            </w:r>
          </w:p>
          <w:p w14:paraId="4A9DF06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g2d.scale(0.5, 0.5);</w:t>
            </w:r>
          </w:p>
          <w:p w14:paraId="281CE65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g2d.rotate(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Math.toRadians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(angle), 600,600);</w:t>
            </w:r>
          </w:p>
          <w:p w14:paraId="77BDEE5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C6DBC8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paintFlower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(g2d);</w:t>
            </w:r>
          </w:p>
          <w:p w14:paraId="28E5513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068A4B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g2d.rotate(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Math.toRadians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(-angle), 600,600);</w:t>
            </w:r>
          </w:p>
          <w:p w14:paraId="4983A0C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g2d.scale(2, 2);</w:t>
            </w:r>
          </w:p>
          <w:p w14:paraId="59BBB0C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g2d.translate(-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, -ty);</w:t>
            </w:r>
          </w:p>
          <w:p w14:paraId="1079E39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F1DDAA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g2d.setColor(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Color.WHITE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2759D94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BasicStroke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bs1 = new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BasicStroke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(16,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BasicStroke.CAP_ROUND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</w:p>
          <w:p w14:paraId="3CF0B9B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BasicStroke.JOIN_ROUND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A110A7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g2d.setStroke(bs1);</w:t>
            </w:r>
          </w:p>
          <w:p w14:paraId="7ACBCD3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g2d.drawRect(8+20, 8+20, maxWidth-16-40, maxHeight-16-40);</w:t>
            </w:r>
          </w:p>
          <w:p w14:paraId="778CFAE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7682E2E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1647E0E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void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paintFlower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(Graphics2D g2d){</w:t>
            </w:r>
          </w:p>
          <w:p w14:paraId="5E8B08A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g2d.setColor(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6D7E49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g2d.fillRect(320-6, 350, 12, 220);</w:t>
            </w:r>
          </w:p>
          <w:p w14:paraId="7369E46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//g2d.setColor(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06C11F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GradientPaint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gp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GradientPaint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(5, 25,</w:t>
            </w:r>
          </w:p>
          <w:p w14:paraId="0CF9322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new Color(255,255,0), 20, 2, new Color(0,0,255), true);</w:t>
            </w:r>
          </w:p>
          <w:p w14:paraId="4F06CA3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g2d.setPaint(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gp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2880F4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48BEB6D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{200.0, 280.0},</w:t>
            </w:r>
          </w:p>
          <w:p w14:paraId="577A0C3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{230.0, 200.0},</w:t>
            </w:r>
          </w:p>
          <w:p w14:paraId="00342C5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{400.0, 190.0},</w:t>
            </w:r>
          </w:p>
          <w:p w14:paraId="6C96F26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{440.0, 290.0},</w:t>
            </w:r>
          </w:p>
          <w:p w14:paraId="75DF4F7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{320.0, 350.0},</w:t>
            </w:r>
          </w:p>
          <w:p w14:paraId="12F8408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58CF583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g2d.setColor(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257867D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1735450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{200.0, 280.0},</w:t>
            </w:r>
          </w:p>
          <w:p w14:paraId="71A5084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{230.0, 200.0},</w:t>
            </w:r>
          </w:p>
          <w:p w14:paraId="633BB8F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{90.0, 210.0}</w:t>
            </w:r>
          </w:p>
          <w:p w14:paraId="053339C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193CC95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 new double[][]{</w:t>
            </w:r>
          </w:p>
          <w:p w14:paraId="4C05932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{230.0, 200.0},</w:t>
            </w:r>
          </w:p>
          <w:p w14:paraId="0CEA487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{400.0, 190.0},</w:t>
            </w:r>
          </w:p>
          <w:p w14:paraId="12EB7B5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{310.0, 50.0}</w:t>
            </w:r>
          </w:p>
          <w:p w14:paraId="6EE683B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1C58645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060E3B7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{400.0, 190.0},</w:t>
            </w:r>
          </w:p>
          <w:p w14:paraId="6B0D1B1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{440.0, 290.0},</w:t>
            </w:r>
          </w:p>
          <w:p w14:paraId="70D5957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{600.0, 195.0}</w:t>
            </w:r>
          </w:p>
          <w:p w14:paraId="4CD44BD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076EBEA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3E94684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{440.0, 290.0},</w:t>
            </w:r>
          </w:p>
          <w:p w14:paraId="5E7054D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{320.0, 350.0},</w:t>
            </w:r>
          </w:p>
          <w:p w14:paraId="1672892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{500.0, 450.0}</w:t>
            </w:r>
          </w:p>
          <w:p w14:paraId="4305667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41393C1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4BC2720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{200.0, 280.0},</w:t>
            </w:r>
          </w:p>
          <w:p w14:paraId="7D9C66A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{320.0, 350.0},</w:t>
            </w:r>
          </w:p>
          <w:p w14:paraId="741C04A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{150.0, 420.0}</w:t>
            </w:r>
          </w:p>
          <w:p w14:paraId="71EAE2E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5B10150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g2d.setColor(new Color(0,100,0));</w:t>
            </w:r>
          </w:p>
          <w:p w14:paraId="1303AEA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F4FC88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//g2d.fillOval(600-6, 600-6, 12, 12);</w:t>
            </w:r>
          </w:p>
          <w:p w14:paraId="02CBF18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 xml:space="preserve">    }</w:t>
            </w:r>
          </w:p>
          <w:p w14:paraId="64FD9AC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027190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GeneralPath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(double[][] points){</w:t>
            </w:r>
          </w:p>
          <w:p w14:paraId="26F94CB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GeneralPath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pol = new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GeneralPath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4500AA2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pol.moveTo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(points[0][0], points[0][1]);</w:t>
            </w:r>
          </w:p>
          <w:p w14:paraId="458B567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for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k = 1; k &lt;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points.length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 k++)</w:t>
            </w:r>
          </w:p>
          <w:p w14:paraId="0D808F4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pol.lineTo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(points[k][0], points[k][1]);</w:t>
            </w:r>
          </w:p>
          <w:p w14:paraId="1804BF2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pol.closePath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09251AE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return pol;</w:t>
            </w:r>
          </w:p>
          <w:p w14:paraId="6F85AF1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769ACE6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BED6FE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@Override</w:t>
            </w:r>
          </w:p>
          <w:p w14:paraId="4EE9ED9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void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actionPerformed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ActionEvent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e) {</w:t>
            </w:r>
          </w:p>
          <w:p w14:paraId="7F4BC3E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System.out.println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("timer");</w:t>
            </w:r>
          </w:p>
          <w:p w14:paraId="18A7EBF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angle=angle+10;</w:t>
            </w:r>
          </w:p>
          <w:p w14:paraId="7D13EAE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0274BA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=='r')</w:t>
            </w:r>
          </w:p>
          <w:p w14:paraId="7E8F08A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&lt;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504CFD7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+=10;</w:t>
            </w:r>
          </w:p>
          <w:p w14:paraId="34A38E1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else {</w:t>
            </w:r>
          </w:p>
          <w:p w14:paraId="018E475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4A52D52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='d';</w:t>
            </w:r>
          </w:p>
          <w:p w14:paraId="66C8142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}</w:t>
            </w:r>
          </w:p>
          <w:p w14:paraId="24B92EE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else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=='d')</w:t>
            </w:r>
          </w:p>
          <w:p w14:paraId="6F49F40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if (ty&lt;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maxy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032326F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ty+=10;</w:t>
            </w:r>
          </w:p>
          <w:p w14:paraId="769A2EE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else {</w:t>
            </w:r>
          </w:p>
          <w:p w14:paraId="1405A8E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ty=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maxy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82DD98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='l';</w:t>
            </w:r>
          </w:p>
          <w:p w14:paraId="51FEAC3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}</w:t>
            </w:r>
          </w:p>
          <w:p w14:paraId="32219F3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else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=='l')</w:t>
            </w:r>
          </w:p>
          <w:p w14:paraId="4EE59D4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&gt;0)</w:t>
            </w:r>
          </w:p>
          <w:p w14:paraId="59D0862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-=10;</w:t>
            </w:r>
          </w:p>
          <w:p w14:paraId="2FB6CD8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else {</w:t>
            </w:r>
          </w:p>
          <w:p w14:paraId="12F75B3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=0;</w:t>
            </w:r>
          </w:p>
          <w:p w14:paraId="3673C03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='u';</w:t>
            </w:r>
          </w:p>
          <w:p w14:paraId="11A12F3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}</w:t>
            </w:r>
          </w:p>
          <w:p w14:paraId="6F9DC7F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else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=='u')</w:t>
            </w:r>
          </w:p>
          <w:p w14:paraId="130C5CC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if (ty&gt;0)</w:t>
            </w:r>
          </w:p>
          <w:p w14:paraId="5C4F9A8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ty-=10;</w:t>
            </w:r>
          </w:p>
          <w:p w14:paraId="74E8FAC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else {</w:t>
            </w:r>
          </w:p>
          <w:p w14:paraId="28E958D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ty=0;</w:t>
            </w:r>
          </w:p>
          <w:p w14:paraId="1B01308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='r';</w:t>
            </w:r>
          </w:p>
          <w:p w14:paraId="17AE91E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}</w:t>
            </w:r>
          </w:p>
          <w:p w14:paraId="1F1FA72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1C5D50E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repaint();</w:t>
            </w:r>
          </w:p>
          <w:p w14:paraId="42F5627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5ACE6F8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F99018A" w14:textId="3C9A60A5" w:rsidR="009C7254" w:rsidRDefault="009C7254" w:rsidP="009C7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}</w:t>
            </w:r>
          </w:p>
        </w:tc>
      </w:tr>
    </w:tbl>
    <w:p w14:paraId="501F48D8" w14:textId="1520932B" w:rsidR="000C450D" w:rsidRDefault="009C7254" w:rsidP="009C72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A81E77B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CD3BE6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970F3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E13DB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C8522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C5B9F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A39664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CD3393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05F8D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9E7333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B6303D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655D4B" w14:textId="14CA258E" w:rsid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9C7254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lastRenderedPageBreak/>
        <w:t>Результати</w:t>
      </w:r>
    </w:p>
    <w:p w14:paraId="2A0F80E5" w14:textId="42F1278D" w:rsid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3610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871487" wp14:editId="61F5F56A">
            <wp:extent cx="5733415" cy="36429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52B0" w14:textId="77777777" w:rsid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bookmarkStart w:id="1" w:name="_GoBack"/>
      <w:bookmarkEnd w:id="1"/>
    </w:p>
    <w:p w14:paraId="7E7C833D" w14:textId="43B077EE" w:rsidR="009C7254" w:rsidRP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3610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F5BBC7" wp14:editId="2C85ED38">
            <wp:extent cx="5733415" cy="368236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112A" w14:textId="464F2E9C" w:rsidR="000C450D" w:rsidRDefault="000C450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C4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0D"/>
    <w:rsid w:val="000C450D"/>
    <w:rsid w:val="004E3E41"/>
    <w:rsid w:val="005937DC"/>
    <w:rsid w:val="008508DE"/>
    <w:rsid w:val="009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EC9F"/>
  <w15:docId w15:val="{8233FA4C-6E75-6E47-AD85-B04A000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9C72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Инюшев</cp:lastModifiedBy>
  <cp:revision>5</cp:revision>
  <dcterms:created xsi:type="dcterms:W3CDTF">2022-04-22T17:36:00Z</dcterms:created>
  <dcterms:modified xsi:type="dcterms:W3CDTF">2022-05-19T20:50:00Z</dcterms:modified>
</cp:coreProperties>
</file>