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45665" w14:textId="77777777" w:rsidR="000C450D" w:rsidRDefault="005937DC">
      <w:pPr>
        <w:pStyle w:val="a3"/>
        <w:keepNext w:val="0"/>
        <w:keepLines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hidden="0" allowOverlap="1" wp14:anchorId="2B015D56" wp14:editId="6E66875A">
            <wp:simplePos x="0" y="0"/>
            <wp:positionH relativeFrom="column">
              <wp:posOffset>1</wp:posOffset>
            </wp:positionH>
            <wp:positionV relativeFrom="paragraph">
              <wp:posOffset>-389466</wp:posOffset>
            </wp:positionV>
            <wp:extent cx="5636560" cy="671662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6560" cy="6716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D30568" w14:textId="77777777" w:rsidR="000C450D" w:rsidRDefault="000C450D">
      <w:pPr>
        <w:pStyle w:val="a3"/>
        <w:keepNext w:val="0"/>
        <w:keepLines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8340C5" w14:textId="77777777" w:rsidR="000C450D" w:rsidRPr="004E3E41" w:rsidRDefault="005937DC">
      <w:pPr>
        <w:pStyle w:val="a3"/>
        <w:keepNext w:val="0"/>
        <w:keepLines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  ОСВІТИ</w:t>
      </w:r>
      <w:proofErr w:type="gramEnd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І  НАУКИ УКРАЇНИ</w:t>
      </w:r>
    </w:p>
    <w:p w14:paraId="6258A52C" w14:textId="77777777" w:rsidR="000C450D" w:rsidRPr="004E3E41" w:rsidRDefault="005937D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</w:p>
    <w:p w14:paraId="7DC5807E" w14:textId="77777777" w:rsidR="000C450D" w:rsidRPr="004E3E41" w:rsidRDefault="005937D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gram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КИЇВСЬКИЙ  ПОЛІТЕХНІЧНИЙ</w:t>
      </w:r>
      <w:proofErr w:type="gramEnd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ІНСТИТУТ</w:t>
      </w:r>
    </w:p>
    <w:p w14:paraId="1CDF571D" w14:textId="77777777" w:rsidR="000C450D" w:rsidRPr="004E3E41" w:rsidRDefault="005937D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ІГОРЯ СІКОРСЬКОГО”</w:t>
      </w:r>
    </w:p>
    <w:p w14:paraId="3F1DB865" w14:textId="77777777" w:rsidR="000C450D" w:rsidRPr="004E3E41" w:rsidRDefault="005937D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математики</w:t>
      </w:r>
    </w:p>
    <w:p w14:paraId="7237D1C1" w14:textId="77777777" w:rsidR="000C450D" w:rsidRPr="004E3E41" w:rsidRDefault="005937D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комп’ютерних</w:t>
      </w:r>
      <w:proofErr w:type="spellEnd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</w:t>
      </w:r>
    </w:p>
    <w:p w14:paraId="6276DBDD" w14:textId="77777777" w:rsidR="000C450D" w:rsidRPr="004E3E41" w:rsidRDefault="000C450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DD85C8" w14:textId="77777777" w:rsidR="000C450D" w:rsidRPr="004E3E41" w:rsidRDefault="000C450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61EAA0" w14:textId="77777777" w:rsidR="000C450D" w:rsidRPr="004E3E41" w:rsidRDefault="000C450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72D2F7" w14:textId="77777777" w:rsidR="000C450D" w:rsidRPr="004E3E41" w:rsidRDefault="000C450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143B94" w14:textId="1021107A" w:rsidR="000C450D" w:rsidRPr="004E3E41" w:rsidRDefault="005937DC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4E3E4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 w:rsidR="00AF09D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робота №3</w:t>
      </w:r>
    </w:p>
    <w:p w14:paraId="373E5B2F" w14:textId="3140210F" w:rsidR="000C450D" w:rsidRPr="004E3E41" w:rsidRDefault="005937DC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: «</w:t>
      </w:r>
      <w:r w:rsidR="003E4D5A" w:rsidRPr="003E4D5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Структура </w:t>
      </w:r>
      <w:proofErr w:type="spellStart"/>
      <w:r w:rsidR="003E4D5A" w:rsidRPr="003E4D5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файлів</w:t>
      </w:r>
      <w:proofErr w:type="spellEnd"/>
      <w:r w:rsidR="003E4D5A" w:rsidRPr="003E4D5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формату .</w:t>
      </w:r>
      <w:r w:rsidR="003E4D5A" w:rsidRPr="00CB51B7">
        <w:rPr>
          <w:rFonts w:ascii="Times New Roman" w:eastAsia="Times New Roman" w:hAnsi="Times New Roman" w:cs="Times New Roman"/>
          <w:b/>
          <w:sz w:val="28"/>
          <w:szCs w:val="28"/>
        </w:rPr>
        <w:t>bmp</w:t>
      </w:r>
      <w:r w:rsidR="003E4D5A" w:rsidRPr="003E4D5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="003E4D5A" w:rsidRPr="003E4D5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Анімація</w:t>
      </w:r>
      <w:proofErr w:type="spellEnd"/>
      <w:r w:rsidR="003E4D5A" w:rsidRPr="003E4D5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3E4D5A" w:rsidRPr="003E4D5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примітивів</w:t>
      </w:r>
      <w:proofErr w:type="spellEnd"/>
      <w:r w:rsidR="003E4D5A" w:rsidRPr="003E4D5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за </w:t>
      </w:r>
      <w:proofErr w:type="spellStart"/>
      <w:r w:rsidR="003E4D5A" w:rsidRPr="003E4D5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допомогою</w:t>
      </w:r>
      <w:proofErr w:type="spellEnd"/>
      <w:r w:rsidR="003E4D5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3E4D5A" w:rsidRPr="003E4D5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засобів</w:t>
      </w:r>
      <w:proofErr w:type="spellEnd"/>
      <w:r w:rsidR="003E4D5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3E4D5A" w:rsidRPr="003E4D5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бібліотеки</w:t>
      </w:r>
      <w:proofErr w:type="spellEnd"/>
      <w:r w:rsidR="003E4D5A" w:rsidRPr="003E4D5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3E4D5A" w:rsidRPr="00CB51B7">
        <w:rPr>
          <w:rFonts w:ascii="Times New Roman" w:eastAsia="Times New Roman" w:hAnsi="Times New Roman" w:cs="Times New Roman"/>
          <w:b/>
          <w:sz w:val="28"/>
          <w:szCs w:val="28"/>
        </w:rPr>
        <w:t>JavaFX</w:t>
      </w:r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E3CD950" w14:textId="77777777" w:rsidR="000C450D" w:rsidRPr="004E3E41" w:rsidRDefault="005937DC">
      <w:pPr>
        <w:spacing w:before="120" w:after="12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</w:t>
      </w:r>
      <w:proofErr w:type="spellEnd"/>
    </w:p>
    <w:p w14:paraId="2F69B797" w14:textId="77777777" w:rsidR="000C450D" w:rsidRPr="004E3E41" w:rsidRDefault="005937DC">
      <w:pPr>
        <w:spacing w:before="120" w:after="12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ІІ курсу каф. ПЗКС ФПМ</w:t>
      </w:r>
    </w:p>
    <w:p w14:paraId="05B4FA7E" w14:textId="6B6C95A9" w:rsidR="000C450D" w:rsidRPr="00DF0282" w:rsidRDefault="008508DE">
      <w:pPr>
        <w:spacing w:before="120" w:after="12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bookmarkStart w:id="0" w:name="_gjdgxs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КП-9</w:t>
      </w:r>
      <w:r w:rsidRPr="00DF028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3</w:t>
      </w:r>
    </w:p>
    <w:p w14:paraId="0AFA7710" w14:textId="371448A0" w:rsidR="000C450D" w:rsidRPr="004E3E41" w:rsidRDefault="008508DE">
      <w:pPr>
        <w:spacing w:before="240" w:after="16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Інюшев Артем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Владиславовчи</w:t>
      </w:r>
      <w:proofErr w:type="spellEnd"/>
    </w:p>
    <w:p w14:paraId="45B658A2" w14:textId="77777777" w:rsidR="000C450D" w:rsidRPr="004E3E41" w:rsidRDefault="005937DC">
      <w:pPr>
        <w:spacing w:before="240" w:after="16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Перевірила</w:t>
      </w:r>
      <w:proofErr w:type="spellEnd"/>
    </w:p>
    <w:p w14:paraId="7F73250D" w14:textId="77777777" w:rsidR="000C450D" w:rsidRPr="004E3E41" w:rsidRDefault="005937DC">
      <w:pPr>
        <w:spacing w:before="240" w:after="16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старший </w:t>
      </w:r>
      <w:proofErr w:type="spell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викладач</w:t>
      </w:r>
      <w:proofErr w:type="spellEnd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F615AA1" w14:textId="77777777" w:rsidR="000C450D" w:rsidRPr="004E3E41" w:rsidRDefault="005937DC">
      <w:pPr>
        <w:spacing w:before="240" w:after="16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Шкурат</w:t>
      </w:r>
      <w:proofErr w:type="spellEnd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О. С.</w:t>
      </w:r>
    </w:p>
    <w:p w14:paraId="54DEDCE1" w14:textId="77777777" w:rsidR="000C450D" w:rsidRPr="004E3E41" w:rsidRDefault="000C450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CC9077" w14:textId="77777777" w:rsidR="000C450D" w:rsidRPr="004E3E41" w:rsidRDefault="005937D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4E3E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2022</w:t>
      </w:r>
    </w:p>
    <w:p w14:paraId="36CEC7D9" w14:textId="77777777" w:rsidR="000C450D" w:rsidRPr="004E3E41" w:rsidRDefault="000C45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5E6574" w14:textId="77777777" w:rsidR="003B7A06" w:rsidRPr="003B7A06" w:rsidRDefault="003B7A06" w:rsidP="003B7A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примітивів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JavaFX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максимально реально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зобразити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персонажа за</w:t>
      </w:r>
    </w:p>
    <w:p w14:paraId="2766C319" w14:textId="77777777" w:rsidR="003B7A06" w:rsidRPr="003B7A06" w:rsidRDefault="003B7A06" w:rsidP="003B7A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варіантом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2D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анімацію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анімації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скористатися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стандартними</w:t>
      </w:r>
      <w:proofErr w:type="spellEnd"/>
    </w:p>
    <w:p w14:paraId="2C575326" w14:textId="77777777" w:rsidR="003B7A06" w:rsidRPr="003B7A06" w:rsidRDefault="003B7A06" w:rsidP="003B7A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засобами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бібліотеки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JavaFX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D1DB412" w14:textId="77777777" w:rsidR="003B7A06" w:rsidRPr="003B7A06" w:rsidRDefault="003B7A06" w:rsidP="003B7A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Обов’язковою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реалізація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таких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видів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анімації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791D327" w14:textId="77777777" w:rsidR="003B7A06" w:rsidRPr="003B7A06" w:rsidRDefault="003B7A06" w:rsidP="003B7A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1)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переміщення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05E7D58" w14:textId="77777777" w:rsidR="003B7A06" w:rsidRPr="003B7A06" w:rsidRDefault="003B7A06" w:rsidP="003B7A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2) поворот;</w:t>
      </w:r>
    </w:p>
    <w:p w14:paraId="23FB94AD" w14:textId="77777777" w:rsidR="003B7A06" w:rsidRPr="003B7A06" w:rsidRDefault="003B7A06" w:rsidP="003B7A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3)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масштабування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583866B" w14:textId="77777777" w:rsidR="003B7A06" w:rsidRPr="003B7A06" w:rsidRDefault="003B7A06" w:rsidP="003B7A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Студентам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пропонується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скористатися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розглянутими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класами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обробки</w:t>
      </w:r>
      <w:proofErr w:type="spellEnd"/>
    </w:p>
    <w:p w14:paraId="21C87AFC" w14:textId="77777777" w:rsidR="003B7A06" w:rsidRPr="003B7A06" w:rsidRDefault="003B7A06" w:rsidP="003B7A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зображень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формату .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bmp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метою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рисунку для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</w:p>
    <w:p w14:paraId="2322CD4C" w14:textId="77777777" w:rsidR="003B7A06" w:rsidRPr="003B7A06" w:rsidRDefault="003B7A06" w:rsidP="003B7A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траєкторії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меж, в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дозволений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рух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об’єктів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даному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випадку</w:t>
      </w:r>
      <w:proofErr w:type="spellEnd"/>
    </w:p>
    <w:p w14:paraId="092A957C" w14:textId="77777777" w:rsidR="003B7A06" w:rsidRPr="003B7A06" w:rsidRDefault="003B7A06" w:rsidP="003B7A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рекомендується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кольори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великої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контрастності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призначень</w:t>
      </w:r>
      <w:proofErr w:type="spellEnd"/>
    </w:p>
    <w:p w14:paraId="41B5645A" w14:textId="77777777" w:rsidR="003B7A06" w:rsidRPr="003B7A06" w:rsidRDefault="003B7A06" w:rsidP="003B7A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чорний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колір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відповідатиме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траєкторію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кольори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</w:p>
    <w:p w14:paraId="0C80D38F" w14:textId="66D7B446" w:rsidR="000C450D" w:rsidRDefault="003B7A06" w:rsidP="003B7A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заборонятимуть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рух</w:t>
      </w:r>
      <w:proofErr w:type="spellEnd"/>
      <w:r w:rsidRPr="003B7A06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5893D5B7" w14:textId="77777777" w:rsidR="00492753" w:rsidRPr="004E3E41" w:rsidRDefault="00492753" w:rsidP="003B7A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84C1B1" w14:textId="5AFB9533" w:rsidR="000C450D" w:rsidRDefault="009C7254" w:rsidP="009C725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9</w:t>
      </w:r>
    </w:p>
    <w:p w14:paraId="036B4137" w14:textId="15E731DA" w:rsidR="00492753" w:rsidRDefault="00492753" w:rsidP="009C725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2753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6170321D" wp14:editId="283F6C09">
            <wp:extent cx="2324424" cy="141942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6585" w14:textId="77777777" w:rsidR="00492753" w:rsidRDefault="00492753" w:rsidP="009C725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979953" w14:textId="77777777" w:rsidR="00492753" w:rsidRDefault="00492753" w:rsidP="009C725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E1EDE8" w14:textId="77777777" w:rsidR="00492753" w:rsidRDefault="00492753" w:rsidP="009C725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708E5D" w14:textId="77777777" w:rsidR="00492753" w:rsidRDefault="00492753" w:rsidP="009C725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123849" w14:textId="77777777" w:rsidR="00492753" w:rsidRDefault="00492753" w:rsidP="009C725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0632B2" w14:textId="77777777" w:rsidR="00492753" w:rsidRPr="00DF0282" w:rsidRDefault="00492753" w:rsidP="009C725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078C21" w14:textId="08D9FCD4" w:rsidR="000C450D" w:rsidRPr="00DF0282" w:rsidRDefault="000C45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9785E3" w14:textId="77777777" w:rsidR="000C450D" w:rsidRPr="00DF0282" w:rsidRDefault="000C45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7C2191" w14:textId="77777777" w:rsidR="009C7254" w:rsidRDefault="005937DC" w:rsidP="009C72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Програмний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C7254" w14:paraId="7BDCB59D" w14:textId="77777777" w:rsidTr="009C7254">
        <w:tc>
          <w:tcPr>
            <w:tcW w:w="9019" w:type="dxa"/>
          </w:tcPr>
          <w:p w14:paraId="68CDEB6D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package com.example.lab3;</w:t>
            </w:r>
          </w:p>
          <w:p w14:paraId="3ECDB699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74E2EB0A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gram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import</w:t>
            </w:r>
            <w:proofErr w:type="gram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javafx.animation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.*;</w:t>
            </w:r>
          </w:p>
          <w:p w14:paraId="405FC835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import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javafx.application.Application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3590708C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gram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import</w:t>
            </w:r>
            <w:proofErr w:type="gram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javafx.scene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.*;</w:t>
            </w:r>
          </w:p>
          <w:p w14:paraId="013A75CB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import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javafx.scene.paint.Color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3AC59270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gram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import</w:t>
            </w:r>
            <w:proofErr w:type="gram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javafx.scene.shape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.*;</w:t>
            </w:r>
          </w:p>
          <w:p w14:paraId="488F942D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import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javafx.stage.Stage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47345E36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import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javafx.util.Duration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3F0F0B9E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3F3D899C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public class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HelloApplication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extends Application {</w:t>
            </w:r>
          </w:p>
          <w:p w14:paraId="36D4FE03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public static void main(String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args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[]) {</w:t>
            </w:r>
          </w:p>
          <w:p w14:paraId="242198DA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launch(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args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37F19BEB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}</w:t>
            </w:r>
          </w:p>
          <w:p w14:paraId="4AF74D1A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0C55CA45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public void start(Stage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primaryStage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) {</w:t>
            </w:r>
          </w:p>
          <w:p w14:paraId="523D7B27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Group root = new Group();</w:t>
            </w:r>
          </w:p>
          <w:p w14:paraId="1BAA68F4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Scene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scene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new Scene(root, 1200, 600);</w:t>
            </w:r>
          </w:p>
          <w:p w14:paraId="73890DB0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6BDF09DA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//head</w:t>
            </w:r>
          </w:p>
          <w:p w14:paraId="6689E635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Circle head = new Circle(400, 150, 80);</w:t>
            </w:r>
          </w:p>
          <w:p w14:paraId="53515C64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head.setFill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Color.YELLOW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735239B3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root.getChildren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().add(head);</w:t>
            </w:r>
          </w:p>
          <w:p w14:paraId="347C6BE8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24448211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//eye</w:t>
            </w:r>
          </w:p>
          <w:p w14:paraId="733E9765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Ellipse eye1 = new Ellipse(420, 130, 12, 8);</w:t>
            </w:r>
          </w:p>
          <w:p w14:paraId="4342F9FF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eye1.setRotate(45);</w:t>
            </w:r>
          </w:p>
          <w:p w14:paraId="7B7D92A9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eye1.setFill(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Color.BLACK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1B70543C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root.getChildren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().add(eye1);</w:t>
            </w:r>
          </w:p>
          <w:p w14:paraId="3F5C3892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4FF30A69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Circle eye2 = new Circle(419, 127, 3);</w:t>
            </w:r>
          </w:p>
          <w:p w14:paraId="39E34206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eye2.setFill(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Color.WHITE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5E68BEE3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root.getChildren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().add(eye2);</w:t>
            </w:r>
          </w:p>
          <w:p w14:paraId="736FFB14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2A002EB2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//body</w:t>
            </w:r>
          </w:p>
          <w:p w14:paraId="640C2307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Ellipse body = new Ellipse(400, 310, 150, 100);</w:t>
            </w:r>
          </w:p>
          <w:p w14:paraId="40A89E82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body.setFill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Color.YELLOW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1FD5A856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root.getChildren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().add(body);</w:t>
            </w:r>
          </w:p>
          <w:p w14:paraId="62A7AD2D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55AB918E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Ellipse body1 = new Ellipse(300, 280, 90, 65);</w:t>
            </w:r>
          </w:p>
          <w:p w14:paraId="31FBD83E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body1.setRotate(70);</w:t>
            </w:r>
          </w:p>
          <w:p w14:paraId="25A38C54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body1.setFill(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Color.rgb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(255, 252, 0));</w:t>
            </w:r>
          </w:p>
          <w:p w14:paraId="0E4B4923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root.getChildren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().add(body1);</w:t>
            </w:r>
          </w:p>
          <w:p w14:paraId="7941764A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5F63E606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Ellipse body2 = new Ellipse(300, 350, 70, 40);</w:t>
            </w:r>
          </w:p>
          <w:p w14:paraId="167C58D0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body2.setRotate(30);</w:t>
            </w:r>
          </w:p>
          <w:p w14:paraId="3B67D4DE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body2.setFill(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Color.YELLOW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195E100F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root.getChildren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().add(body2);</w:t>
            </w:r>
          </w:p>
          <w:p w14:paraId="489AC6E5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74CD28EA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//beak</w:t>
            </w:r>
          </w:p>
          <w:p w14:paraId="7DA77E28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Polygon beak = new Polygon();</w:t>
            </w:r>
          </w:p>
          <w:p w14:paraId="1D9FCD21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beak.getPoints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().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addAll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(new Double[]{</w:t>
            </w:r>
          </w:p>
          <w:p w14:paraId="168D2390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460.0, 190.0,</w:t>
            </w:r>
          </w:p>
          <w:p w14:paraId="3F9A041C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475.0, 150.0,</w:t>
            </w:r>
          </w:p>
          <w:p w14:paraId="129C73E0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520.0, 151.0</w:t>
            </w:r>
          </w:p>
          <w:p w14:paraId="171619B7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});</w:t>
            </w:r>
          </w:p>
          <w:p w14:paraId="45E543F1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beak.setFill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Color.ORANGE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076C52D0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root.getChildren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().add(beak);</w:t>
            </w:r>
          </w:p>
          <w:p w14:paraId="61B1BC5E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7A9454EF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Polygon beak1 = new Polygon();</w:t>
            </w:r>
          </w:p>
          <w:p w14:paraId="278B5F85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beak1.getPoints().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addAll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(new Double[]{</w:t>
            </w:r>
          </w:p>
          <w:p w14:paraId="28DC2D30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460.0, 190.0,</w:t>
            </w:r>
          </w:p>
          <w:p w14:paraId="21BE42F0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500.0, 190.0,</w:t>
            </w:r>
          </w:p>
          <w:p w14:paraId="1B1AA304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500.0, 195.0,</w:t>
            </w:r>
          </w:p>
          <w:p w14:paraId="67ECA246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460.0, 195.0,</w:t>
            </w:r>
          </w:p>
          <w:p w14:paraId="7C1A3EC1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});</w:t>
            </w:r>
          </w:p>
          <w:p w14:paraId="15E65E76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beak1.setFill(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Color.ORANGE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41C2A185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root.getChildren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().add(beak1);</w:t>
            </w:r>
          </w:p>
          <w:p w14:paraId="62BB3E2F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444D8D3B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Polygon beak2 = new Polygon();</w:t>
            </w:r>
          </w:p>
          <w:p w14:paraId="6E2FE972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beak2.getPoints().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addAll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(new Double[]{</w:t>
            </w:r>
          </w:p>
          <w:p w14:paraId="3F1BB286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460.0, 190.0,</w:t>
            </w:r>
          </w:p>
          <w:p w14:paraId="249C9F1D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lastRenderedPageBreak/>
              <w:t xml:space="preserve">                495.0, 190.0,</w:t>
            </w:r>
          </w:p>
          <w:p w14:paraId="2790EC9C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495.0, 165.0</w:t>
            </w:r>
          </w:p>
          <w:p w14:paraId="7DD1E4AD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});</w:t>
            </w:r>
          </w:p>
          <w:p w14:paraId="783EB00A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beak2.setFill(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Color.RED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17F45EC1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root.getChildren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().add(beak2);</w:t>
            </w:r>
          </w:p>
          <w:p w14:paraId="14E3D3FA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0347EAB3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// Animation</w:t>
            </w:r>
          </w:p>
          <w:p w14:paraId="79039670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int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cycleCount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2;</w:t>
            </w:r>
          </w:p>
          <w:p w14:paraId="19AF367C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int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time = 2000;</w:t>
            </w:r>
          </w:p>
          <w:p w14:paraId="71C9FDE6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6D1E4C00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ScaleTransition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scaleTransition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new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ScaleTransition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Duration.millis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(time), root);</w:t>
            </w:r>
          </w:p>
          <w:p w14:paraId="3E56881F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scaleTransition.setToX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(2);</w:t>
            </w:r>
          </w:p>
          <w:p w14:paraId="18B0EB4D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scaleTransition.setToY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(2);</w:t>
            </w:r>
          </w:p>
          <w:p w14:paraId="563F9AE0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scaleTransition.setAutoReverse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(true);</w:t>
            </w:r>
          </w:p>
          <w:p w14:paraId="61255C2A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714D9A76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RotateTransition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rotateTransition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new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RotateTransition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Duration.millis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(time), root);</w:t>
            </w:r>
          </w:p>
          <w:p w14:paraId="492B8D97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rotateTransition.setByAngle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(360f);</w:t>
            </w:r>
          </w:p>
          <w:p w14:paraId="26E3A2EA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rotateTransition.setCycleCount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cycleCount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05EDA24F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rotateTransition.setAutoReverse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(true);</w:t>
            </w:r>
          </w:p>
          <w:p w14:paraId="08786620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0DF2A0A9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TranslateTransition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translateTransition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new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TranslateTransition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Duration.millis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(time), root);</w:t>
            </w:r>
          </w:p>
          <w:p w14:paraId="300A2E5D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translateTransition.setFromX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(150);</w:t>
            </w:r>
          </w:p>
          <w:p w14:paraId="11A17DC1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translateTransition.setToX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(50);</w:t>
            </w:r>
          </w:p>
          <w:p w14:paraId="7B621207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translateTransition.setCycleCount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cycleCount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+ 1);</w:t>
            </w:r>
          </w:p>
          <w:p w14:paraId="7C5A8A3B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translateTransition.setAutoReverse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(true);</w:t>
            </w:r>
          </w:p>
          <w:p w14:paraId="3875E4A8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1DD1D82D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TranslateTransition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translateTransition2 = new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TranslateTransition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Duration.millis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(time), root);</w:t>
            </w:r>
          </w:p>
          <w:p w14:paraId="165EF358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translateTransition2.setFromX(50);</w:t>
            </w:r>
          </w:p>
          <w:p w14:paraId="53AA24E6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translateTransition2.setToX(150);</w:t>
            </w:r>
          </w:p>
          <w:p w14:paraId="415672A8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translateTransition2.setCycleCount(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cycleCount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+ 1);</w:t>
            </w:r>
          </w:p>
          <w:p w14:paraId="2C796E79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translateTransition2.setAutoReverse(true);</w:t>
            </w:r>
          </w:p>
          <w:p w14:paraId="498FF0D2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32169277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ScaleTransition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scaleTransition2 = new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ScaleTransition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Duration.millis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(time), root);</w:t>
            </w:r>
          </w:p>
          <w:p w14:paraId="26FDA178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scaleTransition2.setToX(0.1);</w:t>
            </w:r>
          </w:p>
          <w:p w14:paraId="6B2841F2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scaleTransition2.setToY(0.1);</w:t>
            </w:r>
          </w:p>
          <w:p w14:paraId="0276DA74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scaleTransition2.setCycleCount(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cycleCount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24A7393B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scaleTransition2.setAutoReverse(true);</w:t>
            </w:r>
          </w:p>
          <w:p w14:paraId="3E4B62E7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6D1E19EC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ParallelTransition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parallelTransition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new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ParallelTransition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();</w:t>
            </w:r>
          </w:p>
          <w:p w14:paraId="36D5630E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parallelTransition.getChildren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().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addAll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</w:p>
          <w:p w14:paraId="3345CE5A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rotateTransition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</w:p>
          <w:p w14:paraId="180A2A5D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scaleTransition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</w:p>
          <w:p w14:paraId="5907F931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scaleTransition2,</w:t>
            </w:r>
          </w:p>
          <w:p w14:paraId="21EFAA9D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translateTransition</w:t>
            </w:r>
            <w:proofErr w:type="spellEnd"/>
          </w:p>
          <w:p w14:paraId="02710C66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);</w:t>
            </w:r>
          </w:p>
          <w:p w14:paraId="45F563D8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parallelTransition.setCycleCount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Timeline.INDEFINITE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7204378D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parallelTransition.play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();</w:t>
            </w:r>
          </w:p>
          <w:p w14:paraId="26D40426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// End of animation</w:t>
            </w:r>
          </w:p>
          <w:p w14:paraId="2EAFFD3F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309332C1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primaryStage.setResizable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(false);</w:t>
            </w:r>
          </w:p>
          <w:p w14:paraId="1A0ED9ED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primaryStage.setTitle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("LAB 3");</w:t>
            </w:r>
          </w:p>
          <w:p w14:paraId="46CB1B56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primaryStage.setScene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(scene);</w:t>
            </w:r>
          </w:p>
          <w:p w14:paraId="78E47B98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proofErr w:type="spellStart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primaryStage.show</w:t>
            </w:r>
            <w:proofErr w:type="spellEnd"/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();</w:t>
            </w:r>
          </w:p>
          <w:p w14:paraId="70666FC0" w14:textId="77777777" w:rsidR="00F342A0" w:rsidRPr="00F342A0" w:rsidRDefault="00F342A0" w:rsidP="00F342A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}</w:t>
            </w:r>
          </w:p>
          <w:p w14:paraId="0F99018A" w14:textId="24DA0A91" w:rsidR="009C7254" w:rsidRDefault="00F342A0" w:rsidP="00F342A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42A0">
              <w:rPr>
                <w:rFonts w:ascii="Consolas" w:eastAsia="Times New Roman" w:hAnsi="Consolas" w:cs="Times New Roman"/>
                <w:sz w:val="16"/>
                <w:szCs w:val="16"/>
              </w:rPr>
              <w:t>}</w:t>
            </w:r>
          </w:p>
        </w:tc>
      </w:tr>
    </w:tbl>
    <w:p w14:paraId="501F48D8" w14:textId="1520932B" w:rsidR="000C450D" w:rsidRDefault="009C7254" w:rsidP="009C72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7A81E77B" w14:textId="77777777" w:rsidR="005937DC" w:rsidRDefault="005937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CD3BE6" w14:textId="77777777" w:rsidR="005937DC" w:rsidRDefault="005937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8970F3" w14:textId="77777777" w:rsidR="005937DC" w:rsidRDefault="005937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6E13DB" w14:textId="77777777" w:rsidR="009C7254" w:rsidRDefault="009C72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FC8522" w14:textId="77777777" w:rsidR="009C7254" w:rsidRDefault="009C72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8C5B9F" w14:textId="77777777" w:rsidR="009C7254" w:rsidRDefault="009C72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D43337" w14:textId="77777777" w:rsidR="00F342A0" w:rsidRDefault="00F342A0" w:rsidP="009C7254">
      <w:pPr>
        <w:jc w:val="center"/>
        <w:rPr>
          <w:rFonts w:ascii="Times New Roman" w:eastAsia="Times New Roman" w:hAnsi="Times New Roman" w:cs="Times New Roman"/>
          <w:b/>
          <w:sz w:val="36"/>
          <w:szCs w:val="28"/>
          <w:lang w:val="uk-UA"/>
        </w:rPr>
      </w:pPr>
    </w:p>
    <w:p w14:paraId="4F655D4B" w14:textId="14CA258E" w:rsidR="009C7254" w:rsidRDefault="009C7254" w:rsidP="009C7254">
      <w:pPr>
        <w:jc w:val="center"/>
        <w:rPr>
          <w:rFonts w:ascii="Times New Roman" w:eastAsia="Times New Roman" w:hAnsi="Times New Roman" w:cs="Times New Roman"/>
          <w:b/>
          <w:sz w:val="36"/>
          <w:szCs w:val="28"/>
          <w:lang w:val="uk-UA"/>
        </w:rPr>
      </w:pPr>
      <w:r w:rsidRPr="009C7254">
        <w:rPr>
          <w:rFonts w:ascii="Times New Roman" w:eastAsia="Times New Roman" w:hAnsi="Times New Roman" w:cs="Times New Roman"/>
          <w:b/>
          <w:sz w:val="36"/>
          <w:szCs w:val="28"/>
          <w:lang w:val="uk-UA"/>
        </w:rPr>
        <w:lastRenderedPageBreak/>
        <w:t>Результати</w:t>
      </w:r>
    </w:p>
    <w:p w14:paraId="2A0F80E5" w14:textId="47464737" w:rsidR="009C7254" w:rsidRDefault="009C7254" w:rsidP="009C7254">
      <w:pPr>
        <w:jc w:val="center"/>
        <w:rPr>
          <w:rFonts w:ascii="Times New Roman" w:eastAsia="Times New Roman" w:hAnsi="Times New Roman" w:cs="Times New Roman"/>
          <w:b/>
          <w:sz w:val="36"/>
          <w:szCs w:val="28"/>
          <w:lang w:val="uk-UA"/>
        </w:rPr>
      </w:pPr>
    </w:p>
    <w:p w14:paraId="28EA52B0" w14:textId="36BDA871" w:rsidR="009C7254" w:rsidRDefault="00964961" w:rsidP="009C7254">
      <w:pPr>
        <w:jc w:val="center"/>
        <w:rPr>
          <w:rFonts w:ascii="Times New Roman" w:eastAsia="Times New Roman" w:hAnsi="Times New Roman" w:cs="Times New Roman"/>
          <w:b/>
          <w:sz w:val="36"/>
          <w:szCs w:val="28"/>
          <w:lang w:val="uk-UA"/>
        </w:rPr>
      </w:pPr>
      <w:r w:rsidRPr="00964961">
        <w:rPr>
          <w:rFonts w:ascii="Times New Roman" w:eastAsia="Times New Roman" w:hAnsi="Times New Roman" w:cs="Times New Roman"/>
          <w:b/>
          <w:sz w:val="36"/>
          <w:szCs w:val="28"/>
          <w:lang w:val="uk-UA"/>
        </w:rPr>
        <w:drawing>
          <wp:inline distT="0" distB="0" distL="0" distR="0" wp14:anchorId="24F3D0E4" wp14:editId="404D76CD">
            <wp:extent cx="3649980" cy="2870989"/>
            <wp:effectExtent l="0" t="0" r="762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305" cy="28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6452" w14:textId="77777777" w:rsidR="00964961" w:rsidRDefault="00964961" w:rsidP="009C7254">
      <w:pPr>
        <w:jc w:val="center"/>
        <w:rPr>
          <w:rFonts w:ascii="Times New Roman" w:eastAsia="Times New Roman" w:hAnsi="Times New Roman" w:cs="Times New Roman"/>
          <w:b/>
          <w:sz w:val="36"/>
          <w:szCs w:val="28"/>
          <w:lang w:val="uk-UA"/>
        </w:rPr>
      </w:pPr>
    </w:p>
    <w:p w14:paraId="1A508C77" w14:textId="497E2EFE" w:rsidR="00964961" w:rsidRDefault="00964961" w:rsidP="009C7254">
      <w:pPr>
        <w:jc w:val="center"/>
        <w:rPr>
          <w:rFonts w:ascii="Times New Roman" w:eastAsia="Times New Roman" w:hAnsi="Times New Roman" w:cs="Times New Roman"/>
          <w:b/>
          <w:sz w:val="36"/>
          <w:szCs w:val="28"/>
          <w:lang w:val="uk-UA"/>
        </w:rPr>
      </w:pPr>
      <w:r w:rsidRPr="00964961">
        <w:rPr>
          <w:rFonts w:ascii="Times New Roman" w:eastAsia="Times New Roman" w:hAnsi="Times New Roman" w:cs="Times New Roman"/>
          <w:b/>
          <w:sz w:val="36"/>
          <w:szCs w:val="28"/>
          <w:lang w:val="uk-UA"/>
        </w:rPr>
        <w:drawing>
          <wp:inline distT="0" distB="0" distL="0" distR="0" wp14:anchorId="08DD9B8C" wp14:editId="38A4F219">
            <wp:extent cx="3610479" cy="337232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7151" w14:textId="77777777" w:rsidR="00964961" w:rsidRDefault="00964961" w:rsidP="009C7254">
      <w:pPr>
        <w:jc w:val="center"/>
        <w:rPr>
          <w:rFonts w:ascii="Times New Roman" w:eastAsia="Times New Roman" w:hAnsi="Times New Roman" w:cs="Times New Roman"/>
          <w:b/>
          <w:sz w:val="36"/>
          <w:szCs w:val="28"/>
          <w:lang w:val="uk-UA"/>
        </w:rPr>
      </w:pPr>
    </w:p>
    <w:p w14:paraId="12AE71A9" w14:textId="6E6CCA39" w:rsidR="00964961" w:rsidRDefault="00964961" w:rsidP="009C7254">
      <w:pPr>
        <w:jc w:val="center"/>
        <w:rPr>
          <w:rFonts w:ascii="Times New Roman" w:eastAsia="Times New Roman" w:hAnsi="Times New Roman" w:cs="Times New Roman"/>
          <w:b/>
          <w:sz w:val="36"/>
          <w:szCs w:val="28"/>
          <w:lang w:val="uk-UA"/>
        </w:rPr>
      </w:pPr>
      <w:r w:rsidRPr="00964961">
        <w:rPr>
          <w:rFonts w:ascii="Times New Roman" w:eastAsia="Times New Roman" w:hAnsi="Times New Roman" w:cs="Times New Roman"/>
          <w:b/>
          <w:sz w:val="36"/>
          <w:szCs w:val="28"/>
          <w:lang w:val="uk-UA"/>
        </w:rPr>
        <w:lastRenderedPageBreak/>
        <w:drawing>
          <wp:inline distT="0" distB="0" distL="0" distR="0" wp14:anchorId="5E96EE55" wp14:editId="01061457">
            <wp:extent cx="5733415" cy="4399280"/>
            <wp:effectExtent l="0" t="0" r="63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0AAC" w14:textId="77777777" w:rsidR="00964961" w:rsidRDefault="00964961" w:rsidP="009C7254">
      <w:pPr>
        <w:jc w:val="center"/>
        <w:rPr>
          <w:rFonts w:ascii="Times New Roman" w:eastAsia="Times New Roman" w:hAnsi="Times New Roman" w:cs="Times New Roman"/>
          <w:b/>
          <w:sz w:val="36"/>
          <w:szCs w:val="28"/>
          <w:lang w:val="uk-UA"/>
        </w:rPr>
      </w:pPr>
    </w:p>
    <w:p w14:paraId="7A625C29" w14:textId="77777777" w:rsidR="00964961" w:rsidRDefault="00964961" w:rsidP="009C7254">
      <w:pPr>
        <w:jc w:val="center"/>
        <w:rPr>
          <w:rFonts w:ascii="Times New Roman" w:eastAsia="Times New Roman" w:hAnsi="Times New Roman" w:cs="Times New Roman"/>
          <w:b/>
          <w:sz w:val="36"/>
          <w:szCs w:val="28"/>
          <w:lang w:val="uk-UA"/>
        </w:rPr>
      </w:pPr>
    </w:p>
    <w:p w14:paraId="2A767826" w14:textId="5C138E7F" w:rsidR="00964961" w:rsidRDefault="00964961" w:rsidP="009C7254">
      <w:pPr>
        <w:jc w:val="center"/>
        <w:rPr>
          <w:rFonts w:ascii="Times New Roman" w:eastAsia="Times New Roman" w:hAnsi="Times New Roman" w:cs="Times New Roman"/>
          <w:b/>
          <w:sz w:val="36"/>
          <w:szCs w:val="28"/>
          <w:lang w:val="uk-UA"/>
        </w:rPr>
      </w:pPr>
      <w:r w:rsidRPr="00964961">
        <w:rPr>
          <w:rFonts w:ascii="Times New Roman" w:eastAsia="Times New Roman" w:hAnsi="Times New Roman" w:cs="Times New Roman"/>
          <w:b/>
          <w:sz w:val="36"/>
          <w:szCs w:val="28"/>
          <w:lang w:val="uk-UA"/>
        </w:rPr>
        <w:drawing>
          <wp:inline distT="0" distB="0" distL="0" distR="0" wp14:anchorId="754E7D98" wp14:editId="5F3519CB">
            <wp:extent cx="1267002" cy="105742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E7C833D" w14:textId="6E26E48A" w:rsidR="009C7254" w:rsidRPr="009C7254" w:rsidRDefault="009C7254" w:rsidP="009C7254">
      <w:pPr>
        <w:jc w:val="center"/>
        <w:rPr>
          <w:rFonts w:ascii="Times New Roman" w:eastAsia="Times New Roman" w:hAnsi="Times New Roman" w:cs="Times New Roman"/>
          <w:b/>
          <w:sz w:val="36"/>
          <w:szCs w:val="28"/>
          <w:lang w:val="uk-UA"/>
        </w:rPr>
      </w:pPr>
    </w:p>
    <w:p w14:paraId="68CA112A" w14:textId="464F2E9C" w:rsidR="000C450D" w:rsidRDefault="000C450D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0C45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50D"/>
    <w:rsid w:val="000C450D"/>
    <w:rsid w:val="003B7A06"/>
    <w:rsid w:val="003E4D5A"/>
    <w:rsid w:val="00492753"/>
    <w:rsid w:val="004E3E41"/>
    <w:rsid w:val="005937DC"/>
    <w:rsid w:val="006A619D"/>
    <w:rsid w:val="006E0791"/>
    <w:rsid w:val="008508DE"/>
    <w:rsid w:val="00964961"/>
    <w:rsid w:val="009C7254"/>
    <w:rsid w:val="00AF09D3"/>
    <w:rsid w:val="00DF0282"/>
    <w:rsid w:val="00F3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AEC9F"/>
  <w15:docId w15:val="{8233FA4C-6E75-6E47-AD85-B04A000B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6">
    <w:name w:val="Table Grid"/>
    <w:basedOn w:val="a1"/>
    <w:uiPriority w:val="39"/>
    <w:rsid w:val="009C725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Iniushev</dc:creator>
  <cp:lastModifiedBy>Артем Инюшев</cp:lastModifiedBy>
  <cp:revision>15</cp:revision>
  <cp:lastPrinted>2022-05-19T20:53:00Z</cp:lastPrinted>
  <dcterms:created xsi:type="dcterms:W3CDTF">2022-04-22T17:36:00Z</dcterms:created>
  <dcterms:modified xsi:type="dcterms:W3CDTF">2022-05-23T21:03:00Z</dcterms:modified>
</cp:coreProperties>
</file>