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076674" w14:textId="77777777" w:rsidR="00635F13" w:rsidRDefault="00635F13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ind w:firstLine="709"/>
        <w:rPr>
          <w:rFonts w:ascii="Times New Roman" w:eastAsia="Arial" w:hAnsi="Times New Roman" w:cs="Times New Roman"/>
          <w:color w:val="000000" w:themeColor="text1"/>
        </w:rPr>
      </w:pPr>
    </w:p>
    <w:tbl>
      <w:tblPr>
        <w:tblStyle w:val="84"/>
        <w:tblW w:w="964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86"/>
        <w:gridCol w:w="7956"/>
      </w:tblGrid>
      <w:tr w:rsidR="00635F13" w14:paraId="4102296A" w14:textId="77777777">
        <w:tc>
          <w:tcPr>
            <w:tcW w:w="1686" w:type="dxa"/>
          </w:tcPr>
          <w:p w14:paraId="6DF2458E" w14:textId="77777777" w:rsidR="00635F13" w:rsidRDefault="00536B9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bookmarkStart w:id="0" w:name="_heading=h.gjdgxs"/>
            <w:bookmarkEnd w:id="0"/>
            <w:r>
              <w:rPr>
                <w:rFonts w:ascii="SimSun" w:eastAsia="SimSun" w:hAnsi="SimSun" w:cs="SimSun"/>
                <w:noProof/>
                <w:sz w:val="24"/>
                <w:szCs w:val="24"/>
              </w:rPr>
              <w:drawing>
                <wp:inline distT="0" distB="0" distL="114300" distR="114300" wp14:anchorId="331CB373" wp14:editId="6F1D1B0A">
                  <wp:extent cx="923925" cy="1076960"/>
                  <wp:effectExtent l="0" t="0" r="9525" b="8890"/>
                  <wp:docPr id="44" name="Изображение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Изображение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1076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6" w:type="dxa"/>
            <w:vAlign w:val="center"/>
          </w:tcPr>
          <w:p w14:paraId="02635B7D" w14:textId="77777777" w:rsidR="00635F13" w:rsidRDefault="00536B98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-99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Государственное бюджетное профессиональное образовательное учреждение города Москвы «Колледж малого бизнеса № 4»</w:t>
            </w:r>
          </w:p>
          <w:p w14:paraId="38B98A7A" w14:textId="77777777" w:rsidR="00635F13" w:rsidRDefault="00635F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-99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AFB8FBE" w14:textId="77777777" w:rsidR="00635F13" w:rsidRDefault="00635F13">
      <w:pPr>
        <w:pBdr>
          <w:bottom w:val="single" w:sz="24" w:space="1" w:color="000000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6"/>
          <w:szCs w:val="6"/>
        </w:rPr>
      </w:pPr>
    </w:p>
    <w:p w14:paraId="6FC62365" w14:textId="77777777" w:rsidR="00635F13" w:rsidRDefault="00635F1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1F48BC73" w14:textId="77777777" w:rsidR="00635F13" w:rsidRDefault="00635F1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724AD7" w14:textId="77777777" w:rsidR="00635F13" w:rsidRDefault="00635F1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ADE362" w14:textId="77777777" w:rsidR="00635F13" w:rsidRDefault="00635F1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F9192A" w14:textId="2438B937" w:rsidR="00635F13" w:rsidRDefault="00635F13" w:rsidP="008E5AD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47561E" w14:textId="77777777" w:rsidR="00635F13" w:rsidRDefault="00635F1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BFB275" w14:textId="77777777" w:rsidR="00635F13" w:rsidRDefault="00635F1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72E328F" w14:textId="406FA7BA" w:rsidR="00635F13" w:rsidRPr="005D7712" w:rsidRDefault="00536B9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Отчёт о </w:t>
      </w:r>
      <w:r w:rsidR="005D771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Лабораторной работе №2</w:t>
      </w:r>
    </w:p>
    <w:p w14:paraId="32565BC3" w14:textId="77777777" w:rsidR="00635F13" w:rsidRDefault="00635F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</w:p>
    <w:p w14:paraId="360B0A14" w14:textId="00DF2CA1" w:rsidR="00635F13" w:rsidRDefault="00536B9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 студент</w:t>
      </w:r>
      <w:r w:rsidR="008077E3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    И.П.О. – 2</w:t>
      </w:r>
      <w:r w:rsidR="00D015E7" w:rsidRPr="00D015E7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1</w:t>
      </w:r>
      <w:r w:rsidR="008077E3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. 23,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D015E7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Дрожжин А.В.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608E6A9E" w14:textId="77777777" w:rsidR="00635F13" w:rsidRDefault="00536B9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1418"/>
          <w:tab w:val="left" w:pos="3544"/>
          <w:tab w:val="left" w:pos="6521"/>
        </w:tabs>
        <w:spacing w:after="0" w:line="360" w:lineRule="auto"/>
        <w:ind w:right="565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(Группа, подпись, дата)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(И.О.Фамилия)</w:t>
      </w:r>
    </w:p>
    <w:p w14:paraId="529D28EE" w14:textId="77777777" w:rsidR="00635F13" w:rsidRDefault="00536B98">
      <w:pPr>
        <w:spacing w:after="0" w:line="360" w:lineRule="auto"/>
        <w:ind w:right="565" w:firstLine="7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2382420" w14:textId="658ADAF3" w:rsidR="00635F13" w:rsidRDefault="00536B9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ab/>
        <w:t xml:space="preserve">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="008077E3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Шикша М. В.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</w:rPr>
        <w:tab/>
      </w:r>
    </w:p>
    <w:p w14:paraId="6ECECE84" w14:textId="77777777" w:rsidR="00635F13" w:rsidRDefault="00536B9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1418"/>
          <w:tab w:val="left" w:pos="3544"/>
          <w:tab w:val="left" w:pos="6521"/>
        </w:tabs>
        <w:spacing w:after="0" w:line="360" w:lineRule="auto"/>
        <w:ind w:right="565" w:firstLine="7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(Подпись, дата)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(И.О.Фамилия)</w:t>
      </w:r>
    </w:p>
    <w:p w14:paraId="0ED59791" w14:textId="77777777" w:rsidR="00635F13" w:rsidRDefault="00635F1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2441A9" w14:textId="77777777" w:rsidR="00635F13" w:rsidRDefault="00635F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0F7BBC7" w14:textId="77777777" w:rsidR="00635F13" w:rsidRDefault="00635F1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EB6A6F" w14:textId="77777777" w:rsidR="00635F13" w:rsidRDefault="00635F1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5ECD17" w14:textId="77777777" w:rsidR="00635F13" w:rsidRDefault="00635F1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3EE97A3" w14:textId="77777777" w:rsidR="00635F13" w:rsidRDefault="00635F1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3C2F78" w14:textId="77777777" w:rsidR="00635F13" w:rsidRDefault="00536B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2025 г.</w:t>
      </w:r>
    </w:p>
    <w:p w14:paraId="26F5CD9C" w14:textId="4071C654" w:rsidR="00635F13" w:rsidRDefault="00432DB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</w:p>
    <w:p w14:paraId="228DC073" w14:textId="7596C441" w:rsidR="00635F13" w:rsidRDefault="00635F13">
      <w:pPr>
        <w:pStyle w:val="afe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F3E501" w14:textId="2EA526B7" w:rsidR="008077E3" w:rsidRDefault="008077E3">
      <w:pPr>
        <w:pStyle w:val="afe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08A7B6" w14:textId="77777777" w:rsidR="005D7712" w:rsidRDefault="005D7712" w:rsidP="00432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DF4E92" w14:textId="16824E75" w:rsidR="00432DBE" w:rsidRPr="00565615" w:rsidRDefault="00432DBE" w:rsidP="00432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2DB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1. Цель работы</w:t>
      </w:r>
      <w:r w:rsidRPr="0056561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80C10ED" w14:textId="2FAA5883" w:rsidR="005D7712" w:rsidRDefault="00565615" w:rsidP="00432DBE">
      <w:pPr>
        <w:pStyle w:val="afe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56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Научиться </w:t>
      </w:r>
      <w:r w:rsid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писать базовый код бекенда на </w:t>
      </w:r>
      <w:r w:rsidR="005D77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</w:p>
    <w:p w14:paraId="15A72DE8" w14:textId="77777777" w:rsidR="005D7712" w:rsidRDefault="005D7712" w:rsidP="005D7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251787" w14:textId="35944EFE" w:rsidR="00432DBE" w:rsidRPr="005D7712" w:rsidRDefault="00432DBE" w:rsidP="005D7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>2. Описание работы:</w:t>
      </w:r>
    </w:p>
    <w:p w14:paraId="5990F130" w14:textId="65ED717F" w:rsidR="00432DBE" w:rsidRDefault="00565615" w:rsidP="00565615">
      <w:pPr>
        <w:pStyle w:val="afe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56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Разработать базовый </w:t>
      </w:r>
      <w:r w:rsid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>бек</w:t>
      </w:r>
      <w:r w:rsidRPr="005656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калькулятора, где будет:</w:t>
      </w:r>
    </w:p>
    <w:p w14:paraId="54AB971F" w14:textId="036C3EA7" w:rsidR="005D7712" w:rsidRPr="005D7712" w:rsidRDefault="005D7712" w:rsidP="005D7712">
      <w:pPr>
        <w:pStyle w:val="afe"/>
        <w:numPr>
          <w:ilvl w:val="1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знаками</w:t>
      </w:r>
    </w:p>
    <w:p w14:paraId="28819EA6" w14:textId="09F6F1E9" w:rsidR="00432DBE" w:rsidRDefault="00565615" w:rsidP="005D7712">
      <w:pPr>
        <w:pStyle w:val="afe"/>
        <w:numPr>
          <w:ilvl w:val="1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561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 вывода</w:t>
      </w:r>
    </w:p>
    <w:p w14:paraId="7EAAB58B" w14:textId="77777777" w:rsidR="005D7712" w:rsidRPr="005D7712" w:rsidRDefault="005D7712" w:rsidP="005D7712">
      <w:pPr>
        <w:pStyle w:val="a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B0027A" w14:textId="14BB2A68" w:rsidR="00432DBE" w:rsidRPr="00565615" w:rsidRDefault="00432DBE" w:rsidP="00432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2DBE">
        <w:rPr>
          <w:rFonts w:ascii="Times New Roman" w:eastAsia="Times New Roman" w:hAnsi="Times New Roman" w:cs="Times New Roman"/>
          <w:sz w:val="28"/>
          <w:szCs w:val="28"/>
          <w:lang w:eastAsia="ru-RU"/>
        </w:rPr>
        <w:t>3. Реализация</w:t>
      </w:r>
      <w:r w:rsidRPr="0056561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E5BB053" w14:textId="77777777" w:rsidR="00432DBE" w:rsidRPr="00432DBE" w:rsidRDefault="00432DBE" w:rsidP="00432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161CBC" w14:textId="33C22880" w:rsidR="00565615" w:rsidRPr="00565615" w:rsidRDefault="00565615" w:rsidP="00565615">
      <w:pPr>
        <w:pStyle w:val="afe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56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создал </w:t>
      </w:r>
      <w:r w:rsidR="005D77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JS </w:t>
      </w:r>
      <w:r w:rsidRPr="00565615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</w:t>
      </w:r>
    </w:p>
    <w:p w14:paraId="057F9CED" w14:textId="3C8830EB" w:rsidR="00565615" w:rsidRDefault="005D7712" w:rsidP="00565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- Подключил его 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через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script</w:t>
      </w:r>
    </w:p>
    <w:p w14:paraId="159A628C" w14:textId="77777777" w:rsidR="005D7712" w:rsidRDefault="005D7712" w:rsidP="00565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FF752B" w14:textId="6DEC0AE9" w:rsidR="005D7712" w:rsidRPr="005D7712" w:rsidRDefault="005D7712" w:rsidP="005D7712">
      <w:pPr>
        <w:pStyle w:val="afe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Создал</w:t>
      </w:r>
      <w:r w:rsidRPr="005D77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переменные</w:t>
      </w:r>
      <w:r w:rsidRPr="005D77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a, b, selectedOperation, expressionResult, </w:t>
      </w: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5D77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</w:t>
      </w:r>
      <w:r w:rsidRPr="005D77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outputElement </w:t>
      </w: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D77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вывода</w:t>
      </w:r>
      <w:r w:rsidRPr="005D77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5AB34103" w14:textId="37A158C0" w:rsidR="005D7712" w:rsidRDefault="005D7712" w:rsidP="005D7712">
      <w:pPr>
        <w:pStyle w:val="afe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помощью </w:t>
      </w: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onDigitButtonClicked()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реализовал добавление цифр 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через цикл добавил обработчики для всех цифр, а также для знаков</w:t>
      </w:r>
    </w:p>
    <w:p w14:paraId="1B7C6247" w14:textId="4D9145CB" w:rsidR="005D7712" w:rsidRDefault="005D7712" w:rsidP="005D7712">
      <w:pPr>
        <w:pStyle w:val="afe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Создал кнопку С, при нажатие все переменные обнуляются</w:t>
      </w:r>
    </w:p>
    <w:p w14:paraId="0A8C2DF9" w14:textId="3DF7897F" w:rsidR="005D7712" w:rsidRDefault="005D7712" w:rsidP="005D7712">
      <w:pPr>
        <w:pStyle w:val="afe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Реализовал кнопку =, после которой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бнуляются</w:t>
      </w:r>
    </w:p>
    <w:p w14:paraId="50CEE96E" w14:textId="77777777" w:rsidR="005D7712" w:rsidRPr="005D7712" w:rsidRDefault="005D7712" w:rsidP="005D7712">
      <w:pPr>
        <w:pStyle w:val="af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B514CE" w14:textId="29D1FEE9" w:rsidR="005D7712" w:rsidRPr="005D7712" w:rsidRDefault="005D7712" w:rsidP="005D7712">
      <w:pPr>
        <w:pStyle w:val="a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848EB8" w14:textId="6B5697C5" w:rsidR="00432DBE" w:rsidRPr="00432DBE" w:rsidRDefault="00432DBE" w:rsidP="00432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2DBE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Результат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F641EEE" w14:textId="1D39EDFD" w:rsidR="00432DBE" w:rsidRPr="00432DBE" w:rsidRDefault="005D7712" w:rsidP="00432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771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2B9BD" wp14:editId="5467627B">
            <wp:extent cx="6122670" cy="3444240"/>
            <wp:effectExtent l="0" t="0" r="0" b="0"/>
            <wp:docPr id="1349227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27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747D" w14:textId="77777777" w:rsidR="00432DBE" w:rsidRPr="00432DBE" w:rsidRDefault="00432DBE" w:rsidP="00432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98CC0E" w14:textId="77777777" w:rsidR="00432DBE" w:rsidRPr="00432DBE" w:rsidRDefault="00432DBE" w:rsidP="00432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2DBE">
        <w:rPr>
          <w:rFonts w:ascii="Times New Roman" w:eastAsia="Times New Roman" w:hAnsi="Times New Roman" w:cs="Times New Roman"/>
          <w:sz w:val="28"/>
          <w:szCs w:val="28"/>
          <w:lang w:eastAsia="ru-RU"/>
        </w:rPr>
        <w:t>Калькулятор имеет:</w:t>
      </w:r>
    </w:p>
    <w:p w14:paraId="1E2574C9" w14:textId="4878CBF1" w:rsidR="005D7712" w:rsidRDefault="005A3380" w:rsidP="00432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Вычислять </w:t>
      </w:r>
    </w:p>
    <w:p w14:paraId="7651D26B" w14:textId="3869336A" w:rsidR="00432DBE" w:rsidRPr="00432DBE" w:rsidRDefault="005A3380" w:rsidP="00432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Поле ввывода</w:t>
      </w:r>
    </w:p>
    <w:p w14:paraId="45E32B24" w14:textId="09C06164" w:rsidR="005A3380" w:rsidRPr="005D7712" w:rsidRDefault="005D7712" w:rsidP="005A3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Смену цвета</w:t>
      </w:r>
    </w:p>
    <w:p w14:paraId="346DF231" w14:textId="14A972A0" w:rsidR="005A3380" w:rsidRPr="005A3380" w:rsidRDefault="005A3380" w:rsidP="005A3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338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5.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Вывод</w:t>
      </w:r>
      <w:r w:rsidRPr="005A3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46778B1" w14:textId="77777777" w:rsidR="005D7712" w:rsidRDefault="005A3380" w:rsidP="005D7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этой практической я изучил базовые </w:t>
      </w:r>
      <w:r w:rsid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принципы прогграмирования </w:t>
      </w:r>
    </w:p>
    <w:p w14:paraId="5B20DB22" w14:textId="7A76A366" w:rsidR="00432DBE" w:rsidRPr="005D7712" w:rsidRDefault="005D7712" w:rsidP="005D7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бекенда на ЯП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</w:p>
    <w:p w14:paraId="45B3E7E5" w14:textId="107EA41B" w:rsidR="005A3380" w:rsidRDefault="005A3380" w:rsidP="005A3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7712"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338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</w:p>
    <w:p w14:paraId="40B87105" w14:textId="77777777" w:rsidR="005A3380" w:rsidRDefault="005A3380" w:rsidP="005A3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40EA3F" w14:textId="77777777" w:rsidR="005A3380" w:rsidRDefault="005A3380" w:rsidP="005A3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2EA6A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window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onload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() {</w:t>
      </w:r>
    </w:p>
    <w:p w14:paraId="63BC46A2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let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</w:p>
    <w:p w14:paraId="48EE994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let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</w:p>
    <w:p w14:paraId="047A3BB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let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expressionResult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</w:p>
    <w:p w14:paraId="6052956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let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</w:p>
    <w:p w14:paraId="5B3B79A5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13B6A33C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let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"result"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60A0E4AD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let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digitButtons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querySelectorAll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'[id^="btn_digit_"]'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17719D50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7CACBF1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onDigitButtonClicked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digit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 {</w:t>
      </w:r>
    </w:p>
    <w:p w14:paraId="0A2B6B3D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 {</w:t>
      </w:r>
    </w:p>
    <w:p w14:paraId="3EBDB823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digit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'.'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||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digit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'.'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&amp;&amp;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includes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digit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))) {</w:t>
      </w:r>
    </w:p>
    <w:p w14:paraId="0F4DDA4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digit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</w:p>
    <w:p w14:paraId="38BC8FAB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        }</w:t>
      </w:r>
    </w:p>
    <w:p w14:paraId="34E068D7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</w:p>
    <w:p w14:paraId="2022D227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    }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else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{</w:t>
      </w:r>
    </w:p>
    <w:p w14:paraId="72E4F80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digit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'.'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||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digit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'.'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&amp;&amp;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includes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digit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))) {</w:t>
      </w:r>
    </w:p>
    <w:p w14:paraId="550C5140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digit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</w:p>
    <w:p w14:paraId="5495F850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</w:p>
    <w:p w14:paraId="1863FCC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        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}</w:t>
      </w:r>
    </w:p>
    <w:p w14:paraId="4EE4ADAA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</w:t>
      </w:r>
    </w:p>
    <w:p w14:paraId="35E73105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</w:t>
      </w:r>
    </w:p>
    <w:p w14:paraId="015053A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01A4ED8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digitButtons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forEach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button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=&gt;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{</w:t>
      </w:r>
    </w:p>
    <w:p w14:paraId="2F3A1E8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button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() {</w:t>
      </w:r>
    </w:p>
    <w:p w14:paraId="63B2F4E0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const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4FC1FF"/>
          <w:sz w:val="18"/>
          <w:szCs w:val="18"/>
          <w:lang w:eastAsia="ru-RU"/>
        </w:rPr>
        <w:t>digitValue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button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innerHTML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trim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();</w:t>
      </w:r>
    </w:p>
    <w:p w14:paraId="63692B46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onDigitButtonClicked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4FC1FF"/>
          <w:sz w:val="18"/>
          <w:szCs w:val="18"/>
          <w:lang w:eastAsia="ru-RU"/>
        </w:rPr>
        <w:t>digitValue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54AE0242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};</w:t>
      </w:r>
    </w:p>
    <w:p w14:paraId="3299720C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});</w:t>
      </w:r>
    </w:p>
    <w:p w14:paraId="43B9088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2C8A136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"btn_op_mult"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() {</w:t>
      </w:r>
    </w:p>
    <w:p w14:paraId="4816BB12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return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2B136FEA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'x'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23B93DB3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};</w:t>
      </w:r>
    </w:p>
    <w:p w14:paraId="1480BFC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"btn_op_plus"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() {</w:t>
      </w:r>
    </w:p>
    <w:p w14:paraId="2A497D79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return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605F586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'+'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44D06D1F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};</w:t>
      </w:r>
    </w:p>
    <w:p w14:paraId="0AF70D17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"btn_op_minus"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() {</w:t>
      </w:r>
    </w:p>
    <w:p w14:paraId="42BDE22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return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0998DD5D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'-'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4870F64D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};</w:t>
      </w:r>
    </w:p>
    <w:p w14:paraId="30A5C6AF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"btn_op_div"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() {</w:t>
      </w:r>
    </w:p>
    <w:p w14:paraId="62C3F1D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return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12212C15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'/'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1DA4E1D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};</w:t>
      </w:r>
    </w:p>
    <w:p w14:paraId="5978E87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0E7C1F7D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"btn_op_clear"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() {</w:t>
      </w:r>
    </w:p>
    <w:p w14:paraId="4AD0BF99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45532B7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22B78119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74E06223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expressionResult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5F21D28C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0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2F972C09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};</w:t>
      </w:r>
    </w:p>
    <w:p w14:paraId="558133A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58A86EF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"btn_op_equal"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() {</w:t>
      </w:r>
    </w:p>
    <w:p w14:paraId="50B57130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||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||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</w:t>
      </w:r>
    </w:p>
    <w:p w14:paraId="5BC4238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return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0E935A12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45F3133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switch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19352B6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case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'x'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:</w:t>
      </w:r>
    </w:p>
    <w:p w14:paraId="27CEE30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expressionResult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*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46E7C6B3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break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44BEAE59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case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'+'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:</w:t>
      </w:r>
    </w:p>
    <w:p w14:paraId="623366B2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expressionResult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68F796C0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break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7D5F26A7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case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'-'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:</w:t>
      </w:r>
    </w:p>
    <w:p w14:paraId="465ACBE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expressionResult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-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244C504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break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1EB08FF5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case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'/'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:</w:t>
      </w:r>
    </w:p>
    <w:p w14:paraId="768F6D83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expressionResult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/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77692DAD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break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190A460D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</w:t>
      </w:r>
    </w:p>
    <w:p w14:paraId="3A2E327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195305F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expressionResult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toString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();</w:t>
      </w:r>
    </w:p>
    <w:p w14:paraId="21182BBF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37530A8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null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07C7326A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7FE5B26B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};</w:t>
      </w:r>
    </w:p>
    <w:p w14:paraId="29FAAFA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1130779A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"btn_op_sign"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() {</w:t>
      </w:r>
    </w:p>
    <w:p w14:paraId="0B6906B2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&amp;&amp;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57329389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-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parseFloat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toString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();</w:t>
      </w:r>
    </w:p>
    <w:p w14:paraId="4A52C370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6420834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else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4E58B0E7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-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parseFloat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toString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();</w:t>
      </w:r>
    </w:p>
    <w:p w14:paraId="3B8768A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54C6CD9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</w:t>
      </w:r>
    </w:p>
    <w:p w14:paraId="69CA34E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};</w:t>
      </w:r>
    </w:p>
    <w:p w14:paraId="0D5B94D3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0D692A83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"btn_op_percent"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() {</w:t>
      </w:r>
    </w:p>
    <w:p w14:paraId="16909E7D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&amp;&amp;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451CCC0B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parseFloat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/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100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toString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();</w:t>
      </w:r>
    </w:p>
    <w:p w14:paraId="7CCCA965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528B7B0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else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4BFAC42F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parseFloat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/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100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toString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();</w:t>
      </w:r>
    </w:p>
    <w:p w14:paraId="6E450B59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69D15216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</w:t>
      </w:r>
    </w:p>
    <w:p w14:paraId="1E47007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};</w:t>
      </w:r>
    </w:p>
    <w:p w14:paraId="24E9B35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3491EFD7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"btn_op_backspace"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() {</w:t>
      </w:r>
    </w:p>
    <w:p w14:paraId="5DAADFC6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&amp;&amp;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7F57928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slice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AA6D6A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</w:t>
      </w:r>
      <w:r w:rsidRPr="00AA6D6A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5D9C6E6D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</w:p>
    <w:p w14:paraId="55452656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    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}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else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58DC89C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slice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0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-</w:t>
      </w:r>
      <w:r w:rsidRPr="00AA6D6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1F9F9880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48AA393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</w:t>
      </w:r>
    </w:p>
    <w:p w14:paraId="45620790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};</w:t>
      </w:r>
    </w:p>
    <w:p w14:paraId="5CC9009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2627B20A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"btn_op_sqrt"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() {</w:t>
      </w:r>
    </w:p>
    <w:p w14:paraId="5BE5EAAB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&amp;&amp;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1E689570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Math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sqrt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parseFloat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toString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();</w:t>
      </w:r>
    </w:p>
    <w:p w14:paraId="2D39B212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197121DA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else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242C5C59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Math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sqrt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parseFloat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toString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();</w:t>
      </w:r>
    </w:p>
    <w:p w14:paraId="54DF85F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1E243BF0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</w:t>
      </w:r>
    </w:p>
    <w:p w14:paraId="6F1C37C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};</w:t>
      </w:r>
    </w:p>
    <w:p w14:paraId="2894EC7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743F7D65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"btn_op_squad"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() {</w:t>
      </w:r>
    </w:p>
    <w:p w14:paraId="42BA7D6F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&amp;&amp;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076ADAD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Math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pow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parseFloat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), </w:t>
      </w:r>
      <w:r w:rsidRPr="00AA6D6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toString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();</w:t>
      </w:r>
    </w:p>
    <w:p w14:paraId="29599FC7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6E5367F0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else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10C7497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Math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pow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parseFloat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), </w:t>
      </w:r>
      <w:r w:rsidRPr="00AA6D6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toString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();</w:t>
      </w:r>
    </w:p>
    <w:p w14:paraId="4859331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2108E3CD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</w:t>
      </w:r>
    </w:p>
    <w:p w14:paraId="6D17F408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};</w:t>
      </w:r>
    </w:p>
    <w:p w14:paraId="4AF9B876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692673BC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"btn_op_factorial"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() {</w:t>
      </w:r>
    </w:p>
    <w:p w14:paraId="0332F095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factorial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54442C37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&lt;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0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return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'Error'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56611AA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let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6647DC3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for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let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i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;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i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&lt;=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;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i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++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)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*=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i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6DD7431A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return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76362D96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</w:t>
      </w:r>
    </w:p>
    <w:p w14:paraId="177FB7F9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&amp;&amp;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19C1954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factorial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parseInt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toString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();</w:t>
      </w:r>
    </w:p>
    <w:p w14:paraId="328801F5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26BFECF2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else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!==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2BF1CAB2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factorial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parseInt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toString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();</w:t>
      </w:r>
    </w:p>
    <w:p w14:paraId="75F9CCC7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0B31DE64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</w:t>
      </w:r>
    </w:p>
    <w:p w14:paraId="132D4B9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};</w:t>
      </w:r>
    </w:p>
    <w:p w14:paraId="4BBAA319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520FC07C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document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getElementById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"btn_digit_000"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).</w:t>
      </w:r>
      <w:r w:rsidRPr="00AA6D6A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onclick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function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() {</w:t>
      </w:r>
    </w:p>
    <w:p w14:paraId="41583D0C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selectedOperation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 {</w:t>
      </w:r>
    </w:p>
    <w:p w14:paraId="712AD3B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'000'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13082171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39F7B45B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 </w:t>
      </w:r>
      <w:r w:rsidRPr="00AA6D6A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else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{</w:t>
      </w:r>
    </w:p>
    <w:p w14:paraId="6ECEEBC2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'000'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1337767A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lastRenderedPageBreak/>
        <w:t xml:space="preserve">           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outputElement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value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AA6D6A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</w:t>
      </w: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51C8E9A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    }</w:t>
      </w:r>
    </w:p>
    <w:p w14:paraId="23B99D5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};</w:t>
      </w:r>
    </w:p>
    <w:p w14:paraId="22D6DADE" w14:textId="77777777" w:rsidR="00AA6D6A" w:rsidRPr="00AA6D6A" w:rsidRDefault="00AA6D6A" w:rsidP="00AA6D6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A6D6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};</w:t>
      </w:r>
    </w:p>
    <w:p w14:paraId="5E1F6DBA" w14:textId="77777777" w:rsidR="005A3380" w:rsidRPr="005D7712" w:rsidRDefault="005A3380">
      <w:pPr>
        <w:pStyle w:val="afe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5A3380" w:rsidRPr="005D7712">
      <w:footerReference w:type="default" r:id="rId11"/>
      <w:pgSz w:w="11910" w:h="16840"/>
      <w:pgMar w:top="1134" w:right="567" w:bottom="1134" w:left="1701" w:header="709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E9816C" w14:textId="77777777" w:rsidR="00291F28" w:rsidRDefault="00291F28">
      <w:pPr>
        <w:spacing w:line="240" w:lineRule="auto"/>
      </w:pPr>
      <w:r>
        <w:separator/>
      </w:r>
    </w:p>
  </w:endnote>
  <w:endnote w:type="continuationSeparator" w:id="0">
    <w:p w14:paraId="4E3207D6" w14:textId="77777777" w:rsidR="00291F28" w:rsidRDefault="00291F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5653FF" w14:textId="77777777" w:rsidR="00635F13" w:rsidRDefault="00536B98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0588BF" w14:textId="77777777" w:rsidR="00291F28" w:rsidRDefault="00291F28">
      <w:pPr>
        <w:spacing w:after="0"/>
      </w:pPr>
      <w:r>
        <w:separator/>
      </w:r>
    </w:p>
  </w:footnote>
  <w:footnote w:type="continuationSeparator" w:id="0">
    <w:p w14:paraId="3FF41843" w14:textId="77777777" w:rsidR="00291F28" w:rsidRDefault="00291F2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36E87"/>
    <w:multiLevelType w:val="multilevel"/>
    <w:tmpl w:val="00B36E87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67C96"/>
    <w:multiLevelType w:val="multilevel"/>
    <w:tmpl w:val="02367C9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3796B"/>
    <w:multiLevelType w:val="hybridMultilevel"/>
    <w:tmpl w:val="BB900BDA"/>
    <w:lvl w:ilvl="0" w:tplc="041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3" w15:restartNumberingAfterBreak="0">
    <w:nsid w:val="18A81988"/>
    <w:multiLevelType w:val="hybridMultilevel"/>
    <w:tmpl w:val="902C79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66C5D"/>
    <w:multiLevelType w:val="multilevel"/>
    <w:tmpl w:val="19C66C5D"/>
    <w:lvl w:ilvl="0">
      <w:start w:val="1"/>
      <w:numFmt w:val="bullet"/>
      <w:pStyle w:val="114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1951535"/>
    <w:multiLevelType w:val="hybridMultilevel"/>
    <w:tmpl w:val="7C0EAA34"/>
    <w:lvl w:ilvl="0" w:tplc="0419000F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6" w15:restartNumberingAfterBreak="0">
    <w:nsid w:val="5047718F"/>
    <w:multiLevelType w:val="hybridMultilevel"/>
    <w:tmpl w:val="4E489EF6"/>
    <w:lvl w:ilvl="0" w:tplc="041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7" w15:restartNumberingAfterBreak="0">
    <w:nsid w:val="6D8B474E"/>
    <w:multiLevelType w:val="hybridMultilevel"/>
    <w:tmpl w:val="CB88A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BA3046"/>
    <w:multiLevelType w:val="hybridMultilevel"/>
    <w:tmpl w:val="53EAC8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376D06"/>
    <w:multiLevelType w:val="hybridMultilevel"/>
    <w:tmpl w:val="A2308F4A"/>
    <w:lvl w:ilvl="0" w:tplc="04190001">
      <w:start w:val="1"/>
      <w:numFmt w:val="bullet"/>
      <w:lvlText w:val=""/>
      <w:lvlJc w:val="left"/>
      <w:pPr>
        <w:ind w:left="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</w:abstractNum>
  <w:abstractNum w:abstractNumId="10" w15:restartNumberingAfterBreak="0">
    <w:nsid w:val="770F4953"/>
    <w:multiLevelType w:val="multilevel"/>
    <w:tmpl w:val="770F4953"/>
    <w:lvl w:ilvl="0">
      <w:start w:val="2025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8488465">
    <w:abstractNumId w:val="4"/>
  </w:num>
  <w:num w:numId="2" w16cid:durableId="96024012">
    <w:abstractNumId w:val="10"/>
  </w:num>
  <w:num w:numId="3" w16cid:durableId="378822337">
    <w:abstractNumId w:val="0"/>
  </w:num>
  <w:num w:numId="4" w16cid:durableId="277571830">
    <w:abstractNumId w:val="1"/>
  </w:num>
  <w:num w:numId="5" w16cid:durableId="1567910998">
    <w:abstractNumId w:val="8"/>
  </w:num>
  <w:num w:numId="6" w16cid:durableId="1015500267">
    <w:abstractNumId w:val="7"/>
  </w:num>
  <w:num w:numId="7" w16cid:durableId="1017343487">
    <w:abstractNumId w:val="3"/>
  </w:num>
  <w:num w:numId="8" w16cid:durableId="926692137">
    <w:abstractNumId w:val="9"/>
  </w:num>
  <w:num w:numId="9" w16cid:durableId="1500340625">
    <w:abstractNumId w:val="6"/>
  </w:num>
  <w:num w:numId="10" w16cid:durableId="1329748865">
    <w:abstractNumId w:val="5"/>
  </w:num>
  <w:num w:numId="11" w16cid:durableId="1179663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defaultTabStop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720"/>
    <w:rsid w:val="00291F28"/>
    <w:rsid w:val="003815D7"/>
    <w:rsid w:val="00432DBE"/>
    <w:rsid w:val="00536B98"/>
    <w:rsid w:val="00565615"/>
    <w:rsid w:val="005A3380"/>
    <w:rsid w:val="005A6C75"/>
    <w:rsid w:val="005D7712"/>
    <w:rsid w:val="00635F13"/>
    <w:rsid w:val="007B743E"/>
    <w:rsid w:val="007D50FA"/>
    <w:rsid w:val="008077E3"/>
    <w:rsid w:val="008E5AD3"/>
    <w:rsid w:val="008F4892"/>
    <w:rsid w:val="00911836"/>
    <w:rsid w:val="00AA6D6A"/>
    <w:rsid w:val="00B12F25"/>
    <w:rsid w:val="00B6594B"/>
    <w:rsid w:val="00C04255"/>
    <w:rsid w:val="00D015E7"/>
    <w:rsid w:val="00E23E2C"/>
    <w:rsid w:val="00FB7720"/>
    <w:rsid w:val="4B0A22E1"/>
    <w:rsid w:val="691B4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E9E7F"/>
  <w15:docId w15:val="{A0094A8B-10D7-48D0-AC83-D3DFB1413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eastAsia="Calibri" w:hAnsi="Calibri" w:cs="Calibri"/>
      <w:sz w:val="22"/>
      <w:szCs w:val="22"/>
      <w:lang w:eastAsia="zh-C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jc w:val="both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jc w:val="both"/>
      <w:outlineLvl w:val="2"/>
    </w:pPr>
    <w:rPr>
      <w:rFonts w:ascii="Times New Roman" w:eastAsiaTheme="majorEastAsia" w:hAnsi="Times New Roman" w:cstheme="majorBidi"/>
      <w:b/>
      <w:bCs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footnote reference"/>
    <w:basedOn w:val="a0"/>
    <w:uiPriority w:val="99"/>
    <w:unhideWhenUsed/>
    <w:rPr>
      <w:vertAlign w:val="superscript"/>
    </w:rPr>
  </w:style>
  <w:style w:type="character" w:styleId="a5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6">
    <w:name w:val="Hyperlink"/>
    <w:basedOn w:val="a0"/>
    <w:uiPriority w:val="99"/>
    <w:unhideWhenUsed/>
    <w:qFormat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21">
    <w:name w:val="Body Text 2"/>
    <w:basedOn w:val="a"/>
    <w:link w:val="22"/>
    <w:uiPriority w:val="99"/>
    <w:semiHidden/>
    <w:unhideWhenUsed/>
    <w:qFormat/>
    <w:pPr>
      <w:spacing w:after="120" w:line="480" w:lineRule="auto"/>
    </w:pPr>
  </w:style>
  <w:style w:type="paragraph" w:styleId="aa">
    <w:name w:val="endnote text"/>
    <w:basedOn w:val="a"/>
    <w:link w:val="ab"/>
    <w:uiPriority w:val="99"/>
    <w:semiHidden/>
    <w:unhideWhenUsed/>
    <w:pPr>
      <w:spacing w:after="0" w:line="240" w:lineRule="auto"/>
    </w:pPr>
    <w:rPr>
      <w:sz w:val="20"/>
    </w:rPr>
  </w:style>
  <w:style w:type="paragraph" w:styleId="ac">
    <w:name w:val="caption"/>
    <w:basedOn w:val="a"/>
    <w:next w:val="a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qFormat/>
    <w:pPr>
      <w:spacing w:after="40" w:line="240" w:lineRule="auto"/>
    </w:pPr>
    <w:rPr>
      <w:sz w:val="18"/>
    </w:rPr>
  </w:style>
  <w:style w:type="paragraph" w:styleId="81">
    <w:name w:val="toc 8"/>
    <w:basedOn w:val="a"/>
    <w:next w:val="a"/>
    <w:uiPriority w:val="39"/>
    <w:unhideWhenUsed/>
    <w:qFormat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af">
    <w:name w:val="header"/>
    <w:basedOn w:val="a"/>
    <w:link w:val="af0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"/>
    <w:next w:val="a"/>
    <w:uiPriority w:val="39"/>
    <w:unhideWhenUsed/>
    <w:qFormat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unhideWhenUsed/>
    <w:qFormat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af1">
    <w:name w:val="Body Text"/>
    <w:basedOn w:val="a"/>
    <w:link w:val="af2"/>
    <w:qFormat/>
    <w:pPr>
      <w:pBdr>
        <w:top w:val="none" w:sz="0" w:space="31" w:color="FFFFFF"/>
        <w:left w:val="none" w:sz="0" w:space="31" w:color="FFFFFF"/>
        <w:bottom w:val="none" w:sz="0" w:space="31" w:color="FFFFFF"/>
        <w:right w:val="none" w:sz="0" w:space="31" w:color="FFFFFF"/>
      </w:pBdr>
      <w:spacing w:after="0" w:line="240" w:lineRule="auto"/>
      <w:ind w:firstLine="709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1">
    <w:name w:val="toc 1"/>
    <w:basedOn w:val="a"/>
    <w:next w:val="a"/>
    <w:uiPriority w:val="39"/>
    <w:unhideWhenUsed/>
    <w:qFormat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61">
    <w:name w:val="toc 6"/>
    <w:basedOn w:val="a"/>
    <w:next w:val="a"/>
    <w:uiPriority w:val="39"/>
    <w:unhideWhenUsed/>
    <w:qFormat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af3">
    <w:name w:val="table of figures"/>
    <w:basedOn w:val="a"/>
    <w:next w:val="a"/>
    <w:uiPriority w:val="99"/>
    <w:unhideWhenUsed/>
    <w:qFormat/>
    <w:pPr>
      <w:spacing w:after="0"/>
    </w:pPr>
  </w:style>
  <w:style w:type="paragraph" w:styleId="31">
    <w:name w:val="toc 3"/>
    <w:basedOn w:val="a"/>
    <w:next w:val="a"/>
    <w:uiPriority w:val="39"/>
    <w:unhideWhenUsed/>
    <w:qFormat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23">
    <w:name w:val="toc 2"/>
    <w:basedOn w:val="a"/>
    <w:next w:val="a"/>
    <w:uiPriority w:val="39"/>
    <w:unhideWhenUsed/>
    <w:qFormat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41">
    <w:name w:val="toc 4"/>
    <w:basedOn w:val="a"/>
    <w:next w:val="a"/>
    <w:uiPriority w:val="39"/>
    <w:unhideWhenUsed/>
    <w:qFormat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unhideWhenUsed/>
    <w:qFormat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af4">
    <w:name w:val="Title"/>
    <w:basedOn w:val="a"/>
    <w:next w:val="a"/>
    <w:link w:val="af5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f6">
    <w:name w:val="footer"/>
    <w:basedOn w:val="a"/>
    <w:link w:val="af7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8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"/>
    <w:link w:val="33"/>
    <w:uiPriority w:val="99"/>
    <w:semiHidden/>
    <w:unhideWhenUsed/>
    <w:qFormat/>
    <w:pPr>
      <w:spacing w:after="120"/>
    </w:pPr>
    <w:rPr>
      <w:sz w:val="16"/>
      <w:szCs w:val="16"/>
    </w:rPr>
  </w:style>
  <w:style w:type="paragraph" w:styleId="af9">
    <w:name w:val="Subtitle"/>
    <w:basedOn w:val="a"/>
    <w:next w:val="a"/>
    <w:link w:val="af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0">
    <w:name w:val="HTML Preformatted"/>
    <w:basedOn w:val="a"/>
    <w:link w:val="HTML1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fb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af5">
    <w:name w:val="Заголовок Знак"/>
    <w:basedOn w:val="a0"/>
    <w:link w:val="af4"/>
    <w:uiPriority w:val="10"/>
    <w:qFormat/>
    <w:rPr>
      <w:sz w:val="48"/>
      <w:szCs w:val="48"/>
    </w:rPr>
  </w:style>
  <w:style w:type="character" w:customStyle="1" w:styleId="afa">
    <w:name w:val="Подзаголовок Знак"/>
    <w:basedOn w:val="a0"/>
    <w:link w:val="af9"/>
    <w:uiPriority w:val="11"/>
    <w:rPr>
      <w:sz w:val="24"/>
      <w:szCs w:val="24"/>
    </w:rPr>
  </w:style>
  <w:style w:type="paragraph" w:styleId="24">
    <w:name w:val="Quote"/>
    <w:basedOn w:val="a"/>
    <w:next w:val="a"/>
    <w:link w:val="25"/>
    <w:uiPriority w:val="29"/>
    <w:qFormat/>
    <w:pPr>
      <w:ind w:left="720" w:right="720"/>
    </w:pPr>
    <w:rPr>
      <w:i/>
    </w:rPr>
  </w:style>
  <w:style w:type="character" w:customStyle="1" w:styleId="25">
    <w:name w:val="Цитата 2 Знак"/>
    <w:link w:val="24"/>
    <w:uiPriority w:val="29"/>
    <w:qFormat/>
    <w:rPr>
      <w:i/>
    </w:rPr>
  </w:style>
  <w:style w:type="paragraph" w:styleId="afc">
    <w:name w:val="Intense Quote"/>
    <w:basedOn w:val="a"/>
    <w:next w:val="a"/>
    <w:link w:val="afd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d">
    <w:name w:val="Выделенная цитата Знак"/>
    <w:link w:val="afc"/>
    <w:uiPriority w:val="30"/>
    <w:qFormat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  <w:qFormat/>
  </w:style>
  <w:style w:type="character" w:customStyle="1" w:styleId="CaptionChar">
    <w:name w:val="Caption Char"/>
    <w:uiPriority w:val="99"/>
    <w:qFormat/>
  </w:style>
  <w:style w:type="table" w:customStyle="1" w:styleId="TableGridLight">
    <w:name w:val="Table Grid Light"/>
    <w:basedOn w:val="a1"/>
    <w:uiPriority w:val="59"/>
    <w:qFormat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qFormat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1"/>
    <w:uiPriority w:val="99"/>
    <w:qFormat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1"/>
    <w:uiPriority w:val="99"/>
    <w:qFormat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qFormat/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qFormat/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qFormat/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qFormat/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basedOn w:val="a1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basedOn w:val="a1"/>
    <w:uiPriority w:val="59"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qFormat/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basedOn w:val="a1"/>
    <w:uiPriority w:val="99"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qFormat/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basedOn w:val="a1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qFormat/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qFormat/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qFormat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qFormat/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qFormat/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qFormat/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qFormat/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qFormat/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qFormat/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qFormat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qFormat/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qFormat/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qFormat/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qFormat/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qFormat/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qFormat/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qFormat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qFormat/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qFormat/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qFormat/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qFormat/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qFormat/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qFormat/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ae">
    <w:name w:val="Текст сноски Знак"/>
    <w:link w:val="ad"/>
    <w:uiPriority w:val="99"/>
    <w:qFormat/>
    <w:rPr>
      <w:sz w:val="18"/>
    </w:rPr>
  </w:style>
  <w:style w:type="character" w:customStyle="1" w:styleId="ab">
    <w:name w:val="Текст концевой сноски Знак"/>
    <w:link w:val="aa"/>
    <w:uiPriority w:val="99"/>
    <w:qFormat/>
    <w:rPr>
      <w:sz w:val="20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e">
    <w:name w:val="List Paragraph"/>
    <w:basedOn w:val="a"/>
    <w:link w:val="aff"/>
    <w:uiPriority w:val="34"/>
    <w:qFormat/>
    <w:pPr>
      <w:ind w:left="720"/>
      <w:contextualSpacing/>
    </w:pPr>
  </w:style>
  <w:style w:type="character" w:styleId="aff0">
    <w:name w:val="Placeholder Text"/>
    <w:basedOn w:val="a0"/>
    <w:uiPriority w:val="99"/>
    <w:semiHidden/>
    <w:qFormat/>
    <w:rPr>
      <w:color w:val="808080"/>
    </w:rPr>
  </w:style>
  <w:style w:type="character" w:customStyle="1" w:styleId="a9">
    <w:name w:val="Текст выноски Знак"/>
    <w:basedOn w:val="a0"/>
    <w:link w:val="a8"/>
    <w:uiPriority w:val="99"/>
    <w:semiHidden/>
    <w:rPr>
      <w:rFonts w:ascii="Tahoma" w:hAnsi="Tahoma" w:cs="Tahoma"/>
      <w:sz w:val="16"/>
      <w:szCs w:val="16"/>
    </w:rPr>
  </w:style>
  <w:style w:type="character" w:customStyle="1" w:styleId="nowrap">
    <w:name w:val="nowrap"/>
    <w:basedOn w:val="a0"/>
    <w:qFormat/>
  </w:style>
  <w:style w:type="character" w:customStyle="1" w:styleId="af0">
    <w:name w:val="Верхний колонтитул Знак"/>
    <w:basedOn w:val="a0"/>
    <w:link w:val="af"/>
    <w:uiPriority w:val="99"/>
    <w:qFormat/>
  </w:style>
  <w:style w:type="character" w:customStyle="1" w:styleId="af7">
    <w:name w:val="Нижний колонтитул Знак"/>
    <w:basedOn w:val="a0"/>
    <w:link w:val="af6"/>
    <w:uiPriority w:val="99"/>
    <w:qFormat/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Theme="majorEastAsia" w:hAnsi="Times New Roman" w:cstheme="majorBidi"/>
      <w:b/>
      <w:bCs/>
      <w:sz w:val="28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character" w:customStyle="1" w:styleId="af2">
    <w:name w:val="Основной текст Знак"/>
    <w:basedOn w:val="a0"/>
    <w:link w:val="af1"/>
    <w:qFormat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Hyperlink1">
    <w:name w:val="Hyperlink.1"/>
    <w:qFormat/>
    <w:rPr>
      <w:lang w:val="en-US"/>
    </w:rPr>
  </w:style>
  <w:style w:type="character" w:customStyle="1" w:styleId="aff1">
    <w:name w:val="Нет"/>
    <w:qFormat/>
  </w:style>
  <w:style w:type="character" w:customStyle="1" w:styleId="40">
    <w:name w:val="Заголовок 4 Знак"/>
    <w:basedOn w:val="a0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customStyle="1" w:styleId="13">
    <w:name w:val="Сетка таблицы1"/>
    <w:basedOn w:val="a1"/>
    <w:uiPriority w:val="39"/>
    <w:qFormat/>
    <w:pPr>
      <w:widowControl w:val="0"/>
    </w:pPr>
    <w:rPr>
      <w:rFonts w:eastAsia="Times New Roman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2">
    <w:name w:val="Основной текст 2 Знак"/>
    <w:basedOn w:val="a0"/>
    <w:link w:val="21"/>
    <w:uiPriority w:val="99"/>
    <w:semiHidden/>
    <w:qFormat/>
  </w:style>
  <w:style w:type="character" w:customStyle="1" w:styleId="33">
    <w:name w:val="Основной текст 3 Знак"/>
    <w:basedOn w:val="a0"/>
    <w:link w:val="32"/>
    <w:uiPriority w:val="99"/>
    <w:semiHidden/>
    <w:qFormat/>
    <w:rPr>
      <w:sz w:val="16"/>
      <w:szCs w:val="16"/>
    </w:rPr>
  </w:style>
  <w:style w:type="paragraph" w:styleId="aff2">
    <w:name w:val="No Spacing"/>
    <w:link w:val="aff3"/>
    <w:uiPriority w:val="1"/>
    <w:qFormat/>
    <w:rPr>
      <w:rFonts w:ascii="Calibri" w:eastAsiaTheme="minorEastAsia" w:hAnsi="Calibri" w:cs="Calibri"/>
      <w:sz w:val="22"/>
      <w:szCs w:val="22"/>
    </w:rPr>
  </w:style>
  <w:style w:type="character" w:customStyle="1" w:styleId="aff3">
    <w:name w:val="Без интервала Знак"/>
    <w:basedOn w:val="a0"/>
    <w:link w:val="aff2"/>
    <w:uiPriority w:val="1"/>
    <w:qFormat/>
    <w:rPr>
      <w:rFonts w:eastAsiaTheme="minorEastAsia"/>
      <w:lang w:eastAsia="ru-RU"/>
    </w:rPr>
  </w:style>
  <w:style w:type="paragraph" w:customStyle="1" w:styleId="122">
    <w:name w:val="1Заг22"/>
    <w:basedOn w:val="1"/>
    <w:link w:val="1220"/>
    <w:qFormat/>
    <w:pPr>
      <w:keepNext w:val="0"/>
      <w:keepLines w:val="0"/>
      <w:pageBreakBefore/>
      <w:widowControl w:val="0"/>
      <w:spacing w:before="0" w:after="440" w:line="360" w:lineRule="auto"/>
      <w:jc w:val="center"/>
    </w:pPr>
    <w:rPr>
      <w:rFonts w:eastAsia="Times New Roman"/>
      <w:lang w:eastAsia="ru-RU"/>
    </w:rPr>
  </w:style>
  <w:style w:type="paragraph" w:customStyle="1" w:styleId="26">
    <w:name w:val="2Заг"/>
    <w:basedOn w:val="2"/>
    <w:link w:val="27"/>
    <w:qFormat/>
    <w:pPr>
      <w:keepNext w:val="0"/>
      <w:keepLines w:val="0"/>
      <w:widowControl w:val="0"/>
      <w:spacing w:before="0" w:after="200" w:line="360" w:lineRule="auto"/>
      <w:ind w:firstLine="709"/>
    </w:pPr>
  </w:style>
  <w:style w:type="character" w:customStyle="1" w:styleId="1220">
    <w:name w:val="1Заг22 Знак"/>
    <w:basedOn w:val="10"/>
    <w:link w:val="122"/>
    <w:qFormat/>
    <w:rPr>
      <w:rFonts w:ascii="Times New Roman" w:eastAsia="Times New Roman" w:hAnsi="Times New Roman" w:cstheme="majorBidi"/>
      <w:b/>
      <w:bCs/>
      <w:sz w:val="28"/>
      <w:szCs w:val="28"/>
      <w:lang w:eastAsia="ru-RU"/>
    </w:rPr>
  </w:style>
  <w:style w:type="paragraph" w:customStyle="1" w:styleId="34">
    <w:name w:val="3Заг"/>
    <w:basedOn w:val="3"/>
    <w:link w:val="35"/>
    <w:qFormat/>
    <w:pPr>
      <w:keepNext w:val="0"/>
      <w:keepLines w:val="0"/>
      <w:widowControl w:val="0"/>
      <w:spacing w:after="440" w:line="360" w:lineRule="auto"/>
      <w:ind w:firstLine="709"/>
      <w:contextualSpacing/>
    </w:pPr>
    <w:rPr>
      <w:rFonts w:eastAsia="Times New Roman"/>
      <w:lang w:eastAsia="ru-RU"/>
    </w:rPr>
  </w:style>
  <w:style w:type="character" w:customStyle="1" w:styleId="27">
    <w:name w:val="2Заг Знак"/>
    <w:basedOn w:val="20"/>
    <w:link w:val="26"/>
    <w:qFormat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5">
    <w:name w:val="3Заг Знак"/>
    <w:basedOn w:val="30"/>
    <w:link w:val="34"/>
    <w:qFormat/>
    <w:rPr>
      <w:rFonts w:ascii="Times New Roman" w:eastAsia="Times New Roman" w:hAnsi="Times New Roman" w:cstheme="majorBidi"/>
      <w:b/>
      <w:bCs/>
      <w:sz w:val="28"/>
      <w:lang w:eastAsia="ru-RU"/>
    </w:rPr>
  </w:style>
  <w:style w:type="paragraph" w:customStyle="1" w:styleId="1100">
    <w:name w:val="1Заг10"/>
    <w:basedOn w:val="122"/>
    <w:link w:val="1101"/>
    <w:qFormat/>
    <w:pPr>
      <w:spacing w:after="200"/>
    </w:pPr>
  </w:style>
  <w:style w:type="character" w:customStyle="1" w:styleId="1101">
    <w:name w:val="1Заг10 Знак"/>
    <w:basedOn w:val="1220"/>
    <w:link w:val="1100"/>
    <w:qFormat/>
    <w:rPr>
      <w:rFonts w:ascii="Times New Roman" w:eastAsia="Times New Roman" w:hAnsi="Times New Roman" w:cstheme="majorBidi"/>
      <w:b/>
      <w:bCs/>
      <w:sz w:val="28"/>
      <w:szCs w:val="28"/>
      <w:lang w:eastAsia="ru-RU"/>
    </w:rPr>
  </w:style>
  <w:style w:type="paragraph" w:customStyle="1" w:styleId="14">
    <w:name w:val="ТитЛ1"/>
    <w:basedOn w:val="a"/>
    <w:link w:val="15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customStyle="1" w:styleId="28">
    <w:name w:val="ТитЛ2"/>
    <w:basedOn w:val="a"/>
    <w:link w:val="29"/>
    <w:qFormat/>
    <w:pPr>
      <w:tabs>
        <w:tab w:val="left" w:pos="2410"/>
        <w:tab w:val="left" w:pos="949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5">
    <w:name w:val="ТитЛ1 Знак"/>
    <w:basedOn w:val="a0"/>
    <w:link w:val="14"/>
    <w:qFormat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customStyle="1" w:styleId="36">
    <w:name w:val="ТитЛ3"/>
    <w:basedOn w:val="a"/>
    <w:link w:val="37"/>
    <w:qFormat/>
    <w:pPr>
      <w:tabs>
        <w:tab w:val="left" w:pos="2410"/>
        <w:tab w:val="left" w:pos="9498"/>
      </w:tabs>
      <w:spacing w:after="0" w:line="240" w:lineRule="auto"/>
    </w:pPr>
    <w:rPr>
      <w:rFonts w:ascii="Times New Roman" w:eastAsia="Times New Roman" w:hAnsi="Times New Roman" w:cs="Times New Roman"/>
      <w:sz w:val="28"/>
      <w:szCs w:val="24"/>
      <w:u w:val="single"/>
      <w:lang w:eastAsia="ru-RU"/>
    </w:rPr>
  </w:style>
  <w:style w:type="character" w:customStyle="1" w:styleId="29">
    <w:name w:val="ТитЛ2 Знак"/>
    <w:basedOn w:val="a0"/>
    <w:link w:val="28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2">
    <w:name w:val="ТитЛ4"/>
    <w:basedOn w:val="a"/>
    <w:link w:val="43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37">
    <w:name w:val="ТитЛ3 Знак"/>
    <w:basedOn w:val="a0"/>
    <w:link w:val="36"/>
    <w:qFormat/>
    <w:rPr>
      <w:rFonts w:ascii="Times New Roman" w:eastAsia="Times New Roman" w:hAnsi="Times New Roman" w:cs="Times New Roman"/>
      <w:sz w:val="28"/>
      <w:szCs w:val="24"/>
      <w:u w:val="single"/>
      <w:lang w:eastAsia="ru-RU"/>
    </w:rPr>
  </w:style>
  <w:style w:type="paragraph" w:customStyle="1" w:styleId="52">
    <w:name w:val="ТитЛ5"/>
    <w:basedOn w:val="a"/>
    <w:link w:val="53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i/>
      <w:sz w:val="32"/>
      <w:szCs w:val="32"/>
      <w:lang w:eastAsia="ru-RU"/>
    </w:rPr>
  </w:style>
  <w:style w:type="character" w:customStyle="1" w:styleId="43">
    <w:name w:val="ТитЛ4 Знак"/>
    <w:basedOn w:val="a0"/>
    <w:link w:val="42"/>
    <w:qFormat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62">
    <w:name w:val="ТитЛ6"/>
    <w:basedOn w:val="a"/>
    <w:link w:val="63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53">
    <w:name w:val="ТитЛ5 Знак"/>
    <w:basedOn w:val="a0"/>
    <w:link w:val="52"/>
    <w:qFormat/>
    <w:rPr>
      <w:rFonts w:ascii="Times New Roman" w:eastAsia="Times New Roman" w:hAnsi="Times New Roman" w:cs="Times New Roman"/>
      <w:b/>
      <w:i/>
      <w:sz w:val="32"/>
      <w:szCs w:val="32"/>
      <w:lang w:eastAsia="ru-RU"/>
    </w:rPr>
  </w:style>
  <w:style w:type="paragraph" w:customStyle="1" w:styleId="72">
    <w:name w:val="ТитЛ7"/>
    <w:basedOn w:val="a"/>
    <w:link w:val="73"/>
    <w:qFormat/>
    <w:pPr>
      <w:tabs>
        <w:tab w:val="left" w:pos="1276"/>
        <w:tab w:val="left" w:pos="2835"/>
        <w:tab w:val="left" w:pos="3261"/>
        <w:tab w:val="left" w:pos="5529"/>
        <w:tab w:val="left" w:pos="5954"/>
        <w:tab w:val="left" w:pos="6237"/>
        <w:tab w:val="left" w:pos="9356"/>
      </w:tabs>
      <w:spacing w:after="0" w:line="240" w:lineRule="auto"/>
    </w:pPr>
    <w:rPr>
      <w:rFonts w:ascii="Times New Roman" w:eastAsia="Times New Roman" w:hAnsi="Times New Roman" w:cs="Times New Roman"/>
      <w:bCs/>
      <w:sz w:val="28"/>
      <w:szCs w:val="28"/>
      <w:u w:val="single"/>
      <w:lang w:eastAsia="ru-RU"/>
    </w:rPr>
  </w:style>
  <w:style w:type="character" w:customStyle="1" w:styleId="63">
    <w:name w:val="ТитЛ6 Знак"/>
    <w:basedOn w:val="a0"/>
    <w:link w:val="62"/>
    <w:qFormat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82">
    <w:name w:val="ТитЛ8"/>
    <w:basedOn w:val="a"/>
    <w:link w:val="83"/>
    <w:qFormat/>
    <w:pPr>
      <w:tabs>
        <w:tab w:val="left" w:pos="1418"/>
        <w:tab w:val="left" w:pos="3544"/>
        <w:tab w:val="left" w:pos="6521"/>
      </w:tabs>
      <w:spacing w:after="0" w:line="240" w:lineRule="auto"/>
      <w:ind w:right="565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73">
    <w:name w:val="ТитЛ7 Знак"/>
    <w:basedOn w:val="a0"/>
    <w:link w:val="72"/>
    <w:qFormat/>
    <w:rPr>
      <w:rFonts w:ascii="Times New Roman" w:eastAsia="Times New Roman" w:hAnsi="Times New Roman" w:cs="Times New Roman"/>
      <w:bCs/>
      <w:sz w:val="28"/>
      <w:szCs w:val="28"/>
      <w:u w:val="single"/>
      <w:lang w:eastAsia="ru-RU"/>
    </w:rPr>
  </w:style>
  <w:style w:type="paragraph" w:customStyle="1" w:styleId="1140">
    <w:name w:val="1Об14"/>
    <w:basedOn w:val="a"/>
    <w:link w:val="1141"/>
    <w:qFormat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83">
    <w:name w:val="ТитЛ8 Знак"/>
    <w:basedOn w:val="a0"/>
    <w:link w:val="82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4">
    <w:name w:val="1Спис14"/>
    <w:basedOn w:val="afe"/>
    <w:link w:val="1142"/>
    <w:qFormat/>
    <w:pPr>
      <w:numPr>
        <w:numId w:val="1"/>
      </w:numPr>
      <w:tabs>
        <w:tab w:val="left" w:pos="1134"/>
      </w:tabs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  <w:szCs w:val="32"/>
    </w:rPr>
  </w:style>
  <w:style w:type="character" w:customStyle="1" w:styleId="1141">
    <w:name w:val="1Об14 Знак"/>
    <w:basedOn w:val="a0"/>
    <w:link w:val="1140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">
    <w:name w:val="Абзац списка Знак"/>
    <w:basedOn w:val="a0"/>
    <w:link w:val="afe"/>
    <w:uiPriority w:val="34"/>
    <w:qFormat/>
  </w:style>
  <w:style w:type="character" w:customStyle="1" w:styleId="1142">
    <w:name w:val="1Спис14 Знак"/>
    <w:basedOn w:val="aff"/>
    <w:link w:val="114"/>
    <w:qFormat/>
    <w:rPr>
      <w:rFonts w:ascii="Times New Roman" w:hAnsi="Times New Roman" w:cs="Times New Roman"/>
      <w:sz w:val="28"/>
      <w:szCs w:val="32"/>
    </w:rPr>
  </w:style>
  <w:style w:type="table" w:customStyle="1" w:styleId="84">
    <w:name w:val="8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74">
    <w:name w:val="7"/>
    <w:basedOn w:val="TableNormal"/>
    <w:qFormat/>
    <w:pPr>
      <w:widowControl w:val="0"/>
    </w:pPr>
    <w:tblPr>
      <w:tblCellMar>
        <w:left w:w="108" w:type="dxa"/>
        <w:right w:w="108" w:type="dxa"/>
      </w:tblCellMar>
    </w:tblPr>
  </w:style>
  <w:style w:type="table" w:customStyle="1" w:styleId="64">
    <w:name w:val="6"/>
    <w:basedOn w:val="TableNormal"/>
    <w:qFormat/>
    <w:tblPr/>
  </w:style>
  <w:style w:type="table" w:customStyle="1" w:styleId="54">
    <w:name w:val="5"/>
    <w:basedOn w:val="TableNormal"/>
    <w:qFormat/>
    <w:tblPr>
      <w:tblCellMar>
        <w:left w:w="70" w:type="dxa"/>
        <w:right w:w="70" w:type="dxa"/>
      </w:tblCellMar>
    </w:tblPr>
  </w:style>
  <w:style w:type="table" w:customStyle="1" w:styleId="44">
    <w:name w:val="4"/>
    <w:basedOn w:val="TableNormal"/>
    <w:qFormat/>
    <w:tblPr>
      <w:tblCellMar>
        <w:left w:w="70" w:type="dxa"/>
        <w:right w:w="70" w:type="dxa"/>
      </w:tblCellMar>
    </w:tblPr>
  </w:style>
  <w:style w:type="table" w:customStyle="1" w:styleId="38">
    <w:name w:val="3"/>
    <w:basedOn w:val="TableNormal"/>
    <w:qFormat/>
    <w:tblPr>
      <w:tblCellMar>
        <w:left w:w="70" w:type="dxa"/>
        <w:right w:w="70" w:type="dxa"/>
      </w:tblCellMar>
    </w:tblPr>
  </w:style>
  <w:style w:type="table" w:customStyle="1" w:styleId="2a">
    <w:name w:val="2"/>
    <w:basedOn w:val="TableNormal"/>
    <w:qFormat/>
    <w:tblPr>
      <w:tblCellMar>
        <w:left w:w="70" w:type="dxa"/>
        <w:right w:w="70" w:type="dxa"/>
      </w:tblCellMar>
    </w:tblPr>
  </w:style>
  <w:style w:type="table" w:customStyle="1" w:styleId="16">
    <w:name w:val="1"/>
    <w:basedOn w:val="TableNormal"/>
    <w:qFormat/>
    <w:tblPr>
      <w:tblCellMar>
        <w:left w:w="115" w:type="dxa"/>
        <w:right w:w="115" w:type="dxa"/>
      </w:tblCellMar>
    </w:tblPr>
  </w:style>
  <w:style w:type="character" w:customStyle="1" w:styleId="HTML1">
    <w:name w:val="Стандартный HTML Знак"/>
    <w:basedOn w:val="a0"/>
    <w:link w:val="HTML0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3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Og815L+XGOLaf+BccU0+FCMdX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dzZGxZLUlUTnpIVmxfQ0w3VlZVSUFPc0U1bWxQWWh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C298AD7-AC10-4D30-8EEF-B946C6D18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876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GorbovtsovaKsenya</dc:creator>
  <cp:lastModifiedBy>дрожжин артём</cp:lastModifiedBy>
  <cp:revision>2</cp:revision>
  <dcterms:created xsi:type="dcterms:W3CDTF">2025-06-19T23:23:00Z</dcterms:created>
  <dcterms:modified xsi:type="dcterms:W3CDTF">2025-06-19T23:23:00Z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EB9D5027CAB34082A6208B3EA64DB2D0_12</vt:lpwstr>
  </property>
</Properties>
</file>