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5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01743360" w14:textId="11165731" w:rsidR="005E7E51" w:rsidRDefault="00771C09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11BB27E" wp14:editId="51ADE21A">
                <wp:simplePos x="0" y="0"/>
                <wp:positionH relativeFrom="page">
                  <wp:posOffset>720090</wp:posOffset>
                </wp:positionH>
                <wp:positionV relativeFrom="page">
                  <wp:posOffset>160020</wp:posOffset>
                </wp:positionV>
                <wp:extent cx="6659880" cy="10332085"/>
                <wp:effectExtent l="0" t="0" r="7620" b="18415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B13C918" w14:textId="77777777" w:rsidR="00771C09" w:rsidRPr="003841C1" w:rsidRDefault="00771C09" w:rsidP="00771C0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BB27E" id="Rectangle 74" o:spid="_x0000_s1026" style="position:absolute;left:0;text-align:left;margin-left:56.7pt;margin-top:12.6pt;width:524.4pt;height:813.5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EIr/wEAAOIDAAAOAAAAZHJzL2Uyb0RvYy54bWysU9tu2zAMfR+wfxD0vtjObakRpyhSdBjQ&#13;&#10;rQO6fYAiy7YwWdQoJXb29aOUNM22t2F+EESTPCQPj9a3Y2/YQaHXYCteTHLOlJVQa9tW/NvXh3cr&#13;&#10;znwQthYGrKr4UXl+u3n7Zj24Uk2hA1MrZARifTm4inchuDLLvOxUL/wEnLLkbAB7EcjENqtRDITe&#13;&#10;m2ya58tsAKwdglTe09/7k5NvEn7TKBmemsarwEzFqbeQTkznLp7ZZi3KFoXrtDy3If6hi15oS0Uv&#13;&#10;UPciCLZH/RdUryWChyZMJPQZNI2WKs1A0xT5H9M8d8KpNAuR492FJv//YOXnw7P7grF17x5BfvfM&#13;&#10;wrYTtlV3iDB0StRUrohEZYPz5SUhGp5S2W74BDWtVuwDJA7GBvsISNOxMVF9vFCtxsAk/VwuFzer&#13;&#10;FW1Ekq/IZ7NpvlqkIqJ8yXfowwcFPYuXiiMtM+GLw6MPsR9RvoTEchYetDFpocaygWrMFnlK8GB0&#13;&#10;HZ1pTGx3W4PsIKIk0neu+1tYrwMJ0+i+4qvrIGPPRMTZo8x8GcbdSGXjdQf1kShBOAmNHgZdOsCf&#13;&#10;nA0ksor7H3uBijPz0RKtN8V8HlWZjPni/ZQMvPbsrj3CSoKqeODsdN2Gk5L3DnXbUaUijWvhjlbR&#13;&#10;6MTRa1fnvklIibqz6KNSr+0U9fo0N78AAAD//wMAUEsDBBQABgAIAAAAIQA3i4gP4AAAABEBAAAP&#13;&#10;AAAAZHJzL2Rvd25yZXYueG1sTE/LTsMwELwj8Q/WInFB1IlNA0rjVBWIK1JKP8CNTRzhRxQ7jfl7&#13;&#10;tie4rGa0s7MzzT47Sy56jmPwAspNAUT7PqjRDwJOn++PL0Bikl5JG7wW8KMj7Nvbm0bWKqy+05dj&#13;&#10;Ggia+FhLASalqaY09kY7GTdh0h53X2F2MiGdB6pmuaK5s5QVRUWdHD1+MHLSr0b338fFCXiINjvT&#13;&#10;DZx1z/l0WFbL+YcV4v4uv+1wHHZAks7p7wKuHTA/tBjsHBavIrHIS/6EUgFsy4BcBWXFEJ0RVVvG&#13;&#10;gbYN/d+k/QUAAP//AwBQSwECLQAUAAYACAAAACEAtoM4kv4AAADhAQAAEwAAAAAAAAAAAAAAAAAA&#13;&#10;AAAAW0NvbnRlbnRfVHlwZXNdLnhtbFBLAQItABQABgAIAAAAIQA4/SH/1gAAAJQBAAALAAAAAAAA&#13;&#10;AAAAAAAAAC8BAABfcmVscy8ucmVsc1BLAQItABQABgAIAAAAIQDsIEIr/wEAAOIDAAAOAAAAAAAA&#13;&#10;AAAAAAAAAC4CAABkcnMvZTJvRG9jLnhtbFBLAQItABQABgAIAAAAIQA3i4gP4AAAABEBAAAPAAAA&#13;&#10;AAAAAAAAAAAAAFkEAABkcnMvZG93bnJldi54bWxQSwUGAAAAAAQABADzAAAAZgUAAAAA&#13;&#10;" filled="f" strokeweight=".5pt">
                <v:textbox>
                  <w:txbxContent>
                    <w:p w14:paraId="0B13C918" w14:textId="77777777" w:rsidR="00771C09" w:rsidRPr="003841C1" w:rsidRDefault="00771C09" w:rsidP="00771C0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="00192579">
        <w:fldChar w:fldCharType="begin"/>
      </w:r>
      <w:r w:rsidR="00192579">
        <w:instrText xml:space="preserve"> TOC \o \h \z \u </w:instrText>
      </w:r>
      <w:r w:rsidR="00192579">
        <w:fldChar w:fldCharType="separate"/>
      </w:r>
      <w:hyperlink w:anchor="_Toc215444967" w:history="1">
        <w:r w:rsidR="00192579">
          <w:rPr>
            <w:rStyle w:val="ab"/>
            <w:rFonts w:cs="Times New Roman"/>
          </w:rPr>
          <w:t>Введение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_Toc215444967 \h </w:instrText>
        </w:r>
        <w:r w:rsidR="00192579">
          <w:fldChar w:fldCharType="separate"/>
        </w:r>
        <w:r w:rsidR="00EE625F">
          <w:rPr>
            <w:noProof/>
          </w:rPr>
          <w:t>6</w:t>
        </w:r>
        <w:r w:rsidR="00192579">
          <w:fldChar w:fldCharType="end"/>
        </w:r>
      </w:hyperlink>
    </w:p>
    <w:p w14:paraId="61E3A3CB" w14:textId="07BA6763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8" w:history="1">
        <w:r w:rsidR="00192579">
          <w:rPr>
            <w:rStyle w:val="ab"/>
            <w:rFonts w:cs="Times New Roman"/>
          </w:rPr>
          <w:t>1 Обоснование выбора темы курсового проекта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_Toc215444968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50F8C3E" w14:textId="12DD4499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9" w:history="1">
        <w:r w:rsidR="00192579">
          <w:rPr>
            <w:rStyle w:val="ab"/>
            <w:rFonts w:cs="Times New Roman"/>
          </w:rPr>
          <w:t>1.1 Анализ предметной области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_Toc215444969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0842899" w14:textId="27259A03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0" w:history="1">
        <w:r w:rsidR="00192579">
          <w:rPr>
            <w:rStyle w:val="ab"/>
            <w:rFonts w:eastAsia="Calibri" w:cs="Times New Roman"/>
          </w:rPr>
          <w:t>1.2 Аналогичные программные решения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_Toc215444970 \h </w:instrText>
        </w:r>
        <w:r w:rsidR="00192579">
          <w:fldChar w:fldCharType="separate"/>
        </w:r>
        <w:r w:rsidR="00EE625F">
          <w:rPr>
            <w:noProof/>
          </w:rPr>
          <w:t>8</w:t>
        </w:r>
        <w:r w:rsidR="00192579">
          <w:fldChar w:fldCharType="end"/>
        </w:r>
      </w:hyperlink>
    </w:p>
    <w:p w14:paraId="19165C03" w14:textId="4AE18086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1" w:history="1">
        <w:r w:rsidR="00192579">
          <w:rPr>
            <w:rStyle w:val="ab"/>
            <w:rFonts w:cs="Times New Roman"/>
          </w:rPr>
          <w:t>1.3 Требования к программному продукту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_Toc215444971 \h </w:instrText>
        </w:r>
        <w:r w:rsidR="00192579">
          <w:fldChar w:fldCharType="separate"/>
        </w:r>
        <w:r w:rsidR="00EE625F">
          <w:rPr>
            <w:noProof/>
          </w:rPr>
          <w:t>12</w:t>
        </w:r>
        <w:r w:rsidR="00192579">
          <w:fldChar w:fldCharType="end"/>
        </w:r>
      </w:hyperlink>
    </w:p>
    <w:p w14:paraId="09D49E42" w14:textId="214EC69A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2" w:history="1">
        <w:r w:rsidR="00192579">
          <w:rPr>
            <w:rStyle w:val="ab"/>
            <w:rFonts w:cs="Times New Roman"/>
          </w:rPr>
          <w:t>1.4 Обоснование выбора инструментальных средств разработки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_Toc215444972 \h </w:instrText>
        </w:r>
        <w:r w:rsidR="00192579">
          <w:fldChar w:fldCharType="separate"/>
        </w:r>
        <w:r w:rsidR="00EE625F">
          <w:rPr>
            <w:noProof/>
          </w:rPr>
          <w:t>14</w:t>
        </w:r>
        <w:r w:rsidR="00192579">
          <w:fldChar w:fldCharType="end"/>
        </w:r>
      </w:hyperlink>
    </w:p>
    <w:p w14:paraId="3CC8022C" w14:textId="50DB9454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3" w:history="1">
        <w:r w:rsidR="00192579">
          <w:rPr>
            <w:rStyle w:val="ab"/>
            <w:rFonts w:cs="Times New Roman"/>
          </w:rPr>
          <w:t>2. Разработка приложения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_Toc215444973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600834AA" w14:textId="3CF70C00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4" w:history="1">
        <w:r w:rsidR="00192579">
          <w:rPr>
            <w:rStyle w:val="ab"/>
            <w:rFonts w:cs="Times New Roman"/>
          </w:rPr>
          <w:t xml:space="preserve">2.1 </w:t>
        </w:r>
        <w:r w:rsidR="00A93299">
          <w:rPr>
            <w:rFonts w:cs="Times New Roman"/>
          </w:rPr>
          <w:t>Разработка блок-схемы функций программы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_Toc215444974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35D94011" w14:textId="65FE4641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5" w:history="1">
        <w:r w:rsidR="00192579">
          <w:rPr>
            <w:rStyle w:val="ab"/>
            <w:rFonts w:cs="Times New Roman"/>
          </w:rPr>
          <w:t>2.2 Разработка макетов основных форм приложения</w:t>
        </w:r>
      </w:hyperlink>
      <w:r w:rsidR="00234D8A">
        <w:tab/>
        <w:t>17</w:t>
      </w:r>
    </w:p>
    <w:p w14:paraId="6A7B8BA3" w14:textId="0CD9AB2B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6" w:history="1">
        <w:r w:rsidR="00192579">
          <w:rPr>
            <w:rStyle w:val="ab"/>
            <w:rFonts w:cs="Times New Roman"/>
          </w:rPr>
          <w:t>2.3 Проектирование и разработка базы данных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_Toc215444976 \h </w:instrText>
        </w:r>
        <w:r w:rsidR="00192579">
          <w:fldChar w:fldCharType="separate"/>
        </w:r>
        <w:r w:rsidR="00EE625F">
          <w:rPr>
            <w:noProof/>
          </w:rPr>
          <w:t>19</w:t>
        </w:r>
        <w:r w:rsidR="00192579">
          <w:fldChar w:fldCharType="end"/>
        </w:r>
      </w:hyperlink>
    </w:p>
    <w:p w14:paraId="20A8E6A6" w14:textId="29753010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7" w:history="1">
        <w:r w:rsidR="00192579">
          <w:rPr>
            <w:rStyle w:val="ab"/>
            <w:rFonts w:cs="Times New Roman"/>
          </w:rPr>
          <w:t>2.4 Разработка пользовательского интерфейса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_Toc215444977 \h </w:instrText>
        </w:r>
        <w:r w:rsidR="00192579">
          <w:fldChar w:fldCharType="separate"/>
        </w:r>
        <w:r w:rsidR="00EE625F">
          <w:rPr>
            <w:noProof/>
          </w:rPr>
          <w:t>20</w:t>
        </w:r>
        <w:r w:rsidR="00192579">
          <w:fldChar w:fldCharType="end"/>
        </w:r>
      </w:hyperlink>
    </w:p>
    <w:p w14:paraId="0AA54081" w14:textId="13573889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8" w:history="1">
        <w:r w:rsidR="00192579">
          <w:rPr>
            <w:rStyle w:val="ab"/>
            <w:rFonts w:cs="Times New Roman"/>
          </w:rPr>
          <w:t>2.5 Инструкция по работе с программой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_Toc215444978 \h </w:instrText>
        </w:r>
        <w:r w:rsidR="00192579">
          <w:fldChar w:fldCharType="separate"/>
        </w:r>
        <w:r w:rsidR="00EE625F">
          <w:rPr>
            <w:noProof/>
          </w:rPr>
          <w:t>27</w:t>
        </w:r>
        <w:r w:rsidR="00192579">
          <w:fldChar w:fldCharType="end"/>
        </w:r>
      </w:hyperlink>
    </w:p>
    <w:p w14:paraId="00A8524F" w14:textId="406D2D2E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9" w:history="1">
        <w:r w:rsidR="00192579">
          <w:rPr>
            <w:rStyle w:val="ab"/>
            <w:rFonts w:cs="Times New Roman"/>
          </w:rPr>
          <w:t>Заключение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_Toc215444979 \h </w:instrText>
        </w:r>
        <w:r w:rsidR="00192579">
          <w:fldChar w:fldCharType="separate"/>
        </w:r>
        <w:r w:rsidR="00EE625F">
          <w:rPr>
            <w:noProof/>
          </w:rPr>
          <w:t>29</w:t>
        </w:r>
        <w:r w:rsidR="00192579">
          <w:fldChar w:fldCharType="end"/>
        </w:r>
      </w:hyperlink>
    </w:p>
    <w:p w14:paraId="546A5213" w14:textId="226D8E28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0" w:history="1">
        <w:r w:rsidR="00192579">
          <w:rPr>
            <w:rStyle w:val="ab"/>
            <w:rFonts w:cs="Times New Roman"/>
          </w:rPr>
          <w:t>Библиография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_Toc215444980 \h </w:instrText>
        </w:r>
        <w:r w:rsidR="00192579">
          <w:fldChar w:fldCharType="separate"/>
        </w:r>
        <w:r w:rsidR="00EE625F">
          <w:rPr>
            <w:noProof/>
          </w:rPr>
          <w:t>30</w:t>
        </w:r>
        <w:r w:rsidR="00192579">
          <w:fldChar w:fldCharType="end"/>
        </w:r>
      </w:hyperlink>
    </w:p>
    <w:p w14:paraId="0DDB97A5" w14:textId="144938F4" w:rsidR="005E7E51" w:rsidRDefault="00000000">
      <w:pPr>
        <w:pStyle w:val="13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1" w:history="1">
        <w:r w:rsidR="00192579">
          <w:rPr>
            <w:rStyle w:val="ab"/>
            <w:rFonts w:cs="Times New Roman"/>
          </w:rPr>
          <w:t>Приложение 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_Toc215444981 \h </w:instrText>
        </w:r>
        <w:r w:rsidR="00192579">
          <w:fldChar w:fldCharType="separate"/>
        </w:r>
        <w:r w:rsidR="00EE625F">
          <w:rPr>
            <w:noProof/>
          </w:rPr>
          <w:t>31</w:t>
        </w:r>
        <w:r w:rsidR="00192579">
          <w:fldChar w:fldCharType="end"/>
        </w:r>
      </w:hyperlink>
    </w:p>
    <w:p w14:paraId="3C5553BB" w14:textId="04F136E7" w:rsidR="005E7E51" w:rsidRDefault="00192579">
      <w:pPr>
        <w:pStyle w:val="13"/>
      </w:pPr>
      <w:r>
        <w:fldChar w:fldCharType="end"/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3DEB8761" w:rsidR="005E7E51" w:rsidRDefault="00192579" w:rsidP="00A0676B">
      <w:pPr>
        <w:pStyle w:val="11"/>
        <w:rPr>
          <w:rFonts w:cs="Times New Roman"/>
          <w:szCs w:val="28"/>
        </w:rPr>
      </w:pPr>
      <w:bookmarkStart w:id="0" w:name="_Toc215444968"/>
      <w:bookmarkStart w:id="1" w:name="_Hlk168680319"/>
      <w:r>
        <w:rPr>
          <w:rFonts w:cs="Times New Roman"/>
          <w:szCs w:val="28"/>
        </w:rPr>
        <w:lastRenderedPageBreak/>
        <w:t xml:space="preserve">1 </w:t>
      </w:r>
      <w:bookmarkEnd w:id="0"/>
      <w:r w:rsidR="007B1AC0">
        <w:rPr>
          <w:rFonts w:cs="Times New Roman"/>
          <w:szCs w:val="28"/>
        </w:rPr>
        <w:t xml:space="preserve">Вариант задания </w:t>
      </w:r>
      <w:proofErr w:type="spellStart"/>
      <w:r w:rsidR="007B1AC0">
        <w:rPr>
          <w:rFonts w:cs="Times New Roman"/>
          <w:szCs w:val="28"/>
        </w:rPr>
        <w:t>демоэкзамена</w:t>
      </w:r>
      <w:proofErr w:type="spellEnd"/>
      <w:r w:rsidR="00A0676B">
        <w:rPr>
          <w:rFonts w:cs="Times New Roman"/>
          <w:szCs w:val="28"/>
        </w:rPr>
        <w:t xml:space="preserve"> </w:t>
      </w:r>
    </w:p>
    <w:p w14:paraId="24A33BC3" w14:textId="77777777" w:rsidR="005E7E51" w:rsidRDefault="005E7E51" w:rsidP="00A0676B">
      <w:pPr>
        <w:rPr>
          <w:rFonts w:cs="Times New Roman"/>
          <w:szCs w:val="28"/>
        </w:rPr>
      </w:pPr>
    </w:p>
    <w:p w14:paraId="25386C07" w14:textId="2A32C50F" w:rsidR="005E7E51" w:rsidRDefault="00192579" w:rsidP="00A0676B">
      <w:pPr>
        <w:pStyle w:val="11"/>
        <w:rPr>
          <w:rFonts w:cs="Times New Roman"/>
          <w:szCs w:val="28"/>
        </w:rPr>
      </w:pPr>
      <w:bookmarkStart w:id="2" w:name="_Toc215444969"/>
      <w:r>
        <w:rPr>
          <w:rFonts w:cs="Times New Roman"/>
          <w:szCs w:val="28"/>
        </w:rPr>
        <w:t xml:space="preserve">1.1 </w:t>
      </w:r>
      <w:bookmarkEnd w:id="2"/>
      <w:r w:rsidR="00A0676B">
        <w:t>Краткая спецификация разрабатываемого модуля</w:t>
      </w:r>
    </w:p>
    <w:p w14:paraId="00950743" w14:textId="77777777" w:rsidR="005E7E51" w:rsidRDefault="005E7E51" w:rsidP="00A0676B">
      <w:pPr>
        <w:pStyle w:val="27"/>
      </w:pPr>
    </w:p>
    <w:p w14:paraId="04A73EBA" w14:textId="77777777" w:rsidR="00A0676B" w:rsidRDefault="00A0676B" w:rsidP="00A0676B">
      <w:bookmarkStart w:id="3" w:name="_Toc215444970"/>
      <w:r w:rsidRPr="007F7C05">
        <w:t>Модуль учета заявок на ремонт автомобилей для автосервиса "</w:t>
      </w:r>
      <w:proofErr w:type="spellStart"/>
      <w:r w:rsidRPr="007F7C05">
        <w:t>АвтоТранс</w:t>
      </w:r>
      <w:proofErr w:type="spellEnd"/>
      <w:r w:rsidRPr="007F7C05">
        <w:t>".</w:t>
      </w:r>
    </w:p>
    <w:p w14:paraId="1F1E15AD" w14:textId="77777777" w:rsidR="00A0676B" w:rsidRDefault="00A0676B" w:rsidP="00A0676B">
      <w:r>
        <w:t>Назначение: а</w:t>
      </w:r>
      <w:r w:rsidRPr="007F7C05">
        <w:t>втоматизация учета и обработки заявок.</w:t>
      </w:r>
    </w:p>
    <w:p w14:paraId="06877638" w14:textId="77777777" w:rsidR="00A0676B" w:rsidRDefault="00A0676B" w:rsidP="00A0676B">
      <w:r>
        <w:t>Входные данные:</w:t>
      </w:r>
    </w:p>
    <w:p w14:paraId="2AE89827" w14:textId="77777777" w:rsidR="003C7624" w:rsidRDefault="003C7624" w:rsidP="003C7624">
      <w:r>
        <w:t>- данные для авторизации пользователей (логин, пароль);</w:t>
      </w:r>
    </w:p>
    <w:p w14:paraId="3821DBEC" w14:textId="77777777" w:rsidR="003C7624" w:rsidRDefault="003C7624" w:rsidP="003C7624">
      <w:r>
        <w:t>- данные новой заявки: дата приёма, тип и модель автомобиля, описание проблемы, заказчик, назначенный автомеханик (при наличии);</w:t>
      </w:r>
    </w:p>
    <w:p w14:paraId="05FEB8B7" w14:textId="77777777" w:rsidR="003C7624" w:rsidRDefault="003C7624" w:rsidP="003C7624">
      <w:r>
        <w:t>- изменения по заявке: новый статус, откорректированное описание проблемы, указанные запчасти и материалы;</w:t>
      </w:r>
    </w:p>
    <w:p w14:paraId="1800FF01" w14:textId="77777777" w:rsidR="003C7624" w:rsidRDefault="003C7624" w:rsidP="003C7624">
      <w:r>
        <w:t>- комментарии к заявке от сотрудников;</w:t>
      </w:r>
    </w:p>
    <w:p w14:paraId="2C4CFEF6" w14:textId="42139C69" w:rsidR="003C7624" w:rsidRDefault="003C7624" w:rsidP="003C7624">
      <w:r>
        <w:t>- параметры поиска и фильтрации (номер заявки, ФИО заказчика, статус, фрагменты описания проблемы).</w:t>
      </w:r>
    </w:p>
    <w:p w14:paraId="20DDEE86" w14:textId="77777777" w:rsidR="003C7624" w:rsidRDefault="003C7624" w:rsidP="003C7624">
      <w:r>
        <w:t>Выходные данные:</w:t>
      </w:r>
    </w:p>
    <w:p w14:paraId="7D144545" w14:textId="77777777" w:rsidR="003C7624" w:rsidRDefault="003C7624" w:rsidP="003C7624">
      <w:r>
        <w:t>- полный или отфильтрованный список заявок в табличном виде;</w:t>
      </w:r>
    </w:p>
    <w:p w14:paraId="0DB269EC" w14:textId="77777777" w:rsidR="003C7624" w:rsidRDefault="003C7624" w:rsidP="003C7624">
      <w:r>
        <w:t>- детальная информация по выбранной заявке (все поля, комментарии, длительность ремонта);</w:t>
      </w:r>
    </w:p>
    <w:p w14:paraId="10962DF9" w14:textId="77777777" w:rsidR="003C7624" w:rsidRDefault="003C7624" w:rsidP="003C7624">
      <w:r>
        <w:t>- статистические показатели (количество заявок по статусам, количество выполненных заявок, среднее время ремонта, топ типичных неисправностей);</w:t>
      </w:r>
    </w:p>
    <w:p w14:paraId="6C6E5583" w14:textId="77777777" w:rsidR="003C7624" w:rsidRDefault="003C7624" w:rsidP="003C7624">
      <w:r>
        <w:t>- информационные и предупреждающие сообщения для пользователя (ошибки ввода, отсутствие результатов поиска, подтверждения опасных операций);</w:t>
      </w:r>
    </w:p>
    <w:p w14:paraId="17168C26" w14:textId="5FD37B4C" w:rsidR="003C7624" w:rsidRDefault="003C7624" w:rsidP="003C7624">
      <w:r>
        <w:t>- сообщения о результатах резервного копирования базы данных.</w:t>
      </w:r>
    </w:p>
    <w:p w14:paraId="24EDE4CD" w14:textId="654B66AF" w:rsidR="00A0676B" w:rsidRDefault="0062490B" w:rsidP="0062490B">
      <w:r w:rsidRPr="0062490B">
        <w:t xml:space="preserve">Основной алгоритм учета заявок представлен в виде блок‑схемы </w:t>
      </w:r>
      <w:r w:rsidR="00A0676B">
        <w:t>(</w:t>
      </w:r>
      <w:r w:rsidR="002544C2">
        <w:t>Р</w:t>
      </w:r>
      <w:r w:rsidR="00A0676B">
        <w:t>исунок 1.1).</w:t>
      </w:r>
    </w:p>
    <w:p w14:paraId="556F5F6B" w14:textId="1023B96E" w:rsidR="00A0676B" w:rsidRDefault="00771C09" w:rsidP="00A0676B">
      <w:r>
        <w:rPr>
          <w:noProof/>
          <w:sz w:val="14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58D6051" wp14:editId="273B3A17">
                <wp:simplePos x="0" y="0"/>
                <wp:positionH relativeFrom="page">
                  <wp:posOffset>791210</wp:posOffset>
                </wp:positionH>
                <wp:positionV relativeFrom="page">
                  <wp:posOffset>179070</wp:posOffset>
                </wp:positionV>
                <wp:extent cx="6659880" cy="10332085"/>
                <wp:effectExtent l="0" t="0" r="7620" b="18415"/>
                <wp:wrapNone/>
                <wp:docPr id="24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4B687" id="Rectangle 4" o:spid="_x0000_s1026" style="position:absolute;margin-left:62.3pt;margin-top:14.1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HvhK/gEAAOoDAAAOAAAAZHJzL2Uyb0RvYy54bWysU9uO0zAQfUfiHyy/06RXulHT1aqrRUgL&#13;&#10;i7TwAa7jJBa2x4zdpsvXM3a7bYE3RB4sj8c5c+bM8er2YA3bKwwaXM3Ho5Iz5SQ02nU1//b14d2S&#13;&#10;sxCFa4QBp2r+ogK/Xb99sxp8pSbQg2kUMgJxoRp8zfsYfVUUQfbKijACrxwlW0ArIoXYFQ2KgdCt&#13;&#10;KSZluSgGwMYjSBUCnd4fk3yd8dtWyfjUtkFFZmpO3GJeMa/btBbrlag6FL7X8kRD/AMLK7Sjomeo&#13;&#10;exEF26H+C8pqiRCgjSMJtoC21VLlHqibcflHN8+98Cr3QuIEf5Yp/D9Y+Xn/7L9goh78I8jvgTnY&#13;&#10;9MJ16i54ko+Gyi9HiDD0SjTEYJy0KwYfqjNGCgKhse3wCRqatthFyLIcWrSpBjXMDln9l7P66hCZ&#13;&#10;pMPFYn6zXNKQJOXG5XQ6KZfzXERUr/97DPGDAsvSpuZIBDO+2D+GmPiI6vVKKufgQRuTZ2wcG6jG&#13;&#10;dF7mHwIY3aRk7hy77cYg24vkkvyd6v52zepIXjXa1nx5fcm4kxCp9+S8UG2heSEdEI6GowdCmx7w&#13;&#10;J2cDma3m4cdOoOLMfHSk5c14NkvuzMFs/n5CAV5nttcZ4SRB1Txydtxu4tHRO4+66/PIjt3fkf6t&#13;&#10;zsJcWJ3IkqGyXifzJ8dex/nW5YmufwEAAP//AwBQSwMEFAAGAAgAAAAhAClB4mDhAAAAEQEAAA8A&#13;&#10;AABkcnMvZG93bnJldi54bWxMT8tuwjAQvFfqP1iL1EtVHGIIKMRBqFWvlQJ8gIndOMKPKHaI+/dd&#13;&#10;Tu1ltaOdnUd1SNaQuxpD7x2H1TIDolzrZe86Dpfz59sOSIjCSWG8Uxx+VIBD/fxUiVL62TXqfood&#13;&#10;QREXSsFBxziUlIZWKyvC0g/K4e3bj1ZEhGNH5ShmFLeG5llWUCt6hw5aDOpdq/Z2miyH12CS1U3H&#13;&#10;8mabLsdpNox9Gc5fFuljj+O4BxJVin8f8OiA+aHGYFc/ORmIQZyvC6RyyHc5kAdhtWVrIFfcis2G&#13;&#10;Aa0r+r9J/QsAAP//AwBQSwECLQAUAAYACAAAACEAtoM4kv4AAADhAQAAEwAAAAAAAAAAAAAAAAAA&#13;&#10;AAAAW0NvbnRlbnRfVHlwZXNdLnhtbFBLAQItABQABgAIAAAAIQA4/SH/1gAAAJQBAAALAAAAAAAA&#13;&#10;AAAAAAAAAC8BAABfcmVscy8ucmVsc1BLAQItABQABgAIAAAAIQArHvhK/gEAAOoDAAAOAAAAAAAA&#13;&#10;AAAAAAAAAC4CAABkcnMvZTJvRG9jLnhtbFBLAQItABQABgAIAAAAIQApQeJg4QAAABEBAAAPAAAA&#13;&#10;AAAAAAAAAAAAAFgEAABkcnMvZG93bnJldi54bWxQSwUGAAAAAAQABADzAAAAZgUAAAAA&#13;&#10;" filled="f" strokeweight=".5pt">
                <o:lock v:ext="edit" aspectratio="t"/>
                <w10:wrap anchorx="page" anchory="page"/>
                <w10:anchorlock/>
              </v:rect>
            </w:pict>
          </mc:Fallback>
        </mc:AlternateContent>
      </w:r>
    </w:p>
    <w:p w14:paraId="2CAC68A2" w14:textId="7FE41924" w:rsidR="00A0676B" w:rsidRDefault="003841C1" w:rsidP="007B1AC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A589CA" wp14:editId="7B3C8F2F">
            <wp:extent cx="6299835" cy="4540250"/>
            <wp:effectExtent l="0" t="0" r="0" b="6350"/>
            <wp:docPr id="10683565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56596" name="Рисунок 10683565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E3BE" w14:textId="29088436" w:rsidR="00A0676B" w:rsidRDefault="00A0676B" w:rsidP="0062490B">
      <w:pPr>
        <w:ind w:firstLine="0"/>
        <w:jc w:val="center"/>
      </w:pPr>
      <w:r>
        <w:t>Рисунок 1.1 – Блок-схема основного алгоритма</w:t>
      </w:r>
    </w:p>
    <w:p w14:paraId="6DCBE881" w14:textId="15FA20BD" w:rsidR="00A0676B" w:rsidRDefault="00A0676B" w:rsidP="0062490B">
      <w:pPr>
        <w:ind w:firstLine="709"/>
        <w:jc w:val="center"/>
      </w:pPr>
      <w:r>
        <w:t>Блок-схема функции расчёта количества заявок (</w:t>
      </w:r>
      <w:r w:rsidR="002544C2">
        <w:t>Р</w:t>
      </w:r>
      <w:r>
        <w:t>исунок 1.2).</w:t>
      </w:r>
    </w:p>
    <w:p w14:paraId="42A3A010" w14:textId="77777777" w:rsidR="00A0676B" w:rsidRDefault="00A0676B" w:rsidP="00A0676B">
      <w:pPr>
        <w:ind w:firstLine="709"/>
      </w:pPr>
    </w:p>
    <w:p w14:paraId="1A4061C1" w14:textId="5EC26D80" w:rsidR="00A0676B" w:rsidRDefault="003841C1" w:rsidP="007B1AC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EFA60F" wp14:editId="4CBA9DCB">
            <wp:extent cx="3871595" cy="7135906"/>
            <wp:effectExtent l="0" t="0" r="1905" b="1905"/>
            <wp:docPr id="48540027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0272" name="Рисунок 4854002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059" cy="71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D7B8" w14:textId="08691528" w:rsidR="00A0676B" w:rsidRDefault="00A0676B" w:rsidP="007B1AC0">
      <w:pPr>
        <w:ind w:firstLine="0"/>
        <w:jc w:val="center"/>
      </w:pPr>
      <w:r>
        <w:t>Рисунок 1.2 - Блок-схема функции расчёта количества заявок</w:t>
      </w:r>
    </w:p>
    <w:p w14:paraId="294A86EF" w14:textId="77777777" w:rsidR="00A0676B" w:rsidRDefault="00A0676B" w:rsidP="00A0676B">
      <w:pPr>
        <w:ind w:firstLine="709"/>
        <w:jc w:val="center"/>
      </w:pPr>
    </w:p>
    <w:p w14:paraId="2B27578A" w14:textId="18747562" w:rsidR="00A0676B" w:rsidRDefault="00A0676B" w:rsidP="00A0676B">
      <w:pPr>
        <w:ind w:firstLine="709"/>
      </w:pPr>
      <w:r>
        <w:rPr>
          <w:lang w:val="en-US"/>
        </w:rPr>
        <w:t>ER</w:t>
      </w:r>
      <w:r w:rsidRPr="00C127E0">
        <w:t>-</w:t>
      </w:r>
      <w:r>
        <w:t>диаграмма базы данных (</w:t>
      </w:r>
      <w:r w:rsidR="002544C2">
        <w:t>Р</w:t>
      </w:r>
      <w:r>
        <w:t>исунок 2.1).</w:t>
      </w:r>
    </w:p>
    <w:p w14:paraId="1F56255F" w14:textId="77777777" w:rsidR="00A0676B" w:rsidRDefault="00A0676B" w:rsidP="00A0676B">
      <w:pPr>
        <w:ind w:firstLine="709"/>
      </w:pPr>
    </w:p>
    <w:p w14:paraId="46E477FE" w14:textId="1BDC8929" w:rsidR="00A0676B" w:rsidRDefault="003841C1" w:rsidP="007B1AC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86A5E9" wp14:editId="6BD876F6">
            <wp:extent cx="4488692" cy="6050915"/>
            <wp:effectExtent l="0" t="0" r="0" b="0"/>
            <wp:docPr id="5127661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66116" name="Рисунок 512766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459" cy="606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7833E93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2544C2">
        <w:t>1.3</w:t>
      </w:r>
      <w:r>
        <w:t xml:space="preserve"> – </w:t>
      </w:r>
      <w:r>
        <w:rPr>
          <w:lang w:val="en-US"/>
        </w:rPr>
        <w:t>ER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3A1854B4" w:rsidR="00741E18" w:rsidRDefault="00741E18" w:rsidP="00741E18">
      <w:pPr>
        <w:ind w:firstLineChars="303" w:firstLine="848"/>
      </w:pPr>
      <w:r>
        <w:t xml:space="preserve">1.2 Функциональные и нефункциональные требования </w:t>
      </w:r>
    </w:p>
    <w:p w14:paraId="3F23F6D7" w14:textId="77777777" w:rsidR="00741E18" w:rsidRDefault="00741E18" w:rsidP="00741E18">
      <w:pPr>
        <w:spacing w:line="540" w:lineRule="auto"/>
        <w:ind w:firstLineChars="303" w:firstLine="848"/>
      </w:pPr>
    </w:p>
    <w:p w14:paraId="2D584ECB" w14:textId="21E8F194" w:rsidR="00741E18" w:rsidRDefault="00741E18" w:rsidP="00741E18">
      <w:pPr>
        <w:ind w:firstLineChars="303" w:firstLine="848"/>
      </w:pPr>
      <w:r>
        <w:t>Функциональные требования:</w:t>
      </w:r>
    </w:p>
    <w:p w14:paraId="00E2FCED" w14:textId="77777777" w:rsidR="003C7624" w:rsidRDefault="003C7624" w:rsidP="003C7624">
      <w:pPr>
        <w:ind w:firstLine="709"/>
      </w:pPr>
      <w:r>
        <w:t>- возможность добавления заявок в базу данных с указанием параметров: номер заявки, дата добавления, тип автомобиля, модель автомобиля, описание проблемы, заказчик, назначенный автомеханик, статус заявки;</w:t>
      </w:r>
    </w:p>
    <w:p w14:paraId="1F0DD21D" w14:textId="77777777" w:rsidR="003C7624" w:rsidRDefault="003C7624" w:rsidP="003C7624">
      <w:pPr>
        <w:ind w:firstLine="709"/>
      </w:pPr>
      <w:r>
        <w:t>- возможность редактирования заявок (этап выполнения, описание проблемы, ответственный за выполнение работ, использованные запчасти и материалы);</w:t>
      </w:r>
    </w:p>
    <w:p w14:paraId="704256FC" w14:textId="77777777" w:rsidR="003C7624" w:rsidRDefault="003C7624" w:rsidP="003C7624">
      <w:pPr>
        <w:ind w:firstLine="709"/>
      </w:pPr>
      <w:r>
        <w:t>- просмотр списка всех заявок для служебных ролей (менеджер, оператор, менеджер по качеству);</w:t>
      </w:r>
    </w:p>
    <w:p w14:paraId="3C0FEC95" w14:textId="77777777" w:rsidR="003C7624" w:rsidRDefault="003C7624" w:rsidP="003C7624">
      <w:pPr>
        <w:ind w:firstLine="709"/>
      </w:pPr>
      <w:r>
        <w:t>- просмотр «своих» заявок для заказчика (его собственные заявки) и автомеханика (назначенные ему заявки);</w:t>
      </w:r>
    </w:p>
    <w:p w14:paraId="49F3E912" w14:textId="77777777" w:rsidR="003C7624" w:rsidRDefault="003C7624" w:rsidP="003C7624">
      <w:pPr>
        <w:ind w:firstLine="709"/>
      </w:pPr>
      <w:r>
        <w:lastRenderedPageBreak/>
        <w:t>- поиск по номеру заявки;</w:t>
      </w:r>
    </w:p>
    <w:p w14:paraId="2D412252" w14:textId="77777777" w:rsidR="003C7624" w:rsidRDefault="003C7624" w:rsidP="003C7624">
      <w:pPr>
        <w:ind w:firstLine="709"/>
      </w:pPr>
      <w:r>
        <w:t>- поиск по параметрам (ФИО заказчика, модель автомобиля, фрагмент описания проблемы);</w:t>
      </w:r>
    </w:p>
    <w:p w14:paraId="36CE61E8" w14:textId="77777777" w:rsidR="003C7624" w:rsidRDefault="003C7624" w:rsidP="003C7624">
      <w:pPr>
        <w:ind w:firstLine="709"/>
      </w:pPr>
      <w:r>
        <w:t>- расчёт количества выполненных заявок;</w:t>
      </w:r>
    </w:p>
    <w:p w14:paraId="268ECB03" w14:textId="77777777" w:rsidR="003C7624" w:rsidRDefault="003C7624" w:rsidP="003C7624">
      <w:pPr>
        <w:ind w:firstLine="709"/>
      </w:pPr>
      <w:r>
        <w:t>- расчёт среднего времени выполнения заявки;</w:t>
      </w:r>
    </w:p>
    <w:p w14:paraId="4F0F01BD" w14:textId="77777777" w:rsidR="003C7624" w:rsidRDefault="003C7624" w:rsidP="003C7624">
      <w:pPr>
        <w:ind w:firstLine="709"/>
      </w:pPr>
      <w:r>
        <w:t>- статистика по типам неисправностей и распределению заявок по статусам;</w:t>
      </w:r>
    </w:p>
    <w:p w14:paraId="0DC28CB9" w14:textId="77777777" w:rsidR="003C7624" w:rsidRDefault="003C7624" w:rsidP="003C7624">
      <w:pPr>
        <w:ind w:firstLine="709"/>
      </w:pPr>
      <w:r>
        <w:t>- добавление автомеханика к заявке и последующее отслеживание состояния работы;</w:t>
      </w:r>
    </w:p>
    <w:p w14:paraId="7B9D5F9C" w14:textId="77777777" w:rsidR="003C7624" w:rsidRDefault="003C7624" w:rsidP="003C7624">
      <w:pPr>
        <w:ind w:firstLine="709"/>
      </w:pPr>
      <w:r>
        <w:t>- добавление комментариев к заявке автомехаником и другими сотрудниками (уточнение работ, запчасти, материалы);</w:t>
      </w:r>
    </w:p>
    <w:p w14:paraId="5F69CBAC" w14:textId="77777777" w:rsidR="003C7624" w:rsidRDefault="003C7624" w:rsidP="003C7624">
      <w:pPr>
        <w:ind w:firstLine="709"/>
      </w:pPr>
      <w:r>
        <w:t>- регистрация новых заказчиков через окно регистрации;</w:t>
      </w:r>
    </w:p>
    <w:p w14:paraId="78B763D1" w14:textId="77777777" w:rsidR="003C7624" w:rsidRDefault="003C7624" w:rsidP="003C7624">
      <w:pPr>
        <w:ind w:firstLine="709"/>
      </w:pPr>
      <w:r>
        <w:t>- авторизация пользователей с учётом их роли и ограничением доступа к функциям;</w:t>
      </w:r>
    </w:p>
    <w:p w14:paraId="2E7D3D11" w14:textId="77777777" w:rsidR="003C7624" w:rsidRDefault="003C7624" w:rsidP="003C7624">
      <w:pPr>
        <w:ind w:firstLine="709"/>
      </w:pPr>
      <w:r>
        <w:t>- создание резервной копии базы данных с возможностью последующего восстановления.</w:t>
      </w:r>
    </w:p>
    <w:p w14:paraId="159C7DA2" w14:textId="77777777" w:rsidR="003C7624" w:rsidRDefault="003C7624" w:rsidP="003C7624">
      <w:pPr>
        <w:ind w:firstLine="709"/>
      </w:pPr>
    </w:p>
    <w:p w14:paraId="2F8C7C21" w14:textId="77777777" w:rsidR="003C7624" w:rsidRDefault="003C7624" w:rsidP="003C7624">
      <w:pPr>
        <w:ind w:firstLine="709"/>
      </w:pPr>
      <w:r>
        <w:t>Нефункциональные требования:</w:t>
      </w:r>
    </w:p>
    <w:p w14:paraId="3B82D462" w14:textId="77777777" w:rsidR="003C7624" w:rsidRDefault="003C7624" w:rsidP="003C7624">
      <w:pPr>
        <w:ind w:firstLine="709"/>
      </w:pPr>
      <w:r>
        <w:t>- поддержка операционной системы Windows;</w:t>
      </w:r>
    </w:p>
    <w:p w14:paraId="251A77A3" w14:textId="77777777" w:rsidR="003C7624" w:rsidRDefault="003C7624" w:rsidP="003C7624">
      <w:pPr>
        <w:ind w:firstLine="709"/>
      </w:pPr>
      <w:r>
        <w:t>- настольный графический интерфейс, не требующий установки серверных компонентов;</w:t>
      </w:r>
    </w:p>
    <w:p w14:paraId="036C7F5C" w14:textId="77777777" w:rsidR="003C7624" w:rsidRDefault="003C7624" w:rsidP="003C7624">
      <w:pPr>
        <w:ind w:firstLine="709"/>
      </w:pPr>
      <w:r>
        <w:t>- простой интерфейс и понятные уведомления для пользователя;</w:t>
      </w:r>
    </w:p>
    <w:p w14:paraId="745EA969" w14:textId="77777777" w:rsidR="003C7624" w:rsidRDefault="003C7624" w:rsidP="003C7624">
      <w:pPr>
        <w:ind w:firstLine="709"/>
      </w:pPr>
      <w:r>
        <w:t>- приемлемая скорость работы при учебных объёмах данных;</w:t>
      </w:r>
    </w:p>
    <w:p w14:paraId="6E961BCD" w14:textId="77777777" w:rsidR="003C7624" w:rsidRDefault="003C7624" w:rsidP="003C7624">
      <w:pPr>
        <w:ind w:firstLine="709"/>
      </w:pPr>
      <w:r>
        <w:t>- наличие системы ролей (менеджер, менеджер по качеству, оператор, автомеханик, заказчик) и разграничение прав доступа;</w:t>
      </w:r>
    </w:p>
    <w:p w14:paraId="20B758AC" w14:textId="0FB56EA7" w:rsidR="002544C2" w:rsidRDefault="003C7624" w:rsidP="003C7624">
      <w:pPr>
        <w:ind w:firstLine="709"/>
      </w:pPr>
      <w:r>
        <w:t xml:space="preserve">- хранение данных в файле базы данных </w:t>
      </w:r>
      <w:proofErr w:type="spellStart"/>
      <w:r>
        <w:t>SQLite</w:t>
      </w:r>
      <w:proofErr w:type="spellEnd"/>
      <w:r>
        <w:t>.</w:t>
      </w:r>
    </w:p>
    <w:p w14:paraId="6038B9CB" w14:textId="77777777" w:rsidR="003C7624" w:rsidRDefault="003C7624" w:rsidP="003C7624">
      <w:pPr>
        <w:ind w:firstLine="709"/>
      </w:pPr>
    </w:p>
    <w:p w14:paraId="115042A8" w14:textId="50E29D3F" w:rsidR="005E7E51" w:rsidRDefault="00192579" w:rsidP="002544C2">
      <w:pPr>
        <w:jc w:val="left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 xml:space="preserve">1.2 </w:t>
      </w:r>
      <w:bookmarkEnd w:id="3"/>
      <w:r w:rsidR="00741E18"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4F19DB55" w14:textId="77777777" w:rsidR="005E7E51" w:rsidRDefault="005E7E51">
      <w:pPr>
        <w:pStyle w:val="27"/>
      </w:pPr>
    </w:p>
    <w:p w14:paraId="0D03A232" w14:textId="77777777" w:rsidR="007E705B" w:rsidRDefault="007E705B" w:rsidP="007E705B">
      <w:pPr>
        <w:ind w:firstLine="709"/>
        <w:jc w:val="left"/>
        <w:rPr>
          <w:rFonts w:cs="Times New Roman"/>
        </w:rPr>
      </w:pPr>
      <w:bookmarkStart w:id="4" w:name="_Toc215444971"/>
      <w:r w:rsidRPr="007E705B">
        <w:rPr>
          <w:rFonts w:cs="Times New Roman"/>
        </w:rPr>
        <w:t xml:space="preserve">Для разработки программного модуля учета заявок для автосервиса был выбран язык программирования Python и библиотека для создания графического интерфейса </w:t>
      </w:r>
      <w:proofErr w:type="spellStart"/>
      <w:r w:rsidRPr="007E705B">
        <w:rPr>
          <w:rFonts w:cs="Times New Roman"/>
        </w:rPr>
        <w:t>tkinter</w:t>
      </w:r>
      <w:proofErr w:type="spellEnd"/>
      <w:r w:rsidRPr="007E705B">
        <w:rPr>
          <w:rFonts w:cs="Times New Roman"/>
        </w:rPr>
        <w:t>. Такой выбор обусловлен следующими преимуществами:</w:t>
      </w:r>
    </w:p>
    <w:p w14:paraId="41D9AD89" w14:textId="77777777" w:rsidR="007E705B" w:rsidRPr="007E705B" w:rsidRDefault="007E705B" w:rsidP="007E705B">
      <w:pPr>
        <w:ind w:firstLine="709"/>
        <w:jc w:val="left"/>
        <w:rPr>
          <w:rFonts w:cs="Times New Roman"/>
        </w:rPr>
      </w:pPr>
    </w:p>
    <w:p w14:paraId="5F720545" w14:textId="5CBDEAD7" w:rsidR="007E705B" w:rsidRPr="007E705B" w:rsidRDefault="007E705B" w:rsidP="007E705B">
      <w:pPr>
        <w:pStyle w:val="affe"/>
        <w:numPr>
          <w:ilvl w:val="0"/>
          <w:numId w:val="12"/>
        </w:numPr>
        <w:jc w:val="left"/>
        <w:rPr>
          <w:rFonts w:cs="Times New Roman"/>
        </w:rPr>
      </w:pPr>
      <w:r w:rsidRPr="007E705B">
        <w:rPr>
          <w:rFonts w:cs="Times New Roman"/>
        </w:rPr>
        <w:t>Простота и скорость разработки. Python обладает лаконичным и понятным синтаксисом, что позволяет быстро реализовать логику приложения и внести изменения при необходимости. Это критически важно в условиях ограниченных временных ресурсов.</w:t>
      </w:r>
    </w:p>
    <w:p w14:paraId="73E614EE" w14:textId="77777777" w:rsidR="007E705B" w:rsidRPr="007E705B" w:rsidRDefault="007E705B" w:rsidP="007E705B">
      <w:pPr>
        <w:ind w:left="709" w:firstLine="0"/>
        <w:jc w:val="left"/>
        <w:rPr>
          <w:rFonts w:cs="Times New Roman"/>
        </w:rPr>
      </w:pPr>
    </w:p>
    <w:p w14:paraId="34410F3E" w14:textId="09EA018E" w:rsidR="007E705B" w:rsidRPr="00383856" w:rsidRDefault="007E705B" w:rsidP="007E705B">
      <w:pPr>
        <w:ind w:firstLine="709"/>
        <w:jc w:val="left"/>
        <w:rPr>
          <w:rFonts w:cs="Times New Roman"/>
        </w:rPr>
      </w:pPr>
      <w:r w:rsidRPr="007E705B">
        <w:rPr>
          <w:rFonts w:cs="Times New Roman"/>
        </w:rPr>
        <w:t xml:space="preserve">2. Встроенная библиотека для GUI. </w:t>
      </w:r>
      <w:proofErr w:type="spellStart"/>
      <w:r w:rsidRPr="007E705B">
        <w:rPr>
          <w:rFonts w:cs="Times New Roman"/>
        </w:rPr>
        <w:t>tkinter</w:t>
      </w:r>
      <w:proofErr w:type="spellEnd"/>
      <w:r w:rsidRPr="007E705B">
        <w:rPr>
          <w:rFonts w:cs="Times New Roman"/>
        </w:rPr>
        <w:t xml:space="preserve"> входит в стандартную поставку Python </w:t>
      </w:r>
      <w:r w:rsidRPr="00383856">
        <w:rPr>
          <w:rFonts w:cs="Times New Roman"/>
        </w:rPr>
        <w:t>и является оптимальным решением для создания настольных приложений с формами, таблицами и элементами навигации. Он позволяет полностью реализовать пользовательский интерфейс, показанный на скриншотах, без установки дополнительных сторонних библиотек.</w:t>
      </w:r>
    </w:p>
    <w:p w14:paraId="034BF656" w14:textId="77777777" w:rsidR="007E705B" w:rsidRPr="00383856" w:rsidRDefault="007E705B" w:rsidP="007E705B">
      <w:pPr>
        <w:ind w:firstLine="709"/>
        <w:jc w:val="left"/>
        <w:rPr>
          <w:rFonts w:cs="Times New Roman"/>
        </w:rPr>
      </w:pPr>
    </w:p>
    <w:p w14:paraId="3EF29BEF" w14:textId="360A5141" w:rsidR="007E705B" w:rsidRPr="00383856" w:rsidRDefault="007E705B" w:rsidP="007E705B">
      <w:pPr>
        <w:ind w:firstLine="0"/>
        <w:jc w:val="left"/>
        <w:rPr>
          <w:rFonts w:cs="Times New Roman"/>
        </w:rPr>
      </w:pPr>
      <w:r w:rsidRPr="00383856">
        <w:rPr>
          <w:rFonts w:cs="Times New Roman"/>
        </w:rPr>
        <w:lastRenderedPageBreak/>
        <w:t xml:space="preserve">          </w:t>
      </w:r>
      <w:r w:rsidRPr="00383856">
        <w:rPr>
          <w:rFonts w:cs="Times New Roman"/>
        </w:rPr>
        <w:t xml:space="preserve">3. Интеграция с базой данных. Модуль sqlite3 обеспечивает простую и эффективную работу с файловой базой данных </w:t>
      </w:r>
      <w:proofErr w:type="spellStart"/>
      <w:r w:rsidRPr="00383856">
        <w:rPr>
          <w:rFonts w:cs="Times New Roman"/>
        </w:rPr>
        <w:t>SQLite</w:t>
      </w:r>
      <w:proofErr w:type="spellEnd"/>
      <w:r w:rsidRPr="00383856">
        <w:rPr>
          <w:rFonts w:cs="Times New Roman"/>
        </w:rPr>
        <w:t>. Это идеально подходит для данного проекта, так как все данные (пользователи, заявки, комментарии) хранятся локально в одном файле, что исключает необходимость развертывания и настройки отдельного сервера баз данных.</w:t>
      </w:r>
    </w:p>
    <w:p w14:paraId="5A7C4E8C" w14:textId="77777777" w:rsidR="007E705B" w:rsidRPr="00383856" w:rsidRDefault="007E705B" w:rsidP="007E705B">
      <w:pPr>
        <w:ind w:firstLine="0"/>
        <w:jc w:val="left"/>
        <w:rPr>
          <w:rFonts w:cs="Times New Roman"/>
        </w:rPr>
      </w:pPr>
    </w:p>
    <w:p w14:paraId="4F46C175" w14:textId="77777777" w:rsidR="007E705B" w:rsidRPr="00383856" w:rsidRDefault="007E705B" w:rsidP="007E705B">
      <w:pPr>
        <w:ind w:firstLine="709"/>
        <w:jc w:val="left"/>
        <w:rPr>
          <w:rFonts w:cs="Times New Roman"/>
        </w:rPr>
      </w:pPr>
      <w:r w:rsidRPr="00383856">
        <w:rPr>
          <w:rFonts w:cs="Times New Roman"/>
        </w:rPr>
        <w:t>4</w:t>
      </w:r>
      <w:r w:rsidRPr="00383856">
        <w:rPr>
          <w:rFonts w:cs="Times New Roman"/>
        </w:rPr>
        <w:tab/>
        <w:t xml:space="preserve">Кроссплатформенность. Приложение, написанное на Python с использованием </w:t>
      </w:r>
      <w:proofErr w:type="spellStart"/>
      <w:r w:rsidRPr="00383856">
        <w:rPr>
          <w:rFonts w:cs="Times New Roman"/>
        </w:rPr>
        <w:t>tkinter</w:t>
      </w:r>
      <w:proofErr w:type="spellEnd"/>
      <w:r w:rsidRPr="00383856">
        <w:rPr>
          <w:rFonts w:cs="Times New Roman"/>
        </w:rPr>
        <w:t xml:space="preserve">, может быть запущено на любой операционной системе (Windows, Linux, </w:t>
      </w:r>
      <w:proofErr w:type="spellStart"/>
      <w:r w:rsidRPr="00383856">
        <w:rPr>
          <w:rFonts w:cs="Times New Roman"/>
        </w:rPr>
        <w:t>macOS</w:t>
      </w:r>
      <w:proofErr w:type="spellEnd"/>
      <w:r w:rsidRPr="00383856">
        <w:rPr>
          <w:rFonts w:cs="Times New Roman"/>
        </w:rPr>
        <w:t>) при наличии интерпретатора, что расширяет потенциальную аудиторию пользователей.</w:t>
      </w:r>
    </w:p>
    <w:p w14:paraId="1EBF0965" w14:textId="77777777" w:rsidR="003C7624" w:rsidRPr="00383856" w:rsidRDefault="003C7624" w:rsidP="003C7624">
      <w:pPr>
        <w:ind w:firstLine="709"/>
        <w:rPr>
          <w:rFonts w:cs="Times New Roman"/>
        </w:rPr>
      </w:pPr>
    </w:p>
    <w:p w14:paraId="21D836A1" w14:textId="77777777" w:rsidR="003C7624" w:rsidRPr="00383856" w:rsidRDefault="003C7624" w:rsidP="003C7624">
      <w:pPr>
        <w:ind w:firstLine="709"/>
        <w:rPr>
          <w:rFonts w:cs="Times New Roman"/>
        </w:rPr>
      </w:pPr>
      <w:r w:rsidRPr="00383856">
        <w:rPr>
          <w:rFonts w:cs="Times New Roman"/>
        </w:rPr>
        <w:t xml:space="preserve">В качестве среды разработки использовались </w:t>
      </w:r>
      <w:proofErr w:type="spellStart"/>
      <w:r w:rsidRPr="00383856">
        <w:rPr>
          <w:rFonts w:cs="Times New Roman"/>
        </w:rPr>
        <w:t>Cursor</w:t>
      </w:r>
      <w:proofErr w:type="spellEnd"/>
      <w:r w:rsidRPr="00383856">
        <w:rPr>
          <w:rFonts w:cs="Times New Roman"/>
        </w:rPr>
        <w:t xml:space="preserve"> и VS Code, которые обеспечивают:</w:t>
      </w:r>
    </w:p>
    <w:p w14:paraId="7EB492E4" w14:textId="77777777" w:rsidR="003C7624" w:rsidRPr="00383856" w:rsidRDefault="003C7624" w:rsidP="003C7624">
      <w:pPr>
        <w:ind w:firstLine="709"/>
        <w:rPr>
          <w:rFonts w:cs="Times New Roman"/>
        </w:rPr>
      </w:pPr>
      <w:r w:rsidRPr="00383856">
        <w:rPr>
          <w:rFonts w:cs="Times New Roman"/>
        </w:rPr>
        <w:t>- подсветку синтаксиса и автодополнение кода Python;</w:t>
      </w:r>
    </w:p>
    <w:p w14:paraId="70743990" w14:textId="77777777" w:rsidR="003C7624" w:rsidRPr="00383856" w:rsidRDefault="003C7624" w:rsidP="003C7624">
      <w:pPr>
        <w:ind w:firstLine="709"/>
        <w:rPr>
          <w:rFonts w:cs="Times New Roman"/>
        </w:rPr>
      </w:pPr>
      <w:r w:rsidRPr="00383856">
        <w:rPr>
          <w:rFonts w:cs="Times New Roman"/>
        </w:rPr>
        <w:t>- удобный встроенный отладчик;</w:t>
      </w:r>
    </w:p>
    <w:p w14:paraId="35D12DCB" w14:textId="77777777" w:rsidR="003C7624" w:rsidRPr="00383856" w:rsidRDefault="003C7624" w:rsidP="003C7624">
      <w:pPr>
        <w:ind w:firstLine="709"/>
        <w:rPr>
          <w:rFonts w:cs="Times New Roman"/>
        </w:rPr>
      </w:pPr>
      <w:r w:rsidRPr="00383856">
        <w:rPr>
          <w:rFonts w:cs="Times New Roman"/>
        </w:rPr>
        <w:t xml:space="preserve">- интеграцию с системой контроля версий </w:t>
      </w:r>
      <w:proofErr w:type="spellStart"/>
      <w:r w:rsidRPr="00383856">
        <w:rPr>
          <w:rFonts w:cs="Times New Roman"/>
        </w:rPr>
        <w:t>Git</w:t>
      </w:r>
      <w:proofErr w:type="spellEnd"/>
      <w:r w:rsidRPr="00383856">
        <w:rPr>
          <w:rFonts w:cs="Times New Roman"/>
        </w:rPr>
        <w:t>;</w:t>
      </w:r>
    </w:p>
    <w:p w14:paraId="34D68E8D" w14:textId="77777777" w:rsidR="003C7624" w:rsidRPr="00383856" w:rsidRDefault="003C7624" w:rsidP="003C7624">
      <w:pPr>
        <w:ind w:firstLine="709"/>
        <w:rPr>
          <w:rFonts w:cs="Times New Roman"/>
        </w:rPr>
      </w:pPr>
      <w:r w:rsidRPr="00383856">
        <w:rPr>
          <w:rFonts w:cs="Times New Roman"/>
        </w:rPr>
        <w:t>- поддержку запуска модульных тестов и проверок качества кода.</w:t>
      </w:r>
    </w:p>
    <w:p w14:paraId="26278DD7" w14:textId="77777777" w:rsidR="003C7624" w:rsidRPr="00383856" w:rsidRDefault="003C7624" w:rsidP="003C7624">
      <w:pPr>
        <w:ind w:firstLine="709"/>
        <w:rPr>
          <w:rFonts w:cs="Times New Roman"/>
        </w:rPr>
      </w:pPr>
    </w:p>
    <w:p w14:paraId="253B8CDC" w14:textId="56794A0B" w:rsidR="00741E18" w:rsidRPr="00383856" w:rsidRDefault="003C7624" w:rsidP="003C7624">
      <w:pPr>
        <w:ind w:firstLine="709"/>
        <w:rPr>
          <w:rFonts w:cs="Times New Roman"/>
        </w:rPr>
      </w:pPr>
      <w:r w:rsidRPr="00383856">
        <w:rPr>
          <w:rFonts w:cs="Times New Roman"/>
        </w:rPr>
        <w:t>Таким образом, выбранные инструментальные средства полностью соответствуют требованиям задания и позволяют реализовать модуль учета заявок на ремонт автомобилей для автосервиса «</w:t>
      </w:r>
      <w:proofErr w:type="spellStart"/>
      <w:r w:rsidRPr="00383856">
        <w:rPr>
          <w:rFonts w:cs="Times New Roman"/>
        </w:rPr>
        <w:t>АвтоТранс</w:t>
      </w:r>
      <w:proofErr w:type="spellEnd"/>
      <w:r w:rsidRPr="00383856">
        <w:rPr>
          <w:rFonts w:cs="Times New Roman"/>
        </w:rPr>
        <w:t>» в сжатые сроки и с необходимым уровнем качества.</w:t>
      </w:r>
    </w:p>
    <w:p w14:paraId="346F6AE4" w14:textId="77777777" w:rsidR="003C7624" w:rsidRPr="00383856" w:rsidRDefault="003C7624" w:rsidP="003C7624">
      <w:pPr>
        <w:ind w:firstLine="709"/>
        <w:rPr>
          <w:rFonts w:cs="Times New Roman"/>
        </w:rPr>
      </w:pPr>
    </w:p>
    <w:p w14:paraId="5BD75E16" w14:textId="783FC177" w:rsidR="00741E18" w:rsidRPr="00383856" w:rsidRDefault="00741E18" w:rsidP="00741E18">
      <w:pPr>
        <w:rPr>
          <w:rFonts w:cs="Times New Roman"/>
        </w:rPr>
      </w:pPr>
      <w:r w:rsidRPr="00383856">
        <w:rPr>
          <w:rFonts w:cs="Times New Roman"/>
        </w:rPr>
        <w:t>1.3 Разработка интерфейса программного модуля</w:t>
      </w:r>
    </w:p>
    <w:p w14:paraId="40EDFAD3" w14:textId="04BC4F97" w:rsidR="00741E18" w:rsidRPr="00383856" w:rsidRDefault="00741E18" w:rsidP="00741E18">
      <w:pPr>
        <w:spacing w:line="540" w:lineRule="auto"/>
        <w:rPr>
          <w:rFonts w:cs="Times New Roman"/>
        </w:rPr>
      </w:pPr>
    </w:p>
    <w:p w14:paraId="463DA7C4" w14:textId="4D311A34" w:rsidR="005B0AC8" w:rsidRPr="00383856" w:rsidRDefault="007E705B" w:rsidP="007E705B">
      <w:pPr>
        <w:jc w:val="left"/>
        <w:rPr>
          <w:rFonts w:cs="Times New Roman"/>
          <w:sz w:val="26"/>
          <w:szCs w:val="26"/>
          <w:lang w:eastAsia="ru-RU"/>
        </w:rPr>
      </w:pPr>
      <w:r w:rsidRPr="00383856">
        <w:rPr>
          <w:rFonts w:cs="Times New Roman"/>
          <w:sz w:val="26"/>
          <w:szCs w:val="26"/>
          <w:lang w:eastAsia="ru-RU"/>
        </w:rPr>
        <w:t>Вход в систему осуществляется через окно авторизации (Рисунок 1.4). Для тестирования предусмотрены предустановленные учетные записи с различными ролями: Менеджер (login1/pass1), Автомеханик (login2/pass2), Оператор (login4/pass4), Заказчик (login11/pass11) и Менеджер по качеству (quality1/pass1).</w:t>
      </w:r>
    </w:p>
    <w:p w14:paraId="7B7AF72D" w14:textId="77777777" w:rsidR="007E705B" w:rsidRPr="005B0AC8" w:rsidRDefault="007E705B" w:rsidP="007E705B">
      <w:pPr>
        <w:jc w:val="left"/>
      </w:pPr>
    </w:p>
    <w:p w14:paraId="3D88A9EC" w14:textId="1751B23E" w:rsidR="00AF5E1E" w:rsidRPr="005B0AC8" w:rsidRDefault="005B0AC8" w:rsidP="005B0AC8">
      <w:pPr>
        <w:jc w:val="center"/>
      </w:pPr>
      <w:r>
        <w:rPr>
          <w:noProof/>
        </w:rPr>
        <w:drawing>
          <wp:inline distT="0" distB="0" distL="0" distR="0" wp14:anchorId="342FA959" wp14:editId="5F0DF9E5">
            <wp:extent cx="4743450" cy="2856865"/>
            <wp:effectExtent l="0" t="0" r="6350" b="635"/>
            <wp:docPr id="181427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6582" name="Рисунок 18142765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016" cy="29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0202" w14:textId="14B9A88B" w:rsidR="002544C2" w:rsidRDefault="002544C2" w:rsidP="002544C2">
      <w:pPr>
        <w:ind w:firstLine="0"/>
        <w:jc w:val="center"/>
      </w:pPr>
    </w:p>
    <w:p w14:paraId="024CA7CF" w14:textId="5BAE8F32" w:rsidR="002544C2" w:rsidRPr="00383856" w:rsidRDefault="002544C2" w:rsidP="002544C2">
      <w:pPr>
        <w:ind w:firstLine="0"/>
        <w:jc w:val="center"/>
        <w:rPr>
          <w:rFonts w:cs="Times New Roman"/>
        </w:rPr>
      </w:pPr>
      <w:r w:rsidRPr="00383856">
        <w:rPr>
          <w:rFonts w:cs="Times New Roman"/>
        </w:rPr>
        <w:t>Рисунок 1.4 – Окно авторизации</w:t>
      </w:r>
    </w:p>
    <w:p w14:paraId="52B855CB" w14:textId="04C0246B" w:rsidR="002544C2" w:rsidRPr="00383856" w:rsidRDefault="002544C2" w:rsidP="002544C2">
      <w:pPr>
        <w:ind w:firstLine="0"/>
        <w:jc w:val="center"/>
        <w:rPr>
          <w:rFonts w:cs="Times New Roman"/>
        </w:rPr>
      </w:pPr>
    </w:p>
    <w:p w14:paraId="5B54D25F" w14:textId="0D18685A" w:rsidR="00AF5E1E" w:rsidRPr="00383856" w:rsidRDefault="007E705B" w:rsidP="002544C2">
      <w:pPr>
        <w:rPr>
          <w:rFonts w:cs="Times New Roman"/>
        </w:rPr>
      </w:pPr>
      <w:r w:rsidRPr="00383856">
        <w:rPr>
          <w:rFonts w:cs="Times New Roman"/>
          <w:sz w:val="26"/>
          <w:szCs w:val="26"/>
          <w:lang w:eastAsia="ru-RU"/>
        </w:rPr>
        <w:t>После успешного входа пользователь попадает в главное меню, которое адаптировано под его роль. На Рисунке 1.5 представлен интерфейс для пользователя с ролью "Менеджер". В верхней части окна отображаются ФИО сотрудника и его роль. Основное меню содержит пункты для работы с заявками: просмотр "Мои заявки", просмотр "Все заявки", "Назначить мастера", просмотр "Статистика", а также доступ к "QR-коду опроса".</w:t>
      </w:r>
    </w:p>
    <w:p w14:paraId="69952E4D" w14:textId="58BE947A" w:rsidR="002544C2" w:rsidRDefault="002544C2" w:rsidP="002544C2">
      <w:pPr>
        <w:ind w:firstLine="0"/>
        <w:jc w:val="center"/>
      </w:pPr>
    </w:p>
    <w:p w14:paraId="13C76151" w14:textId="6CDC363B" w:rsidR="002544C2" w:rsidRDefault="005B0AC8" w:rsidP="002544C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196AEC" wp14:editId="0029CF9A">
            <wp:extent cx="4942205" cy="3000375"/>
            <wp:effectExtent l="0" t="0" r="0" b="0"/>
            <wp:docPr id="341999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9040" name="Рисунок 3419990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666" cy="300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3D53" w14:textId="1D93C440" w:rsidR="007E705B" w:rsidRDefault="007E705B" w:rsidP="007E705B">
      <w:pPr>
        <w:autoSpaceDE w:val="0"/>
        <w:autoSpaceDN w:val="0"/>
        <w:adjustRightInd w:val="0"/>
        <w:ind w:firstLine="0"/>
        <w:jc w:val="center"/>
        <w:rPr>
          <w:rFonts w:ascii="AppleSystemUIFont" w:hAnsi="AppleSystemUIFont" w:cs="AppleSystemUIFont"/>
          <w:sz w:val="26"/>
          <w:szCs w:val="26"/>
          <w:lang w:eastAsia="ru-RU"/>
        </w:rPr>
      </w:pPr>
      <w:r>
        <w:rPr>
          <w:rFonts w:ascii="AppleSystemUIFont" w:hAnsi="AppleSystemUIFont" w:cs="AppleSystemUIFont"/>
          <w:sz w:val="26"/>
          <w:szCs w:val="26"/>
          <w:lang w:eastAsia="ru-RU"/>
        </w:rPr>
        <w:t>Р</w:t>
      </w:r>
      <w:r>
        <w:rPr>
          <w:rFonts w:ascii="AppleSystemUIFont" w:hAnsi="AppleSystemUIFont" w:cs="AppleSystemUIFont"/>
          <w:sz w:val="26"/>
          <w:szCs w:val="26"/>
          <w:lang w:eastAsia="ru-RU"/>
        </w:rPr>
        <w:t>исунок 1.5 -- Главное меню (Роль: Менеджер)</w:t>
      </w:r>
    </w:p>
    <w:p w14:paraId="19C35F83" w14:textId="2D17ABE2" w:rsidR="007E705B" w:rsidRPr="00383856" w:rsidRDefault="007E705B" w:rsidP="007E705B">
      <w:pPr>
        <w:autoSpaceDE w:val="0"/>
        <w:autoSpaceDN w:val="0"/>
        <w:adjustRightInd w:val="0"/>
        <w:ind w:firstLine="0"/>
        <w:jc w:val="left"/>
        <w:rPr>
          <w:rFonts w:cs="Times New Roman"/>
          <w:sz w:val="26"/>
          <w:szCs w:val="26"/>
          <w:lang w:eastAsia="ru-RU"/>
        </w:rPr>
      </w:pPr>
      <w:r>
        <w:rPr>
          <w:rFonts w:ascii="AppleSystemUIFont" w:hAnsi="AppleSystemUIFont" w:cs="AppleSystemUIFont"/>
          <w:sz w:val="26"/>
          <w:szCs w:val="26"/>
          <w:lang w:eastAsia="ru-RU"/>
        </w:rPr>
        <w:t xml:space="preserve">  </w:t>
      </w:r>
      <w:r w:rsidRPr="00383856">
        <w:rPr>
          <w:rFonts w:cs="Times New Roman"/>
          <w:sz w:val="26"/>
          <w:szCs w:val="26"/>
          <w:lang w:eastAsia="ru-RU"/>
        </w:rPr>
        <w:t>При выборе пункта "Мои заявки" открывается окно со списком заявок, где текущий пользователь является ответственным (Рисунок 1.6). Список представлен в виде удобной таблицы с колонками: ID, Дата, Тип, Модель, Проблема, Статус, Мастер, Клиент. Доступен поиск по заявкам.</w:t>
      </w:r>
    </w:p>
    <w:p w14:paraId="16A2A5A3" w14:textId="77777777" w:rsidR="00AF5E1E" w:rsidRPr="00AF5E1E" w:rsidRDefault="00AF5E1E" w:rsidP="0052040E"/>
    <w:p w14:paraId="3F2693CD" w14:textId="7A8EBDCB" w:rsidR="002544C2" w:rsidRDefault="005B0AC8" w:rsidP="002544C2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141F66" wp14:editId="75B7CF77">
            <wp:extent cx="6299835" cy="3266440"/>
            <wp:effectExtent l="0" t="0" r="0" b="0"/>
            <wp:docPr id="15328281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8131" name="Рисунок 15328281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CD5" w14:textId="21EA7F48" w:rsidR="002544C2" w:rsidRPr="005B0AC8" w:rsidRDefault="0052040E" w:rsidP="002544C2">
      <w:pPr>
        <w:ind w:firstLine="0"/>
        <w:jc w:val="center"/>
      </w:pPr>
      <w:r>
        <w:t>Рисунок 1.</w:t>
      </w:r>
      <w:r w:rsidR="00383856">
        <w:t>6</w:t>
      </w:r>
      <w:r>
        <w:t xml:space="preserve"> – Окно просмотра</w:t>
      </w:r>
      <w:r w:rsidR="005B0AC8">
        <w:t xml:space="preserve"> </w:t>
      </w:r>
      <w:r w:rsidR="005B0AC8" w:rsidRPr="005B0AC8">
        <w:t>“</w:t>
      </w:r>
      <w:r w:rsidR="005B0AC8">
        <w:t>Мои заявки</w:t>
      </w:r>
      <w:r w:rsidR="005B0AC8" w:rsidRPr="005B0AC8">
        <w:t>”</w:t>
      </w:r>
    </w:p>
    <w:p w14:paraId="4E5001D9" w14:textId="6E63C70F" w:rsidR="0052040E" w:rsidRDefault="0052040E" w:rsidP="002544C2">
      <w:pPr>
        <w:ind w:firstLine="0"/>
        <w:jc w:val="center"/>
      </w:pPr>
    </w:p>
    <w:p w14:paraId="0D3C29B0" w14:textId="77777777" w:rsidR="00383856" w:rsidRDefault="00383856" w:rsidP="00383856">
      <w:pPr>
        <w:ind w:firstLine="0"/>
        <w:jc w:val="left"/>
        <w:rPr>
          <w:rFonts w:cs="Times New Roman"/>
          <w:szCs w:val="28"/>
          <w:lang w:eastAsia="ru-RU"/>
        </w:rPr>
      </w:pPr>
      <w:r w:rsidRPr="00383856">
        <w:rPr>
          <w:rFonts w:cs="Times New Roman"/>
          <w:szCs w:val="28"/>
          <w:lang w:eastAsia="ru-RU"/>
        </w:rPr>
        <w:t>Двойным щелчком по любой заявке из списка открывается окно с детальной информацией о ней (Рисунок 1.7). Здесь отображаются все данные по заявке, включая телефон клиента и комментарии. В зависимости от статуса и прав пользователя, становятся доступны функции назначения мастера, добавления комментариев или закрытия заявки.</w:t>
      </w:r>
    </w:p>
    <w:p w14:paraId="2B28E61A" w14:textId="77777777" w:rsidR="00383856" w:rsidRDefault="00383856" w:rsidP="00383856">
      <w:pPr>
        <w:ind w:firstLine="0"/>
        <w:jc w:val="left"/>
        <w:rPr>
          <w:rFonts w:cs="Times New Roman"/>
          <w:szCs w:val="28"/>
          <w:lang w:eastAsia="ru-RU"/>
        </w:rPr>
      </w:pPr>
    </w:p>
    <w:p w14:paraId="2547BC8C" w14:textId="5817FBEF" w:rsidR="00AF5E1E" w:rsidRPr="00383856" w:rsidRDefault="005B0AC8" w:rsidP="00383856">
      <w:pPr>
        <w:ind w:firstLine="0"/>
        <w:jc w:val="center"/>
        <w:rPr>
          <w:rFonts w:cs="Times New Roman"/>
          <w:szCs w:val="28"/>
        </w:rPr>
      </w:pPr>
      <w:r w:rsidRPr="00383856">
        <w:rPr>
          <w:rFonts w:cs="Times New Roman"/>
          <w:noProof/>
          <w:szCs w:val="28"/>
        </w:rPr>
        <w:drawing>
          <wp:inline distT="0" distB="0" distL="0" distR="0" wp14:anchorId="5786CF60" wp14:editId="4345B2C7">
            <wp:extent cx="6002215" cy="3261995"/>
            <wp:effectExtent l="0" t="0" r="5080" b="1905"/>
            <wp:docPr id="5223855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5548" name="Рисунок 5223855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430" cy="326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5DA8" w14:textId="070E50D1" w:rsidR="002544C2" w:rsidRPr="00AF5E1E" w:rsidRDefault="002544C2" w:rsidP="002544C2">
      <w:pPr>
        <w:ind w:firstLine="0"/>
        <w:jc w:val="center"/>
      </w:pPr>
    </w:p>
    <w:p w14:paraId="2F20D100" w14:textId="45CDD639" w:rsidR="0052040E" w:rsidRPr="0052040E" w:rsidRDefault="0052040E" w:rsidP="002544C2">
      <w:pPr>
        <w:ind w:firstLine="0"/>
        <w:jc w:val="center"/>
      </w:pPr>
      <w:r>
        <w:t>Рисунок 1.</w:t>
      </w:r>
      <w:r w:rsidR="00383856">
        <w:t>7</w:t>
      </w:r>
      <w:r>
        <w:t xml:space="preserve"> – </w:t>
      </w:r>
      <w:r w:rsidR="00383856">
        <w:t xml:space="preserve">Детальный просмотр </w:t>
      </w:r>
      <w:proofErr w:type="spellStart"/>
      <w:r w:rsidR="00383856">
        <w:t>завки</w:t>
      </w:r>
      <w:proofErr w:type="spellEnd"/>
    </w:p>
    <w:p w14:paraId="34F6935B" w14:textId="1B189F34" w:rsidR="002544C2" w:rsidRDefault="00383856" w:rsidP="005B0AC8">
      <w:pPr>
        <w:ind w:firstLine="0"/>
        <w:rPr>
          <w:rFonts w:cs="Times New Roman"/>
          <w:szCs w:val="28"/>
          <w:lang w:eastAsia="ru-RU"/>
        </w:rPr>
      </w:pPr>
      <w:r w:rsidRPr="00383856">
        <w:rPr>
          <w:rFonts w:cs="Times New Roman"/>
          <w:szCs w:val="28"/>
          <w:lang w:eastAsia="ru-RU"/>
        </w:rPr>
        <w:t>Для менеджера доступен пункт "Все заявки", который отображает полный список всех заявок в системе, независимо от ответственного (Рисунок 1.8). Это позволяет менеджеру контролировать общую ситуацию.</w:t>
      </w:r>
    </w:p>
    <w:p w14:paraId="0F151522" w14:textId="2FD1B43B" w:rsidR="00383856" w:rsidRPr="00383856" w:rsidRDefault="00383856" w:rsidP="00383856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AFC03D1" wp14:editId="78CF9478">
            <wp:extent cx="5959866" cy="3290570"/>
            <wp:effectExtent l="0" t="0" r="0" b="0"/>
            <wp:docPr id="104795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55740" name="Рисунок 10479557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256" cy="32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CCAB" w14:textId="63E85DB3" w:rsidR="002544C2" w:rsidRDefault="002544C2" w:rsidP="002544C2">
      <w:pPr>
        <w:ind w:firstLine="0"/>
        <w:jc w:val="center"/>
        <w:rPr>
          <w:lang w:val="en-US"/>
        </w:rPr>
      </w:pPr>
    </w:p>
    <w:p w14:paraId="3DFD0E87" w14:textId="77777777" w:rsidR="00383856" w:rsidRDefault="00383856" w:rsidP="00383856">
      <w:pPr>
        <w:autoSpaceDE w:val="0"/>
        <w:autoSpaceDN w:val="0"/>
        <w:adjustRightInd w:val="0"/>
        <w:ind w:firstLine="0"/>
        <w:jc w:val="center"/>
        <w:rPr>
          <w:rFonts w:cs="Times New Roman"/>
          <w:szCs w:val="28"/>
          <w:lang w:eastAsia="ru-RU"/>
        </w:rPr>
      </w:pPr>
      <w:r w:rsidRPr="00383856">
        <w:rPr>
          <w:rFonts w:cs="Times New Roman"/>
          <w:szCs w:val="28"/>
          <w:lang w:eastAsia="ru-RU"/>
        </w:rPr>
        <w:t>Рисунок 1.8 -- Окно "Все заявки"</w:t>
      </w:r>
    </w:p>
    <w:p w14:paraId="0DE3A358" w14:textId="77777777" w:rsidR="00383856" w:rsidRPr="00383856" w:rsidRDefault="00383856" w:rsidP="00383856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2BDBA852" w14:textId="30231EBF" w:rsidR="002544C2" w:rsidRDefault="00383856" w:rsidP="00383856">
      <w:pPr>
        <w:ind w:firstLine="0"/>
        <w:rPr>
          <w:rFonts w:cs="Times New Roman"/>
          <w:szCs w:val="28"/>
          <w:lang w:eastAsia="ru-RU"/>
        </w:rPr>
      </w:pPr>
      <w:r w:rsidRPr="00383856">
        <w:rPr>
          <w:rFonts w:cs="Times New Roman"/>
          <w:szCs w:val="28"/>
          <w:lang w:eastAsia="ru-RU"/>
        </w:rPr>
        <w:t>Специальный пункт меню "Назначить мастера" (Рисунок 1.9) выводит список новых заявок, по которым еще не назначен ответственный. Менеджер может выбрать заявку и назначить на нее одного из доступных мастеров (Рисунок 1.10), данные о которых подгружаются из системы.</w:t>
      </w:r>
    </w:p>
    <w:p w14:paraId="4B7C4FC5" w14:textId="77777777" w:rsidR="00383856" w:rsidRPr="00383856" w:rsidRDefault="00383856" w:rsidP="00383856">
      <w:pPr>
        <w:ind w:firstLine="0"/>
        <w:rPr>
          <w:rFonts w:cs="Times New Roman"/>
          <w:szCs w:val="28"/>
        </w:rPr>
      </w:pPr>
    </w:p>
    <w:p w14:paraId="24D5105B" w14:textId="19660DF3" w:rsidR="002544C2" w:rsidRDefault="00383856" w:rsidP="002544C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31DC98" wp14:editId="6B981E92">
            <wp:extent cx="5345723" cy="3820795"/>
            <wp:effectExtent l="0" t="0" r="1270" b="1905"/>
            <wp:docPr id="1695168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8000" name="Рисунок 16951680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392" cy="38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9C54" w14:textId="77777777" w:rsidR="00E17433" w:rsidRDefault="00E17433" w:rsidP="002544C2">
      <w:pPr>
        <w:ind w:firstLine="0"/>
        <w:jc w:val="center"/>
        <w:rPr>
          <w:lang w:val="en-US"/>
        </w:rPr>
      </w:pPr>
    </w:p>
    <w:p w14:paraId="0148FCED" w14:textId="0BEFB85C" w:rsidR="00E17433" w:rsidRDefault="00383856" w:rsidP="002544C2">
      <w:pPr>
        <w:ind w:firstLine="0"/>
        <w:jc w:val="center"/>
        <w:rPr>
          <w:lang w:val="en-US"/>
        </w:rPr>
      </w:pPr>
      <w:proofErr w:type="spellStart"/>
      <w:r w:rsidRPr="00383856">
        <w:rPr>
          <w:lang w:val="en-US"/>
        </w:rPr>
        <w:t>Рисунок</w:t>
      </w:r>
      <w:proofErr w:type="spellEnd"/>
      <w:r w:rsidRPr="00383856">
        <w:rPr>
          <w:lang w:val="en-US"/>
        </w:rPr>
        <w:t xml:space="preserve"> 1.9 -- </w:t>
      </w:r>
      <w:proofErr w:type="spellStart"/>
      <w:r w:rsidRPr="00383856">
        <w:rPr>
          <w:lang w:val="en-US"/>
        </w:rPr>
        <w:t>Окно</w:t>
      </w:r>
      <w:proofErr w:type="spellEnd"/>
      <w:r w:rsidRPr="00383856">
        <w:rPr>
          <w:lang w:val="en-US"/>
        </w:rPr>
        <w:t xml:space="preserve"> "</w:t>
      </w:r>
      <w:proofErr w:type="spellStart"/>
      <w:r w:rsidRPr="00383856">
        <w:rPr>
          <w:lang w:val="en-US"/>
        </w:rPr>
        <w:t>Назначение</w:t>
      </w:r>
      <w:proofErr w:type="spellEnd"/>
      <w:r w:rsidRPr="00383856">
        <w:rPr>
          <w:lang w:val="en-US"/>
        </w:rPr>
        <w:t xml:space="preserve"> </w:t>
      </w:r>
      <w:proofErr w:type="spellStart"/>
      <w:r w:rsidRPr="00383856">
        <w:rPr>
          <w:lang w:val="en-US"/>
        </w:rPr>
        <w:t>мастера</w:t>
      </w:r>
      <w:proofErr w:type="spellEnd"/>
      <w:r w:rsidRPr="00383856">
        <w:rPr>
          <w:lang w:val="en-US"/>
        </w:rPr>
        <w:t>"</w:t>
      </w:r>
    </w:p>
    <w:p w14:paraId="0E80952E" w14:textId="77777777" w:rsidR="00E17433" w:rsidRDefault="00E17433" w:rsidP="002544C2">
      <w:pPr>
        <w:ind w:firstLine="0"/>
        <w:jc w:val="center"/>
        <w:rPr>
          <w:lang w:val="en-US"/>
        </w:rPr>
      </w:pPr>
    </w:p>
    <w:p w14:paraId="5564DBDC" w14:textId="77777777" w:rsidR="00E17433" w:rsidRDefault="00E17433" w:rsidP="002544C2">
      <w:pPr>
        <w:ind w:firstLine="0"/>
        <w:jc w:val="center"/>
        <w:rPr>
          <w:lang w:val="en-US"/>
        </w:rPr>
      </w:pPr>
    </w:p>
    <w:p w14:paraId="0A12D314" w14:textId="752A958C" w:rsidR="00E17433" w:rsidRDefault="00383856" w:rsidP="002544C2">
      <w:pPr>
        <w:ind w:firstLine="0"/>
        <w:jc w:val="center"/>
      </w:pPr>
      <w:r>
        <w:rPr>
          <w:noProof/>
        </w:rPr>
        <w:drawing>
          <wp:inline distT="0" distB="0" distL="0" distR="0" wp14:anchorId="7DB81C6F" wp14:editId="5F6A76F7">
            <wp:extent cx="3225800" cy="838200"/>
            <wp:effectExtent l="0" t="0" r="0" b="0"/>
            <wp:docPr id="15599001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00143" name="Рисунок 15599001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0D4" w14:textId="77777777" w:rsidR="00E17433" w:rsidRDefault="00E17433" w:rsidP="002544C2">
      <w:pPr>
        <w:ind w:firstLine="0"/>
        <w:jc w:val="center"/>
      </w:pPr>
    </w:p>
    <w:p w14:paraId="5A346751" w14:textId="77777777" w:rsidR="00383856" w:rsidRDefault="00383856" w:rsidP="00383856">
      <w:pPr>
        <w:ind w:firstLine="0"/>
        <w:jc w:val="center"/>
      </w:pPr>
      <w:r>
        <w:t>Рисунок 1.10 -- Выпадающий список выбора мастера</w:t>
      </w:r>
    </w:p>
    <w:p w14:paraId="276C650B" w14:textId="77777777" w:rsidR="00383856" w:rsidRDefault="00383856" w:rsidP="00383856">
      <w:pPr>
        <w:ind w:firstLine="0"/>
        <w:jc w:val="center"/>
      </w:pPr>
    </w:p>
    <w:p w14:paraId="034573A2" w14:textId="046D2FF1" w:rsidR="00E17433" w:rsidRDefault="00383856" w:rsidP="00383856">
      <w:pPr>
        <w:ind w:firstLine="0"/>
        <w:jc w:val="left"/>
      </w:pPr>
      <w:r>
        <w:t>Для анализа работы автосервиса предусмотрен пункт "Статистика" (Рисунок 1.11). В этом окне выводится сводная информация: общее количество заявок, их распределение по статусам, среднее время ремонта, количество механиков и клиентов, а также статистика по типам проблем. Это позволяет руководству оценивать загрузку и эффективность работы.</w:t>
      </w:r>
    </w:p>
    <w:p w14:paraId="086A1B16" w14:textId="7AE372C2" w:rsidR="002544C2" w:rsidRPr="00383856" w:rsidRDefault="00383856" w:rsidP="002544C2">
      <w:pPr>
        <w:ind w:firstLine="0"/>
        <w:jc w:val="center"/>
      </w:pPr>
      <w:r>
        <w:rPr>
          <w:noProof/>
        </w:rPr>
        <w:drawing>
          <wp:inline distT="0" distB="0" distL="0" distR="0" wp14:anchorId="02B67D48" wp14:editId="0F31167E">
            <wp:extent cx="5664200" cy="6019800"/>
            <wp:effectExtent l="0" t="0" r="0" b="0"/>
            <wp:docPr id="772155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5677" name="Рисунок 7721556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4B36" w14:textId="77777777" w:rsidR="00244BA1" w:rsidRDefault="00244BA1" w:rsidP="00244BA1"/>
    <w:p w14:paraId="00695940" w14:textId="77777777" w:rsidR="00383856" w:rsidRPr="00383856" w:rsidRDefault="00383856" w:rsidP="00383856">
      <w:pPr>
        <w:jc w:val="center"/>
      </w:pPr>
      <w:r w:rsidRPr="00383856">
        <w:lastRenderedPageBreak/>
        <w:t>Рисунок 1.11 -- Окно "Статистика работы"</w:t>
      </w:r>
    </w:p>
    <w:p w14:paraId="6491A438" w14:textId="77777777" w:rsidR="00383856" w:rsidRPr="00383856" w:rsidRDefault="00383856" w:rsidP="00383856"/>
    <w:p w14:paraId="3BFF9E34" w14:textId="4255EC7C" w:rsidR="00383856" w:rsidRPr="00383856" w:rsidRDefault="00383856" w:rsidP="00383856">
      <w:pPr>
        <w:jc w:val="left"/>
      </w:pPr>
      <w:r w:rsidRPr="00383856">
        <w:t>Функционал оценки качества обслуживания реализован через пункт меню "QR-код опроса" (Рисунок 1.12). Приложение генерирует QR-код, который клиент может отсканировать для перехода к форме обратной связи.</w:t>
      </w:r>
    </w:p>
    <w:p w14:paraId="19C6731D" w14:textId="4D56BFD3" w:rsidR="002544C2" w:rsidRDefault="00383856" w:rsidP="002544C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09D114" wp14:editId="2BBB3F60">
            <wp:extent cx="4330470" cy="5310553"/>
            <wp:effectExtent l="0" t="0" r="635" b="0"/>
            <wp:docPr id="5032133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3330" name="Рисунок 5032133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10" cy="53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7F6D" w14:textId="77777777" w:rsidR="00121C95" w:rsidRDefault="00121C95" w:rsidP="002544C2">
      <w:pPr>
        <w:ind w:firstLine="0"/>
        <w:jc w:val="center"/>
      </w:pPr>
    </w:p>
    <w:p w14:paraId="1850AFF7" w14:textId="7870D912" w:rsidR="00244BA1" w:rsidRDefault="00121C95" w:rsidP="002544C2">
      <w:pPr>
        <w:ind w:firstLine="0"/>
        <w:jc w:val="center"/>
      </w:pPr>
      <w:r w:rsidRPr="00121C95">
        <w:t>Рисунок 1.12 -- Окно с QR-кодом для опроса</w:t>
      </w:r>
    </w:p>
    <w:bookmarkEnd w:id="1"/>
    <w:bookmarkEnd w:id="4"/>
    <w:p w14:paraId="06A36E1C" w14:textId="77777777" w:rsidR="00421CAB" w:rsidRPr="00121C95" w:rsidRDefault="00421CAB" w:rsidP="00421CAB"/>
    <w:p w14:paraId="6532856E" w14:textId="77777777" w:rsidR="00421CAB" w:rsidRDefault="00421CAB" w:rsidP="00421CAB"/>
    <w:p w14:paraId="4BEAF108" w14:textId="77777777" w:rsidR="00421CAB" w:rsidRDefault="00421CAB" w:rsidP="00421CAB"/>
    <w:p w14:paraId="63E5E0C1" w14:textId="77777777" w:rsidR="00421CAB" w:rsidRDefault="00421CAB" w:rsidP="00421CAB"/>
    <w:p w14:paraId="75D44CA4" w14:textId="77777777" w:rsidR="00421CAB" w:rsidRDefault="00421CAB" w:rsidP="00421CAB"/>
    <w:p w14:paraId="7EAE45FD" w14:textId="77777777" w:rsidR="00421CAB" w:rsidRDefault="00421CAB" w:rsidP="00421CAB"/>
    <w:p w14:paraId="27254CDE" w14:textId="77777777" w:rsidR="00421CAB" w:rsidRDefault="00421CAB" w:rsidP="00421CAB"/>
    <w:p w14:paraId="44A77F53" w14:textId="0B00FEE9" w:rsidR="00421CAB" w:rsidRPr="0059234C" w:rsidRDefault="00421CAB" w:rsidP="00421CAB">
      <w:r w:rsidRPr="00650E92">
        <w:t xml:space="preserve">2 </w:t>
      </w:r>
      <w:r>
        <w:t>Описание практической части дипломного проекта</w:t>
      </w:r>
      <w:r w:rsidR="0059234C" w:rsidRPr="0059234C">
        <w:t>.</w:t>
      </w:r>
      <w:r w:rsidR="0059234C">
        <w:t xml:space="preserve"> </w:t>
      </w:r>
      <w:r w:rsidR="0059234C" w:rsidRPr="0059234C">
        <w:t>Разработка приложения для акции «Жизнь Март»</w:t>
      </w:r>
    </w:p>
    <w:p w14:paraId="0604F7E9" w14:textId="77777777" w:rsidR="0059234C" w:rsidRDefault="0059234C" w:rsidP="00421CAB">
      <w:pPr>
        <w:jc w:val="left"/>
      </w:pPr>
    </w:p>
    <w:p w14:paraId="38919D44" w14:textId="77777777" w:rsidR="0059234C" w:rsidRDefault="0059234C" w:rsidP="00421CAB">
      <w:pPr>
        <w:jc w:val="left"/>
      </w:pPr>
    </w:p>
    <w:p w14:paraId="68AD3608" w14:textId="77777777" w:rsidR="0059234C" w:rsidRDefault="0059234C" w:rsidP="00421CAB">
      <w:pPr>
        <w:jc w:val="left"/>
      </w:pPr>
    </w:p>
    <w:p w14:paraId="531B0D67" w14:textId="77777777" w:rsidR="0059234C" w:rsidRPr="0059234C" w:rsidRDefault="0059234C" w:rsidP="0059234C">
      <w:pPr>
        <w:autoSpaceDE w:val="0"/>
        <w:autoSpaceDN w:val="0"/>
        <w:adjustRightInd w:val="0"/>
        <w:spacing w:after="40"/>
        <w:ind w:firstLine="0"/>
        <w:jc w:val="left"/>
        <w:rPr>
          <w:rFonts w:cs="Times New Roman"/>
          <w:sz w:val="32"/>
          <w:szCs w:val="32"/>
          <w:lang w:eastAsia="ru-RU"/>
        </w:rPr>
      </w:pPr>
      <w:r w:rsidRPr="0059234C">
        <w:rPr>
          <w:rFonts w:cs="Times New Roman"/>
          <w:sz w:val="32"/>
          <w:szCs w:val="32"/>
          <w:lang w:eastAsia="ru-RU"/>
        </w:rPr>
        <w:lastRenderedPageBreak/>
        <w:t>2.1 Обоснование выбора темы</w:t>
      </w:r>
    </w:p>
    <w:p w14:paraId="4FDE0029" w14:textId="77777777" w:rsidR="0059234C" w:rsidRP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Мобильные приложения с элементами геймификации становятся эффективным инструментом маркетинга для привлечения и удержания клиентов. Акция «Жизнь Март» представляет собой инновационный формат взаимодействия с покупателями, где каждый клик приближает пользователя к получению реальных скидок и подарков.</w:t>
      </w:r>
    </w:p>
    <w:p w14:paraId="12B8F346" w14:textId="77777777" w:rsidR="0059234C" w:rsidRP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Целью данного проекта является разработка приложения-</w:t>
      </w:r>
      <w:proofErr w:type="spellStart"/>
      <w:r w:rsidRPr="0059234C">
        <w:rPr>
          <w:rFonts w:cs="Times New Roman"/>
          <w:szCs w:val="28"/>
          <w:lang w:eastAsia="ru-RU"/>
        </w:rPr>
        <w:t>кликера</w:t>
      </w:r>
      <w:proofErr w:type="spellEnd"/>
      <w:r w:rsidRPr="0059234C">
        <w:rPr>
          <w:rFonts w:cs="Times New Roman"/>
          <w:szCs w:val="28"/>
          <w:lang w:eastAsia="ru-RU"/>
        </w:rPr>
        <w:t xml:space="preserve"> для сети магазинов «Жизнь Март», которое позволит:</w:t>
      </w:r>
    </w:p>
    <w:p w14:paraId="5C5977C1" w14:textId="16732176" w:rsidR="0059234C" w:rsidRPr="0059234C" w:rsidRDefault="0059234C" w:rsidP="0059234C">
      <w:pPr>
        <w:autoSpaceDE w:val="0"/>
        <w:autoSpaceDN w:val="0"/>
        <w:adjustRightInd w:val="0"/>
        <w:ind w:left="709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-          П</w:t>
      </w:r>
      <w:r w:rsidRPr="0059234C">
        <w:rPr>
          <w:rFonts w:cs="Times New Roman"/>
          <w:szCs w:val="28"/>
          <w:lang w:eastAsia="ru-RU"/>
        </w:rPr>
        <w:t>овысить лояльность существующих клиентов;</w:t>
      </w:r>
    </w:p>
    <w:p w14:paraId="6F541136" w14:textId="35970E78" w:rsidR="0059234C" w:rsidRPr="0059234C" w:rsidRDefault="0059234C" w:rsidP="0059234C">
      <w:pPr>
        <w:autoSpaceDE w:val="0"/>
        <w:autoSpaceDN w:val="0"/>
        <w:adjustRightInd w:val="0"/>
        <w:ind w:left="709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-          С</w:t>
      </w:r>
      <w:r w:rsidRPr="0059234C">
        <w:rPr>
          <w:rFonts w:cs="Times New Roman"/>
          <w:szCs w:val="28"/>
          <w:lang w:eastAsia="ru-RU"/>
        </w:rPr>
        <w:t>тимулировать частое посещение приложения и, как следствие, магазинов;</w:t>
      </w:r>
    </w:p>
    <w:p w14:paraId="07252641" w14:textId="00FA1457" w:rsid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ascii="AppleSystemUIFont" w:hAnsi="AppleSystemUIFont" w:cs="AppleSystemUIFont"/>
          <w:sz w:val="26"/>
          <w:szCs w:val="26"/>
          <w:lang w:eastAsia="ru-RU"/>
        </w:rPr>
      </w:pPr>
      <w:r>
        <w:rPr>
          <w:rFonts w:cs="Times New Roman"/>
          <w:szCs w:val="28"/>
          <w:lang w:eastAsia="ru-RU"/>
        </w:rPr>
        <w:t xml:space="preserve">          -           А</w:t>
      </w:r>
      <w:r w:rsidRPr="0059234C">
        <w:rPr>
          <w:rFonts w:cs="Times New Roman"/>
          <w:szCs w:val="28"/>
          <w:lang w:eastAsia="ru-RU"/>
        </w:rPr>
        <w:t>втоматизировать процесс накопления и получения</w:t>
      </w:r>
      <w:r>
        <w:rPr>
          <w:rFonts w:ascii="AppleSystemUIFont" w:hAnsi="AppleSystemUIFont" w:cs="AppleSystemUIFont"/>
          <w:sz w:val="26"/>
          <w:szCs w:val="26"/>
          <w:lang w:eastAsia="ru-RU"/>
        </w:rPr>
        <w:t xml:space="preserve"> скидок;</w:t>
      </w:r>
    </w:p>
    <w:p w14:paraId="373932CD" w14:textId="24BE1F6C" w:rsid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ascii="AppleSystemUIFont" w:hAnsi="AppleSystemUIFont" w:cs="AppleSystemUIFont"/>
          <w:sz w:val="26"/>
          <w:szCs w:val="26"/>
          <w:lang w:eastAsia="ru-RU"/>
        </w:rPr>
      </w:pPr>
      <w:r>
        <w:rPr>
          <w:rFonts w:ascii="AppleSystemUIFont" w:hAnsi="AppleSystemUIFont" w:cs="AppleSystemUIFont"/>
          <w:sz w:val="26"/>
          <w:szCs w:val="26"/>
          <w:lang w:eastAsia="ru-RU"/>
        </w:rPr>
        <w:t xml:space="preserve">            -             </w:t>
      </w:r>
      <w:proofErr w:type="spellStart"/>
      <w:r>
        <w:rPr>
          <w:rFonts w:ascii="AppleSystemUIFont" w:hAnsi="AppleSystemUIFont" w:cs="AppleSystemUIFont"/>
          <w:sz w:val="26"/>
          <w:szCs w:val="26"/>
          <w:lang w:eastAsia="ru-RU"/>
        </w:rPr>
        <w:t>С</w:t>
      </w:r>
      <w:r>
        <w:rPr>
          <w:rFonts w:ascii="AppleSystemUIFont" w:hAnsi="AppleSystemUIFont" w:cs="AppleSystemUIFont"/>
          <w:sz w:val="26"/>
          <w:szCs w:val="26"/>
          <w:lang w:eastAsia="ru-RU"/>
        </w:rPr>
        <w:t>собирать</w:t>
      </w:r>
      <w:proofErr w:type="spellEnd"/>
      <w:r>
        <w:rPr>
          <w:rFonts w:ascii="AppleSystemUIFont" w:hAnsi="AppleSystemUIFont" w:cs="AppleSystemUIFont"/>
          <w:sz w:val="26"/>
          <w:szCs w:val="26"/>
          <w:lang w:eastAsia="ru-RU"/>
        </w:rPr>
        <w:t xml:space="preserve"> статистику активности пользователей.</w:t>
      </w:r>
    </w:p>
    <w:p w14:paraId="14BF08E9" w14:textId="77777777" w:rsid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ascii="AppleSystemUIFont" w:hAnsi="AppleSystemUIFont" w:cs="AppleSystemUIFont"/>
          <w:sz w:val="26"/>
          <w:szCs w:val="26"/>
          <w:lang w:eastAsia="ru-RU"/>
        </w:rPr>
      </w:pPr>
    </w:p>
    <w:p w14:paraId="2F679512" w14:textId="693DC30E" w:rsidR="0059234C" w:rsidRP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2.2 Анализ предметной области</w:t>
      </w:r>
    </w:p>
    <w:p w14:paraId="33CE8DD6" w14:textId="77777777" w:rsidR="0059234C" w:rsidRP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5B37FC95" w14:textId="16240A5C" w:rsid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proofErr w:type="spellStart"/>
      <w:r w:rsidRPr="0059234C">
        <w:rPr>
          <w:rFonts w:cs="Times New Roman"/>
          <w:szCs w:val="28"/>
          <w:lang w:eastAsia="ru-RU"/>
        </w:rPr>
        <w:t>Кликер</w:t>
      </w:r>
      <w:proofErr w:type="spellEnd"/>
      <w:r w:rsidRPr="0059234C">
        <w:rPr>
          <w:rFonts w:cs="Times New Roman"/>
          <w:szCs w:val="28"/>
          <w:lang w:eastAsia="ru-RU"/>
        </w:rPr>
        <w:t xml:space="preserve"> (</w:t>
      </w:r>
      <w:proofErr w:type="spellStart"/>
      <w:r w:rsidRPr="0059234C">
        <w:rPr>
          <w:rFonts w:cs="Times New Roman"/>
          <w:szCs w:val="28"/>
          <w:lang w:eastAsia="ru-RU"/>
        </w:rPr>
        <w:t>clicker</w:t>
      </w:r>
      <w:proofErr w:type="spellEnd"/>
      <w:r w:rsidRPr="0059234C">
        <w:rPr>
          <w:rFonts w:cs="Times New Roman"/>
          <w:szCs w:val="28"/>
          <w:lang w:eastAsia="ru-RU"/>
        </w:rPr>
        <w:t>) — это жанр игр и приложений, основным игровым процессом в которых является многократное нажатие на экран для выполнения какого-либо действия (в данном случае — накопления кликов для получения скидок).</w:t>
      </w:r>
    </w:p>
    <w:p w14:paraId="690A51C6" w14:textId="77777777" w:rsid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44E70EB1" w14:textId="77777777" w:rsidR="0059234C" w:rsidRP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Бизнес-процесс работы приложения:</w:t>
      </w:r>
    </w:p>
    <w:p w14:paraId="6F2B6F2B" w14:textId="77777777" w:rsidR="0059234C" w:rsidRP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7054C0C6" w14:textId="2E7F2FA5" w:rsidR="0059234C" w:rsidRPr="0059234C" w:rsidRDefault="0059234C" w:rsidP="0059234C">
      <w:pPr>
        <w:pStyle w:val="affe"/>
        <w:numPr>
          <w:ilvl w:val="0"/>
          <w:numId w:val="16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Пользователь открывает приложение и видит главный экран с кнопкой накопления кликов.</w:t>
      </w:r>
    </w:p>
    <w:p w14:paraId="7E746B61" w14:textId="635CA2F6" w:rsidR="0059234C" w:rsidRPr="0059234C" w:rsidRDefault="0059234C" w:rsidP="0059234C">
      <w:pPr>
        <w:pStyle w:val="affe"/>
        <w:numPr>
          <w:ilvl w:val="0"/>
          <w:numId w:val="16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При каждом нажатии на кнопку счетчик кликов пользователя увеличивается.</w:t>
      </w:r>
    </w:p>
    <w:p w14:paraId="53486764" w14:textId="334082A6" w:rsidR="0059234C" w:rsidRPr="0059234C" w:rsidRDefault="0059234C" w:rsidP="0059234C">
      <w:pPr>
        <w:pStyle w:val="affe"/>
        <w:numPr>
          <w:ilvl w:val="0"/>
          <w:numId w:val="16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По достижении определенного порога кликов пользователю становится доступен купон со скидкой.</w:t>
      </w:r>
    </w:p>
    <w:p w14:paraId="1BB34A9C" w14:textId="12BC6921" w:rsidR="0059234C" w:rsidRPr="0059234C" w:rsidRDefault="0059234C" w:rsidP="0059234C">
      <w:pPr>
        <w:pStyle w:val="affe"/>
        <w:numPr>
          <w:ilvl w:val="0"/>
          <w:numId w:val="16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Пользователь может активировать купон («Получить»), после чего он становится доступным для использования в магазине.</w:t>
      </w:r>
    </w:p>
    <w:p w14:paraId="48420FFF" w14:textId="36197AEC" w:rsidR="0059234C" w:rsidRPr="0059234C" w:rsidRDefault="0059234C" w:rsidP="0059234C">
      <w:pPr>
        <w:pStyle w:val="affe"/>
        <w:numPr>
          <w:ilvl w:val="0"/>
          <w:numId w:val="16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Пользователь может просматривать свой прогресс и доступные купоны в каталоге.</w:t>
      </w:r>
    </w:p>
    <w:p w14:paraId="5251FDEE" w14:textId="3BB1ED48" w:rsidR="0059234C" w:rsidRDefault="0059234C" w:rsidP="0059234C">
      <w:pPr>
        <w:pStyle w:val="affe"/>
        <w:numPr>
          <w:ilvl w:val="0"/>
          <w:numId w:val="16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59234C">
        <w:rPr>
          <w:rFonts w:cs="Times New Roman"/>
          <w:szCs w:val="28"/>
          <w:lang w:eastAsia="ru-RU"/>
        </w:rPr>
        <w:t>Администратор может создавать резервные копии данных для предотвращения их потери.</w:t>
      </w:r>
    </w:p>
    <w:p w14:paraId="04E361C2" w14:textId="77777777" w:rsidR="009D6D62" w:rsidRPr="009D6D62" w:rsidRDefault="009D6D62" w:rsidP="009D6D62">
      <w:pPr>
        <w:autoSpaceDE w:val="0"/>
        <w:autoSpaceDN w:val="0"/>
        <w:adjustRightInd w:val="0"/>
        <w:ind w:left="360" w:firstLine="0"/>
        <w:jc w:val="left"/>
        <w:rPr>
          <w:rFonts w:cs="Times New Roman"/>
          <w:szCs w:val="28"/>
          <w:lang w:eastAsia="ru-RU"/>
        </w:rPr>
      </w:pPr>
    </w:p>
    <w:p w14:paraId="0B326E1C" w14:textId="77777777" w:rsidR="009D6D62" w:rsidRPr="009D6D62" w:rsidRDefault="009D6D62" w:rsidP="009D6D62">
      <w:pPr>
        <w:autoSpaceDE w:val="0"/>
        <w:autoSpaceDN w:val="0"/>
        <w:adjustRightInd w:val="0"/>
        <w:spacing w:after="40"/>
        <w:ind w:firstLine="0"/>
        <w:jc w:val="left"/>
        <w:rPr>
          <w:rFonts w:cs="Times New Roman"/>
          <w:b/>
          <w:bCs/>
          <w:szCs w:val="28"/>
          <w:lang w:eastAsia="ru-RU"/>
        </w:rPr>
      </w:pPr>
      <w:r w:rsidRPr="009D6D62">
        <w:rPr>
          <w:rFonts w:cs="Times New Roman"/>
          <w:b/>
          <w:bCs/>
          <w:szCs w:val="28"/>
          <w:lang w:eastAsia="ru-RU"/>
        </w:rPr>
        <w:t>2.3 Функциональные и нефункциональные требования</w:t>
      </w:r>
    </w:p>
    <w:p w14:paraId="28B6DFFF" w14:textId="77777777" w:rsidR="009D6D62" w:rsidRPr="009D6D62" w:rsidRDefault="009D6D62" w:rsidP="009D6D62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Функциональные требования:</w:t>
      </w:r>
    </w:p>
    <w:p w14:paraId="0ABBF97B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отображение главного экрана с анимированной кнопкой накопления кликов;</w:t>
      </w:r>
    </w:p>
    <w:p w14:paraId="685E8DDE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подсчет и сохранение количества совершенных пользователем кликов;</w:t>
      </w:r>
    </w:p>
    <w:p w14:paraId="0E75619B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отображение каталога купонов с указанием:</w:t>
      </w:r>
    </w:p>
    <w:p w14:paraId="482E369F" w14:textId="77777777" w:rsidR="009D6D62" w:rsidRPr="009D6D62" w:rsidRDefault="009D6D62" w:rsidP="009D6D62">
      <w:pPr>
        <w:numPr>
          <w:ilvl w:val="1"/>
          <w:numId w:val="14"/>
        </w:num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названия товара и размера скидки;</w:t>
      </w:r>
    </w:p>
    <w:p w14:paraId="2FF25E42" w14:textId="77777777" w:rsidR="009D6D62" w:rsidRPr="009D6D62" w:rsidRDefault="009D6D62" w:rsidP="009D6D62">
      <w:pPr>
        <w:numPr>
          <w:ilvl w:val="1"/>
          <w:numId w:val="14"/>
        </w:num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необходимого количества кликов для получения;</w:t>
      </w:r>
    </w:p>
    <w:p w14:paraId="0016E46B" w14:textId="77777777" w:rsidR="009D6D62" w:rsidRPr="009D6D62" w:rsidRDefault="009D6D62" w:rsidP="009D6D62">
      <w:pPr>
        <w:numPr>
          <w:ilvl w:val="1"/>
          <w:numId w:val="14"/>
        </w:num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текущего прогресса пользователя;</w:t>
      </w:r>
    </w:p>
    <w:p w14:paraId="09459991" w14:textId="77777777" w:rsidR="009D6D62" w:rsidRPr="009D6D62" w:rsidRDefault="009D6D62" w:rsidP="009D6D62">
      <w:pPr>
        <w:numPr>
          <w:ilvl w:val="1"/>
          <w:numId w:val="14"/>
        </w:num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статуса готовности купона («Получить» / «Нужно ещё: Х кликов»);</w:t>
      </w:r>
    </w:p>
    <w:p w14:paraId="4E210819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lastRenderedPageBreak/>
        <w:t>возможность получения купона при достижении необходимого количества кликов;</w:t>
      </w:r>
    </w:p>
    <w:p w14:paraId="644085F5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раздел «Настройки» с функциями экспорта и импорта прогресса;</w:t>
      </w:r>
    </w:p>
    <w:p w14:paraId="1A5FFEB1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функция создания резервной копии данных пользователя;</w:t>
      </w:r>
    </w:p>
    <w:p w14:paraId="6FBA9B59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навигация между основными экранами приложения (Главный экран, Каталог, Настройки).</w:t>
      </w:r>
    </w:p>
    <w:p w14:paraId="64E6975F" w14:textId="77777777" w:rsidR="009D6D62" w:rsidRPr="009D6D62" w:rsidRDefault="009D6D62" w:rsidP="009D6D62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Нефункциональные требования:</w:t>
      </w:r>
    </w:p>
    <w:p w14:paraId="7D4A0308" w14:textId="77777777" w:rsidR="009D6D62" w:rsidRPr="009D6D62" w:rsidRDefault="009D6D62" w:rsidP="009D6D6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 xml:space="preserve">поддержка операционной системы </w:t>
      </w:r>
      <w:proofErr w:type="spellStart"/>
      <w:r w:rsidRPr="009D6D62">
        <w:rPr>
          <w:rFonts w:cs="Times New Roman"/>
          <w:szCs w:val="28"/>
          <w:lang w:eastAsia="ru-RU"/>
        </w:rPr>
        <w:t>Android</w:t>
      </w:r>
      <w:proofErr w:type="spellEnd"/>
      <w:r w:rsidRPr="009D6D62">
        <w:rPr>
          <w:rFonts w:cs="Times New Roman"/>
          <w:szCs w:val="28"/>
          <w:lang w:eastAsia="ru-RU"/>
        </w:rPr>
        <w:t xml:space="preserve"> (версия 8.0 и выше);</w:t>
      </w:r>
    </w:p>
    <w:p w14:paraId="1B633CD9" w14:textId="77777777" w:rsidR="009D6D62" w:rsidRPr="009D6D62" w:rsidRDefault="009D6D62" w:rsidP="009D6D6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интуитивно понятный и привлекательный интерфейс в стилистике бренда «Жизнь Март»;</w:t>
      </w:r>
    </w:p>
    <w:p w14:paraId="49221CE2" w14:textId="77777777" w:rsidR="009D6D62" w:rsidRPr="009D6D62" w:rsidRDefault="009D6D62" w:rsidP="009D6D6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стабильная работа при длительном использовании (тысячи кликов);</w:t>
      </w:r>
    </w:p>
    <w:p w14:paraId="3CBAF1F4" w14:textId="77777777" w:rsidR="009D6D62" w:rsidRDefault="009D6D62" w:rsidP="009D6D6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локальное хранение данных о кликах и полученных купонах на устройстве пользователя;</w:t>
      </w:r>
    </w:p>
    <w:p w14:paraId="7F2E39E6" w14:textId="77777777" w:rsidR="009D6D62" w:rsidRDefault="009D6D62" w:rsidP="009D6D62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2F7A6A9A" w14:textId="77777777" w:rsidR="009D6D62" w:rsidRPr="009D6D62" w:rsidRDefault="009D6D62" w:rsidP="009D6D62">
      <w:pPr>
        <w:autoSpaceDE w:val="0"/>
        <w:autoSpaceDN w:val="0"/>
        <w:adjustRightInd w:val="0"/>
        <w:spacing w:after="40"/>
        <w:ind w:right="283" w:firstLine="0"/>
        <w:jc w:val="left"/>
        <w:rPr>
          <w:rFonts w:cs="Times New Roman"/>
          <w:b/>
          <w:bCs/>
          <w:szCs w:val="28"/>
          <w:lang w:eastAsia="ru-RU"/>
        </w:rPr>
      </w:pPr>
      <w:r w:rsidRPr="009D6D62">
        <w:rPr>
          <w:rFonts w:cs="Times New Roman"/>
          <w:b/>
          <w:bCs/>
          <w:szCs w:val="28"/>
          <w:lang w:eastAsia="ru-RU"/>
        </w:rPr>
        <w:t>2.4 Обоснование выбора инструментальных средств разработки</w:t>
      </w:r>
    </w:p>
    <w:p w14:paraId="06585BA2" w14:textId="77777777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Для реализации приложения-</w:t>
      </w:r>
      <w:proofErr w:type="spellStart"/>
      <w:r w:rsidRPr="009D6D62">
        <w:rPr>
          <w:rFonts w:cs="Times New Roman"/>
          <w:szCs w:val="28"/>
          <w:lang w:eastAsia="ru-RU"/>
        </w:rPr>
        <w:t>кликера</w:t>
      </w:r>
      <w:proofErr w:type="spellEnd"/>
      <w:r w:rsidRPr="009D6D62">
        <w:rPr>
          <w:rFonts w:cs="Times New Roman"/>
          <w:szCs w:val="28"/>
          <w:lang w:eastAsia="ru-RU"/>
        </w:rPr>
        <w:t xml:space="preserve"> был выбран язык программирования Java и среда разработки </w:t>
      </w:r>
      <w:proofErr w:type="spellStart"/>
      <w:r w:rsidRPr="009D6D62">
        <w:rPr>
          <w:rFonts w:cs="Times New Roman"/>
          <w:szCs w:val="28"/>
          <w:lang w:eastAsia="ru-RU"/>
        </w:rPr>
        <w:t>Android</w:t>
      </w:r>
      <w:proofErr w:type="spellEnd"/>
      <w:r w:rsidRPr="009D6D62">
        <w:rPr>
          <w:rFonts w:cs="Times New Roman"/>
          <w:szCs w:val="28"/>
          <w:lang w:eastAsia="ru-RU"/>
        </w:rPr>
        <w:t xml:space="preserve"> Studio.</w:t>
      </w:r>
    </w:p>
    <w:p w14:paraId="06C0067C" w14:textId="77777777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Преимущества выбранного стека технологий:</w:t>
      </w:r>
    </w:p>
    <w:p w14:paraId="0FC5721B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 xml:space="preserve">Официальная поддержка от Google. </w:t>
      </w:r>
      <w:proofErr w:type="spellStart"/>
      <w:r w:rsidRPr="009D6D62">
        <w:rPr>
          <w:rFonts w:cs="Times New Roman"/>
          <w:szCs w:val="28"/>
          <w:lang w:eastAsia="ru-RU"/>
        </w:rPr>
        <w:t>Android</w:t>
      </w:r>
      <w:proofErr w:type="spellEnd"/>
      <w:r w:rsidRPr="009D6D62">
        <w:rPr>
          <w:rFonts w:cs="Times New Roman"/>
          <w:szCs w:val="28"/>
          <w:lang w:eastAsia="ru-RU"/>
        </w:rPr>
        <w:t xml:space="preserve"> Studio является официальной интегрированной средой разработки (IDE) для платформы </w:t>
      </w:r>
      <w:proofErr w:type="spellStart"/>
      <w:r w:rsidRPr="009D6D62">
        <w:rPr>
          <w:rFonts w:cs="Times New Roman"/>
          <w:szCs w:val="28"/>
          <w:lang w:eastAsia="ru-RU"/>
        </w:rPr>
        <w:t>Android</w:t>
      </w:r>
      <w:proofErr w:type="spellEnd"/>
      <w:r w:rsidRPr="009D6D62">
        <w:rPr>
          <w:rFonts w:cs="Times New Roman"/>
          <w:szCs w:val="28"/>
          <w:lang w:eastAsia="ru-RU"/>
        </w:rPr>
        <w:t>, что гарантирует наличие всех необходимых инструментов, эмуляторов и библиотек для создания качественного приложения.</w:t>
      </w:r>
    </w:p>
    <w:p w14:paraId="24B72BFC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Производительность. Java обеспечивает высокую скорость выполнения кода, что критически важно для приложения, где основное действие (клик) может выполняться тысячи раз. Отсутствие задержек при нажатии напрямую влияет на пользовательский опыт.</w:t>
      </w:r>
    </w:p>
    <w:p w14:paraId="221F228A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 xml:space="preserve">Надежное хранение данных. Использование </w:t>
      </w:r>
      <w:proofErr w:type="spellStart"/>
      <w:r w:rsidRPr="009D6D62">
        <w:rPr>
          <w:rFonts w:cs="Times New Roman"/>
          <w:szCs w:val="28"/>
          <w:lang w:eastAsia="ru-RU"/>
        </w:rPr>
        <w:t>SharedPreferences</w:t>
      </w:r>
      <w:proofErr w:type="spellEnd"/>
      <w:r w:rsidRPr="009D6D62">
        <w:rPr>
          <w:rFonts w:cs="Times New Roman"/>
          <w:szCs w:val="28"/>
          <w:lang w:eastAsia="ru-RU"/>
        </w:rPr>
        <w:t xml:space="preserve"> или встроенной СУБД </w:t>
      </w:r>
      <w:proofErr w:type="spellStart"/>
      <w:r w:rsidRPr="009D6D62">
        <w:rPr>
          <w:rFonts w:cs="Times New Roman"/>
          <w:szCs w:val="28"/>
          <w:lang w:eastAsia="ru-RU"/>
        </w:rPr>
        <w:t>SQLite</w:t>
      </w:r>
      <w:proofErr w:type="spellEnd"/>
      <w:r w:rsidRPr="009D6D62">
        <w:rPr>
          <w:rFonts w:cs="Times New Roman"/>
          <w:szCs w:val="28"/>
          <w:lang w:eastAsia="ru-RU"/>
        </w:rPr>
        <w:t xml:space="preserve"> позволяет надежно хранить прогресс пользователя локально на устройстве. Данные о количестве кликов и полученных купонах не теряются при закрытии приложения.</w:t>
      </w:r>
    </w:p>
    <w:p w14:paraId="1F7CC042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 xml:space="preserve">Библиотеки для UI. </w:t>
      </w:r>
      <w:proofErr w:type="spellStart"/>
      <w:r w:rsidRPr="009D6D62">
        <w:rPr>
          <w:rFonts w:cs="Times New Roman"/>
          <w:szCs w:val="28"/>
          <w:lang w:eastAsia="ru-RU"/>
        </w:rPr>
        <w:t>Android</w:t>
      </w:r>
      <w:proofErr w:type="spellEnd"/>
      <w:r w:rsidRPr="009D6D62">
        <w:rPr>
          <w:rFonts w:cs="Times New Roman"/>
          <w:szCs w:val="28"/>
          <w:lang w:eastAsia="ru-RU"/>
        </w:rPr>
        <w:t xml:space="preserve"> Studio предоставляет мощный визуальный редактор макетов (</w:t>
      </w:r>
      <w:proofErr w:type="spellStart"/>
      <w:r w:rsidRPr="009D6D62">
        <w:rPr>
          <w:rFonts w:cs="Times New Roman"/>
          <w:szCs w:val="28"/>
          <w:lang w:eastAsia="ru-RU"/>
        </w:rPr>
        <w:t>Layout</w:t>
      </w:r>
      <w:proofErr w:type="spellEnd"/>
      <w:r w:rsidRPr="009D6D62">
        <w:rPr>
          <w:rFonts w:cs="Times New Roman"/>
          <w:szCs w:val="28"/>
          <w:lang w:eastAsia="ru-RU"/>
        </w:rPr>
        <w:t xml:space="preserve"> Editor) и богатую библиотеку виджетов (</w:t>
      </w:r>
      <w:proofErr w:type="spellStart"/>
      <w:r w:rsidRPr="009D6D62">
        <w:rPr>
          <w:rFonts w:cs="Times New Roman"/>
          <w:szCs w:val="28"/>
          <w:lang w:eastAsia="ru-RU"/>
        </w:rPr>
        <w:t>TextView</w:t>
      </w:r>
      <w:proofErr w:type="spellEnd"/>
      <w:r w:rsidRPr="009D6D62">
        <w:rPr>
          <w:rFonts w:cs="Times New Roman"/>
          <w:szCs w:val="28"/>
          <w:lang w:eastAsia="ru-RU"/>
        </w:rPr>
        <w:t xml:space="preserve">, </w:t>
      </w:r>
      <w:proofErr w:type="spellStart"/>
      <w:r w:rsidRPr="009D6D62">
        <w:rPr>
          <w:rFonts w:cs="Times New Roman"/>
          <w:szCs w:val="28"/>
          <w:lang w:eastAsia="ru-RU"/>
        </w:rPr>
        <w:t>Button</w:t>
      </w:r>
      <w:proofErr w:type="spellEnd"/>
      <w:r w:rsidRPr="009D6D62">
        <w:rPr>
          <w:rFonts w:cs="Times New Roman"/>
          <w:szCs w:val="28"/>
          <w:lang w:eastAsia="ru-RU"/>
        </w:rPr>
        <w:t xml:space="preserve">, </w:t>
      </w:r>
      <w:proofErr w:type="spellStart"/>
      <w:r w:rsidRPr="009D6D62">
        <w:rPr>
          <w:rFonts w:cs="Times New Roman"/>
          <w:szCs w:val="28"/>
          <w:lang w:eastAsia="ru-RU"/>
        </w:rPr>
        <w:t>RecyclerView</w:t>
      </w:r>
      <w:proofErr w:type="spellEnd"/>
      <w:r w:rsidRPr="009D6D62">
        <w:rPr>
          <w:rFonts w:cs="Times New Roman"/>
          <w:szCs w:val="28"/>
          <w:lang w:eastAsia="ru-RU"/>
        </w:rPr>
        <w:t>), которые позволяют точно реализовать интерфейс, представленный на скриншотах.</w:t>
      </w:r>
    </w:p>
    <w:p w14:paraId="0FE85954" w14:textId="77777777" w:rsid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 xml:space="preserve">Возможность расширения. При необходимости приложение может быть легко дополнено новыми функциями: добавление новых купонов через сервер, интеграция с системой лояльности магазина, отправка </w:t>
      </w:r>
      <w:proofErr w:type="spellStart"/>
      <w:r w:rsidRPr="009D6D62">
        <w:rPr>
          <w:rFonts w:cs="Times New Roman"/>
          <w:szCs w:val="28"/>
          <w:lang w:eastAsia="ru-RU"/>
        </w:rPr>
        <w:t>push</w:t>
      </w:r>
      <w:proofErr w:type="spellEnd"/>
      <w:r w:rsidRPr="009D6D62">
        <w:rPr>
          <w:rFonts w:cs="Times New Roman"/>
          <w:szCs w:val="28"/>
          <w:lang w:eastAsia="ru-RU"/>
        </w:rPr>
        <w:t>-уведомлений о новых акциях.</w:t>
      </w:r>
    </w:p>
    <w:p w14:paraId="459520AD" w14:textId="77777777" w:rsidR="009D6D62" w:rsidRPr="009D6D62" w:rsidRDefault="009D6D62" w:rsidP="009D6D62">
      <w:pPr>
        <w:numPr>
          <w:ilvl w:val="0"/>
          <w:numId w:val="14"/>
        </w:numPr>
        <w:autoSpaceDE w:val="0"/>
        <w:autoSpaceDN w:val="0"/>
        <w:adjustRightInd w:val="0"/>
        <w:ind w:left="0" w:right="283" w:firstLine="0"/>
        <w:jc w:val="left"/>
        <w:rPr>
          <w:rFonts w:cs="Times New Roman"/>
          <w:szCs w:val="28"/>
          <w:lang w:eastAsia="ru-RU"/>
        </w:rPr>
      </w:pPr>
    </w:p>
    <w:p w14:paraId="5FB7AB94" w14:textId="77777777" w:rsidR="009D6D62" w:rsidRPr="009D6D62" w:rsidRDefault="009D6D62" w:rsidP="009D6D62">
      <w:pPr>
        <w:autoSpaceDE w:val="0"/>
        <w:autoSpaceDN w:val="0"/>
        <w:adjustRightInd w:val="0"/>
        <w:spacing w:after="4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2.5 Разработка интерфейса программного модуля</w:t>
      </w:r>
    </w:p>
    <w:p w14:paraId="243E3238" w14:textId="77777777" w:rsid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Интерфейс приложения разработан в соответствии с принципами минимализма и ориентирован на простоту использования.</w:t>
      </w:r>
    </w:p>
    <w:p w14:paraId="09E9A593" w14:textId="14C1EF80" w:rsidR="009D6D62" w:rsidRDefault="009D6D62" w:rsidP="009D6D62">
      <w:pPr>
        <w:autoSpaceDE w:val="0"/>
        <w:autoSpaceDN w:val="0"/>
        <w:adjustRightInd w:val="0"/>
        <w:ind w:right="283" w:firstLine="0"/>
        <w:jc w:val="center"/>
        <w:rPr>
          <w:rFonts w:cs="Times New Roman"/>
          <w:szCs w:val="28"/>
          <w:lang w:eastAsia="ru-RU"/>
        </w:rPr>
      </w:pPr>
    </w:p>
    <w:p w14:paraId="55B30FF6" w14:textId="77777777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</w:p>
    <w:p w14:paraId="7ECD2AFE" w14:textId="77777777" w:rsid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lastRenderedPageBreak/>
        <w:t xml:space="preserve">На рисунке 2.1 представлен главный экран приложения. Ключевым элементом является большая кнопка «Жми!», предназначенная для накопления кликов. В верхней части экрана отображается текущий счетчик кликов пользователя, что позволяет визуально отслеживать прогресс. Навигационное меню в нижней </w:t>
      </w:r>
    </w:p>
    <w:p w14:paraId="19EF9CB7" w14:textId="199E9644" w:rsidR="009D6D62" w:rsidRPr="009D6D62" w:rsidRDefault="009D6D62" w:rsidP="009D6D62">
      <w:pPr>
        <w:autoSpaceDE w:val="0"/>
        <w:autoSpaceDN w:val="0"/>
        <w:adjustRightInd w:val="0"/>
        <w:ind w:right="283" w:firstLine="0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F1B18F1" wp14:editId="7D98D321">
            <wp:extent cx="2689412" cy="5029200"/>
            <wp:effectExtent l="0" t="0" r="3175" b="0"/>
            <wp:docPr id="17682450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5091" name="Рисунок 17682450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003" cy="50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1C98" w14:textId="77777777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ab/>
        <w:t xml:space="preserve"> Рисунок 2.1 – Главный экран (накопление кликов)</w:t>
      </w:r>
    </w:p>
    <w:p w14:paraId="0ACAC6EB" w14:textId="77777777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</w:p>
    <w:p w14:paraId="203DD4BA" w14:textId="77777777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На рисунке 2.2 представлен экран «Каталог купонов». Он реализован в виде вертикального списка, где каждый элемент отображает информацию о конкретном предложении:</w:t>
      </w:r>
    </w:p>
    <w:p w14:paraId="7F16B59D" w14:textId="77777777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</w:p>
    <w:p w14:paraId="25424445" w14:textId="77777777" w:rsidR="009D6D62" w:rsidRPr="009D6D62" w:rsidRDefault="009D6D62" w:rsidP="009D6D62">
      <w:pPr>
        <w:pStyle w:val="affe"/>
        <w:numPr>
          <w:ilvl w:val="0"/>
          <w:numId w:val="18"/>
        </w:numPr>
        <w:autoSpaceDE w:val="0"/>
        <w:autoSpaceDN w:val="0"/>
        <w:adjustRightInd w:val="0"/>
        <w:ind w:right="283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название товара и размер скидки;</w:t>
      </w:r>
    </w:p>
    <w:p w14:paraId="7A41C4D5" w14:textId="77777777" w:rsidR="009D6D62" w:rsidRPr="009D6D62" w:rsidRDefault="009D6D62" w:rsidP="009D6D62">
      <w:pPr>
        <w:pStyle w:val="affe"/>
        <w:numPr>
          <w:ilvl w:val="0"/>
          <w:numId w:val="18"/>
        </w:numPr>
        <w:autoSpaceDE w:val="0"/>
        <w:autoSpaceDN w:val="0"/>
        <w:adjustRightInd w:val="0"/>
        <w:ind w:right="283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количество кликов, необходимых для получения купона;</w:t>
      </w:r>
    </w:p>
    <w:p w14:paraId="4829214E" w14:textId="77777777" w:rsidR="009D6D62" w:rsidRPr="009D6D62" w:rsidRDefault="009D6D62" w:rsidP="009D6D62">
      <w:pPr>
        <w:pStyle w:val="affe"/>
        <w:numPr>
          <w:ilvl w:val="0"/>
          <w:numId w:val="18"/>
        </w:numPr>
        <w:autoSpaceDE w:val="0"/>
        <w:autoSpaceDN w:val="0"/>
        <w:adjustRightInd w:val="0"/>
        <w:ind w:right="283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текущий статус.</w:t>
      </w:r>
    </w:p>
    <w:p w14:paraId="52EE7EB1" w14:textId="77777777" w:rsid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</w:p>
    <w:p w14:paraId="6CEF85F9" w14:textId="6E01B7A1" w:rsidR="009D6D62" w:rsidRP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9D6D62">
        <w:rPr>
          <w:rFonts w:cs="Times New Roman"/>
          <w:szCs w:val="28"/>
          <w:lang w:eastAsia="ru-RU"/>
        </w:rPr>
        <w:t>Если пользователь накопил достаточно кликов, кнопка становится активной и меняет текст на «Получить» (как в примере с шоколадным яйцом). Если кликов недостаточно, отображается сообщение о том, сколько еще необходимо совершить действий. Внизу экрана расположены кнопки для перехода к разделу «Достижения» и навигационные кнопки «Резервная копия» и «Назад».</w:t>
      </w:r>
    </w:p>
    <w:p w14:paraId="6AE0EE09" w14:textId="3BF39D17" w:rsidR="009D6D62" w:rsidRDefault="009D6D62" w:rsidP="009D6D62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</w:p>
    <w:p w14:paraId="7AC25C22" w14:textId="21AFE51E" w:rsidR="00360413" w:rsidRDefault="00360413" w:rsidP="00360413">
      <w:pPr>
        <w:autoSpaceDE w:val="0"/>
        <w:autoSpaceDN w:val="0"/>
        <w:adjustRightInd w:val="0"/>
        <w:ind w:right="283" w:firstLine="0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3F58637" wp14:editId="218B553B">
            <wp:extent cx="2698376" cy="5234489"/>
            <wp:effectExtent l="0" t="0" r="0" b="0"/>
            <wp:docPr id="12082573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57372" name="Рисунок 12082573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552" cy="525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4037" w14:textId="77777777" w:rsidR="00360413" w:rsidRDefault="00360413" w:rsidP="00360413">
      <w:pPr>
        <w:autoSpaceDE w:val="0"/>
        <w:autoSpaceDN w:val="0"/>
        <w:adjustRightInd w:val="0"/>
        <w:ind w:right="283" w:firstLine="0"/>
        <w:jc w:val="center"/>
        <w:rPr>
          <w:rFonts w:cs="Times New Roman"/>
          <w:szCs w:val="28"/>
          <w:lang w:eastAsia="ru-RU"/>
        </w:rPr>
      </w:pPr>
    </w:p>
    <w:p w14:paraId="56724DC1" w14:textId="77777777" w:rsidR="00360413" w:rsidRPr="00360413" w:rsidRDefault="00360413" w:rsidP="00360413">
      <w:pPr>
        <w:autoSpaceDE w:val="0"/>
        <w:autoSpaceDN w:val="0"/>
        <w:adjustRightInd w:val="0"/>
        <w:ind w:right="283" w:firstLine="0"/>
        <w:jc w:val="center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Рисунок 2.2 – Экран «Каталог купонов»</w:t>
      </w:r>
    </w:p>
    <w:p w14:paraId="7A1DD487" w14:textId="77777777" w:rsidR="00360413" w:rsidRPr="00360413" w:rsidRDefault="00360413" w:rsidP="00360413">
      <w:pPr>
        <w:autoSpaceDE w:val="0"/>
        <w:autoSpaceDN w:val="0"/>
        <w:adjustRightInd w:val="0"/>
        <w:ind w:right="283" w:firstLine="0"/>
        <w:jc w:val="center"/>
        <w:rPr>
          <w:rFonts w:cs="Times New Roman"/>
          <w:szCs w:val="28"/>
          <w:lang w:eastAsia="ru-RU"/>
        </w:rPr>
      </w:pPr>
    </w:p>
    <w:p w14:paraId="656F4311" w14:textId="77777777" w:rsidR="00360413" w:rsidRPr="00360413" w:rsidRDefault="00360413" w:rsidP="00360413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На рисунке 2.3 показан экран «Настройки». Интерфейс выполнен в виде простого меню с ключевыми функциями для управления данными приложения:</w:t>
      </w:r>
    </w:p>
    <w:p w14:paraId="786CBF1C" w14:textId="77777777" w:rsidR="00360413" w:rsidRPr="00360413" w:rsidRDefault="00360413" w:rsidP="00360413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</w:p>
    <w:p w14:paraId="7EEC9080" w14:textId="77777777" w:rsidR="00360413" w:rsidRPr="00360413" w:rsidRDefault="00360413" w:rsidP="00360413">
      <w:pPr>
        <w:pStyle w:val="affe"/>
        <w:numPr>
          <w:ilvl w:val="0"/>
          <w:numId w:val="19"/>
        </w:numPr>
        <w:autoSpaceDE w:val="0"/>
        <w:autoSpaceDN w:val="0"/>
        <w:adjustRightInd w:val="0"/>
        <w:ind w:right="283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Экспорт прогресса: позволяет сохранить текущие данные о кликах и полученных купонах в отдельный файл на устройстве.</w:t>
      </w:r>
    </w:p>
    <w:p w14:paraId="54707E1A" w14:textId="77777777" w:rsidR="00360413" w:rsidRPr="00360413" w:rsidRDefault="00360413" w:rsidP="00360413">
      <w:pPr>
        <w:pStyle w:val="affe"/>
        <w:numPr>
          <w:ilvl w:val="0"/>
          <w:numId w:val="19"/>
        </w:numPr>
        <w:autoSpaceDE w:val="0"/>
        <w:autoSpaceDN w:val="0"/>
        <w:adjustRightInd w:val="0"/>
        <w:ind w:right="283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Импорт прогресса: дает возможность восстановить данные из ранее созданного файла резервной копии.</w:t>
      </w:r>
    </w:p>
    <w:p w14:paraId="7AA2922B" w14:textId="77777777" w:rsidR="00360413" w:rsidRDefault="00360413" w:rsidP="00360413">
      <w:pPr>
        <w:pStyle w:val="affe"/>
        <w:numPr>
          <w:ilvl w:val="0"/>
          <w:numId w:val="19"/>
        </w:numPr>
        <w:autoSpaceDE w:val="0"/>
        <w:autoSpaceDN w:val="0"/>
        <w:adjustRightInd w:val="0"/>
        <w:ind w:right="283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Назад: возврат на предыдущий экран.</w:t>
      </w:r>
    </w:p>
    <w:p w14:paraId="2D56A855" w14:textId="012F2CEC" w:rsidR="00360413" w:rsidRPr="00360413" w:rsidRDefault="00360413" w:rsidP="00360413">
      <w:pPr>
        <w:autoSpaceDE w:val="0"/>
        <w:autoSpaceDN w:val="0"/>
        <w:adjustRightInd w:val="0"/>
        <w:ind w:right="283" w:firstLine="0"/>
        <w:rPr>
          <w:rFonts w:cs="Times New Roman"/>
          <w:szCs w:val="28"/>
          <w:lang w:eastAsia="ru-RU"/>
        </w:rPr>
      </w:pPr>
    </w:p>
    <w:p w14:paraId="115B6BB0" w14:textId="49CE7CF2" w:rsidR="00360413" w:rsidRPr="009D6D62" w:rsidRDefault="00360413" w:rsidP="00360413">
      <w:pPr>
        <w:autoSpaceDE w:val="0"/>
        <w:autoSpaceDN w:val="0"/>
        <w:adjustRightInd w:val="0"/>
        <w:ind w:right="283" w:firstLine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Эти функции критически важны для пользователя, так как гарантируют сохранность его достижений даже при переустановке приложения или смене устройства.</w:t>
      </w:r>
    </w:p>
    <w:p w14:paraId="2A659136" w14:textId="77777777" w:rsidR="0059234C" w:rsidRDefault="0059234C" w:rsidP="0059234C">
      <w:pPr>
        <w:autoSpaceDE w:val="0"/>
        <w:autoSpaceDN w:val="0"/>
        <w:adjustRightInd w:val="0"/>
        <w:ind w:firstLine="0"/>
        <w:jc w:val="left"/>
        <w:rPr>
          <w:rFonts w:ascii="AppleSystemUIFont" w:hAnsi="AppleSystemUIFont" w:cs="AppleSystemUIFont"/>
          <w:sz w:val="26"/>
          <w:szCs w:val="26"/>
          <w:lang w:eastAsia="ru-RU"/>
        </w:rPr>
      </w:pPr>
    </w:p>
    <w:p w14:paraId="000B0422" w14:textId="41AA37D0" w:rsidR="00360413" w:rsidRDefault="00360413" w:rsidP="00360413">
      <w:pPr>
        <w:autoSpaceDE w:val="0"/>
        <w:autoSpaceDN w:val="0"/>
        <w:adjustRightInd w:val="0"/>
        <w:ind w:firstLine="0"/>
        <w:jc w:val="center"/>
        <w:rPr>
          <w:rFonts w:ascii="AppleSystemUIFont" w:hAnsi="AppleSystemUIFont" w:cs="AppleSystemUIFont"/>
          <w:sz w:val="26"/>
          <w:szCs w:val="26"/>
          <w:lang w:eastAsia="ru-RU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A2BF306" wp14:editId="4317134F">
            <wp:extent cx="2761130" cy="5127625"/>
            <wp:effectExtent l="0" t="0" r="0" b="3175"/>
            <wp:docPr id="9337282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28238" name="Рисунок 9337282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66" cy="513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0EEC" w14:textId="674539EF" w:rsidR="0059234C" w:rsidRDefault="00360413" w:rsidP="00360413">
      <w:pPr>
        <w:autoSpaceDE w:val="0"/>
        <w:autoSpaceDN w:val="0"/>
        <w:adjustRightInd w:val="0"/>
        <w:ind w:firstLine="0"/>
        <w:jc w:val="center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Рисунок 2.3 – Экран «Настройки»</w:t>
      </w:r>
    </w:p>
    <w:p w14:paraId="6EECFFC6" w14:textId="77777777" w:rsidR="00360413" w:rsidRDefault="00360413" w:rsidP="00360413">
      <w:pPr>
        <w:autoSpaceDE w:val="0"/>
        <w:autoSpaceDN w:val="0"/>
        <w:adjustRightInd w:val="0"/>
        <w:ind w:firstLine="0"/>
        <w:jc w:val="center"/>
        <w:rPr>
          <w:rFonts w:cs="Times New Roman"/>
          <w:szCs w:val="28"/>
          <w:lang w:eastAsia="ru-RU"/>
        </w:rPr>
      </w:pPr>
    </w:p>
    <w:p w14:paraId="712DF65D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2.6 Описание алгоритма работы приложения</w:t>
      </w:r>
    </w:p>
    <w:p w14:paraId="0B51357D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457DBEDF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Основной алгоритм работы приложения основан на отслеживании и обработке пользовательских кликов. Ниже представлено описание логики ключевых функций.</w:t>
      </w:r>
    </w:p>
    <w:p w14:paraId="04104F47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00BDF73E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Алгоритм работы главного экрана (накопление кликов):</w:t>
      </w:r>
    </w:p>
    <w:p w14:paraId="12C2AB97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513D7DD2" w14:textId="77777777" w:rsidR="00360413" w:rsidRPr="00360413" w:rsidRDefault="00360413" w:rsidP="00360413">
      <w:pPr>
        <w:pStyle w:val="affe"/>
        <w:numPr>
          <w:ilvl w:val="0"/>
          <w:numId w:val="20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При загрузке главного экрана приложение считывает текущее количество кликов из локального хранилища (</w:t>
      </w:r>
      <w:proofErr w:type="spellStart"/>
      <w:r w:rsidRPr="00360413">
        <w:rPr>
          <w:rFonts w:cs="Times New Roman"/>
          <w:szCs w:val="28"/>
          <w:lang w:eastAsia="ru-RU"/>
        </w:rPr>
        <w:t>SharedPreferences</w:t>
      </w:r>
      <w:proofErr w:type="spellEnd"/>
      <w:r w:rsidRPr="00360413">
        <w:rPr>
          <w:rFonts w:cs="Times New Roman"/>
          <w:szCs w:val="28"/>
          <w:lang w:eastAsia="ru-RU"/>
        </w:rPr>
        <w:t xml:space="preserve"> или базы данных).</w:t>
      </w:r>
    </w:p>
    <w:p w14:paraId="3F10CEF2" w14:textId="77777777" w:rsidR="00360413" w:rsidRPr="00360413" w:rsidRDefault="00360413" w:rsidP="00360413">
      <w:pPr>
        <w:pStyle w:val="affe"/>
        <w:numPr>
          <w:ilvl w:val="0"/>
          <w:numId w:val="20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Счетчик отображается на экране.</w:t>
      </w:r>
    </w:p>
    <w:p w14:paraId="02E0006C" w14:textId="77777777" w:rsidR="00360413" w:rsidRPr="00360413" w:rsidRDefault="00360413" w:rsidP="00360413">
      <w:pPr>
        <w:pStyle w:val="affe"/>
        <w:numPr>
          <w:ilvl w:val="0"/>
          <w:numId w:val="20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Пользователь нажимает на кнопку «Жми!».</w:t>
      </w:r>
    </w:p>
    <w:p w14:paraId="667CCEED" w14:textId="77777777" w:rsidR="00360413" w:rsidRPr="00360413" w:rsidRDefault="00360413" w:rsidP="00360413">
      <w:pPr>
        <w:pStyle w:val="affe"/>
        <w:numPr>
          <w:ilvl w:val="0"/>
          <w:numId w:val="20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 xml:space="preserve">Срабатывает обработчик события </w:t>
      </w:r>
      <w:proofErr w:type="spellStart"/>
      <w:proofErr w:type="gramStart"/>
      <w:r w:rsidRPr="00360413">
        <w:rPr>
          <w:rFonts w:cs="Times New Roman"/>
          <w:szCs w:val="28"/>
          <w:lang w:eastAsia="ru-RU"/>
        </w:rPr>
        <w:t>onClick</w:t>
      </w:r>
      <w:proofErr w:type="spellEnd"/>
      <w:r w:rsidRPr="00360413">
        <w:rPr>
          <w:rFonts w:cs="Times New Roman"/>
          <w:szCs w:val="28"/>
          <w:lang w:eastAsia="ru-RU"/>
        </w:rPr>
        <w:t>(</w:t>
      </w:r>
      <w:proofErr w:type="gramEnd"/>
      <w:r w:rsidRPr="00360413">
        <w:rPr>
          <w:rFonts w:cs="Times New Roman"/>
          <w:szCs w:val="28"/>
          <w:lang w:eastAsia="ru-RU"/>
        </w:rPr>
        <w:t>).</w:t>
      </w:r>
    </w:p>
    <w:p w14:paraId="5D1B53EF" w14:textId="77777777" w:rsidR="00360413" w:rsidRPr="00360413" w:rsidRDefault="00360413" w:rsidP="00360413">
      <w:pPr>
        <w:pStyle w:val="affe"/>
        <w:numPr>
          <w:ilvl w:val="0"/>
          <w:numId w:val="20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Значение счетчика увеличивается на 1.</w:t>
      </w:r>
    </w:p>
    <w:p w14:paraId="7C6FCFA3" w14:textId="77777777" w:rsidR="00360413" w:rsidRPr="00360413" w:rsidRDefault="00360413" w:rsidP="00360413">
      <w:pPr>
        <w:pStyle w:val="affe"/>
        <w:numPr>
          <w:ilvl w:val="0"/>
          <w:numId w:val="20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Новое значение сохраняется в локальном хранилище.</w:t>
      </w:r>
    </w:p>
    <w:p w14:paraId="687D9BEB" w14:textId="77777777" w:rsidR="00360413" w:rsidRPr="00360413" w:rsidRDefault="00360413" w:rsidP="00360413">
      <w:pPr>
        <w:pStyle w:val="affe"/>
        <w:numPr>
          <w:ilvl w:val="0"/>
          <w:numId w:val="20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Обновленный счетчик отображается на экране.</w:t>
      </w:r>
    </w:p>
    <w:p w14:paraId="35D38261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Алгоритм проверки доступности купонов:</w:t>
      </w:r>
    </w:p>
    <w:p w14:paraId="0E3D8E52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6A89936A" w14:textId="77777777" w:rsidR="00360413" w:rsidRPr="00360413" w:rsidRDefault="00360413" w:rsidP="00360413">
      <w:pPr>
        <w:pStyle w:val="affe"/>
        <w:numPr>
          <w:ilvl w:val="0"/>
          <w:numId w:val="21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lastRenderedPageBreak/>
        <w:t>При загрузке экрана «Каталог» приложение получает из хранилища текущее количество кликов пользователя.</w:t>
      </w:r>
    </w:p>
    <w:p w14:paraId="3AE9291E" w14:textId="77777777" w:rsidR="00360413" w:rsidRPr="00360413" w:rsidRDefault="00360413" w:rsidP="00360413">
      <w:pPr>
        <w:pStyle w:val="affe"/>
        <w:numPr>
          <w:ilvl w:val="0"/>
          <w:numId w:val="21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Для каждого купона в каталоге считывается пороговое значение кликов, необходимое для его активации.</w:t>
      </w:r>
    </w:p>
    <w:p w14:paraId="1DDB350C" w14:textId="77777777" w:rsidR="00360413" w:rsidRPr="00360413" w:rsidRDefault="00360413" w:rsidP="00360413">
      <w:pPr>
        <w:pStyle w:val="affe"/>
        <w:numPr>
          <w:ilvl w:val="0"/>
          <w:numId w:val="21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Если текущее количество кликов пользователя больше или равно пороговому значению, купон помечается как доступный:</w:t>
      </w:r>
    </w:p>
    <w:p w14:paraId="7D8EDC55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</w:p>
    <w:p w14:paraId="20C6AC2F" w14:textId="29F1897C" w:rsidR="00360413" w:rsidRPr="00360413" w:rsidRDefault="00360413" w:rsidP="00360413">
      <w:pPr>
        <w:pStyle w:val="affe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кнопка становится активной;</w:t>
      </w:r>
    </w:p>
    <w:p w14:paraId="73E3C0D8" w14:textId="2D96627E" w:rsidR="00360413" w:rsidRPr="00360413" w:rsidRDefault="00360413" w:rsidP="00360413">
      <w:pPr>
        <w:pStyle w:val="affe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текст кнопки меняется на «Получить».</w:t>
      </w:r>
    </w:p>
    <w:p w14:paraId="1C5B4C2D" w14:textId="036A0A25" w:rsidR="00360413" w:rsidRPr="00360413" w:rsidRDefault="00360413" w:rsidP="00360413">
      <w:pPr>
        <w:pStyle w:val="affe"/>
        <w:numPr>
          <w:ilvl w:val="0"/>
          <w:numId w:val="21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Если кликов недостаточно, кнопка остается неактивной, и отображается сообщение о необходимом количестве оставшихся кликов (Нужно ещё: X кликов).</w:t>
      </w:r>
    </w:p>
    <w:p w14:paraId="7FF65F06" w14:textId="77777777" w:rsidR="00360413" w:rsidRDefault="00360413" w:rsidP="00421CAB">
      <w:pPr>
        <w:pStyle w:val="11"/>
        <w:rPr>
          <w:rFonts w:cs="Times New Roman"/>
          <w:szCs w:val="28"/>
        </w:rPr>
      </w:pPr>
      <w:bookmarkStart w:id="5" w:name="_Toc215444979"/>
      <w:r>
        <w:rPr>
          <w:rFonts w:cs="Times New Roman"/>
          <w:szCs w:val="28"/>
        </w:rPr>
        <w:br w:type="page"/>
      </w:r>
    </w:p>
    <w:p w14:paraId="7DF68429" w14:textId="0709044B" w:rsidR="00421CAB" w:rsidRPr="00360413" w:rsidRDefault="00421CAB" w:rsidP="00421CAB">
      <w:pPr>
        <w:pStyle w:val="11"/>
        <w:rPr>
          <w:rFonts w:cs="Times New Roman"/>
          <w:szCs w:val="28"/>
        </w:rPr>
      </w:pPr>
      <w:r w:rsidRPr="00360413">
        <w:rPr>
          <w:rFonts w:cs="Times New Roman"/>
          <w:szCs w:val="28"/>
        </w:rPr>
        <w:lastRenderedPageBreak/>
        <w:t>Заключение</w:t>
      </w:r>
      <w:bookmarkEnd w:id="5"/>
    </w:p>
    <w:p w14:paraId="3D1E1C8F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bookmarkStart w:id="6" w:name="_Toc215444980"/>
      <w:r w:rsidRPr="00360413">
        <w:rPr>
          <w:rFonts w:cs="Times New Roman"/>
          <w:szCs w:val="28"/>
          <w:lang w:eastAsia="ru-RU"/>
        </w:rPr>
        <w:t>В рамках данной дипломной работы было разработано приложение-</w:t>
      </w:r>
      <w:proofErr w:type="spellStart"/>
      <w:r w:rsidRPr="00360413">
        <w:rPr>
          <w:rFonts w:cs="Times New Roman"/>
          <w:szCs w:val="28"/>
          <w:lang w:eastAsia="ru-RU"/>
        </w:rPr>
        <w:t>кликер</w:t>
      </w:r>
      <w:proofErr w:type="spellEnd"/>
      <w:r w:rsidRPr="00360413">
        <w:rPr>
          <w:rFonts w:cs="Times New Roman"/>
          <w:szCs w:val="28"/>
          <w:lang w:eastAsia="ru-RU"/>
        </w:rPr>
        <w:t xml:space="preserve"> для сети магазинов «Жизнь Март». Приложение позволяет пользователям в игровой форме накапливать клики и обменивать их на реальные скидки на товары, что повышает их вовлеченность и лояльность к бренду.</w:t>
      </w:r>
    </w:p>
    <w:p w14:paraId="473A6181" w14:textId="77777777" w:rsidR="00360413" w:rsidRPr="00360413" w:rsidRDefault="00360413" w:rsidP="00360413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В ходе работы были решены следующие задачи:</w:t>
      </w:r>
    </w:p>
    <w:p w14:paraId="25BB7D9D" w14:textId="77777777" w:rsidR="00360413" w:rsidRPr="00360413" w:rsidRDefault="00360413" w:rsidP="00360413">
      <w:pPr>
        <w:pStyle w:val="affe"/>
        <w:numPr>
          <w:ilvl w:val="0"/>
          <w:numId w:val="25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проведен анализ предметной области и сформулированы требования к приложению;</w:t>
      </w:r>
    </w:p>
    <w:p w14:paraId="24CEAB28" w14:textId="77777777" w:rsidR="00360413" w:rsidRPr="00360413" w:rsidRDefault="00360413" w:rsidP="00360413">
      <w:pPr>
        <w:pStyle w:val="affe"/>
        <w:numPr>
          <w:ilvl w:val="0"/>
          <w:numId w:val="25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обоснован выбор инструментальных средств разработки;</w:t>
      </w:r>
    </w:p>
    <w:p w14:paraId="2788DD12" w14:textId="4DF43EED" w:rsidR="00360413" w:rsidRDefault="00360413" w:rsidP="00360413">
      <w:pPr>
        <w:pStyle w:val="affe"/>
        <w:numPr>
          <w:ilvl w:val="0"/>
          <w:numId w:val="25"/>
        </w:numPr>
        <w:autoSpaceDE w:val="0"/>
        <w:autoSpaceDN w:val="0"/>
        <w:adjustRightInd w:val="0"/>
        <w:jc w:val="left"/>
        <w:rPr>
          <w:rFonts w:cs="Times New Roman"/>
          <w:szCs w:val="28"/>
          <w:lang w:eastAsia="ru-RU"/>
        </w:rPr>
      </w:pPr>
      <w:r w:rsidRPr="00360413">
        <w:rPr>
          <w:rFonts w:cs="Times New Roman"/>
          <w:szCs w:val="28"/>
          <w:lang w:eastAsia="ru-RU"/>
        </w:rPr>
        <w:t>спроектирован и реализован пользовательский интерфейс, соответствующий макет</w:t>
      </w:r>
      <w:r>
        <w:rPr>
          <w:rFonts w:cs="Times New Roman"/>
          <w:szCs w:val="28"/>
          <w:lang w:eastAsia="ru-RU"/>
        </w:rPr>
        <w:br w:type="page"/>
      </w:r>
    </w:p>
    <w:p w14:paraId="2E1EDB19" w14:textId="77777777" w:rsidR="00360413" w:rsidRPr="00360413" w:rsidRDefault="00360413" w:rsidP="00360413">
      <w:pPr>
        <w:autoSpaceDE w:val="0"/>
        <w:autoSpaceDN w:val="0"/>
        <w:adjustRightInd w:val="0"/>
        <w:ind w:left="360" w:firstLine="0"/>
        <w:jc w:val="left"/>
        <w:rPr>
          <w:rFonts w:cs="Times New Roman"/>
          <w:szCs w:val="28"/>
          <w:lang w:eastAsia="ru-RU"/>
        </w:rPr>
      </w:pPr>
    </w:p>
    <w:p w14:paraId="27852849" w14:textId="77777777" w:rsidR="00421CAB" w:rsidRDefault="00421CAB" w:rsidP="00421CAB">
      <w:pPr>
        <w:pStyle w:val="11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Библиография</w:t>
      </w:r>
      <w:bookmarkEnd w:id="6"/>
    </w:p>
    <w:p w14:paraId="3A6745C5" w14:textId="77777777" w:rsidR="00421CAB" w:rsidRDefault="00421CAB" w:rsidP="00421CAB">
      <w:pPr>
        <w:pStyle w:val="27"/>
      </w:pPr>
    </w:p>
    <w:p w14:paraId="26EC7AD3" w14:textId="77777777" w:rsidR="00421CAB" w:rsidRDefault="00421CAB" w:rsidP="00421CAB">
      <w:pPr>
        <w:rPr>
          <w:rFonts w:cs="Times New Roman"/>
          <w:szCs w:val="28"/>
        </w:rPr>
      </w:pPr>
      <w:bookmarkStart w:id="7" w:name="_Hlk215677255"/>
      <w:r>
        <w:rPr>
          <w:rFonts w:cs="Times New Roman"/>
          <w:szCs w:val="28"/>
        </w:rPr>
        <w:t>1. Спецификация HTML5 [Электронный ресурс] / W3C. — Режим доступа: https://www.w3.org/TR/html52/.</w:t>
      </w:r>
    </w:p>
    <w:p w14:paraId="5930A57A" w14:textId="77777777" w:rsidR="00421CAB" w:rsidRDefault="00421CAB" w:rsidP="00421C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CSS3 </w:t>
      </w:r>
      <w:proofErr w:type="spellStart"/>
      <w:r>
        <w:rPr>
          <w:rFonts w:cs="Times New Roman"/>
          <w:szCs w:val="28"/>
        </w:rPr>
        <w:t>Modules</w:t>
      </w:r>
      <w:proofErr w:type="spellEnd"/>
      <w:r>
        <w:rPr>
          <w:rFonts w:cs="Times New Roman"/>
          <w:szCs w:val="28"/>
        </w:rPr>
        <w:t xml:space="preserve"> [Электронный ресурс] / W3C. — Режим доступа: https://www.w3.org/Style/CSS/current-module.php.</w:t>
      </w:r>
    </w:p>
    <w:p w14:paraId="3A491555" w14:textId="77777777" w:rsidR="00421CAB" w:rsidRDefault="00421CAB" w:rsidP="00421CA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3. TypeScript Handbook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TypeScript Documentation.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https://www.typescriptlang.org/docs/handbook/introduction.html.</w:t>
      </w:r>
    </w:p>
    <w:p w14:paraId="20C439D1" w14:textId="77777777" w:rsidR="00421CAB" w:rsidRDefault="00421CAB" w:rsidP="00421CA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4. Node.js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Node.js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https://nodejs.org/en/docs/.</w:t>
      </w:r>
    </w:p>
    <w:p w14:paraId="22EADBE6" w14:textId="77777777" w:rsidR="00421CAB" w:rsidRDefault="00421CAB" w:rsidP="00421CA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5. PostgreSQL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PostgreSQL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https://www.postgresql.org/docs/.</w:t>
      </w:r>
    </w:p>
    <w:p w14:paraId="2702B948" w14:textId="77777777" w:rsidR="00421CAB" w:rsidRDefault="00421CAB" w:rsidP="00421CA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6. SQLite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SQLite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https://www.sqlite.org/docs.html.</w:t>
      </w:r>
    </w:p>
    <w:p w14:paraId="2E8AD7DF" w14:textId="77777777" w:rsidR="00421CAB" w:rsidRDefault="00421CAB" w:rsidP="00421CA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7. The Rust Programming Language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Rust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https://doc.rust-lang.org/book/title-page.html.</w:t>
      </w:r>
    </w:p>
    <w:p w14:paraId="1F886240" w14:textId="77777777" w:rsidR="00421CAB" w:rsidRDefault="00421CAB" w:rsidP="00421CA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8. JavaScript DOM API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MDN Web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https://developer.mozilla.org/en-US/docs/Web/API/Document_Object_Model.</w:t>
      </w:r>
    </w:p>
    <w:p w14:paraId="4E2DFBBA" w14:textId="77777777" w:rsidR="00421CAB" w:rsidRDefault="00421CAB" w:rsidP="00421CA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9. NPM Packages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NPM Registry.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https://www.npmjs.com/.</w:t>
      </w:r>
    </w:p>
    <w:p w14:paraId="551EFD8A" w14:textId="77777777" w:rsidR="00421CAB" w:rsidRDefault="00421CAB" w:rsidP="00421C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10. </w:t>
      </w:r>
      <w:proofErr w:type="spellStart"/>
      <w:r>
        <w:rPr>
          <w:rFonts w:cs="Times New Roman"/>
          <w:szCs w:val="28"/>
        </w:rPr>
        <w:t>ECMAScript</w:t>
      </w:r>
      <w:proofErr w:type="spellEnd"/>
      <w:r>
        <w:rPr>
          <w:rFonts w:cs="Times New Roman"/>
          <w:szCs w:val="28"/>
        </w:rPr>
        <w:t xml:space="preserve"> 2025 [Электронный ресурс] / TC39. — Режим доступа: https://tc39.es/ecma262/.</w:t>
      </w:r>
    </w:p>
    <w:p w14:paraId="20F17159" w14:textId="77777777" w:rsidR="00421CAB" w:rsidRDefault="00421CAB" w:rsidP="00421C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11. </w:t>
      </w:r>
      <w:proofErr w:type="spellStart"/>
      <w:r>
        <w:rPr>
          <w:rFonts w:cs="Times New Roman"/>
          <w:szCs w:val="28"/>
        </w:rPr>
        <w:t>Tauri</w:t>
      </w:r>
      <w:proofErr w:type="spellEnd"/>
      <w:r>
        <w:rPr>
          <w:rFonts w:cs="Times New Roman"/>
          <w:szCs w:val="28"/>
        </w:rPr>
        <w:t xml:space="preserve"> Framework </w:t>
      </w:r>
      <w:proofErr w:type="spellStart"/>
      <w:r>
        <w:rPr>
          <w:rFonts w:cs="Times New Roman"/>
          <w:szCs w:val="28"/>
        </w:rPr>
        <w:t>Documentation</w:t>
      </w:r>
      <w:proofErr w:type="spellEnd"/>
      <w:r>
        <w:rPr>
          <w:rFonts w:cs="Times New Roman"/>
          <w:szCs w:val="28"/>
        </w:rPr>
        <w:t xml:space="preserve"> [Электронный ресурс] / </w:t>
      </w:r>
      <w:proofErr w:type="spellStart"/>
      <w:r>
        <w:rPr>
          <w:rFonts w:cs="Times New Roman"/>
          <w:szCs w:val="28"/>
        </w:rPr>
        <w:t>Tauri</w:t>
      </w:r>
      <w:proofErr w:type="spellEnd"/>
      <w:r>
        <w:rPr>
          <w:rFonts w:cs="Times New Roman"/>
          <w:szCs w:val="28"/>
        </w:rPr>
        <w:t xml:space="preserve"> Studio. — Режим доступа: https://tauri.studio/.</w:t>
      </w:r>
    </w:p>
    <w:p w14:paraId="6996317B" w14:textId="77777777" w:rsidR="00421CAB" w:rsidRDefault="00421CAB" w:rsidP="00421C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12. Web Performance </w:t>
      </w:r>
      <w:proofErr w:type="spellStart"/>
      <w:r>
        <w:rPr>
          <w:rFonts w:cs="Times New Roman"/>
          <w:szCs w:val="28"/>
        </w:rPr>
        <w:t>Guidelines</w:t>
      </w:r>
      <w:proofErr w:type="spellEnd"/>
      <w:r>
        <w:rPr>
          <w:rFonts w:cs="Times New Roman"/>
          <w:szCs w:val="28"/>
        </w:rPr>
        <w:t xml:space="preserve"> [Электронный ресурс] / MDN Web </w:t>
      </w:r>
      <w:proofErr w:type="spellStart"/>
      <w:r>
        <w:rPr>
          <w:rFonts w:cs="Times New Roman"/>
          <w:szCs w:val="28"/>
        </w:rPr>
        <w:t>Docs</w:t>
      </w:r>
      <w:proofErr w:type="spellEnd"/>
      <w:r>
        <w:rPr>
          <w:rFonts w:cs="Times New Roman"/>
          <w:szCs w:val="28"/>
        </w:rPr>
        <w:t>. — Режим доступа: https://developer.mozilla.org/en-US/docs/Web/Performance.</w:t>
      </w:r>
    </w:p>
    <w:p w14:paraId="41F526D5" w14:textId="77777777" w:rsidR="00421CAB" w:rsidRDefault="00421CAB" w:rsidP="00421C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13. Web </w:t>
      </w:r>
      <w:proofErr w:type="spellStart"/>
      <w:r>
        <w:rPr>
          <w:rFonts w:cs="Times New Roman"/>
          <w:szCs w:val="28"/>
        </w:rPr>
        <w:t>Accessibility</w:t>
      </w:r>
      <w:proofErr w:type="spellEnd"/>
      <w:r>
        <w:rPr>
          <w:rFonts w:cs="Times New Roman"/>
          <w:szCs w:val="28"/>
        </w:rPr>
        <w:t xml:space="preserve"> Standards [Электронный ресурс] / W3C. — Режим доступа: https://www.w3.org/WAI/.</w:t>
      </w:r>
    </w:p>
    <w:p w14:paraId="74DF8979" w14:textId="77777777" w:rsidR="00421CAB" w:rsidRDefault="00421CAB" w:rsidP="00421C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14. OWASP Security </w:t>
      </w:r>
      <w:proofErr w:type="spellStart"/>
      <w:r>
        <w:rPr>
          <w:rFonts w:cs="Times New Roman"/>
          <w:szCs w:val="28"/>
        </w:rPr>
        <w:t>Guidelines</w:t>
      </w:r>
      <w:proofErr w:type="spellEnd"/>
      <w:r>
        <w:rPr>
          <w:rFonts w:cs="Times New Roman"/>
          <w:szCs w:val="28"/>
        </w:rPr>
        <w:t xml:space="preserve"> [Электронный ресурс] / OWASP Foundation. — Режим доступа: https://owasp.org/www-project-top-ten/.</w:t>
      </w:r>
    </w:p>
    <w:p w14:paraId="3EA9EDD4" w14:textId="77777777" w:rsidR="00421CAB" w:rsidRDefault="00421CAB" w:rsidP="00421C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15.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 для разработчиков [Электронный ресурс] / </w:t>
      </w:r>
      <w:proofErr w:type="spellStart"/>
      <w:r>
        <w:rPr>
          <w:rFonts w:cs="Times New Roman"/>
          <w:szCs w:val="28"/>
        </w:rPr>
        <w:t>Official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Docs</w:t>
      </w:r>
      <w:proofErr w:type="spellEnd"/>
      <w:r>
        <w:rPr>
          <w:rFonts w:cs="Times New Roman"/>
          <w:szCs w:val="28"/>
        </w:rPr>
        <w:t>. — Режим доступа: https://www.postgresql.org/docs/current/static/interactive-tutorial.html.</w:t>
      </w:r>
      <w:bookmarkEnd w:id="7"/>
    </w:p>
    <w:p w14:paraId="1815B60F" w14:textId="77777777" w:rsidR="00421CAB" w:rsidRDefault="00421CAB" w:rsidP="00421CAB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3F62156" w14:textId="77777777" w:rsidR="00421CAB" w:rsidRDefault="00421CAB" w:rsidP="00421CAB">
      <w:pPr>
        <w:pStyle w:val="11"/>
        <w:ind w:firstLine="0"/>
        <w:jc w:val="center"/>
        <w:rPr>
          <w:rFonts w:cs="Times New Roman"/>
          <w:szCs w:val="28"/>
        </w:rPr>
      </w:pPr>
      <w:bookmarkStart w:id="8" w:name="_Toc215444981"/>
      <w:r>
        <w:rPr>
          <w:rFonts w:cs="Times New Roman"/>
          <w:szCs w:val="28"/>
        </w:rPr>
        <w:lastRenderedPageBreak/>
        <w:t>Приложение А</w:t>
      </w:r>
      <w:bookmarkEnd w:id="8"/>
    </w:p>
    <w:p w14:paraId="6469A972" w14:textId="77777777" w:rsidR="00421CAB" w:rsidRDefault="00421CAB" w:rsidP="00421CAB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(справочное)</w:t>
      </w:r>
    </w:p>
    <w:p w14:paraId="44966603" w14:textId="77777777" w:rsidR="00421CAB" w:rsidRDefault="00421CAB" w:rsidP="00421CAB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Листинг программы</w:t>
      </w:r>
    </w:p>
    <w:p w14:paraId="58D454A2" w14:textId="77777777" w:rsidR="00421CAB" w:rsidRDefault="00421CAB" w:rsidP="00421CAB">
      <w:pPr>
        <w:pStyle w:val="27"/>
      </w:pPr>
    </w:p>
    <w:p w14:paraId="64BFB8FF" w14:textId="77777777" w:rsidR="00421CAB" w:rsidRPr="00AD0090" w:rsidRDefault="00421CAB" w:rsidP="00421CAB">
      <w:pPr>
        <w:rPr>
          <w:rFonts w:cs="Times New Roman"/>
          <w:szCs w:val="28"/>
        </w:rPr>
      </w:pPr>
    </w:p>
    <w:p w14:paraId="343F9115" w14:textId="23846883" w:rsidR="00074C8A" w:rsidRPr="00074C8A" w:rsidRDefault="00421CAB" w:rsidP="00074C8A">
      <w:pPr>
        <w:pStyle w:val="affffb"/>
        <w:ind w:firstLine="284"/>
        <w:rPr>
          <w:rFonts w:ascii="Cordia New" w:hAnsi="Cordia New" w:cs="Cordia New" w:hint="cs"/>
        </w:rPr>
      </w:pPr>
      <w:r w:rsidRPr="00074C8A">
        <w:rPr>
          <w:rFonts w:ascii="Cordia New" w:hAnsi="Cordia New" w:cs="Cordia New" w:hint="cs"/>
          <w:lang w:val="en-US"/>
        </w:rPr>
        <w:t>import</w:t>
      </w:r>
      <w:r w:rsidRPr="00074C8A">
        <w:rPr>
          <w:rFonts w:ascii="Cordia New" w:hAnsi="Cordia New" w:cs="Cordia New" w:hint="cs"/>
        </w:rPr>
        <w:t xml:space="preserve"> </w:t>
      </w:r>
      <w:proofErr w:type="spellStart"/>
      <w:r w:rsidRPr="00074C8A">
        <w:rPr>
          <w:rFonts w:ascii="Cordia New" w:hAnsi="Cordia New" w:cs="Cordia New" w:hint="cs"/>
          <w:lang w:val="en-US"/>
        </w:rPr>
        <w:t>tkinter</w:t>
      </w:r>
      <w:proofErr w:type="spellEnd"/>
      <w:r w:rsidRPr="00074C8A">
        <w:rPr>
          <w:rFonts w:ascii="Cordia New" w:hAnsi="Cordia New" w:cs="Cordia New" w:hint="cs"/>
        </w:rPr>
        <w:t xml:space="preserve"> </w:t>
      </w:r>
      <w:r w:rsidRPr="00074C8A">
        <w:rPr>
          <w:rFonts w:ascii="Cordia New" w:hAnsi="Cordia New" w:cs="Cordia New" w:hint="cs"/>
          <w:lang w:val="en-US"/>
        </w:rPr>
        <w:t>as</w:t>
      </w:r>
      <w:r w:rsidRPr="00074C8A">
        <w:rPr>
          <w:rFonts w:ascii="Cordia New" w:hAnsi="Cordia New" w:cs="Cordia New" w:hint="cs"/>
        </w:rPr>
        <w:t xml:space="preserve"> </w:t>
      </w:r>
      <w:proofErr w:type="spellStart"/>
      <w:r w:rsidRPr="00074C8A">
        <w:rPr>
          <w:rFonts w:ascii="Cordia New" w:hAnsi="Cordia New" w:cs="Cordia New" w:hint="cs"/>
          <w:lang w:val="en-US"/>
        </w:rPr>
        <w:t>tk</w:t>
      </w:r>
      <w:proofErr w:type="spellEnd"/>
    </w:p>
    <w:p w14:paraId="05ADA23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&lt;string-array name="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badge_thresholds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"&gt;</w:t>
      </w:r>
    </w:p>
    <w:p w14:paraId="71347AF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&lt;item&gt;100&lt;/item&gt;</w:t>
      </w:r>
    </w:p>
    <w:p w14:paraId="055EE41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&lt;item&gt;1000&lt;/item&gt;</w:t>
      </w:r>
    </w:p>
    <w:p w14:paraId="24606E2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&lt;item&gt;5000&lt;/item&gt;</w:t>
      </w:r>
    </w:p>
    <w:p w14:paraId="226F231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&lt;item&gt;20000&lt;/item&gt;</w:t>
      </w:r>
    </w:p>
    <w:p w14:paraId="1CA2F1E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&lt;item&gt;50000&lt;/item&gt;</w:t>
      </w:r>
    </w:p>
    <w:p w14:paraId="32278AC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&lt;item&gt;100000&lt;/item&gt;</w:t>
      </w:r>
    </w:p>
    <w:p w14:paraId="3204D0C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&lt;/string-array&gt;</w:t>
      </w:r>
    </w:p>
    <w:p w14:paraId="7DCA819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&lt;/resources&gt;</w:t>
      </w:r>
    </w:p>
    <w:p w14:paraId="5CDA5E2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&lt;?xml version="1.0" encoding="utf-8"?&gt;</w:t>
      </w:r>
    </w:p>
    <w:p w14:paraId="405A4E4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&lt;menu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xmlns:android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="http://schemas.android.com/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/res/android"</w:t>
      </w:r>
    </w:p>
    <w:p w14:paraId="637A441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xmlns:app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="http://schemas.android.com/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/res-auto"&gt;</w:t>
      </w:r>
    </w:p>
    <w:p w14:paraId="64935D6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&lt;item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action_badges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android:title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="@string/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menu_badges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app:showAsAction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="never" /&gt;</w:t>
      </w:r>
    </w:p>
    <w:p w14:paraId="04732EF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&lt;item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action_settings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android:title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="@string/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menu_settings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app:showAsAction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="never" /&gt;</w:t>
      </w:r>
    </w:p>
    <w:p w14:paraId="51DD2E1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&lt;item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action_export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android:title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="@string/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menu_export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app:showAsAction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="never" /&gt;</w:t>
      </w:r>
    </w:p>
    <w:p w14:paraId="2D3F08D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&lt;item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action_import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android:title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="@string/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menu_import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app:showAsAction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="never" /&gt;</w:t>
      </w:r>
    </w:p>
    <w:p w14:paraId="6642248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&lt;/menu&gt;</w:t>
      </w:r>
    </w:p>
    <w:p w14:paraId="1280FAE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package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spellEnd"/>
      <w:proofErr w:type="gramEnd"/>
    </w:p>
    <w:p w14:paraId="79266D4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23AEBD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data class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name: String,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threshold: Long,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unlocked: Boolean)</w:t>
      </w:r>
    </w:p>
    <w:p w14:paraId="3976C05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package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spellEnd"/>
      <w:proofErr w:type="gramEnd"/>
    </w:p>
    <w:p w14:paraId="1BBEBC8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F5258F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data class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BackupData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</w:p>
    <w:p w14:paraId="152C974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 Long = 0L,</w:t>
      </w:r>
    </w:p>
    <w:p w14:paraId="6AB3A56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unlockedBadges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: List&lt;String&gt;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emptyList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),</w:t>
      </w:r>
    </w:p>
    <w:p w14:paraId="08DD45E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coupons: List&lt;String&gt;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emptyList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2BCE539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256A21C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&lt;?xml version="1.0" encoding="utf-8"?&gt;</w:t>
      </w:r>
    </w:p>
    <w:p w14:paraId="739D7E5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xmlns:android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="http://schemas.android.com/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/res/android"</w:t>
      </w:r>
    </w:p>
    <w:p w14:paraId="7C03D2C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39B9DEC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2AA3707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android:orientation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="vertical"</w:t>
      </w:r>
    </w:p>
    <w:p w14:paraId="5B1DB98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android:gravity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="center"&gt;</w:t>
      </w:r>
    </w:p>
    <w:p w14:paraId="1E6444E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7B3C38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</w:t>
      </w:r>
      <w:proofErr w:type="spellEnd"/>
    </w:p>
    <w:p w14:paraId="1661170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25BDC44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7C1FDC5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6D54DBC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android:textSize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="24sp"</w:t>
      </w:r>
    </w:p>
    <w:p w14:paraId="6B8164B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_marginBottom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="32dp" /&gt;</w:t>
      </w:r>
    </w:p>
    <w:p w14:paraId="5E02D76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E0EEA3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&lt;Button</w:t>
      </w:r>
    </w:p>
    <w:p w14:paraId="0D3CA26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buttonClick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6A2F933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3E2EEB7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290AEE5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android:text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="@string/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click_me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23668AD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android:textSize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="20sp"</w:t>
      </w:r>
    </w:p>
    <w:p w14:paraId="2FE886D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android:padding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="24dp" /&gt;</w:t>
      </w:r>
    </w:p>
    <w:p w14:paraId="068A875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B76807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&gt;</w:t>
      </w:r>
    </w:p>
    <w:p w14:paraId="5C2A9AE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&lt;?xml version="1.0" encoding="utf-8"?&gt;</w:t>
      </w:r>
    </w:p>
    <w:p w14:paraId="6986B6E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androidx.recyclerview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.widget.RecyclerView</w:t>
      </w:r>
      <w:proofErr w:type="spellEnd"/>
    </w:p>
    <w:p w14:paraId="70230A2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xmlns:android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="http://schemas.android.com/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/res/android"</w:t>
      </w:r>
    </w:p>
    <w:p w14:paraId="0B49D61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recyclerViewBadges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2AA6C1F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5A6BEE8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 /&gt;</w:t>
      </w:r>
    </w:p>
    <w:p w14:paraId="79A9B98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&lt;?xml version="1.0" encoding="utf-8"?&gt;</w:t>
      </w:r>
    </w:p>
    <w:p w14:paraId="7F3F7B1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xmlns:android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="http://schemas.android.com/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/res/android"</w:t>
      </w:r>
    </w:p>
    <w:p w14:paraId="4162BFC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04652B9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3844F21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android:orientation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="vertical"</w:t>
      </w:r>
    </w:p>
    <w:p w14:paraId="4808B18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android:padding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="16dp"&gt;</w:t>
      </w:r>
    </w:p>
    <w:p w14:paraId="108F58F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6654DC2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</w:t>
      </w:r>
      <w:proofErr w:type="spellEnd"/>
    </w:p>
    <w:p w14:paraId="608F085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textViewBadgeName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6A3F6CE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1E41094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400E715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android:textSize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="18sp"</w:t>
      </w:r>
    </w:p>
    <w:p w14:paraId="051FE4F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android:textStyle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="bold" /&gt;</w:t>
      </w:r>
    </w:p>
    <w:p w14:paraId="339E911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6531319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</w:t>
      </w:r>
      <w:proofErr w:type="spellEnd"/>
    </w:p>
    <w:p w14:paraId="2B49437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textViewBadgeThreshold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34AD96C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027F124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5FEC5B5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android:textSize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="14sp" /&gt;</w:t>
      </w:r>
    </w:p>
    <w:p w14:paraId="097A2CD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F17497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&gt;</w:t>
      </w:r>
    </w:p>
    <w:p w14:paraId="2B6927E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&lt;?xml version="1.0" encoding="utf-8"?&gt;</w:t>
      </w:r>
    </w:p>
    <w:p w14:paraId="7C2C971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xmlns:android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="http://schemas.android.com/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/res/android"</w:t>
      </w:r>
    </w:p>
    <w:p w14:paraId="55AC525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4EDF0A6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5D9ED97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android:orientation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="vertical"</w:t>
      </w:r>
    </w:p>
    <w:p w14:paraId="320AD34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android:padding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="24dp"&gt;</w:t>
      </w:r>
    </w:p>
    <w:p w14:paraId="6458F59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43D323D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</w:t>
      </w:r>
      <w:proofErr w:type="spellEnd"/>
    </w:p>
    <w:p w14:paraId="16128B2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6070484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4E91BD1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android:text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alibri" w:hAnsi="Calibri" w:cs="Calibri"/>
          <w:szCs w:val="28"/>
          <w:lang w:val="en-US"/>
        </w:rPr>
        <w:t>Фон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:"</w:t>
      </w:r>
    </w:p>
    <w:p w14:paraId="480FC10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android:textSize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="18sp" /&gt;</w:t>
      </w:r>
    </w:p>
    <w:p w14:paraId="1F6DAAD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4D40173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&lt;Spinner</w:t>
      </w:r>
    </w:p>
    <w:p w14:paraId="2EC8087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spinnerBackground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4AF911B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match_parent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5028C56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472A2EA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_marginTop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="8dp" /&gt;</w:t>
      </w:r>
    </w:p>
    <w:p w14:paraId="384B960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46C7659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&lt;Button</w:t>
      </w:r>
    </w:p>
    <w:p w14:paraId="6A90D33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android:id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="@+id/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buttonApply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5103561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_width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0809C4C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_height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wrap_content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79CE269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android:layout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_marginTop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="32dp"</w:t>
      </w:r>
    </w:p>
    <w:p w14:paraId="74AC0A3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android:text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="</w:t>
      </w:r>
      <w:proofErr w:type="spellStart"/>
      <w:r w:rsidRPr="00074C8A">
        <w:rPr>
          <w:rFonts w:ascii="Calibri" w:hAnsi="Calibri" w:cs="Calibri"/>
          <w:szCs w:val="28"/>
          <w:lang w:val="en-US"/>
        </w:rPr>
        <w:t>Применить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r w:rsidRPr="00074C8A">
        <w:rPr>
          <w:rFonts w:ascii="Calibri" w:hAnsi="Calibri" w:cs="Calibri"/>
          <w:szCs w:val="28"/>
          <w:lang w:val="en-US"/>
        </w:rPr>
        <w:t>и</w:t>
      </w:r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alibri" w:hAnsi="Calibri" w:cs="Calibri"/>
          <w:szCs w:val="28"/>
          <w:lang w:val="en-US"/>
        </w:rPr>
        <w:t>перезапустить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 /&gt;</w:t>
      </w:r>
    </w:p>
    <w:p w14:paraId="0711787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4446360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&lt;/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&gt;</w:t>
      </w:r>
    </w:p>
    <w:p w14:paraId="5493A67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package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spellEnd"/>
      <w:proofErr w:type="gramEnd"/>
    </w:p>
    <w:p w14:paraId="3F665A6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4A80C1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android.content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.Intent</w:t>
      </w:r>
      <w:proofErr w:type="spellEnd"/>
    </w:p>
    <w:p w14:paraId="4DE3EDC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os.Bundle</w:t>
      </w:r>
      <w:proofErr w:type="spellEnd"/>
      <w:proofErr w:type="gramEnd"/>
    </w:p>
    <w:p w14:paraId="3C25999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android.view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.Menu</w:t>
      </w:r>
      <w:proofErr w:type="spellEnd"/>
    </w:p>
    <w:p w14:paraId="0982662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android.view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.MenuItem</w:t>
      </w:r>
      <w:proofErr w:type="spellEnd"/>
    </w:p>
    <w:p w14:paraId="6A961C1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androidx.appcompat.app.AppCompatActivity</w:t>
      </w:r>
      <w:proofErr w:type="spellEnd"/>
      <w:proofErr w:type="gramEnd"/>
    </w:p>
    <w:p w14:paraId="1BC09F7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.databinding.ActivityMainBinding</w:t>
      </w:r>
      <w:proofErr w:type="spellEnd"/>
    </w:p>
    <w:p w14:paraId="47B2241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com.google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.gson.Gson</w:t>
      </w:r>
      <w:proofErr w:type="spellEnd"/>
    </w:p>
    <w:p w14:paraId="181E94D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java.io.InputStreamReader</w:t>
      </w:r>
      <w:proofErr w:type="spellEnd"/>
      <w:proofErr w:type="gramEnd"/>
    </w:p>
    <w:p w14:paraId="6840CED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194B62E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class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MainActivity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: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AppCompatActivity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 {</w:t>
      </w:r>
    </w:p>
    <w:p w14:paraId="7C1CE64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BBAB61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lateinit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var binding: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ActivityMainBinding</w:t>
      </w:r>
      <w:proofErr w:type="spellEnd"/>
    </w:p>
    <w:p w14:paraId="44E76B4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prefs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by lazy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 xml:space="preserve">{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getSharedPreferences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("game", MODE_PRIVATE) }</w:t>
      </w:r>
    </w:p>
    <w:p w14:paraId="7D0BC9E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themePrefs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by lazy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 xml:space="preserve">{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getSharedPreferences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("theme", MODE_PRIVATE) }</w:t>
      </w:r>
    </w:p>
    <w:p w14:paraId="484C87F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3B08F6A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companion object {</w:t>
      </w:r>
    </w:p>
    <w:p w14:paraId="61EB626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private const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EXPORT_REQUEST = 1001</w:t>
      </w:r>
    </w:p>
    <w:p w14:paraId="1E2AB4F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private const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IMPORT_REQUEST = 1002</w:t>
      </w:r>
    </w:p>
    <w:p w14:paraId="676CBC9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518B154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FBB9E9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onCreate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 Bundle?) {</w:t>
      </w:r>
    </w:p>
    <w:p w14:paraId="3BBF7B8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applyTheme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3BF34CE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super.onCreate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7FDAFA3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binding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ActivityMainBinding.inflate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layoutInflater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0EBEBD5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setContentView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binding.root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4672A20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36BE9DD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loadClicks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49BA1CE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setupClicker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03F3443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268D200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F12F79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applyTheme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65B18BD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background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themePrefs.getString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("background", "</w:t>
      </w:r>
      <w:proofErr w:type="spellStart"/>
      <w:r w:rsidRPr="00074C8A">
        <w:rPr>
          <w:rFonts w:ascii="Calibri" w:hAnsi="Calibri" w:cs="Calibri"/>
          <w:szCs w:val="28"/>
          <w:lang w:val="en-US"/>
        </w:rPr>
        <w:t>Цветочный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")</w:t>
      </w:r>
    </w:p>
    <w:p w14:paraId="674F6A9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when (background) {</w:t>
      </w:r>
    </w:p>
    <w:p w14:paraId="6CB9CDE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"</w:t>
      </w:r>
      <w:proofErr w:type="spellStart"/>
      <w:r w:rsidRPr="00074C8A">
        <w:rPr>
          <w:rFonts w:ascii="Calibri" w:hAnsi="Calibri" w:cs="Calibri"/>
          <w:szCs w:val="28"/>
          <w:lang w:val="en-US"/>
        </w:rPr>
        <w:t>Тёмный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 -&gt; setTheme(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androidx.appcompat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.R.style.Theme_AppCompat_DayNight_DarkActionBar)</w:t>
      </w:r>
    </w:p>
    <w:p w14:paraId="2F1CA14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"</w:t>
      </w:r>
      <w:proofErr w:type="spellStart"/>
      <w:r w:rsidRPr="00074C8A">
        <w:rPr>
          <w:rFonts w:ascii="Calibri" w:hAnsi="Calibri" w:cs="Calibri"/>
          <w:szCs w:val="28"/>
          <w:lang w:val="en-US"/>
        </w:rPr>
        <w:t>Минимализм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 -&gt; setTheme(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androidx.appcompat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.R.style.Theme_AppCompat_Light_DarkActionBar)</w:t>
      </w:r>
    </w:p>
    <w:p w14:paraId="78633D8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123BB0F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16FFEC3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314B0B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loadClicks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7BCC876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clicks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prefs.getLong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0L)</w:t>
      </w:r>
    </w:p>
    <w:p w14:paraId="7072ED9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binding.textClicks.text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getString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R.string.clicks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, clicks)</w:t>
      </w:r>
    </w:p>
    <w:p w14:paraId="04122AE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4804A06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48B84D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setupClicker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2774D12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binding.buttonClick.setOnClickListener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{</w:t>
      </w:r>
    </w:p>
    <w:p w14:paraId="478887E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current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prefs.getLong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0L)</w:t>
      </w:r>
    </w:p>
    <w:p w14:paraId="5BD3893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new = current + 1</w:t>
      </w:r>
    </w:p>
    <w:p w14:paraId="5D44791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prefs.edit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putLong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new).apply()</w:t>
      </w:r>
    </w:p>
    <w:p w14:paraId="26E7683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binding.textClicks.text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getString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R.string.clicks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, new)</w:t>
      </w:r>
    </w:p>
    <w:p w14:paraId="1694CFA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65F022A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486EFFD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655ACA4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onCreateOptionsMenu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menu: Menu): Boolean {</w:t>
      </w:r>
    </w:p>
    <w:p w14:paraId="670DFAF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menuInflater.inflate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R.menu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.main_menu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, menu)</w:t>
      </w:r>
    </w:p>
    <w:p w14:paraId="1E61263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return true</w:t>
      </w:r>
    </w:p>
    <w:p w14:paraId="100452C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10E7FEE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F2B75C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onOptionsItemSelected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item: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MenuItem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): Boolean {</w:t>
      </w:r>
    </w:p>
    <w:p w14:paraId="31524F8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return when 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item.itemId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3DC1A7A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id.action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-&gt; {</w:t>
      </w:r>
    </w:p>
    <w:p w14:paraId="4949F26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startActivity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Intent(this,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BadgesActivity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::class.java))</w:t>
      </w:r>
    </w:p>
    <w:p w14:paraId="34E47A5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true</w:t>
      </w:r>
    </w:p>
    <w:p w14:paraId="3C35FBD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}</w:t>
      </w:r>
    </w:p>
    <w:p w14:paraId="7E0AAB8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id.action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_settings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-&gt; {</w:t>
      </w:r>
    </w:p>
    <w:p w14:paraId="7A63977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startActivity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Intent(this,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SettingsActivity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::class.java))</w:t>
      </w:r>
    </w:p>
    <w:p w14:paraId="59B66AE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true</w:t>
      </w:r>
    </w:p>
    <w:p w14:paraId="462FDC1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lastRenderedPageBreak/>
        <w:t xml:space="preserve">            }</w:t>
      </w:r>
    </w:p>
    <w:p w14:paraId="351B0C5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id.action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_export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-&gt; {</w:t>
      </w:r>
    </w:p>
    <w:p w14:paraId="69B6137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exportBackup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09169C1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true</w:t>
      </w:r>
    </w:p>
    <w:p w14:paraId="436F1DF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}</w:t>
      </w:r>
    </w:p>
    <w:p w14:paraId="18DD26A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id.action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_import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-&gt; {</w:t>
      </w:r>
    </w:p>
    <w:p w14:paraId="7720CF0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importBackup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40B30AC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true</w:t>
      </w:r>
    </w:p>
    <w:p w14:paraId="2FB10F7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}</w:t>
      </w:r>
    </w:p>
    <w:p w14:paraId="36AC2C2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else -&gt;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super.onOptionsItemSelected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(item)</w:t>
      </w:r>
    </w:p>
    <w:p w14:paraId="062632F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027E68C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468575F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90BC4B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exportBackup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2385DF7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prefs.getLong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0L)</w:t>
      </w:r>
    </w:p>
    <w:p w14:paraId="61D9D8C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coupons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prefs.getStringSet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("coupons",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emptySet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orEmpty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toList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</w:t>
      </w:r>
    </w:p>
    <w:p w14:paraId="7D5E254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backup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BackupData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getUnlockedBadges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), coupons)</w:t>
      </w:r>
    </w:p>
    <w:p w14:paraId="1FC81C1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AEA3A0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intent =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Intent(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Intent.ACTION_CREATE_DOCUMENT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).apply {</w:t>
      </w:r>
    </w:p>
    <w:p w14:paraId="66C0132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type = "application/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json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71AC84E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putExtra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Intent.EXTRA_TITLE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, 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clicker_backup.json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")</w:t>
      </w:r>
    </w:p>
    <w:p w14:paraId="02729C4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addCategory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Intent.CATEGORY_OPENABLE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01E2496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6126C6B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startActivityForResult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intent, EXPORT_REQUEST)</w:t>
      </w:r>
    </w:p>
    <w:p w14:paraId="27A14FB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727BBC0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FE93A4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importBackup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016C7DB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intent =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Intent(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Intent.ACTION_OPEN_DOCUMENT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).apply {</w:t>
      </w:r>
    </w:p>
    <w:p w14:paraId="3A1EE45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type = "application/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json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4E2AACC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addCategory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Intent.CATEGORY_OPENABLE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56343FE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2D84CF1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startActivityForResult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intent, IMPORT_REQUEST)</w:t>
      </w:r>
    </w:p>
    <w:p w14:paraId="5B0AAD4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43A7696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8831C4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getUnlockedBadges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 Long): List&lt;String&gt; {</w:t>
      </w:r>
    </w:p>
    <w:p w14:paraId="28E0F92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names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resources.getStringArray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R.array.badge_names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59C2544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thresholds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resources.getStringArray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R.array.badge_thresholds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).map {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it.toLong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 }</w:t>
      </w:r>
    </w:p>
    <w:p w14:paraId="0F29351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return names.zip(thresholds)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{ name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-&gt; if 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&gt;=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th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 name else null }</w:t>
      </w:r>
    </w:p>
    <w:p w14:paraId="3AE582E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filterNotNull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()</w:t>
      </w:r>
    </w:p>
    <w:p w14:paraId="11DB947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2FDB43B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9C19CF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onActivityResult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requestCode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: Int,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resultCode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 Int,  Intent?) {</w:t>
      </w:r>
    </w:p>
    <w:p w14:paraId="63AEC51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super.onActivityResult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requestCode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resultCode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, data)</w:t>
      </w:r>
    </w:p>
    <w:p w14:paraId="42CC8AC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if 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resultCode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!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= RESULT_OK || data == null) return</w:t>
      </w:r>
    </w:p>
    <w:p w14:paraId="3BF5CD3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FCD87C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lastRenderedPageBreak/>
        <w:t xml:space="preserve">        when 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requestCode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6ADF836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EXPORT_REQUEST -&gt; {</w:t>
      </w:r>
    </w:p>
    <w:p w14:paraId="1BC0447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contentResolver.openOutputStream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data.data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!!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)?.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use { stream -&gt;</w:t>
      </w:r>
    </w:p>
    <w:p w14:paraId="3A10028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json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toJson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BackupData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</w:p>
    <w:p w14:paraId="133D680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prefs.getLong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0L),</w:t>
      </w:r>
    </w:p>
    <w:p w14:paraId="35CBD75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getUnlockedBadges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prefs.getLong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0L)),</w:t>
      </w:r>
    </w:p>
    <w:p w14:paraId="6810EA7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prefs.getStringSet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("coupons",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emptySet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orEmpty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toList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</w:t>
      </w:r>
    </w:p>
    <w:p w14:paraId="6BFEAF9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))</w:t>
      </w:r>
    </w:p>
    <w:p w14:paraId="24A40D9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stream.write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json.toByteArray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())</w:t>
      </w:r>
    </w:p>
    <w:p w14:paraId="44A99DD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}</w:t>
      </w:r>
    </w:p>
    <w:p w14:paraId="3A1907F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}</w:t>
      </w:r>
    </w:p>
    <w:p w14:paraId="6D54484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IMPORT_REQUEST -&gt; {</w:t>
      </w:r>
    </w:p>
    <w:p w14:paraId="5566B88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contentResolver.openInputStream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data.data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!!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)?.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use { stream -&gt;</w:t>
      </w:r>
    </w:p>
    <w:p w14:paraId="60C28F0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reader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InputStreamReader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(stream)</w:t>
      </w:r>
    </w:p>
    <w:p w14:paraId="22F5D3E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backup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fromJson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(reader,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BackupData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::class.java)</w:t>
      </w:r>
    </w:p>
    <w:p w14:paraId="4BCF7FB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prefs.edit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()</w:t>
      </w:r>
    </w:p>
    <w:p w14:paraId="726362C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   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putLong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",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backup.totalClicks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69D22BB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   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.apply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()</w:t>
      </w:r>
    </w:p>
    <w:p w14:paraId="3EE3CBD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loadClicks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440FF86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}</w:t>
      </w:r>
    </w:p>
    <w:p w14:paraId="33BA816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}</w:t>
      </w:r>
    </w:p>
    <w:p w14:paraId="1504414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5F487B2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7AAA9DB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}</w:t>
      </w:r>
    </w:p>
    <w:p w14:paraId="7E71D8B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package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spellEnd"/>
      <w:proofErr w:type="gramEnd"/>
    </w:p>
    <w:p w14:paraId="7094A15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10FED9A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os.Bundle</w:t>
      </w:r>
      <w:proofErr w:type="spellEnd"/>
      <w:proofErr w:type="gramEnd"/>
    </w:p>
    <w:p w14:paraId="1BF1B5E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androidx.appcompat.app.AppCompatActivity</w:t>
      </w:r>
      <w:proofErr w:type="spellEnd"/>
      <w:proofErr w:type="gramEnd"/>
    </w:p>
    <w:p w14:paraId="22DC935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androidx.recyclerview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.widget.LinearLayoutManager</w:t>
      </w:r>
      <w:proofErr w:type="spellEnd"/>
    </w:p>
    <w:p w14:paraId="030D7FC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.databinding.ActivityBadgesBinding</w:t>
      </w:r>
      <w:proofErr w:type="spellEnd"/>
    </w:p>
    <w:p w14:paraId="37EC6D0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41EAC8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class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BadgesActivity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: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AppCompatActivity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 {</w:t>
      </w:r>
    </w:p>
    <w:p w14:paraId="27CDE73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12B6AC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lateinit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var binding: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ActivityBadgesBinding</w:t>
      </w:r>
      <w:proofErr w:type="spellEnd"/>
    </w:p>
    <w:p w14:paraId="19ACAA5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1010899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onCreate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 Bundle?) {</w:t>
      </w:r>
    </w:p>
    <w:p w14:paraId="657BAE4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super.onCreate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54DA227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binding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ActivityBadgesBinding.inflate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layoutInflater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4F68804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setContentView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binding.root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770CF55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supportActionBar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?.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title = "</w:t>
      </w:r>
      <w:proofErr w:type="spellStart"/>
      <w:r w:rsidRPr="00074C8A">
        <w:rPr>
          <w:rFonts w:ascii="Calibri" w:hAnsi="Calibri" w:cs="Calibri"/>
          <w:szCs w:val="28"/>
          <w:lang w:val="en-US"/>
        </w:rPr>
        <w:t>Достижения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472DA9A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3DD266C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prefs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getSharedPreferences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"game", MODE_PRIVATE)</w:t>
      </w:r>
    </w:p>
    <w:p w14:paraId="4BBDA47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prefs.getLong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0L)</w:t>
      </w:r>
    </w:p>
    <w:p w14:paraId="455BC16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6C17412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badgeNames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resources.getStringArray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R.array.badge_names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532BE3A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lastRenderedPageBreak/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resources.getStringArray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R.array.badge_thresholds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).map {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it.toLong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 }</w:t>
      </w:r>
    </w:p>
    <w:p w14:paraId="55C9D0E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3A5F966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badges = badgeNames.zip(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)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{ name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, threshold -&gt;</w:t>
      </w:r>
    </w:p>
    <w:p w14:paraId="001952D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name, threshold,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&gt;= threshold)</w:t>
      </w:r>
    </w:p>
    <w:p w14:paraId="668B099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7EFCEF9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4880E26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adapter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BadgeAdapter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(badges)</w:t>
      </w:r>
    </w:p>
    <w:p w14:paraId="137B56A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binding.recyclerViewBadges.apply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{</w:t>
      </w:r>
    </w:p>
    <w:p w14:paraId="7DB7089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layoutManager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LinearLayoutManager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this@BadgesActivity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71D1B29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adapter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this.adapter</w:t>
      </w:r>
      <w:proofErr w:type="spellEnd"/>
      <w:proofErr w:type="gramEnd"/>
    </w:p>
    <w:p w14:paraId="14BC4E8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171E440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7F247AF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}</w:t>
      </w:r>
    </w:p>
    <w:p w14:paraId="358F097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package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spellEnd"/>
      <w:proofErr w:type="gramEnd"/>
    </w:p>
    <w:p w14:paraId="4B6ACDB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B626A6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os.Bundle</w:t>
      </w:r>
      <w:proofErr w:type="spellEnd"/>
      <w:proofErr w:type="gramEnd"/>
    </w:p>
    <w:p w14:paraId="6999B0F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androidx.appcompat.app.AppCompatActivity</w:t>
      </w:r>
      <w:proofErr w:type="spellEnd"/>
      <w:proofErr w:type="gramEnd"/>
    </w:p>
    <w:p w14:paraId="4827A82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androidx.recyclerview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.widget.LinearLayoutManager</w:t>
      </w:r>
      <w:proofErr w:type="spellEnd"/>
    </w:p>
    <w:p w14:paraId="346A127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.databinding.ActivityBadgesBinding</w:t>
      </w:r>
      <w:proofErr w:type="spellEnd"/>
    </w:p>
    <w:p w14:paraId="6453519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6B6D2EE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class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BadgesActivity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: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AppCompatActivity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 {</w:t>
      </w:r>
    </w:p>
    <w:p w14:paraId="56ADE84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68B3DB4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lateinit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var binding: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ActivityBadgesBinding</w:t>
      </w:r>
      <w:proofErr w:type="spellEnd"/>
    </w:p>
    <w:p w14:paraId="56EF3E0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332C791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onCreate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 Bundle?) {</w:t>
      </w:r>
    </w:p>
    <w:p w14:paraId="4C2DAD8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super.onCreate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0F664BB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binding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ActivityBadgesBinding.inflate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layoutInflater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627460A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setContentView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binding.root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25AC11E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supportActionBar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?.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title = "</w:t>
      </w:r>
      <w:proofErr w:type="spellStart"/>
      <w:r w:rsidRPr="00074C8A">
        <w:rPr>
          <w:rFonts w:ascii="Calibri" w:hAnsi="Calibri" w:cs="Calibri"/>
          <w:szCs w:val="28"/>
          <w:lang w:val="en-US"/>
        </w:rPr>
        <w:t>Достижения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55387A3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2B5E7B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prefs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getSharedPreferences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"game", MODE_PRIVATE)</w:t>
      </w:r>
    </w:p>
    <w:p w14:paraId="478695B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prefs.getLong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("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total_clicks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", 0L)</w:t>
      </w:r>
    </w:p>
    <w:p w14:paraId="1129953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034E711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badgeNames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resources.getStringArray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R.array.badge_names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735560D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resources.getStringArray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R.array.badge_thresholds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).map {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it.toLong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 }</w:t>
      </w:r>
    </w:p>
    <w:p w14:paraId="2D70D7A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D0DC70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badges = badgeNames.zip(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badgeThresholds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)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{ name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, threshold -&gt;</w:t>
      </w:r>
    </w:p>
    <w:p w14:paraId="749A566C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name, threshold,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totalClicks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&gt;= threshold)</w:t>
      </w:r>
    </w:p>
    <w:p w14:paraId="5FF2747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736B674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A65EB6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adapter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BadgeAdapter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(badges)</w:t>
      </w:r>
    </w:p>
    <w:p w14:paraId="3304BBB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binding.recyclerViewBadges.apply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{</w:t>
      </w:r>
    </w:p>
    <w:p w14:paraId="57A31C1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layoutManager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LinearLayoutManager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this@BadgesActivity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2779CE2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adapter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this.adapter</w:t>
      </w:r>
      <w:proofErr w:type="spellEnd"/>
      <w:proofErr w:type="gramEnd"/>
    </w:p>
    <w:p w14:paraId="06E5F38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3EBB46B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lastRenderedPageBreak/>
        <w:t xml:space="preserve">    }</w:t>
      </w:r>
    </w:p>
    <w:p w14:paraId="3194FD2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}</w:t>
      </w:r>
    </w:p>
    <w:p w14:paraId="3BC081C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package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spellEnd"/>
      <w:proofErr w:type="gramEnd"/>
    </w:p>
    <w:p w14:paraId="633EB8F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84B564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android.view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.LayoutInflater</w:t>
      </w:r>
      <w:proofErr w:type="spellEnd"/>
    </w:p>
    <w:p w14:paraId="7D3A3E4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android.view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.ViewGroup</w:t>
      </w:r>
      <w:proofErr w:type="spellEnd"/>
    </w:p>
    <w:p w14:paraId="3E75260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androidx.recyclerview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.widget.RecyclerView</w:t>
      </w:r>
      <w:proofErr w:type="spellEnd"/>
    </w:p>
    <w:p w14:paraId="2F41BA5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.databinding.ItemBadgeBinding</w:t>
      </w:r>
      <w:proofErr w:type="spellEnd"/>
    </w:p>
    <w:p w14:paraId="0796212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582999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class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BadgeAdapter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private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badges: List&lt;Badge&gt;) :</w:t>
      </w:r>
    </w:p>
    <w:p w14:paraId="1E4A966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RecyclerView.Adapter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&lt;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BadgeAdapter.BadgeViewHolder</w:t>
      </w:r>
      <w:proofErr w:type="spellEnd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&gt;(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 {</w:t>
      </w:r>
    </w:p>
    <w:p w14:paraId="2E7822B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1D89CA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class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BadgeViewHolder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binding: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ItemBadgeBinding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) 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RecyclerView.ViewHolder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binding.root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7DFE61C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2FAB29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onCreateViewHolder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parent: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ViewGroup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viewType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: Int):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BadgeViewHolder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{</w:t>
      </w:r>
    </w:p>
    <w:p w14:paraId="06A3134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return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BadgeViewHolder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</w:p>
    <w:p w14:paraId="3926F69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ItemBadgeBinding.inflate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LayoutInflater.from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parent.context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), parent, false)</w:t>
      </w:r>
    </w:p>
    <w:p w14:paraId="26CDCA81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)</w:t>
      </w:r>
    </w:p>
    <w:p w14:paraId="3FDE88A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572E88E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F46CBE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onBindViewHolder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holder: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BadgeViewHolder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, position: Int) {</w:t>
      </w:r>
    </w:p>
    <w:p w14:paraId="4A09296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badge = badges[position]</w:t>
      </w:r>
    </w:p>
    <w:p w14:paraId="5C86D92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holder.binding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.apply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{</w:t>
      </w:r>
    </w:p>
    <w:p w14:paraId="3C4624A8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textViewBadgeName.text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badge.name</w:t>
      </w:r>
    </w:p>
    <w:p w14:paraId="69F9194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textViewBadgeThreshold.text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"</w:t>
      </w:r>
      <w:proofErr w:type="spellStart"/>
      <w:r w:rsidRPr="00074C8A">
        <w:rPr>
          <w:rFonts w:ascii="Calibri" w:hAnsi="Calibri" w:cs="Calibri"/>
          <w:szCs w:val="28"/>
          <w:lang w:val="en-US"/>
        </w:rPr>
        <w:t>От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${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badge.threshold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} </w:t>
      </w:r>
      <w:proofErr w:type="spellStart"/>
      <w:r w:rsidRPr="00074C8A">
        <w:rPr>
          <w:rFonts w:ascii="Calibri" w:hAnsi="Calibri" w:cs="Calibri"/>
          <w:szCs w:val="28"/>
          <w:lang w:val="en-US"/>
        </w:rPr>
        <w:t>кликов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144C516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color = if 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badge.unlocked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)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android.R.color.holo_green_dark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else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android.R.color.darker_gray</w:t>
      </w:r>
      <w:proofErr w:type="spellEnd"/>
    </w:p>
    <w:p w14:paraId="4EDB994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textViewBadgeName.setTextColor(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holder.itemView.context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.getColor(color))</w:t>
      </w:r>
    </w:p>
    <w:p w14:paraId="599365B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06B14D0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5AE41C6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C2314C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getItemCount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)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badges.size</w:t>
      </w:r>
      <w:proofErr w:type="spellEnd"/>
    </w:p>
    <w:p w14:paraId="68E1035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}</w:t>
      </w:r>
    </w:p>
    <w:p w14:paraId="1B48F8F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package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spellEnd"/>
      <w:proofErr w:type="gramEnd"/>
    </w:p>
    <w:p w14:paraId="5984F57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5CC91A1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os.Bundle</w:t>
      </w:r>
      <w:proofErr w:type="spellEnd"/>
      <w:proofErr w:type="gramEnd"/>
    </w:p>
    <w:p w14:paraId="29F9B71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android.widget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.ArrayAdapter</w:t>
      </w:r>
      <w:proofErr w:type="spellEnd"/>
    </w:p>
    <w:p w14:paraId="6BF2FBE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androidx.appcompat.app.AppCompatActivity</w:t>
      </w:r>
      <w:proofErr w:type="spellEnd"/>
      <w:proofErr w:type="gramEnd"/>
    </w:p>
    <w:p w14:paraId="63B6860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import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com.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example.martalife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.databinding.ActivitySettingsBinding</w:t>
      </w:r>
      <w:proofErr w:type="spellEnd"/>
    </w:p>
    <w:p w14:paraId="6C400AD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6FEBB2B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class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SettingsActivity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: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AppCompatActivity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() {</w:t>
      </w:r>
    </w:p>
    <w:p w14:paraId="4033F8B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24D93D0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private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lateinit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var binding: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ActivitySettingsBinding</w:t>
      </w:r>
      <w:proofErr w:type="spellEnd"/>
    </w:p>
    <w:p w14:paraId="3D07FAE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6307DC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onCreate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End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: Bundle?) {</w:t>
      </w:r>
    </w:p>
    <w:p w14:paraId="3D57092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super.onCreate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savedInstanceState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4F07C5C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lastRenderedPageBreak/>
        <w:t xml:space="preserve">        binding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ActivitySettingsBinding.inflate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layoutInflater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783C747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setContentView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binding.root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424C99AD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supportActionBar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?.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title = "</w:t>
      </w:r>
      <w:proofErr w:type="spellStart"/>
      <w:r w:rsidRPr="00074C8A">
        <w:rPr>
          <w:rFonts w:ascii="Calibri" w:hAnsi="Calibri" w:cs="Calibri"/>
          <w:szCs w:val="28"/>
          <w:lang w:val="en-US"/>
        </w:rPr>
        <w:t>Настройки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</w:t>
      </w:r>
    </w:p>
    <w:p w14:paraId="0FB04E5A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9BA97A0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prefs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getSharedPreferences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"theme", MODE_PRIVATE)</w:t>
      </w:r>
    </w:p>
    <w:p w14:paraId="0657D98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340C204" w14:textId="77777777" w:rsidR="00074C8A" w:rsidRPr="003841C1" w:rsidRDefault="00074C8A" w:rsidP="00074C8A">
      <w:pPr>
        <w:rPr>
          <w:rFonts w:ascii="Cordia New" w:hAnsi="Cordia New" w:cs="Cordia New" w:hint="cs"/>
          <w:szCs w:val="28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val</w:t>
      </w:r>
      <w:proofErr w:type="spellEnd"/>
      <w:r w:rsidRPr="003841C1">
        <w:rPr>
          <w:rFonts w:ascii="Cordia New" w:hAnsi="Cordia New" w:cs="Cordia New" w:hint="cs"/>
          <w:szCs w:val="28"/>
        </w:rPr>
        <w:t xml:space="preserve"> </w:t>
      </w:r>
      <w:r w:rsidRPr="00074C8A">
        <w:rPr>
          <w:rFonts w:ascii="Cordia New" w:hAnsi="Cordia New" w:cs="Cordia New" w:hint="cs"/>
          <w:szCs w:val="28"/>
          <w:lang w:val="en-US"/>
        </w:rPr>
        <w:t>backgrounds</w:t>
      </w:r>
      <w:r w:rsidRPr="003841C1">
        <w:rPr>
          <w:rFonts w:ascii="Cordia New" w:hAnsi="Cordia New" w:cs="Cordia New" w:hint="cs"/>
          <w:szCs w:val="28"/>
        </w:rPr>
        <w:t xml:space="preserve"> =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arrayOf</w:t>
      </w:r>
      <w:proofErr w:type="spellEnd"/>
      <w:r w:rsidRPr="003841C1">
        <w:rPr>
          <w:rFonts w:ascii="Cordia New" w:hAnsi="Cordia New" w:cs="Cordia New" w:hint="cs"/>
          <w:szCs w:val="28"/>
        </w:rPr>
        <w:t>(</w:t>
      </w:r>
      <w:proofErr w:type="gramEnd"/>
      <w:r w:rsidRPr="003841C1">
        <w:rPr>
          <w:rFonts w:ascii="Cordia New" w:hAnsi="Cordia New" w:cs="Cordia New" w:hint="cs"/>
          <w:szCs w:val="28"/>
        </w:rPr>
        <w:t>"</w:t>
      </w:r>
      <w:r w:rsidRPr="003841C1">
        <w:rPr>
          <w:rFonts w:ascii="Calibri" w:hAnsi="Calibri" w:cs="Calibri"/>
          <w:szCs w:val="28"/>
        </w:rPr>
        <w:t>Цветочный</w:t>
      </w:r>
      <w:r w:rsidRPr="003841C1">
        <w:rPr>
          <w:rFonts w:ascii="Cordia New" w:hAnsi="Cordia New" w:cs="Cordia New" w:hint="cs"/>
          <w:szCs w:val="28"/>
        </w:rPr>
        <w:t>", "</w:t>
      </w:r>
      <w:r w:rsidRPr="003841C1">
        <w:rPr>
          <w:rFonts w:ascii="Calibri" w:hAnsi="Calibri" w:cs="Calibri"/>
          <w:szCs w:val="28"/>
        </w:rPr>
        <w:t>Минимализм</w:t>
      </w:r>
      <w:r w:rsidRPr="003841C1">
        <w:rPr>
          <w:rFonts w:ascii="Cordia New" w:hAnsi="Cordia New" w:cs="Cordia New" w:hint="cs"/>
          <w:szCs w:val="28"/>
        </w:rPr>
        <w:t>", "</w:t>
      </w:r>
      <w:r w:rsidRPr="003841C1">
        <w:rPr>
          <w:rFonts w:ascii="Calibri" w:hAnsi="Calibri" w:cs="Calibri"/>
          <w:szCs w:val="28"/>
        </w:rPr>
        <w:t>Тёмный</w:t>
      </w:r>
      <w:r w:rsidRPr="003841C1">
        <w:rPr>
          <w:rFonts w:ascii="Cordia New" w:hAnsi="Cordia New" w:cs="Cordia New" w:hint="cs"/>
          <w:szCs w:val="28"/>
        </w:rPr>
        <w:t>")</w:t>
      </w:r>
    </w:p>
    <w:p w14:paraId="1660199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3841C1">
        <w:rPr>
          <w:rFonts w:ascii="Cordia New" w:hAnsi="Cordia New" w:cs="Cordia New" w:hint="cs"/>
          <w:szCs w:val="28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binding.spinnerBackground.adapter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=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ArrayAdapter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(this,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android.R.layout.simple_spinner_item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, backgrounds)</w:t>
      </w:r>
    </w:p>
    <w:p w14:paraId="7FC1FBA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binding.spinnerBackground.setSelection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(backgrounds.indexOf(prefs.getString("background", "</w:t>
      </w:r>
      <w:proofErr w:type="spellStart"/>
      <w:r w:rsidRPr="00074C8A">
        <w:rPr>
          <w:rFonts w:ascii="Calibri" w:hAnsi="Calibri" w:cs="Calibri"/>
          <w:szCs w:val="28"/>
          <w:lang w:val="en-US"/>
        </w:rPr>
        <w:t>Цветочный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")))</w:t>
      </w:r>
    </w:p>
    <w:p w14:paraId="4FDF70E2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49FA71D5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binding.spinnerBackground.onItemSelectedListener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= object : androidx.appcompat.widget.AppCompatSpinner.OnItemSelectedListener {</w:t>
      </w:r>
    </w:p>
    <w:p w14:paraId="27EDC927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onItemSelected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parent: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android.view.View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 xml:space="preserve">?, view: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android.view.View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?, position: Int, id: Long) {</w:t>
      </w:r>
    </w:p>
    <w:p w14:paraId="684AAFA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prefs.edit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>().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putString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("background", backgrounds[position]).apply()</w:t>
      </w:r>
    </w:p>
    <w:p w14:paraId="1441E613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}</w:t>
      </w:r>
    </w:p>
    <w:p w14:paraId="3F242E29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override fun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onNothingSelected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parent: </w:t>
      </w:r>
      <w:proofErr w:type="spellStart"/>
      <w:r w:rsidRPr="00074C8A">
        <w:rPr>
          <w:rFonts w:ascii="Cordia New" w:hAnsi="Cordia New" w:cs="Cordia New" w:hint="cs"/>
          <w:szCs w:val="28"/>
          <w:lang w:val="en-US"/>
        </w:rPr>
        <w:t>android.view.View</w:t>
      </w:r>
      <w:proofErr w:type="spellEnd"/>
      <w:r w:rsidRPr="00074C8A">
        <w:rPr>
          <w:rFonts w:ascii="Cordia New" w:hAnsi="Cordia New" w:cs="Cordia New" w:hint="cs"/>
          <w:szCs w:val="28"/>
          <w:lang w:val="en-US"/>
        </w:rPr>
        <w:t>?) {}</w:t>
      </w:r>
    </w:p>
    <w:p w14:paraId="6A0BAAC4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5CA3132B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</w:p>
    <w:p w14:paraId="77233D06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</w:t>
      </w:r>
      <w:proofErr w:type="spellStart"/>
      <w:proofErr w:type="gramStart"/>
      <w:r w:rsidRPr="00074C8A">
        <w:rPr>
          <w:rFonts w:ascii="Cordia New" w:hAnsi="Cordia New" w:cs="Cordia New" w:hint="cs"/>
          <w:szCs w:val="28"/>
          <w:lang w:val="en-US"/>
        </w:rPr>
        <w:t>binding.buttonApply.setOnClickListener</w:t>
      </w:r>
      <w:proofErr w:type="spellEnd"/>
      <w:proofErr w:type="gramEnd"/>
      <w:r w:rsidRPr="00074C8A">
        <w:rPr>
          <w:rFonts w:ascii="Cordia New" w:hAnsi="Cordia New" w:cs="Cordia New" w:hint="cs"/>
          <w:szCs w:val="28"/>
          <w:lang w:val="en-US"/>
        </w:rPr>
        <w:t xml:space="preserve"> {</w:t>
      </w:r>
    </w:p>
    <w:p w14:paraId="1DE8F84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    </w:t>
      </w:r>
      <w:proofErr w:type="gramStart"/>
      <w:r w:rsidRPr="00074C8A">
        <w:rPr>
          <w:rFonts w:ascii="Cordia New" w:hAnsi="Cordia New" w:cs="Cordia New" w:hint="cs"/>
          <w:szCs w:val="28"/>
          <w:lang w:val="en-US"/>
        </w:rPr>
        <w:t>recreate(</w:t>
      </w:r>
      <w:proofErr w:type="gramEnd"/>
      <w:r w:rsidRPr="00074C8A">
        <w:rPr>
          <w:rFonts w:ascii="Cordia New" w:hAnsi="Cordia New" w:cs="Cordia New" w:hint="cs"/>
          <w:szCs w:val="28"/>
          <w:lang w:val="en-US"/>
        </w:rPr>
        <w:t>)</w:t>
      </w:r>
    </w:p>
    <w:p w14:paraId="0D8A9C2F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    }</w:t>
      </w:r>
    </w:p>
    <w:p w14:paraId="1996745E" w14:textId="77777777" w:rsidR="00074C8A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 xml:space="preserve">    }</w:t>
      </w:r>
    </w:p>
    <w:p w14:paraId="1D36E81F" w14:textId="3BFB03F4" w:rsidR="005E7E51" w:rsidRPr="00074C8A" w:rsidRDefault="00074C8A" w:rsidP="00074C8A">
      <w:pPr>
        <w:rPr>
          <w:rFonts w:ascii="Cordia New" w:hAnsi="Cordia New" w:cs="Cordia New" w:hint="cs"/>
          <w:szCs w:val="28"/>
          <w:lang w:val="en-US"/>
        </w:rPr>
      </w:pPr>
      <w:r w:rsidRPr="00074C8A">
        <w:rPr>
          <w:rFonts w:ascii="Cordia New" w:hAnsi="Cordia New" w:cs="Cordia New" w:hint="cs"/>
          <w:szCs w:val="28"/>
          <w:lang w:val="en-US"/>
        </w:rPr>
        <w:t>}</w:t>
      </w:r>
    </w:p>
    <w:sectPr w:rsidR="005E7E51" w:rsidRPr="00074C8A">
      <w:footerReference w:type="default" r:id="rId26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2C142" w14:textId="77777777" w:rsidR="00E74B27" w:rsidRDefault="00E74B27">
      <w:r>
        <w:separator/>
      </w:r>
    </w:p>
  </w:endnote>
  <w:endnote w:type="continuationSeparator" w:id="0">
    <w:p w14:paraId="06E78B67" w14:textId="77777777" w:rsidR="00E74B27" w:rsidRDefault="00E74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E121D" w14:textId="77777777" w:rsidR="005E7E51" w:rsidRDefault="005E7E51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5E7E51" w14:paraId="0D9D13EA" w14:textId="77777777">
      <w:trPr>
        <w:trHeight w:val="288"/>
      </w:trPr>
      <w:tc>
        <w:tcPr>
          <w:tcW w:w="540" w:type="dxa"/>
        </w:tcPr>
        <w:p w14:paraId="551C84DF" w14:textId="77777777" w:rsidR="005E7E51" w:rsidRDefault="005E7E5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66246463" w:rsidR="005E7E51" w:rsidRDefault="00192579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09.02.07.0000</w:t>
          </w:r>
          <w:r>
            <w:rPr>
              <w:szCs w:val="20"/>
              <w:lang w:val="en-US" w:eastAsia="ru-RU"/>
            </w:rPr>
            <w:t>2</w:t>
          </w:r>
          <w:r>
            <w:rPr>
              <w:szCs w:val="20"/>
              <w:lang w:eastAsia="ru-RU"/>
            </w:rPr>
            <w:t xml:space="preserve">2 П. </w:t>
          </w:r>
          <w:r w:rsidR="00771C09">
            <w:rPr>
              <w:szCs w:val="20"/>
              <w:lang w:eastAsia="ru-RU"/>
            </w:rPr>
            <w:t>616</w:t>
          </w:r>
          <w:r>
            <w:rPr>
              <w:szCs w:val="20"/>
              <w:lang w:eastAsia="ru-RU"/>
            </w:rPr>
            <w:t xml:space="preserve"> ПЗ</w:t>
          </w:r>
        </w:p>
      </w:tc>
    </w:tr>
    <w:tr w:rsidR="005E7E51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5E7E51" w:rsidRDefault="005E7E5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5E7E51" w:rsidRDefault="00192579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7DE56D99" w:rsidR="005E7E51" w:rsidRDefault="00FC23B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Кожевников</w:t>
          </w:r>
          <w:r w:rsidR="00175916">
            <w:rPr>
              <w:sz w:val="16"/>
              <w:szCs w:val="16"/>
            </w:rPr>
            <w:t xml:space="preserve"> А.</w:t>
          </w:r>
          <w:r>
            <w:rPr>
              <w:sz w:val="16"/>
              <w:szCs w:val="16"/>
            </w:rPr>
            <w:t>С</w:t>
          </w:r>
          <w:r w:rsidR="00175916">
            <w:rPr>
              <w:sz w:val="16"/>
              <w:szCs w:val="16"/>
            </w:rPr>
            <w:t>.</w:t>
          </w:r>
        </w:p>
      </w:tc>
      <w:tc>
        <w:tcPr>
          <w:tcW w:w="993" w:type="dxa"/>
          <w:vAlign w:val="center"/>
        </w:tcPr>
        <w:p w14:paraId="3C7720CE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5E7E51" w:rsidRDefault="00A0676B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5E7E51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5E7E51" w:rsidRDefault="00A0676B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5E7E51" w:rsidRDefault="005E7E5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4DE89F40" w:rsidR="005E7E51" w:rsidRDefault="00FC23B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47BADC5B" w:rsidR="005E7E51" w:rsidRDefault="00FC23B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30</w:t>
          </w:r>
        </w:p>
      </w:tc>
    </w:tr>
    <w:tr w:rsidR="005E7E51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5E7E51" w:rsidRDefault="005E7E5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5E7E51" w:rsidRDefault="00192579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5E7E51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5E7E51" w:rsidRDefault="005E7E51">
          <w:pPr>
            <w:rPr>
              <w:szCs w:val="28"/>
            </w:rPr>
          </w:pPr>
        </w:p>
      </w:tc>
    </w:tr>
    <w:tr w:rsidR="005E7E51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5E7E51" w:rsidRDefault="005E7E51">
          <w:pPr>
            <w:rPr>
              <w:szCs w:val="28"/>
            </w:rPr>
          </w:pPr>
        </w:p>
      </w:tc>
    </w:tr>
  </w:tbl>
  <w:p w14:paraId="38641887" w14:textId="77777777" w:rsidR="005E7E51" w:rsidRDefault="005E7E51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5E7E51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5C6A70EC" w:rsidR="005E7E51" w:rsidRDefault="005E7E51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</w:p>
      </w:tc>
      <w:tc>
        <w:tcPr>
          <w:tcW w:w="567" w:type="dxa"/>
        </w:tcPr>
        <w:p w14:paraId="7595A3C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4BBED90A" w:rsidR="005E7E51" w:rsidRDefault="001925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 xml:space="preserve">09.02.07.000022 П. </w:t>
          </w:r>
          <w:r w:rsidR="00771C09">
            <w:rPr>
              <w:szCs w:val="20"/>
              <w:lang w:eastAsia="ru-RU"/>
            </w:rPr>
            <w:t>616</w:t>
          </w:r>
          <w:r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5E7E51" w:rsidRDefault="00192579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5E7E51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5967494C" w:rsidR="005E7E51" w:rsidRDefault="00192579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 w:rsidR="00771C09">
            <w:rPr>
              <w:sz w:val="22"/>
            </w:rPr>
            <w:t>3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5E7E51" w:rsidRDefault="0019257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5E7E51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5E7E51" w:rsidRDefault="00192579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5E7E51" w:rsidRDefault="005E7E51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B2D3D" w14:textId="77777777" w:rsidR="00E74B27" w:rsidRDefault="00E74B27">
      <w:r>
        <w:separator/>
      </w:r>
    </w:p>
  </w:footnote>
  <w:footnote w:type="continuationSeparator" w:id="0">
    <w:p w14:paraId="2F05E0C6" w14:textId="77777777" w:rsidR="00E74B27" w:rsidRDefault="00E74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CF61C14"/>
    <w:lvl w:ilvl="0" w:tplc="EE060E8A">
      <w:numFmt w:val="none"/>
      <w:lvlText w:val="-"/>
      <w:lvlJc w:val="left"/>
      <w:pPr>
        <w:ind w:left="1069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BF296F4"/>
    <w:lvl w:ilvl="0" w:tplc="EE060E8A">
      <w:numFmt w:val="none"/>
      <w:lvlText w:val="-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2D318B"/>
    <w:multiLevelType w:val="hybridMultilevel"/>
    <w:tmpl w:val="C64A7DC2"/>
    <w:lvl w:ilvl="0" w:tplc="EE060E8A"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110F6"/>
    <w:multiLevelType w:val="hybridMultilevel"/>
    <w:tmpl w:val="3424D0E4"/>
    <w:lvl w:ilvl="0" w:tplc="2730BE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C3080D"/>
    <w:multiLevelType w:val="multilevel"/>
    <w:tmpl w:val="16E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24A09"/>
    <w:multiLevelType w:val="hybridMultilevel"/>
    <w:tmpl w:val="05028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A2788"/>
    <w:multiLevelType w:val="multilevel"/>
    <w:tmpl w:val="B332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37992"/>
    <w:multiLevelType w:val="hybridMultilevel"/>
    <w:tmpl w:val="54D4C558"/>
    <w:lvl w:ilvl="0" w:tplc="EE060E8A"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01D45"/>
    <w:multiLevelType w:val="hybridMultilevel"/>
    <w:tmpl w:val="2EACE462"/>
    <w:lvl w:ilvl="0" w:tplc="EE060E8A"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96DFD"/>
    <w:multiLevelType w:val="hybridMultilevel"/>
    <w:tmpl w:val="CDF83B3A"/>
    <w:lvl w:ilvl="0" w:tplc="EE060E8A">
      <w:numFmt w:val="none"/>
      <w:lvlText w:val="-"/>
      <w:lvlJc w:val="left"/>
      <w:pPr>
        <w:ind w:left="720" w:hanging="360"/>
      </w:pPr>
      <w:rPr>
        <w:rFonts w:hint="default"/>
      </w:rPr>
    </w:lvl>
    <w:lvl w:ilvl="1" w:tplc="EE060E8A">
      <w:numFmt w:val="none"/>
      <w:lvlText w:val="-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24EF8"/>
    <w:multiLevelType w:val="multilevel"/>
    <w:tmpl w:val="9E2E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34BC2"/>
    <w:multiLevelType w:val="hybridMultilevel"/>
    <w:tmpl w:val="19C060D8"/>
    <w:lvl w:ilvl="0" w:tplc="EE060E8A"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F0B0D"/>
    <w:multiLevelType w:val="multilevel"/>
    <w:tmpl w:val="5E6E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55F81"/>
    <w:multiLevelType w:val="hybridMultilevel"/>
    <w:tmpl w:val="82E4DBCE"/>
    <w:lvl w:ilvl="0" w:tplc="485C56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3CF701F9"/>
    <w:multiLevelType w:val="multilevel"/>
    <w:tmpl w:val="C77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C30B3"/>
    <w:multiLevelType w:val="multilevel"/>
    <w:tmpl w:val="18ACF7A2"/>
    <w:styleLink w:val="1"/>
    <w:lvl w:ilvl="0">
      <w:numFmt w:val="decimal"/>
      <w:lvlText w:val="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 w15:restartNumberingAfterBreak="0">
    <w:nsid w:val="4D410530"/>
    <w:multiLevelType w:val="hybridMultilevel"/>
    <w:tmpl w:val="667E7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3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74E834DE"/>
    <w:multiLevelType w:val="multilevel"/>
    <w:tmpl w:val="74E834DE"/>
    <w:lvl w:ilvl="0">
      <w:start w:val="1"/>
      <w:numFmt w:val="decimal"/>
      <w:pStyle w:val="10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num w:numId="1" w16cid:durableId="941719460">
    <w:abstractNumId w:val="22"/>
  </w:num>
  <w:num w:numId="2" w16cid:durableId="674259510">
    <w:abstractNumId w:val="0"/>
  </w:num>
  <w:num w:numId="3" w16cid:durableId="1768841643">
    <w:abstractNumId w:val="24"/>
  </w:num>
  <w:num w:numId="4" w16cid:durableId="1139685173">
    <w:abstractNumId w:val="5"/>
  </w:num>
  <w:num w:numId="5" w16cid:durableId="1493791577">
    <w:abstractNumId w:val="16"/>
  </w:num>
  <w:num w:numId="6" w16cid:durableId="809057701">
    <w:abstractNumId w:val="23"/>
  </w:num>
  <w:num w:numId="7" w16cid:durableId="718169872">
    <w:abstractNumId w:val="17"/>
  </w:num>
  <w:num w:numId="8" w16cid:durableId="176772496">
    <w:abstractNumId w:val="20"/>
  </w:num>
  <w:num w:numId="9" w16cid:durableId="362176672">
    <w:abstractNumId w:val="12"/>
  </w:num>
  <w:num w:numId="10" w16cid:durableId="1020933120">
    <w:abstractNumId w:val="14"/>
  </w:num>
  <w:num w:numId="11" w16cid:durableId="951402230">
    <w:abstractNumId w:val="8"/>
  </w:num>
  <w:num w:numId="12" w16cid:durableId="724721053">
    <w:abstractNumId w:val="15"/>
  </w:num>
  <w:num w:numId="13" w16cid:durableId="2111780158">
    <w:abstractNumId w:val="6"/>
  </w:num>
  <w:num w:numId="14" w16cid:durableId="1476289862">
    <w:abstractNumId w:val="1"/>
  </w:num>
  <w:num w:numId="15" w16cid:durableId="2096824520">
    <w:abstractNumId w:val="19"/>
  </w:num>
  <w:num w:numId="16" w16cid:durableId="253369155">
    <w:abstractNumId w:val="4"/>
  </w:num>
  <w:num w:numId="17" w16cid:durableId="1682733814">
    <w:abstractNumId w:val="2"/>
  </w:num>
  <w:num w:numId="18" w16cid:durableId="1959144241">
    <w:abstractNumId w:val="10"/>
  </w:num>
  <w:num w:numId="19" w16cid:durableId="863372735">
    <w:abstractNumId w:val="13"/>
  </w:num>
  <w:num w:numId="20" w16cid:durableId="1283071796">
    <w:abstractNumId w:val="21"/>
  </w:num>
  <w:num w:numId="21" w16cid:durableId="334841981">
    <w:abstractNumId w:val="7"/>
  </w:num>
  <w:num w:numId="22" w16cid:durableId="1936014343">
    <w:abstractNumId w:val="11"/>
  </w:num>
  <w:num w:numId="23" w16cid:durableId="1299803861">
    <w:abstractNumId w:val="9"/>
  </w:num>
  <w:num w:numId="24" w16cid:durableId="1563907512">
    <w:abstractNumId w:val="18"/>
  </w:num>
  <w:num w:numId="25" w16cid:durableId="569730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hdrShapeDefaults>
    <o:shapedefaults v:ext="edit" spidmax="2050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4C8A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E53"/>
    <w:rsid w:val="00121611"/>
    <w:rsid w:val="00121C95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4D1E"/>
    <w:rsid w:val="00257706"/>
    <w:rsid w:val="00263436"/>
    <w:rsid w:val="00264F52"/>
    <w:rsid w:val="00272265"/>
    <w:rsid w:val="00272959"/>
    <w:rsid w:val="00273197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E694F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0413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3856"/>
    <w:rsid w:val="003840CA"/>
    <w:rsid w:val="003841C1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C7624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1CAB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37F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0A48"/>
    <w:rsid w:val="00591639"/>
    <w:rsid w:val="0059234C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0AC8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7F6"/>
    <w:rsid w:val="006119B4"/>
    <w:rsid w:val="00611E76"/>
    <w:rsid w:val="00616BA0"/>
    <w:rsid w:val="006201C5"/>
    <w:rsid w:val="00621877"/>
    <w:rsid w:val="0062490B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1C09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05B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27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6D62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1E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3C6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4C7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2D3"/>
    <w:rsid w:val="00E1059C"/>
    <w:rsid w:val="00E10A93"/>
    <w:rsid w:val="00E12E47"/>
    <w:rsid w:val="00E1475E"/>
    <w:rsid w:val="00E17433"/>
    <w:rsid w:val="00E174FE"/>
    <w:rsid w:val="00E231BE"/>
    <w:rsid w:val="00E2417C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4B27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23B6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stroke weight=".5pt"/>
    </o:shapedefaults>
    <o:shapelayout v:ext="edit">
      <o:idmap v:ext="edit" data="2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1">
    <w:name w:val="heading 1"/>
    <w:basedOn w:val="a3"/>
    <w:next w:val="a3"/>
    <w:link w:val="12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3">
    <w:name w:val="toc 1"/>
    <w:basedOn w:val="a3"/>
    <w:next w:val="a3"/>
    <w:link w:val="14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4"/>
    <w:link w:val="11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5">
    <w:name w:val="Заголовок оглавления1"/>
    <w:basedOn w:val="11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6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7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1 Заголовок"/>
    <w:basedOn w:val="11"/>
    <w:next w:val="afff4"/>
    <w:link w:val="18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8">
    <w:name w:val="1 Заголовок Знак"/>
    <w:link w:val="10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9">
    <w:name w:val="Слабое выделение1"/>
    <w:uiPriority w:val="19"/>
    <w:qFormat/>
    <w:rPr>
      <w:i/>
      <w:iCs/>
      <w:color w:val="808080"/>
    </w:rPr>
  </w:style>
  <w:style w:type="character" w:customStyle="1" w:styleId="1a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b">
    <w:name w:val="Слабая ссылка1"/>
    <w:uiPriority w:val="31"/>
    <w:qFormat/>
    <w:rPr>
      <w:smallCaps/>
      <w:color w:val="C0504D"/>
      <w:u w:val="single"/>
    </w:rPr>
  </w:style>
  <w:style w:type="character" w:customStyle="1" w:styleId="1c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d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e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f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0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8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4">
    <w:name w:val="Оглавление 1 Знак"/>
    <w:basedOn w:val="a4"/>
    <w:link w:val="13"/>
    <w:uiPriority w:val="39"/>
    <w:qFormat/>
    <w:rPr>
      <w:rFonts w:ascii="Times New Roman" w:hAnsi="Times New Roman"/>
      <w:sz w:val="28"/>
    </w:rPr>
  </w:style>
  <w:style w:type="paragraph" w:customStyle="1" w:styleId="affffb">
    <w:name w:val="отступ"/>
    <w:basedOn w:val="a3"/>
    <w:link w:val="affffc"/>
    <w:qFormat/>
    <w:rsid w:val="00421CAB"/>
    <w:pPr>
      <w:suppressAutoHyphens/>
      <w:autoSpaceDE w:val="0"/>
      <w:autoSpaceDN w:val="0"/>
      <w:adjustRightInd w:val="0"/>
      <w:ind w:left="284" w:right="-284" w:firstLine="709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fffc">
    <w:name w:val="отступ Знак"/>
    <w:basedOn w:val="a4"/>
    <w:link w:val="affffb"/>
    <w:qFormat/>
    <w:rsid w:val="00421CAB"/>
    <w:rPr>
      <w:rFonts w:ascii="Times New Roman" w:eastAsia="Times New Roman" w:hAnsi="Times New Roman" w:cs="Times New Roman"/>
      <w:color w:val="000000"/>
      <w:sz w:val="28"/>
      <w:szCs w:val="28"/>
    </w:rPr>
  </w:style>
  <w:style w:type="numbering" w:customStyle="1" w:styleId="1">
    <w:name w:val="Текущий список1"/>
    <w:uiPriority w:val="99"/>
    <w:rsid w:val="0059234C"/>
    <w:pPr>
      <w:numPr>
        <w:numId w:val="15"/>
      </w:numPr>
    </w:pPr>
  </w:style>
  <w:style w:type="paragraph" w:customStyle="1" w:styleId="ds-markdown-paragraph">
    <w:name w:val="ds-markdown-paragraph"/>
    <w:basedOn w:val="a3"/>
    <w:rsid w:val="0036041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C9AAE8-F67F-429E-8FD6-E4FC455D9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4876</Words>
  <Characters>27795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Артём Кожевников</cp:lastModifiedBy>
  <cp:revision>2</cp:revision>
  <cp:lastPrinted>2025-12-03T16:15:00Z</cp:lastPrinted>
  <dcterms:created xsi:type="dcterms:W3CDTF">2026-03-13T00:39:00Z</dcterms:created>
  <dcterms:modified xsi:type="dcterms:W3CDTF">2026-03-13T00:39:00Z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