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5F" w:rsidRPr="00C84E55" w:rsidRDefault="00C84E55" w:rsidP="006E4B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</w:t>
      </w:r>
      <w:r w:rsidR="006E4B5F"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практикум №2</w:t>
      </w:r>
    </w:p>
    <w:p w:rsidR="006E4B5F" w:rsidRPr="00C84E55" w:rsidRDefault="006E4B5F" w:rsidP="006E4B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 w:rsidRPr="00C84E55">
        <w:rPr>
          <w:rFonts w:ascii="Times New Roman" w:hAnsi="Times New Roman" w:cs="Times New Roman"/>
          <w:bCs/>
          <w:sz w:val="28"/>
          <w:szCs w:val="28"/>
          <w:lang w:val="uk-UA"/>
        </w:rPr>
        <w:t>засоби обміну даними</w:t>
      </w:r>
    </w:p>
    <w:p w:rsidR="006E4B5F" w:rsidRPr="00C84E55" w:rsidRDefault="006E4B5F" w:rsidP="006E4B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C84E55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6E4B5F" w:rsidRPr="00C84E55" w:rsidRDefault="006E4B5F" w:rsidP="006E4B5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t>Написати процедуру введення і перетворення цілого числа.</w:t>
      </w:r>
    </w:p>
    <w:p w:rsidR="006E4B5F" w:rsidRPr="00C84E55" w:rsidRDefault="006E4B5F" w:rsidP="006E4B5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t>Виконати математичну дію над числом (номер завдання вибирати за останніми двома числами номеру в заліковій книжці).</w:t>
      </w:r>
    </w:p>
    <w:p w:rsidR="00335CE6" w:rsidRPr="00C84E55" w:rsidRDefault="006E4B5F" w:rsidP="006E4B5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t>Перевести число в рядок та вивести його на екран.</w:t>
      </w:r>
    </w:p>
    <w:p w:rsidR="006E4B5F" w:rsidRPr="00C84E55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5848AD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5848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848AD">
        <w:rPr>
          <w:rFonts w:ascii="Times New Roman" w:hAnsi="Times New Roman" w:cs="Times New Roman"/>
          <w:sz w:val="28"/>
          <w:szCs w:val="28"/>
          <w:lang w:val="uk-UA"/>
        </w:rPr>
        <w:t>: +78</w:t>
      </w:r>
    </w:p>
    <w:p w:rsidR="005848AD" w:rsidRPr="005848AD" w:rsidRDefault="006E4B5F" w:rsidP="005848A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C84E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STSEG SEGMENT PARA STACK "STACK"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DB 64 DUP (0)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STSEG ENDS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DSEG SEGMENT PARA PUBLIC "DATA"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buffError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db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"Number is too big. From: -32768 to 32767$"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startStr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db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"Enter a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number :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$"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inputError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db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"Number has incorrect chars.", 10, "$"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bufferSize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DB 7  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6 chars + RETURN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inputLength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DB 0     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number of read chars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buffer DB 7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DUP(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'?')    ; actual buffer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DSEG ENDS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CSEG SEGMENT PARA PUBLIC "CODE"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MAIN PROC FAR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ASSUME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cs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 CSEG, ds: DSEG, </w:t>
      </w:r>
      <w:proofErr w:type="spellStart"/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ss:STSEG</w:t>
      </w:r>
      <w:proofErr w:type="spellEnd"/>
      <w:proofErr w:type="gram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push ds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ax, ax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PUSH ax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MOV </w:t>
      </w:r>
      <w:proofErr w:type="spellStart"/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ax,DSEG</w:t>
      </w:r>
      <w:proofErr w:type="spellEnd"/>
      <w:proofErr w:type="gram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MOV ds, ax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dx, dx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lea dx,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startStr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call WRITING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call READING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al, 10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int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29h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call ATOI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jo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overflow_error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add ax, 78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jo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overflow_error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, ax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call ITOA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end_main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overflow_error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dx, dx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lea dx,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buffError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call WRITING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lastRenderedPageBreak/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end_main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ret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MAIN ENDP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ITOA PROC NEAR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or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,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jns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positive_number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ax, ax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al, '-'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int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29h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neg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positive_number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ax,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cx,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cx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chars number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,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10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diviator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itoa_loop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dx,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dx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remainder stores here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div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add dl, '0'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push dx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inc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test ax, ax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jnz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itoa_loop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output: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pop ax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int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29h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loop output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ret</w:t>
      </w:r>
    </w:p>
    <w:p w:rsid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ITOA ENDP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ATOI PROC NEAR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ax, ax   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result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,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iterator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lea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, buffer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cx, cx   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char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di, di   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10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di, 10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xor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si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,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si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sign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skip_whitespaces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cl, BYTE PTR [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]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cl,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32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' '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je step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cl ,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9  ; '\t'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je step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sign_check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step: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inc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skip_whitespaces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sign_check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cl,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45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'-'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je minus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cl,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43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'+'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je plus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atoi_loop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minus: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si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, 1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plus: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inc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atoi_loop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lastRenderedPageBreak/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atoi_loop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cl, BYTE PTR [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]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cl,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48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'0'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jl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atoi_end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cl,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57  ;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'9'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jg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atoi_end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imul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di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jo error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sub cl, 48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add ax, cx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jo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exit_atoi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gram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;jo</w:t>
      </w:r>
      <w:proofErr w:type="gram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error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inc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bx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atoi_loop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atoi_end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si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, 1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je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make_neg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exit_atoi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make_neg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neg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ax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jmp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exit_atoi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exit_atoi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: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    ret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ATOI ENDP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READING PROC NEAR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lea dx,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bufferSize</w:t>
      </w:r>
      <w:proofErr w:type="spellEnd"/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ah, 10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int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21h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ret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READING ENDP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WRITING PROC NEAR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mov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ah, 9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</w:t>
      </w:r>
      <w:proofErr w:type="spellStart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int</w:t>
      </w:r>
      <w:proofErr w:type="spellEnd"/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21h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    ret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    WRITING ENDP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CSEG ENDS</w:t>
      </w:r>
    </w:p>
    <w:p w:rsidR="005848AD" w:rsidRPr="005848AD" w:rsidRDefault="005848AD" w:rsidP="005848AD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848AD">
        <w:rPr>
          <w:rFonts w:ascii="Consolas" w:eastAsia="Times New Roman" w:hAnsi="Consolas" w:cs="Times New Roman"/>
          <w:color w:val="000000" w:themeColor="text1"/>
          <w:sz w:val="18"/>
          <w:szCs w:val="21"/>
          <w:lang w:val="en-US"/>
        </w:rPr>
        <w:t>END MAIN</w:t>
      </w:r>
    </w:p>
    <w:p w:rsidR="00F1233E" w:rsidRDefault="00F123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B5F" w:rsidRPr="00C84E55" w:rsidRDefault="006E4B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Скріншоти</w:t>
      </w:r>
      <w:proofErr w:type="spellEnd"/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E4B5F" w:rsidRPr="00C84E55" w:rsidRDefault="00F123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33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1581150" cy="285750"/>
            <wp:effectExtent l="0" t="0" r="0" b="0"/>
            <wp:docPr id="1" name="Рисунок 1" descr="E:\VM\SharedDir\Screenshots\lab02\Posi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M\SharedDir\Screenshots\lab02\Posit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5F" w:rsidRPr="00C84E55" w:rsidRDefault="00F123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33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1695450" cy="276225"/>
            <wp:effectExtent l="0" t="0" r="0" b="9525"/>
            <wp:docPr id="5" name="Рисунок 5" descr="E:\VM\SharedDir\Screenshots\lab02\Neg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M\SharedDir\Screenshots\lab02\Nega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5F" w:rsidRPr="00C84E55" w:rsidRDefault="00F123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33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057525" cy="285750"/>
            <wp:effectExtent l="0" t="0" r="9525" b="0"/>
            <wp:docPr id="8" name="Рисунок 8" descr="E:\VM\SharedDir\Screenshots\lab02\In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M\SharedDir\Screenshots\lab02\Inval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B5F" w:rsidRPr="00C84E55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E4B5F" w:rsidRPr="00C84E55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</w:t>
      </w:r>
      <w:r w:rsidRPr="00C84E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2A4" w:rsidRDefault="005A3C9D" w:rsidP="005A3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3C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7759241"/>
            <wp:effectExtent l="0" t="0" r="3175" b="0"/>
            <wp:docPr id="4" name="Рисунок 4" descr="E:\Developing\Assembler\Звіти\lab02\Diagrams\lab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ing\Assembler\Звіти\lab02\Diagrams\lab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5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9D" w:rsidRDefault="005A3C9D" w:rsidP="005A3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3C9D" w:rsidRDefault="005A3C9D" w:rsidP="005A3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3C9D" w:rsidRDefault="005A3C9D" w:rsidP="005A3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3C9D" w:rsidRDefault="005A3C9D" w:rsidP="005A3C9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5A3C9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277834"/>
            <wp:effectExtent l="0" t="0" r="3175" b="0"/>
            <wp:docPr id="6" name="Рисунок 6" descr="E:\Developing\Assembler\Звіти\lab02\Diagrams\la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ing\Assembler\Звіти\lab02\Diagrams\lab2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4B5F" w:rsidRPr="00C84E55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</w:t>
      </w:r>
    </w:p>
    <w:p w:rsidR="006E4B5F" w:rsidRPr="00C84E55" w:rsidRDefault="006E4B5F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F917B4"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засвоєно технологію використання </w:t>
      </w:r>
      <w:r w:rsidR="00C84E55">
        <w:rPr>
          <w:rFonts w:ascii="Times New Roman" w:hAnsi="Times New Roman" w:cs="Times New Roman"/>
          <w:sz w:val="28"/>
          <w:szCs w:val="28"/>
          <w:lang w:val="uk-UA"/>
        </w:rPr>
        <w:t>переривань</w:t>
      </w:r>
      <w:r w:rsidR="00F917B4"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 для зчитування строк, виведення строк та окремих символів</w:t>
      </w:r>
    </w:p>
    <w:p w:rsidR="00F917B4" w:rsidRPr="00C84E55" w:rsidRDefault="00F917B4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Було засвоєно використання </w:t>
      </w:r>
      <w:proofErr w:type="spellStart"/>
      <w:r w:rsidRPr="00C84E55">
        <w:rPr>
          <w:rFonts w:ascii="Times New Roman" w:hAnsi="Times New Roman" w:cs="Times New Roman"/>
          <w:sz w:val="28"/>
          <w:szCs w:val="28"/>
          <w:lang w:val="uk-UA"/>
        </w:rPr>
        <w:t>цикла</w:t>
      </w:r>
      <w:proofErr w:type="spellEnd"/>
      <w:r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4E55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</w:p>
    <w:p w:rsidR="00F917B4" w:rsidRPr="00C84E55" w:rsidRDefault="00F917B4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Були написані окремі процедури, кожна з яких виконували свою роботу, а потім викликалися у коді. Ці процедури можуть бути використані у подальших </w:t>
      </w:r>
      <w:r w:rsidR="00C110ED">
        <w:rPr>
          <w:rFonts w:ascii="Times New Roman" w:hAnsi="Times New Roman" w:cs="Times New Roman"/>
          <w:sz w:val="28"/>
          <w:szCs w:val="28"/>
          <w:lang w:val="uk-UA"/>
        </w:rPr>
        <w:t>комп’ютерних практикумах</w:t>
      </w:r>
    </w:p>
    <w:p w:rsidR="00F917B4" w:rsidRPr="00C84E55" w:rsidRDefault="00F917B4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Загалом, був засвоєний синтаксис асемблеру </w:t>
      </w:r>
    </w:p>
    <w:sectPr w:rsidR="00F917B4" w:rsidRPr="00C84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C7D"/>
    <w:multiLevelType w:val="hybridMultilevel"/>
    <w:tmpl w:val="C49C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51BFC"/>
    <w:multiLevelType w:val="hybridMultilevel"/>
    <w:tmpl w:val="85DC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F7"/>
    <w:rsid w:val="00335CE6"/>
    <w:rsid w:val="003A32A4"/>
    <w:rsid w:val="005848AD"/>
    <w:rsid w:val="005A3C9D"/>
    <w:rsid w:val="005F08B5"/>
    <w:rsid w:val="006E4B5F"/>
    <w:rsid w:val="006E79A8"/>
    <w:rsid w:val="00C110ED"/>
    <w:rsid w:val="00C84E55"/>
    <w:rsid w:val="00D050F7"/>
    <w:rsid w:val="00F1233E"/>
    <w:rsid w:val="00F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65BE"/>
  <w15:chartTrackingRefBased/>
  <w15:docId w15:val="{7C735E08-9CBF-49A8-8998-A49998DD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B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Gloom</dc:creator>
  <cp:keywords/>
  <dc:description/>
  <cp:lastModifiedBy>Пользователь Windows</cp:lastModifiedBy>
  <cp:revision>10</cp:revision>
  <dcterms:created xsi:type="dcterms:W3CDTF">2019-10-28T13:59:00Z</dcterms:created>
  <dcterms:modified xsi:type="dcterms:W3CDTF">2019-12-22T18:43:00Z</dcterms:modified>
</cp:coreProperties>
</file>