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5F" w:rsidRPr="00C84E55" w:rsidRDefault="00C84E55" w:rsidP="006E4B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</w:t>
      </w:r>
      <w:r w:rsidR="003A06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практикум №3</w:t>
      </w:r>
    </w:p>
    <w:p w:rsidR="006E4B5F" w:rsidRPr="00C84E55" w:rsidRDefault="006E4B5F" w:rsidP="006E4B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="003A06F3" w:rsidRPr="003A06F3">
        <w:rPr>
          <w:rFonts w:ascii="Times New Roman" w:hAnsi="Times New Roman" w:cs="Times New Roman"/>
          <w:bCs/>
          <w:sz w:val="28"/>
          <w:szCs w:val="28"/>
          <w:lang w:val="uk-UA"/>
        </w:rPr>
        <w:t>програ</w:t>
      </w:r>
      <w:r w:rsidR="003A06F3">
        <w:rPr>
          <w:rFonts w:ascii="Times New Roman" w:hAnsi="Times New Roman" w:cs="Times New Roman"/>
          <w:bCs/>
          <w:sz w:val="28"/>
          <w:szCs w:val="28"/>
          <w:lang w:val="uk-UA"/>
        </w:rPr>
        <w:t>мування розгалужених алгоритмів</w:t>
      </w:r>
    </w:p>
    <w:p w:rsidR="006E4B5F" w:rsidRPr="00C84E55" w:rsidRDefault="006E4B5F" w:rsidP="006E4B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C84E55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A06F3" w:rsidRDefault="003A06F3" w:rsidP="003A06F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06F3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</w:t>
      </w:r>
      <w:r>
        <w:rPr>
          <w:rFonts w:ascii="Times New Roman" w:hAnsi="Times New Roman" w:cs="Times New Roman"/>
          <w:sz w:val="28"/>
          <w:szCs w:val="28"/>
          <w:lang w:val="uk-UA"/>
        </w:rPr>
        <w:t>ції.</w:t>
      </w:r>
    </w:p>
    <w:p w:rsidR="003A06F3" w:rsidRPr="008366A9" w:rsidRDefault="006E4B5F" w:rsidP="003A06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3A06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A06F3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8366A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E4B5F" w:rsidRPr="008366A9" w:rsidRDefault="003A06F3" w:rsidP="003A06F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6A9">
        <w:rPr>
          <w:noProof/>
          <w:lang w:val="en-US"/>
        </w:rPr>
        <w:drawing>
          <wp:inline distT="0" distB="0" distL="0" distR="0" wp14:anchorId="5F1FE9F0" wp14:editId="0371C3E6">
            <wp:extent cx="32480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; STACK SEGMENT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STSEG SEGMENT PARA STACK "STACK"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DB 64 DUP (0)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STSEG ENDS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; DATA SEGMENT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DSEG SEGMENT PARA PUBLIC "DATA"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xStr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"Enter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 :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$"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yStr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"Enter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y :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$"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resultStr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"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Result :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$"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remainderStr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"Reminder of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division :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$"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overflowError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"Overflow error", 10, "$"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zeroDivision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"Zero division", 10, "$"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xBuffer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6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?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6 dup ('?')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yBuffer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6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?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6 dup ('?')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x </w:t>
      </w:r>
      <w:proofErr w:type="spellStart"/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?</w:t>
      </w:r>
      <w:proofErr w:type="gram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y </w:t>
      </w:r>
      <w:proofErr w:type="spellStart"/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?</w:t>
      </w:r>
      <w:proofErr w:type="gram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result </w:t>
      </w:r>
      <w:proofErr w:type="spellStart"/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?</w:t>
      </w:r>
      <w:proofErr w:type="gram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remainder </w:t>
      </w:r>
      <w:proofErr w:type="spellStart"/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?</w:t>
      </w:r>
      <w:proofErr w:type="gram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db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DSEG ENDS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; CODE SEGMENT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CSEG SEGMENT PARA PUBLIC "CODE"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MAIN PROC FAR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ASSUME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cs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 CSEG, ds: DSEG, </w:t>
      </w:r>
      <w:proofErr w:type="spellStart"/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ss:STSEG</w:t>
      </w:r>
      <w:proofErr w:type="spellEnd"/>
      <w:proofErr w:type="gram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push ds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push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DSEG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ds,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; READ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xStr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xBuffer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READING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10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29h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; READ Y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yStr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yBuffer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READING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10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29h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xBuffer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+ 2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ATOI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overflow_error_main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x,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yBuffer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+ 2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ATOI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overflow_error_main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y,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y, 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maybe_first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je second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third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maybe_first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y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x,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main_exit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first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first: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FIRST_ACTION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remainder,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main_exit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writing_output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second: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SECOND_ACTION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remainder,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main_exit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writing_output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third: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THIRD_ACTION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remainder,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main_exit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writing_output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overflow_error_main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overflowError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main_exit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writing_output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result,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WRITE_OUTPUT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main_exit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MAIN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WRITE_OUTPUT PROC FAR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resultStr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result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ITOA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10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29h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remainderStr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remainder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ITOA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WRITE_OUTPUT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FIRST_ACTION PROC FAR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(34 * (x ^ 2)) / (y * (x - y)). [y &gt; 0, x &lt;&gt; y]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34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cx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2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loop_label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imul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overflow_error_first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loop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loop_label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ax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x = 34 * (x ^ 2)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y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sub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overflow_error_first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y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imul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overflow_error_first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        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cx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idiv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exit_first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overflow_error_first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overflowError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exit_first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FIRST_ACTION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SECOND_ACTION PROC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FAR  ;(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1 - x ) / ( 1 + x ). [y = 0]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add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overflow_error_second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add ax,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second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ax=1-x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=1+x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cx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ax_positive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inc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cx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 negative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ax_positive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zeroDivision_label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bx_positive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inc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cx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negative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bx_positive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idiv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exit_second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loop_negResult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loop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loop_negResult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exit_second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overflow_error_second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overflowError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zeroDivision_label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zeroDivision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exit_second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SECOND_ACTION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THIRD_ACTION PROC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FAR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(x ^ 2) * (y ^ 2). [y &lt; 0]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imul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x ^ 2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overflow_error_third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y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cx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2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label_loop_third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imul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jo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overflow_error_third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loop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label_loop_third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exit_third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overflow_error_third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overflowError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exit_third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THIRD_ACTION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ITOA PROC FAR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or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jns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positive_number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al, '-'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29h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positive_number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cx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chars number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10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diviator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itoa_loop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dx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remainder stores here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div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               add dl, '0'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push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inc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test ax,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jnz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itoa_loop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output: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pop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29h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loop output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ITOA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ATOI PROC FAR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ax, ax   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result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cx, cx   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char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di, di   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10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di, 10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si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si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sign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skip_whitespaces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BYTE PTR [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]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32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' 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step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cl ,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9  ; '\t'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step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sign_check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step: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inc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skip_whitespaces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sign_check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45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'-'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minus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43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'+'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plus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atoi_loop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minus: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si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plus: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inc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atoi_loop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atoi_loop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BYTE PTR [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]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48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'0'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atoi_end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cl, </w:t>
      </w:r>
      <w:proofErr w:type="gram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57  ;</w:t>
      </w:r>
      <w:proofErr w:type="gram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'9'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atoi_end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imul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di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jo error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sub cl, 48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add ax, cx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jo error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inc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bx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atoi_loop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atoi_end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si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je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make_neg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exit_atoi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make_neg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neg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jmp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exit_atoi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error: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was_overflow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, 1         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xor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dx, dx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lea dx,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overflowError</w:t>
      </w:r>
      <w:proofErr w:type="spellEnd"/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call far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ptr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WRITING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exit_atoi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: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ATOI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   READING PROC FAR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ah, 10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21h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READING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WRITING PROC FAR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mov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ah, 9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</w:t>
      </w:r>
      <w:proofErr w:type="spellStart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21h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    ret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    WRITING ENDP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CSEG ENDS</w:t>
      </w:r>
    </w:p>
    <w:p w:rsidR="002D63B7" w:rsidRPr="002D63B7" w:rsidRDefault="002D63B7" w:rsidP="002D63B7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2D63B7">
        <w:rPr>
          <w:rFonts w:ascii="Consolas" w:eastAsia="Times New Roman" w:hAnsi="Consolas" w:cs="Times New Roman"/>
          <w:sz w:val="18"/>
          <w:szCs w:val="18"/>
          <w:lang w:val="en-US"/>
        </w:rPr>
        <w:t>END MAIN</w:t>
      </w:r>
    </w:p>
    <w:p w:rsidR="002D63B7" w:rsidRDefault="002D63B7">
      <w:pP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:rsidR="006E4B5F" w:rsidRPr="00C84E55" w:rsidRDefault="006E4B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Скріншоти:</w:t>
      </w:r>
    </w:p>
    <w:p w:rsidR="006E4B5F" w:rsidRDefault="005C33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6D14DEB" wp14:editId="0603D5A8">
            <wp:extent cx="3994526" cy="7524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772" cy="7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B0" w:rsidRPr="00C84E55" w:rsidRDefault="005C33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F9EF51D" wp14:editId="5E1EAAE1">
            <wp:extent cx="3964935" cy="74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91" cy="7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B0" w:rsidRDefault="005C33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FFCA2C3" wp14:editId="6AA3D595">
            <wp:extent cx="3964305" cy="5752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361" cy="5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5F" w:rsidRDefault="005C33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0D65B9B" wp14:editId="0115354F">
            <wp:extent cx="3964305" cy="62296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357" cy="6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8A" w:rsidRPr="00C84E55" w:rsidRDefault="005708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CE03D67" wp14:editId="5F04F0EC">
            <wp:extent cx="3930214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042" cy="7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4B5F" w:rsidRPr="00C84E55" w:rsidRDefault="003759D6" w:rsidP="003759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9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97330" cy="9305925"/>
            <wp:effectExtent l="0" t="0" r="3810" b="0"/>
            <wp:docPr id="7" name="Рисунок 7" descr="E:\Developing\Assembler\Звіти\lab03\Diagrams\3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ing\Assembler\Звіти\lab03\Diagrams\3-Page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25" cy="932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B5F" w:rsidRPr="00C84E5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2A4" w:rsidRDefault="003759D6" w:rsidP="00375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9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03822"/>
            <wp:effectExtent l="0" t="0" r="3175" b="2540"/>
            <wp:docPr id="8" name="Рисунок 8" descr="E:\Developing\Assembler\Звіти\lab03\Diagrams\3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ing\Assembler\Звіти\lab03\Diagrams\3-Pag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B0" w:rsidRDefault="003759D6" w:rsidP="00375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9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04203" cy="8524875"/>
            <wp:effectExtent l="0" t="0" r="1270" b="0"/>
            <wp:docPr id="9" name="Рисунок 9" descr="E:\Developing\Assembler\Звіти\lab03\Diagrams\3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ing\Assembler\Звіти\lab03\Diagrams\3-Page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7" cy="85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B0" w:rsidRDefault="005C33B0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33B0" w:rsidRDefault="003759D6" w:rsidP="00375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9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644976" cy="7915275"/>
            <wp:effectExtent l="0" t="0" r="0" b="0"/>
            <wp:docPr id="10" name="Рисунок 10" descr="E:\Developing\Assembler\Звіти\lab03\Diagrams\3-P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ing\Assembler\Звіти\lab03\Diagrams\3-Page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01" cy="79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B0" w:rsidRDefault="005C33B0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375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9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944877" cy="7448550"/>
            <wp:effectExtent l="0" t="0" r="0" b="0"/>
            <wp:docPr id="11" name="Рисунок 11" descr="E:\Developing\Assembler\Звіти\lab03\Diagrams\3-Pag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veloping\Assembler\Звіти\lab03\Diagrams\3-Page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86" cy="74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59D6" w:rsidRDefault="003759D6" w:rsidP="003759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9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77150" cy="6562725"/>
            <wp:effectExtent l="0" t="0" r="0" b="0"/>
            <wp:docPr id="12" name="Рисунок 12" descr="E:\Developing\Assembler\Звіти\lab03\Diagrams\3-P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veloping\Assembler\Звіти\lab03\Diagrams\3-Page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43" cy="65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33B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C33B0" w:rsidRDefault="005C33B0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засвоєний принцип роботи з розгалуженнями</w:t>
      </w:r>
    </w:p>
    <w:p w:rsidR="005C33B0" w:rsidRDefault="005C33B0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розібрані та використані мітки умовного переходу</w:t>
      </w:r>
    </w:p>
    <w:p w:rsidR="005C33B0" w:rsidRDefault="005C33B0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засвоєні та використані арифметичні операції додавання, віднімання, множення та ділення</w:t>
      </w:r>
    </w:p>
    <w:p w:rsidR="005C33B0" w:rsidRDefault="005C33B0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написаний структурований код</w:t>
      </w:r>
    </w:p>
    <w:p w:rsidR="00F917B4" w:rsidRPr="00C84E55" w:rsidRDefault="005C33B0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ще краще засвоєні синтаксичні конструкції мови асемблер</w:t>
      </w:r>
      <w:r w:rsidR="00F917B4"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917B4" w:rsidRPr="00C8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C7D"/>
    <w:multiLevelType w:val="hybridMultilevel"/>
    <w:tmpl w:val="C49C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51BFC"/>
    <w:multiLevelType w:val="hybridMultilevel"/>
    <w:tmpl w:val="85DC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7"/>
    <w:rsid w:val="002D63B7"/>
    <w:rsid w:val="00335CE6"/>
    <w:rsid w:val="003759D6"/>
    <w:rsid w:val="003A06F3"/>
    <w:rsid w:val="003A32A4"/>
    <w:rsid w:val="0057088A"/>
    <w:rsid w:val="005C33B0"/>
    <w:rsid w:val="006E4B5F"/>
    <w:rsid w:val="008366A9"/>
    <w:rsid w:val="00841F0D"/>
    <w:rsid w:val="009173BA"/>
    <w:rsid w:val="00B467FC"/>
    <w:rsid w:val="00C110ED"/>
    <w:rsid w:val="00C84E55"/>
    <w:rsid w:val="00D050F7"/>
    <w:rsid w:val="00F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3227"/>
  <w15:chartTrackingRefBased/>
  <w15:docId w15:val="{7C735E08-9CBF-49A8-8998-A49998D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Gloom</dc:creator>
  <cp:keywords/>
  <dc:description/>
  <cp:lastModifiedBy>Пользователь Windows</cp:lastModifiedBy>
  <cp:revision>11</cp:revision>
  <dcterms:created xsi:type="dcterms:W3CDTF">2019-10-28T13:59:00Z</dcterms:created>
  <dcterms:modified xsi:type="dcterms:W3CDTF">2019-12-25T15:29:00Z</dcterms:modified>
</cp:coreProperties>
</file>