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4609CC" w:rsidR="00DB79B1" w:rsidP="00DB79B1" w:rsidRDefault="007B0F59" w14:paraId="437804A1" w14:textId="6DD8D0E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Тема 1</w:t>
      </w:r>
      <w:r w:rsidRPr="004609CC" w:rsidR="004609CC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 Поиск экстремума ФНП</w:t>
      </w:r>
      <w:r w:rsidRPr="004609CC" w:rsidR="00DB79B1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BB1206" w:rsidP="004609CC" w:rsidRDefault="004609CC" w14:paraId="45FE05E1" w14:textId="2445651A">
      <w:pPr>
        <w:rPr>
          <w:rFonts w:ascii="Times New Roman" w:hAnsi="Times New Roman" w:cs="Times New Roman"/>
          <w:sz w:val="28"/>
          <w:szCs w:val="28"/>
        </w:rPr>
      </w:pPr>
      <w:r w:rsidRPr="004609CC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9CC">
        <w:rPr>
          <w:rFonts w:ascii="Times New Roman" w:hAnsi="Times New Roman" w:cs="Times New Roman"/>
          <w:sz w:val="28"/>
          <w:szCs w:val="28"/>
        </w:rPr>
        <w:t>Написать (добавить в собственный класс/библиотеку)</w:t>
      </w:r>
      <w:r>
        <w:rPr>
          <w:rFonts w:ascii="Times New Roman" w:hAnsi="Times New Roman" w:cs="Times New Roman"/>
          <w:sz w:val="28"/>
          <w:szCs w:val="28"/>
        </w:rPr>
        <w:t xml:space="preserve"> следующие функции:</w:t>
      </w:r>
    </w:p>
    <w:p w:rsidRPr="00D34C66" w:rsidR="006F6E7E" w:rsidP="00D34C66" w:rsidRDefault="007B0F59" w14:paraId="7076E308" w14:textId="0FC9B1F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>Поиск локальных экстремумов функции двух переменных</w:t>
      </w:r>
      <w:r w:rsidR="00880120">
        <w:rPr>
          <w:rFonts w:ascii="Times New Roman" w:hAnsi="Times New Roman" w:cs="Times New Roman"/>
          <w:sz w:val="28"/>
          <w:szCs w:val="28"/>
        </w:rPr>
        <w:t>;</w:t>
      </w:r>
    </w:p>
    <w:p w:rsidR="007B0F59" w:rsidP="007B0F59" w:rsidRDefault="007B0F59" w14:paraId="5DE158F8" w14:textId="0A181A48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B0F59">
        <w:rPr>
          <w:rFonts w:ascii="Times New Roman" w:hAnsi="Times New Roman" w:cs="Times New Roman"/>
          <w:i/>
          <w:sz w:val="28"/>
          <w:szCs w:val="28"/>
        </w:rPr>
        <w:t xml:space="preserve">* </w:t>
      </w:r>
      <w:r>
        <w:rPr>
          <w:rFonts w:ascii="Times New Roman" w:hAnsi="Times New Roman" w:cs="Times New Roman"/>
          <w:i/>
          <w:sz w:val="28"/>
          <w:szCs w:val="28"/>
        </w:rPr>
        <w:t>Возможна самостоятельная декомпозиция задачи на нескольких функций, решающих конкретные подзадачи</w:t>
      </w:r>
      <w:r w:rsidRPr="007B0F59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В таком случае необходимо предусмотреть оберточную функцию ,для удобства вызова пользователем.</w:t>
      </w:r>
    </w:p>
    <w:p w:rsidR="007B0F59" w:rsidP="00D34C66" w:rsidRDefault="007B0F59" w14:paraId="25ED2367" w14:textId="77777777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Pr="00D34C66" w:rsidR="006F6E7E" w:rsidP="00D34C66" w:rsidRDefault="006F6E7E" w14:paraId="191AF2B1" w14:textId="291F041A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 xml:space="preserve">Формат входных данных: </w:t>
      </w:r>
    </w:p>
    <w:p w:rsidR="006F6E7E" w:rsidP="00D34C66" w:rsidRDefault="006F6E7E" w14:paraId="7D2AB499" w14:textId="2A73B15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F6E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0F59">
        <w:rPr>
          <w:rFonts w:ascii="Times New Roman" w:hAnsi="Times New Roman" w:cs="Times New Roman"/>
          <w:sz w:val="28"/>
          <w:szCs w:val="28"/>
        </w:rPr>
        <w:t xml:space="preserve">Список названий переменных 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B0F59" w:rsidP="00D34C66" w:rsidRDefault="007B0F59" w14:paraId="73113B58" w14:textId="2408F4D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Функция в аналитическом виде;</w:t>
      </w:r>
    </w:p>
    <w:p w:rsidRPr="007B0F59" w:rsidR="007B0F59" w:rsidP="007B0F59" w:rsidRDefault="007B0F59" w14:paraId="6C0CBE5B" w14:textId="1570D23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Список ограничений функции (по умолчанию ограничений нет)</w:t>
      </w:r>
    </w:p>
    <w:p w:rsidR="006D4181" w:rsidP="00D34C66" w:rsidRDefault="00060A8E" w14:paraId="1631DD93" w14:textId="234C794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060A8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6D418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Pr="00D34C66" w:rsidR="006F6E7E" w:rsidP="00D34C66" w:rsidRDefault="006F6E7E" w14:paraId="7F72BAC9" w14:textId="269EA180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:rsidRPr="007B0F59" w:rsidR="007B0F59" w:rsidP="007B0F59" w:rsidRDefault="006F6E7E" w14:paraId="7FB67214" w14:textId="68EEE10A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70FB3AD1" w:rsidR="006F6E7E">
        <w:rPr>
          <w:rFonts w:ascii="Times New Roman" w:hAnsi="Times New Roman" w:cs="Times New Roman"/>
          <w:sz w:val="28"/>
          <w:szCs w:val="28"/>
        </w:rPr>
        <w:t>а)</w:t>
      </w:r>
      <w:r w:rsidRPr="70FB3AD1" w:rsidR="007B0F59">
        <w:rPr>
          <w:rFonts w:ascii="Times New Roman" w:hAnsi="Times New Roman" w:cs="Times New Roman"/>
          <w:sz w:val="28"/>
          <w:szCs w:val="28"/>
        </w:rPr>
        <w:t xml:space="preserve"> Список координат, для всех точек локальных экстремумов, с</w:t>
      </w:r>
      <w:r w:rsidRPr="70FB3AD1" w:rsidR="15C6B93F">
        <w:rPr>
          <w:rFonts w:ascii="Times New Roman" w:hAnsi="Times New Roman" w:cs="Times New Roman"/>
          <w:sz w:val="28"/>
          <w:szCs w:val="28"/>
        </w:rPr>
        <w:t>ц</w:t>
      </w:r>
      <w:r w:rsidRPr="70FB3AD1" w:rsidR="007B0F59">
        <w:rPr>
          <w:rFonts w:ascii="Times New Roman" w:hAnsi="Times New Roman" w:cs="Times New Roman"/>
          <w:sz w:val="28"/>
          <w:szCs w:val="28"/>
        </w:rPr>
        <w:t xml:space="preserve"> указанием типа экстремума (минимум, максимум, </w:t>
      </w:r>
      <w:r w:rsidRPr="70FB3AD1" w:rsidR="007B0F59">
        <w:rPr>
          <w:rFonts w:ascii="Times New Roman" w:hAnsi="Times New Roman" w:cs="Times New Roman"/>
          <w:sz w:val="28"/>
          <w:szCs w:val="28"/>
        </w:rPr>
        <w:t>седловая</w:t>
      </w:r>
      <w:r w:rsidRPr="70FB3AD1" w:rsidR="007B0F59">
        <w:rPr>
          <w:rFonts w:ascii="Times New Roman" w:hAnsi="Times New Roman" w:cs="Times New Roman"/>
          <w:sz w:val="28"/>
          <w:szCs w:val="28"/>
        </w:rPr>
        <w:t xml:space="preserve"> точка, требуется дополнительное исследование.</w:t>
      </w:r>
    </w:p>
    <w:p w:rsidRPr="007B0F59" w:rsidR="007B0F59" w:rsidP="007B0F59" w:rsidRDefault="007B0F59" w14:paraId="11A24469" w14:textId="6D0EEBB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3-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график функции с отмеченными точками локальных экстремумов. </w:t>
      </w:r>
    </w:p>
    <w:p w:rsidRPr="006D4181" w:rsidR="006F6E7E" w:rsidP="00D34C66" w:rsidRDefault="006F6E7E" w14:paraId="2EA66785" w14:textId="19AEB49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Pr="00D34C66" w:rsidR="007B0F59" w:rsidP="007B0F59" w:rsidRDefault="007B0F59" w14:paraId="4A96D3FF" w14:textId="65BC675A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>Поиск локальных экстремумов функции двух переменных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с ограничениями (метод Лагранжа)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B0F59" w:rsidP="007B0F59" w:rsidRDefault="007B0F59" w14:paraId="174FBDB3" w14:textId="77777777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B0F59">
        <w:rPr>
          <w:rFonts w:ascii="Times New Roman" w:hAnsi="Times New Roman" w:cs="Times New Roman"/>
          <w:i/>
          <w:sz w:val="28"/>
          <w:szCs w:val="28"/>
        </w:rPr>
        <w:t xml:space="preserve">* </w:t>
      </w:r>
      <w:r>
        <w:rPr>
          <w:rFonts w:ascii="Times New Roman" w:hAnsi="Times New Roman" w:cs="Times New Roman"/>
          <w:i/>
          <w:sz w:val="28"/>
          <w:szCs w:val="28"/>
        </w:rPr>
        <w:t>Возможна самостоятельная декомпозиция задачи на нескольких функций, решающих конкретные подзадачи</w:t>
      </w:r>
      <w:r w:rsidRPr="007B0F59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В таком случае необходимо предусмотреть оберточную функцию ,для удобства вызова пользователем.</w:t>
      </w:r>
    </w:p>
    <w:p w:rsidR="007B0F59" w:rsidP="007B0F59" w:rsidRDefault="007B0F59" w14:paraId="692D2A42" w14:textId="77777777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Pr="00D34C66" w:rsidR="007B0F59" w:rsidP="007B0F59" w:rsidRDefault="007B0F59" w14:paraId="04BB0298" w14:textId="77777777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 xml:space="preserve">Формат входных данных: </w:t>
      </w:r>
    </w:p>
    <w:p w:rsidR="007B0F59" w:rsidP="007B0F59" w:rsidRDefault="007B0F59" w14:paraId="155F21D1" w14:textId="7777777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F6E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Список названий переменных ;</w:t>
      </w:r>
    </w:p>
    <w:p w:rsidR="007B0F59" w:rsidP="007B0F59" w:rsidRDefault="007B0F59" w14:paraId="7DA102EC" w14:textId="7777777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Функция в аналитическом виде;</w:t>
      </w:r>
    </w:p>
    <w:p w:rsidR="007B0F59" w:rsidP="007B0F59" w:rsidRDefault="007B0F59" w14:paraId="24FA1A30" w14:textId="5B97398C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Список ограничений функции (по умолчанию ограничений нет)</w:t>
      </w:r>
    </w:p>
    <w:p w:rsidRPr="007B0F59" w:rsidR="007B0F59" w:rsidP="007B0F59" w:rsidRDefault="007B0F59" w14:paraId="53879A42" w14:textId="7778AA3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Ограничивающая функция.</w:t>
      </w:r>
    </w:p>
    <w:p w:rsidR="007B0F59" w:rsidP="007B0F59" w:rsidRDefault="007B0F59" w14:paraId="29CB600E" w14:textId="7777777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060A8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Pr="00D34C66" w:rsidR="007B0F59" w:rsidP="007B0F59" w:rsidRDefault="007B0F59" w14:paraId="7A30D0E6" w14:textId="77777777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:rsidRPr="007B0F59" w:rsidR="007B0F59" w:rsidP="007B0F59" w:rsidRDefault="007B0F59" w14:paraId="3DCB0343" w14:textId="7777777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Список координат, для всех точек локальных экстремумов, с указанием типа экстремума (минимум, максимум,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седловая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точка, требуется дополнительное исследование.</w:t>
      </w:r>
    </w:p>
    <w:p w:rsidRPr="007B0F59" w:rsidR="007B0F59" w:rsidP="007B0F59" w:rsidRDefault="007B0F59" w14:paraId="3048F6FC" w14:textId="7777777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3-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график функции с отмеченными точками локальных экстремумов. </w:t>
      </w:r>
    </w:p>
    <w:p w:rsidRPr="006D4181" w:rsidR="007B0F59" w:rsidP="006D4181" w:rsidRDefault="007B0F59" w14:paraId="7D9703D7" w14:textId="7777777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Pr="00E710D4" w:rsidR="00E83C66" w:rsidP="004609CC" w:rsidRDefault="00E710D4" w14:paraId="5FDA98F2" w14:textId="5B519FA8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E710D4">
        <w:rPr>
          <w:rFonts w:ascii="Times New Roman" w:hAnsi="Times New Roman" w:cs="Times New Roman"/>
          <w:b/>
          <w:sz w:val="28"/>
          <w:szCs w:val="28"/>
        </w:rPr>
        <w:t>Возможно добавление других функций</w:t>
      </w:r>
      <w:r w:rsidR="0010668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710D4">
        <w:rPr>
          <w:rFonts w:ascii="Times New Roman" w:hAnsi="Times New Roman" w:cs="Times New Roman"/>
          <w:b/>
          <w:sz w:val="28"/>
          <w:szCs w:val="28"/>
        </w:rPr>
        <w:t xml:space="preserve"> (опционально )</w:t>
      </w:r>
    </w:p>
    <w:p w:rsidR="00E83C66" w:rsidP="00E710D4" w:rsidRDefault="00E83C66" w14:paraId="15FEDAE3" w14:textId="5C88968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710D4" w:rsidP="00E710D4" w:rsidRDefault="00E710D4" w14:paraId="3E79017F" w14:textId="0FF81AF1">
      <w:pPr>
        <w:jc w:val="both"/>
        <w:rPr>
          <w:rFonts w:ascii="Times New Roman" w:hAnsi="Times New Roman" w:cs="Times New Roman"/>
          <w:sz w:val="28"/>
          <w:szCs w:val="28"/>
        </w:rPr>
      </w:pPr>
      <w:r w:rsidRPr="004609CC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4609CC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тестирования написанных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 же прототипирования различных методов проводится следующее приемо-сдаточное тестирование:</w:t>
      </w:r>
    </w:p>
    <w:p w:rsidRPr="00264627" w:rsidR="00264627" w:rsidP="00264627" w:rsidRDefault="00264627" w14:paraId="3C2E4713" w14:textId="238B2903">
      <w:pPr>
        <w:jc w:val="both"/>
        <w:rPr>
          <w:rFonts w:ascii="Times New Roman" w:hAnsi="Times New Roman" w:cs="Times New Roman"/>
          <w:sz w:val="28"/>
          <w:szCs w:val="28"/>
        </w:rPr>
      </w:pPr>
      <w:r w:rsidRPr="0026462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627">
        <w:rPr>
          <w:rFonts w:ascii="Times New Roman" w:hAnsi="Times New Roman" w:cs="Times New Roman"/>
          <w:i/>
          <w:sz w:val="28"/>
          <w:szCs w:val="28"/>
          <w:u w:val="single"/>
        </w:rPr>
        <w:t xml:space="preserve">Данные задания оформляются в отдельном </w:t>
      </w:r>
      <w:proofErr w:type="spellStart"/>
      <w:r w:rsidRPr="00264627">
        <w:rPr>
          <w:rFonts w:ascii="Times New Roman" w:hAnsi="Times New Roman" w:cs="Times New Roman"/>
          <w:i/>
          <w:sz w:val="28"/>
          <w:szCs w:val="28"/>
          <w:u w:val="single"/>
        </w:rPr>
        <w:t>пайплайне</w:t>
      </w:r>
      <w:proofErr w:type="spellEnd"/>
      <w:r w:rsidRPr="00264627">
        <w:rPr>
          <w:rFonts w:ascii="Times New Roman" w:hAnsi="Times New Roman" w:cs="Times New Roman"/>
          <w:i/>
          <w:sz w:val="28"/>
          <w:szCs w:val="28"/>
          <w:u w:val="single"/>
        </w:rPr>
        <w:t xml:space="preserve"> (в случае подключения собственной библиотеки), или </w:t>
      </w:r>
      <w:r w:rsidRPr="00264627" w:rsidR="00E525B0">
        <w:rPr>
          <w:rFonts w:ascii="Times New Roman" w:hAnsi="Times New Roman" w:cs="Times New Roman"/>
          <w:i/>
          <w:sz w:val="28"/>
          <w:szCs w:val="28"/>
          <w:u w:val="single"/>
        </w:rPr>
        <w:t>ячейках,</w:t>
      </w:r>
      <w:r w:rsidRPr="00264627">
        <w:rPr>
          <w:rFonts w:ascii="Times New Roman" w:hAnsi="Times New Roman" w:cs="Times New Roman"/>
          <w:i/>
          <w:sz w:val="28"/>
          <w:szCs w:val="28"/>
          <w:u w:val="single"/>
        </w:rPr>
        <w:t xml:space="preserve"> располагающихся ниже. Каждый тест пишется в своей ячейке и решает свой класс задач. </w:t>
      </w:r>
    </w:p>
    <w:p w:rsidR="002619CE" w:rsidP="007B0F59" w:rsidRDefault="007B0F59" w14:paraId="43C463F7" w14:textId="5275607E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задачи на нахождение локального экстремума ФНП. </w:t>
      </w:r>
    </w:p>
    <w:p w:rsidR="007B0F59" w:rsidP="007B0F59" w:rsidRDefault="007B0F59" w14:paraId="7C039ADC" w14:textId="713525C3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клавиатуры вводится список переменных, функция в аналитическом виде и ограничения. Результатом работы программы является список точек локальных экстремумов с указанием типа экстремума. А также график исходной функции с обозначением точек экстремума.</w:t>
      </w:r>
    </w:p>
    <w:p w:rsidR="007B0F59" w:rsidP="007B0F59" w:rsidRDefault="007B0F59" w14:paraId="06347397" w14:textId="77777777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Pr="004D1967" w:rsidR="002619CE" w:rsidP="002619CE" w:rsidRDefault="002619CE" w14:paraId="2E553B70" w14:textId="0A37F5C0">
      <w:pPr>
        <w:pStyle w:val="a5"/>
        <w:ind w:left="108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D1967">
        <w:rPr>
          <w:rFonts w:ascii="Times New Roman" w:hAnsi="Times New Roman" w:cs="Times New Roman"/>
          <w:b/>
          <w:i/>
          <w:sz w:val="28"/>
          <w:szCs w:val="28"/>
          <w:u w:val="single"/>
        </w:rPr>
        <w:t>Пример входных данных:</w:t>
      </w:r>
    </w:p>
    <w:p w:rsidR="002619CE" w:rsidP="002619CE" w:rsidRDefault="002619CE" w14:paraId="29914613" w14:textId="1FDB86AB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Pr="007B0F59" w:rsidR="007B0F59" w:rsidP="002619CE" w:rsidRDefault="007B0F59" w14:paraId="43C9FF46" w14:textId="416B9B69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названия переменных: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0F5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7B0F59" w:rsidP="002619CE" w:rsidRDefault="007B0F59" w14:paraId="66DD4251" w14:textId="6E16D537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функцию</w:t>
      </w:r>
      <w:r w:rsidRPr="007B0F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B0F5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0F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B0F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B0F59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B0F59"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0F59">
        <w:rPr>
          <w:rFonts w:ascii="Times New Roman" w:hAnsi="Times New Roman" w:cs="Times New Roman"/>
          <w:sz w:val="28"/>
          <w:szCs w:val="28"/>
        </w:rPr>
        <w:t>**2)+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0F59"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B0F59">
        <w:rPr>
          <w:rFonts w:ascii="Times New Roman" w:hAnsi="Times New Roman" w:cs="Times New Roman"/>
          <w:sz w:val="28"/>
          <w:szCs w:val="28"/>
        </w:rPr>
        <w:t xml:space="preserve">**3)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0F5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0F59" w:rsidP="002619CE" w:rsidRDefault="007B0F59" w14:paraId="7E34765E" w14:textId="5FD1D656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ли ограничения ? 1-да/ 0 – нет : 1</w:t>
      </w:r>
    </w:p>
    <w:p w:rsidR="007B0F59" w:rsidP="002619CE" w:rsidRDefault="007B0F59" w14:paraId="32F75E29" w14:textId="6200E9D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допустимые интервалы по</w:t>
      </w:r>
      <w:r w:rsidRPr="007B0F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: -10 10</w:t>
      </w:r>
    </w:p>
    <w:p w:rsidR="007B0F59" w:rsidP="002619CE" w:rsidRDefault="007B0F59" w14:paraId="581758D5" w14:textId="114257C1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ограничения 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Pr="001D3618" w:rsidR="007B0F59" w:rsidP="002619CE" w:rsidRDefault="007B0F59" w14:paraId="063DF065" w14:textId="77777777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Pr="004D1967" w:rsidR="007B0F59" w:rsidP="007B0F59" w:rsidRDefault="002619CE" w14:paraId="17DBBBD1" w14:textId="7D24DCCF">
      <w:pPr>
        <w:pStyle w:val="a5"/>
        <w:ind w:left="108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967" w:rsidR="007B0F59">
        <w:rPr>
          <w:rFonts w:ascii="Times New Roman" w:hAnsi="Times New Roman" w:cs="Times New Roman"/>
          <w:b/>
          <w:i/>
          <w:sz w:val="28"/>
          <w:szCs w:val="28"/>
          <w:u w:val="single"/>
        </w:rPr>
        <w:t>Пример выходных данных:</w:t>
      </w:r>
    </w:p>
    <w:p w:rsidRPr="007B0F59" w:rsidR="002619CE" w:rsidP="002619CE" w:rsidRDefault="007B0F59" w14:paraId="741ED5BF" w14:textId="58AE1CB5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B0F59">
        <w:rPr>
          <w:rFonts w:ascii="Times New Roman" w:hAnsi="Times New Roman" w:cs="Times New Roman"/>
          <w:sz w:val="28"/>
          <w:szCs w:val="28"/>
          <w:highlight w:val="yellow"/>
        </w:rPr>
        <w:t>(0</w:t>
      </w:r>
      <w:r w:rsidRPr="007B0F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 0</w:t>
      </w:r>
      <w:r w:rsidRPr="007B0F59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7B0F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–  max ?</w:t>
      </w:r>
    </w:p>
    <w:p w:rsidRPr="007B0F59" w:rsidR="007B0F59" w:rsidP="002619CE" w:rsidRDefault="007B0F59" w14:paraId="600B9266" w14:textId="3FE70E35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B0F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(1, 0) –</w:t>
      </w:r>
    </w:p>
    <w:p w:rsidRPr="007B0F59" w:rsidR="007B0F59" w:rsidP="002619CE" w:rsidRDefault="007B0F59" w14:paraId="1E18D1A9" w14:textId="5D295637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B0F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(0, 1) –</w:t>
      </w:r>
    </w:p>
    <w:p w:rsidRPr="007B0F59" w:rsidR="007B0F59" w:rsidP="002619CE" w:rsidRDefault="007B0F59" w14:paraId="15DD5680" w14:textId="0FCDB06E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B0F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(0, -1) –</w:t>
      </w:r>
    </w:p>
    <w:p w:rsidRPr="007B0F59" w:rsidR="007B0F59" w:rsidP="002619CE" w:rsidRDefault="007B0F59" w14:paraId="51B357F0" w14:textId="503BE316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B0F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(0.4,0.447) –</w:t>
      </w:r>
    </w:p>
    <w:p w:rsidR="007B0F59" w:rsidP="007B0F59" w:rsidRDefault="007B0F59" w14:paraId="27349EFA" w14:textId="72AB97F5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F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(0.4,</w:t>
      </w:r>
      <w:r w:rsidRPr="007B0F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</w:t>
      </w:r>
      <w:r w:rsidRPr="007B0F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0.447) –</w:t>
      </w:r>
    </w:p>
    <w:p w:rsidR="007B0F59" w:rsidP="002619CE" w:rsidRDefault="007B0F59" w14:paraId="2483A4DA" w14:textId="4044BD76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B0F59" w:rsidR="007B0F59" w:rsidP="002619CE" w:rsidRDefault="007B0F59" w14:paraId="28252785" w14:textId="5532A33D">
      <w:pPr>
        <w:pStyle w:val="a5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0F59">
        <w:rPr>
          <w:rFonts w:ascii="Times New Roman" w:hAnsi="Times New Roman" w:cs="Times New Roman"/>
          <w:b/>
          <w:sz w:val="28"/>
          <w:szCs w:val="28"/>
        </w:rPr>
        <w:t>График – опционально:</w:t>
      </w:r>
    </w:p>
    <w:p w:rsidR="004D1967" w:rsidP="002619CE" w:rsidRDefault="007B0F59" w14:paraId="1F5B08E8" w14:textId="0256F609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CB983F" wp14:editId="544BFDDD">
            <wp:extent cx="5934075" cy="2562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67" w:rsidP="002619CE" w:rsidRDefault="004D1967" w14:paraId="5613E8E0" w14:textId="0F184DBE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B0F59" w:rsidP="007B0F59" w:rsidRDefault="007B0F59" w14:paraId="7A961F9D" w14:textId="13FE3C83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на нахождение</w:t>
      </w:r>
      <w:r w:rsidRPr="007B0F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условного</w:t>
      </w:r>
      <w:r>
        <w:rPr>
          <w:rFonts w:ascii="Times New Roman" w:hAnsi="Times New Roman" w:cs="Times New Roman"/>
          <w:sz w:val="28"/>
          <w:szCs w:val="28"/>
        </w:rPr>
        <w:t xml:space="preserve"> локального экстремума ФНП. </w:t>
      </w:r>
    </w:p>
    <w:p w:rsidR="007B0F59" w:rsidP="007B0F59" w:rsidRDefault="007B0F59" w14:paraId="6C47C1B1" w14:textId="6B275CE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клавиатуры вводится список переменных, функция в аналитическом виде и ограничения. Результатом работы программы является список точек локальных экстремумов с указанием типа экстремума. А </w:t>
      </w:r>
      <w:r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график исходной функции с обозначением точек экстремума.</w:t>
      </w:r>
    </w:p>
    <w:p w:rsidR="007B0F59" w:rsidP="007B0F59" w:rsidRDefault="007B0F59" w14:paraId="17DEA6A7" w14:textId="77777777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Pr="004D1967" w:rsidR="007B0F59" w:rsidP="007B0F59" w:rsidRDefault="007B0F59" w14:paraId="53AC182D" w14:textId="77777777">
      <w:pPr>
        <w:pStyle w:val="a5"/>
        <w:ind w:left="108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D1967">
        <w:rPr>
          <w:rFonts w:ascii="Times New Roman" w:hAnsi="Times New Roman" w:cs="Times New Roman"/>
          <w:b/>
          <w:i/>
          <w:sz w:val="28"/>
          <w:szCs w:val="28"/>
          <w:u w:val="single"/>
        </w:rPr>
        <w:t>Пример входных данных:</w:t>
      </w:r>
    </w:p>
    <w:p w:rsidR="007B0F59" w:rsidP="007B0F59" w:rsidRDefault="007B0F59" w14:paraId="0C286971" w14:textId="77777777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Pr="007B0F59" w:rsidR="007B0F59" w:rsidP="007B0F59" w:rsidRDefault="007B0F59" w14:paraId="0561C788" w14:textId="77777777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названия переменных: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0F5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Pr="007B0F59" w:rsidR="007B0F59" w:rsidP="007B0F59" w:rsidRDefault="007B0F59" w14:paraId="133057B8" w14:textId="7944D3E7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функцию</w:t>
      </w:r>
      <w:r w:rsidRPr="007B0F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B0F5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0F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B0F59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0F5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Pr="007B0F59" w:rsidR="007B0F59" w:rsidP="007B0F59" w:rsidRDefault="007B0F59" w14:paraId="73C74921" w14:textId="3FE506DE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ограничивающую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B0F5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0F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B0F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B0F59">
        <w:rPr>
          <w:rFonts w:ascii="Times New Roman" w:hAnsi="Times New Roman" w:cs="Times New Roman"/>
          <w:sz w:val="28"/>
          <w:szCs w:val="28"/>
        </w:rPr>
        <w:t>)=0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B0F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0F59">
        <w:rPr>
          <w:rFonts w:ascii="Times New Roman" w:hAnsi="Times New Roman" w:cs="Times New Roman"/>
          <w:sz w:val="28"/>
          <w:szCs w:val="28"/>
        </w:rPr>
        <w:t>**2+4*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B0F59">
        <w:rPr>
          <w:rFonts w:ascii="Times New Roman" w:hAnsi="Times New Roman" w:cs="Times New Roman"/>
          <w:sz w:val="28"/>
          <w:szCs w:val="28"/>
        </w:rPr>
        <w:t>**2 – 1</w:t>
      </w:r>
    </w:p>
    <w:p w:rsidR="007B0F59" w:rsidP="007B0F59" w:rsidRDefault="007B0F59" w14:paraId="40A1E0DF" w14:textId="1EF68E8C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ли ограничения ? 1-да/ 0 – нет : 1</w:t>
      </w:r>
    </w:p>
    <w:p w:rsidR="007B0F59" w:rsidP="007B0F59" w:rsidRDefault="007B0F59" w14:paraId="1D3C993D" w14:textId="77777777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допустимые интервалы по</w:t>
      </w:r>
      <w:r w:rsidRPr="007B0F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: -10 10</w:t>
      </w:r>
    </w:p>
    <w:p w:rsidR="007B0F59" w:rsidP="007B0F59" w:rsidRDefault="007B0F59" w14:paraId="38CF84EA" w14:textId="77777777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ограничения 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7B0F59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Pr="001D3618" w:rsidR="007B0F59" w:rsidP="007B0F59" w:rsidRDefault="007B0F59" w14:paraId="0C2AD0FD" w14:textId="77777777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Pr="004D1967" w:rsidR="007B0F59" w:rsidP="007B0F59" w:rsidRDefault="007B0F59" w14:paraId="61A0346D" w14:textId="77777777">
      <w:pPr>
        <w:pStyle w:val="a5"/>
        <w:ind w:left="108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967">
        <w:rPr>
          <w:rFonts w:ascii="Times New Roman" w:hAnsi="Times New Roman" w:cs="Times New Roman"/>
          <w:b/>
          <w:i/>
          <w:sz w:val="28"/>
          <w:szCs w:val="28"/>
          <w:u w:val="single"/>
        </w:rPr>
        <w:t>Пример выходных данных:</w:t>
      </w:r>
    </w:p>
    <w:p w:rsidRPr="007B0F59" w:rsidR="007B0F59" w:rsidP="007B0F59" w:rsidRDefault="007B0F59" w14:paraId="5A08347B" w14:textId="20F22142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B0F59">
        <w:rPr>
          <w:rFonts w:ascii="Times New Roman" w:hAnsi="Times New Roman" w:cs="Times New Roman"/>
          <w:sz w:val="28"/>
          <w:szCs w:val="28"/>
          <w:highlight w:val="yellow"/>
        </w:rPr>
        <w:t>(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–1.41</w:t>
      </w:r>
      <w:r w:rsidRPr="007B0F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–0.35</w:t>
      </w:r>
      <w:r w:rsidRPr="007B0F59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7B0F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–  max ?</w:t>
      </w:r>
    </w:p>
    <w:p w:rsidRPr="007B0F59" w:rsidR="007B0F59" w:rsidP="007B0F59" w:rsidRDefault="007B0F59" w14:paraId="07D22855" w14:textId="12C5698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B0F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1.41</w:t>
      </w:r>
      <w:r w:rsidRPr="007B0F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0.35</w:t>
      </w:r>
      <w:r w:rsidRPr="007B0F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 –</w:t>
      </w:r>
    </w:p>
    <w:p w:rsidRPr="007B0F59" w:rsidR="007B0F59" w:rsidP="007B0F59" w:rsidRDefault="007B0F59" w14:paraId="2461E999" w14:textId="117A1B29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B0F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1.41</w:t>
      </w:r>
      <w:r w:rsidRPr="007B0F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0.35</w:t>
      </w:r>
      <w:r w:rsidRPr="007B0F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 –</w:t>
      </w:r>
    </w:p>
    <w:p w:rsidR="007B0F59" w:rsidP="007B0F59" w:rsidRDefault="007B0F59" w14:paraId="230927C4" w14:textId="444FB0F7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B0F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1.41</w:t>
      </w:r>
      <w:r w:rsidRPr="007B0F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0.35</w:t>
      </w:r>
      <w:r w:rsidRPr="007B0F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–</w:t>
      </w:r>
    </w:p>
    <w:p w:rsidRPr="007B0F59" w:rsidR="007B0F59" w:rsidP="007B0F59" w:rsidRDefault="007B0F59" w14:paraId="6656F25F" w14:textId="77777777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F59" w:rsidP="007B0F59" w:rsidRDefault="007B0F59" w14:paraId="309D188E" w14:textId="78D01E0B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B0F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1D77E4" wp14:editId="7C8D553E">
            <wp:extent cx="2544679" cy="1746995"/>
            <wp:effectExtent l="0" t="0" r="8255" b="5715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679" cy="17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59" w:rsidP="007B0F59" w:rsidRDefault="007B0F59" w14:paraId="15C3C499" w14:textId="77777777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B0F59" w:rsidP="002619CE" w:rsidRDefault="007B0F59" w14:paraId="326B28A6" w14:textId="54032BBD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B0F59" w:rsidP="002619CE" w:rsidRDefault="007B0F59" w14:paraId="18B1DDC9" w14:textId="77777777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529BC" w:rsidP="00264627" w:rsidRDefault="00F529BC" w14:paraId="3376D1B9" w14:textId="01A28029">
      <w:pPr>
        <w:pStyle w:val="a5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29BC">
        <w:rPr>
          <w:rFonts w:ascii="Times New Roman" w:hAnsi="Times New Roman" w:cs="Times New Roman"/>
          <w:b/>
          <w:sz w:val="28"/>
          <w:szCs w:val="28"/>
        </w:rPr>
        <w:t>Дополнительные задания  (опционально)</w:t>
      </w:r>
    </w:p>
    <w:p w:rsidRPr="00F529BC" w:rsidR="00B343DC" w:rsidP="00264627" w:rsidRDefault="00B343DC" w14:paraId="521B652F" w14:textId="77777777">
      <w:pPr>
        <w:pStyle w:val="a5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22D7" w:rsidP="007B0F59" w:rsidRDefault="004D1967" w14:paraId="2E81E35D" w14:textId="3FA54574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7B0F59">
        <w:rPr>
          <w:rFonts w:ascii="Times New Roman" w:hAnsi="Times New Roman" w:cs="Times New Roman"/>
          <w:sz w:val="28"/>
          <w:szCs w:val="28"/>
        </w:rPr>
        <w:t xml:space="preserve">сравнить </w:t>
      </w:r>
      <w:proofErr w:type="gramStart"/>
      <w:r w:rsidR="007B0F59">
        <w:rPr>
          <w:rFonts w:ascii="Times New Roman" w:hAnsi="Times New Roman" w:cs="Times New Roman"/>
          <w:sz w:val="28"/>
          <w:szCs w:val="28"/>
        </w:rPr>
        <w:t>производительность работы функций</w:t>
      </w:r>
      <w:proofErr w:type="gramEnd"/>
      <w:r w:rsidR="007B0F59">
        <w:rPr>
          <w:rFonts w:ascii="Times New Roman" w:hAnsi="Times New Roman" w:cs="Times New Roman"/>
          <w:sz w:val="28"/>
          <w:szCs w:val="28"/>
        </w:rPr>
        <w:t xml:space="preserve"> основанных на различных библиотеках </w:t>
      </w:r>
      <w:r w:rsidR="007B0F5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B0F59" w:rsidR="007B0F59">
        <w:rPr>
          <w:rFonts w:ascii="Times New Roman" w:hAnsi="Times New Roman" w:cs="Times New Roman"/>
          <w:sz w:val="28"/>
          <w:szCs w:val="28"/>
        </w:rPr>
        <w:t>.</w:t>
      </w:r>
      <w:r w:rsidR="007B0F59">
        <w:rPr>
          <w:rFonts w:ascii="Times New Roman" w:hAnsi="Times New Roman" w:cs="Times New Roman"/>
          <w:sz w:val="28"/>
          <w:szCs w:val="28"/>
        </w:rPr>
        <w:t xml:space="preserve"> Сравнение необходимо производить по времени выполнения. </w:t>
      </w:r>
    </w:p>
    <w:p w:rsidRPr="004D112F" w:rsidR="007B0F59" w:rsidP="007B0F59" w:rsidRDefault="007B0F59" w14:paraId="42663A2C" w14:textId="6AC7F28F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Удобный формат выходных данных необходимо определить самостоятельно. </w:t>
      </w:r>
      <w:bookmarkStart w:name="_GoBack" w:id="0"/>
      <w:bookmarkEnd w:id="0"/>
    </w:p>
    <w:sectPr w:rsidRPr="004D112F" w:rsidR="007B0F5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171D3"/>
    <w:multiLevelType w:val="hybridMultilevel"/>
    <w:tmpl w:val="E74E3464"/>
    <w:lvl w:ilvl="0" w:tplc="31F87C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00C7C5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636209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44044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DBC51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E3C6B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504DC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B1651F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A8F8CF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F30801"/>
    <w:multiLevelType w:val="multilevel"/>
    <w:tmpl w:val="8EC4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B7E681A"/>
    <w:multiLevelType w:val="hybridMultilevel"/>
    <w:tmpl w:val="135E3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0BC8"/>
    <w:multiLevelType w:val="hybridMultilevel"/>
    <w:tmpl w:val="C792A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C2D25"/>
    <w:multiLevelType w:val="hybridMultilevel"/>
    <w:tmpl w:val="D828F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85859"/>
    <w:multiLevelType w:val="hybridMultilevel"/>
    <w:tmpl w:val="99A4C682"/>
    <w:lvl w:ilvl="0" w:tplc="872C4140">
      <w:start w:val="6"/>
      <w:numFmt w:val="bullet"/>
      <w:lvlText w:val=""/>
      <w:lvlJc w:val="left"/>
      <w:pPr>
        <w:ind w:left="1080" w:hanging="360"/>
      </w:pPr>
      <w:rPr>
        <w:rFonts w:hint="default" w:ascii="Symbol" w:hAnsi="Symbol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2FB270C8"/>
    <w:multiLevelType w:val="hybridMultilevel"/>
    <w:tmpl w:val="5F56D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147BC"/>
    <w:multiLevelType w:val="hybridMultilevel"/>
    <w:tmpl w:val="C73009E4"/>
    <w:lvl w:ilvl="0" w:tplc="97762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592C88"/>
    <w:multiLevelType w:val="hybridMultilevel"/>
    <w:tmpl w:val="AC98BC66"/>
    <w:lvl w:ilvl="0" w:tplc="C4101F3C">
      <w:start w:val="6"/>
      <w:numFmt w:val="bullet"/>
      <w:lvlText w:val=""/>
      <w:lvlJc w:val="left"/>
      <w:pPr>
        <w:ind w:left="1440" w:hanging="360"/>
      </w:pPr>
      <w:rPr>
        <w:rFonts w:hint="default" w:ascii="Symbol" w:hAnsi="Symbol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43205548"/>
    <w:multiLevelType w:val="hybridMultilevel"/>
    <w:tmpl w:val="2408C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D28BC"/>
    <w:multiLevelType w:val="hybridMultilevel"/>
    <w:tmpl w:val="7BD04A6A"/>
    <w:lvl w:ilvl="0" w:tplc="3A08AA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6F00EAA"/>
    <w:multiLevelType w:val="hybridMultilevel"/>
    <w:tmpl w:val="1FAC49D8"/>
    <w:lvl w:ilvl="0" w:tplc="245AE3D0">
      <w:start w:val="2"/>
      <w:numFmt w:val="bullet"/>
      <w:lvlText w:val=""/>
      <w:lvlJc w:val="left"/>
      <w:pPr>
        <w:ind w:left="1080" w:hanging="360"/>
      </w:pPr>
      <w:rPr>
        <w:rFonts w:hint="default" w:ascii="Symbol" w:hAnsi="Symbol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61166599"/>
    <w:multiLevelType w:val="hybridMultilevel"/>
    <w:tmpl w:val="D854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C104A"/>
    <w:multiLevelType w:val="hybridMultilevel"/>
    <w:tmpl w:val="DFFE9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55C87"/>
    <w:multiLevelType w:val="hybridMultilevel"/>
    <w:tmpl w:val="ADB485D4"/>
    <w:lvl w:ilvl="0" w:tplc="8506C1E2">
      <w:start w:val="6"/>
      <w:numFmt w:val="bullet"/>
      <w:lvlText w:val=""/>
      <w:lvlJc w:val="left"/>
      <w:pPr>
        <w:ind w:left="1080" w:hanging="360"/>
      </w:pPr>
      <w:rPr>
        <w:rFonts w:hint="default" w:ascii="Symbol" w:hAnsi="Symbol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7A305503"/>
    <w:multiLevelType w:val="hybridMultilevel"/>
    <w:tmpl w:val="43FC8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C17A9"/>
    <w:multiLevelType w:val="hybridMultilevel"/>
    <w:tmpl w:val="C08671CE"/>
    <w:lvl w:ilvl="0" w:tplc="825696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651697E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D28D01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CF034F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41A17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F0AEC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20E91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2E89A5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AA12251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5"/>
  </w:num>
  <w:num w:numId="7">
    <w:abstractNumId w:val="9"/>
  </w:num>
  <w:num w:numId="8">
    <w:abstractNumId w:val="13"/>
  </w:num>
  <w:num w:numId="9">
    <w:abstractNumId w:val="14"/>
  </w:num>
  <w:num w:numId="10">
    <w:abstractNumId w:val="8"/>
  </w:num>
  <w:num w:numId="11">
    <w:abstractNumId w:val="5"/>
  </w:num>
  <w:num w:numId="12">
    <w:abstractNumId w:val="7"/>
  </w:num>
  <w:num w:numId="13">
    <w:abstractNumId w:val="10"/>
  </w:num>
  <w:num w:numId="14">
    <w:abstractNumId w:val="0"/>
  </w:num>
  <w:num w:numId="15">
    <w:abstractNumId w:val="16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20"/>
    <w:rsid w:val="00042E07"/>
    <w:rsid w:val="00060A8E"/>
    <w:rsid w:val="000B6DC7"/>
    <w:rsid w:val="00106685"/>
    <w:rsid w:val="0012457D"/>
    <w:rsid w:val="00133A39"/>
    <w:rsid w:val="001350FC"/>
    <w:rsid w:val="001D3618"/>
    <w:rsid w:val="001E5F8F"/>
    <w:rsid w:val="002060E7"/>
    <w:rsid w:val="00245D33"/>
    <w:rsid w:val="002619CE"/>
    <w:rsid w:val="00264627"/>
    <w:rsid w:val="002E77FB"/>
    <w:rsid w:val="00331D20"/>
    <w:rsid w:val="004322D7"/>
    <w:rsid w:val="00447998"/>
    <w:rsid w:val="004609CC"/>
    <w:rsid w:val="004D112F"/>
    <w:rsid w:val="004D1967"/>
    <w:rsid w:val="005C5339"/>
    <w:rsid w:val="0061227C"/>
    <w:rsid w:val="006D183A"/>
    <w:rsid w:val="006D4181"/>
    <w:rsid w:val="006E1EA2"/>
    <w:rsid w:val="006F6E7E"/>
    <w:rsid w:val="007A64D4"/>
    <w:rsid w:val="007B0F59"/>
    <w:rsid w:val="007C77E9"/>
    <w:rsid w:val="00880120"/>
    <w:rsid w:val="00912061"/>
    <w:rsid w:val="00964461"/>
    <w:rsid w:val="00966E89"/>
    <w:rsid w:val="00990313"/>
    <w:rsid w:val="009E1857"/>
    <w:rsid w:val="00A06F0F"/>
    <w:rsid w:val="00A4533E"/>
    <w:rsid w:val="00AC7143"/>
    <w:rsid w:val="00B32C81"/>
    <w:rsid w:val="00B343DC"/>
    <w:rsid w:val="00BB1206"/>
    <w:rsid w:val="00D34C66"/>
    <w:rsid w:val="00D54564"/>
    <w:rsid w:val="00D95B0F"/>
    <w:rsid w:val="00DB79B1"/>
    <w:rsid w:val="00E111C9"/>
    <w:rsid w:val="00E525B0"/>
    <w:rsid w:val="00E710D4"/>
    <w:rsid w:val="00E83C66"/>
    <w:rsid w:val="00E94CAC"/>
    <w:rsid w:val="00EF2C29"/>
    <w:rsid w:val="00F529BC"/>
    <w:rsid w:val="00F7625E"/>
    <w:rsid w:val="00FB49D1"/>
    <w:rsid w:val="15C6B93F"/>
    <w:rsid w:val="70FB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006F"/>
  <w15:chartTrackingRefBased/>
  <w15:docId w15:val="{65C26995-E707-44D0-9137-4F0EECEA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79B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B79B1"/>
    <w:rPr>
      <w:b/>
      <w:bCs/>
    </w:rPr>
  </w:style>
  <w:style w:type="paragraph" w:styleId="a5">
    <w:name w:val="List Paragraph"/>
    <w:basedOn w:val="a"/>
    <w:uiPriority w:val="34"/>
    <w:qFormat/>
    <w:rsid w:val="005C533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E1857"/>
    <w:rPr>
      <w:color w:val="808080"/>
    </w:rPr>
  </w:style>
  <w:style w:type="character" w:styleId="a7">
    <w:name w:val="Hyperlink"/>
    <w:basedOn w:val="a0"/>
    <w:uiPriority w:val="99"/>
    <w:unhideWhenUsed/>
    <w:rsid w:val="009120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12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22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9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Щербаков Даниил Алексеевич</dc:creator>
  <keywords/>
  <dc:description/>
  <lastModifiedBy>Тимофеев Виталий Андреевич</lastModifiedBy>
  <revision>11</revision>
  <dcterms:created xsi:type="dcterms:W3CDTF">2021-11-08T03:12:00.0000000Z</dcterms:created>
  <dcterms:modified xsi:type="dcterms:W3CDTF">2022-02-09T12:39:00.7397375Z</dcterms:modified>
</coreProperties>
</file>