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8240F" w14:textId="41E7337E" w:rsidR="005A5D24" w:rsidRDefault="00093030" w:rsidP="00093030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930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Метод ветвей и границ</w:t>
      </w:r>
    </w:p>
    <w:p w14:paraId="268D1EDE" w14:textId="77777777" w:rsidR="00093030" w:rsidRPr="00244FFF" w:rsidRDefault="00093030" w:rsidP="00093030">
      <w:pPr>
        <w:pStyle w:val="a4"/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44FFF">
        <w:rPr>
          <w:rFonts w:ascii="Times New Roman" w:hAnsi="Times New Roman" w:cs="Times New Roman"/>
          <w:i/>
          <w:sz w:val="28"/>
          <w:szCs w:val="28"/>
        </w:rPr>
        <w:t>Формат входных данных:</w:t>
      </w:r>
    </w:p>
    <w:p w14:paraId="0EE5E16D" w14:textId="77777777" w:rsidR="00093030" w:rsidRPr="00244FFF" w:rsidRDefault="00093030" w:rsidP="00093030">
      <w:pPr>
        <w:pStyle w:val="a4"/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44FFF">
        <w:rPr>
          <w:rFonts w:ascii="Times New Roman" w:hAnsi="Times New Roman" w:cs="Times New Roman"/>
          <w:sz w:val="28"/>
          <w:szCs w:val="28"/>
          <w:u w:val="single"/>
        </w:rPr>
        <w:t>Обязательные параметры:</w:t>
      </w:r>
    </w:p>
    <w:p w14:paraId="2405BD9C" w14:textId="77777777" w:rsidR="00093030" w:rsidRPr="00244FFF" w:rsidRDefault="00093030" w:rsidP="00093030">
      <w:pPr>
        <w:spacing w:line="240" w:lineRule="auto"/>
        <w:ind w:left="7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Pr="00244FFF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</w:rPr>
        <w:t>Функция в явном виде;</w:t>
      </w:r>
    </w:p>
    <w:p w14:paraId="0B47C731" w14:textId="77777777" w:rsidR="00093030" w:rsidRDefault="00093030" w:rsidP="00093030">
      <w:pPr>
        <w:spacing w:line="240" w:lineRule="auto"/>
        <w:ind w:left="7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</w:t>
      </w:r>
      <w:r w:rsidRPr="00244FFF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</w:rPr>
        <w:t>Ограничения типа равенства или неравенства в явном виде;</w:t>
      </w:r>
    </w:p>
    <w:p w14:paraId="5BB15B25" w14:textId="77777777" w:rsidR="00093030" w:rsidRDefault="00093030" w:rsidP="00093030">
      <w:pPr>
        <w:spacing w:line="240" w:lineRule="auto"/>
        <w:ind w:left="720"/>
        <w:jc w:val="both"/>
        <w:rPr>
          <w:rFonts w:ascii="Times New Roman" w:hAnsi="Times New Roman"/>
          <w:i/>
          <w:sz w:val="28"/>
          <w:u w:val="single"/>
        </w:rPr>
      </w:pPr>
      <w:r w:rsidRPr="00FD180B">
        <w:rPr>
          <w:rFonts w:ascii="Times New Roman" w:hAnsi="Times New Roman"/>
          <w:i/>
          <w:sz w:val="28"/>
          <w:u w:val="single"/>
        </w:rPr>
        <w:t>*количество ограничени</w:t>
      </w:r>
      <w:r>
        <w:rPr>
          <w:rFonts w:ascii="Times New Roman" w:hAnsi="Times New Roman"/>
          <w:i/>
          <w:sz w:val="28"/>
          <w:u w:val="single"/>
        </w:rPr>
        <w:t>й</w:t>
      </w:r>
      <w:r w:rsidRPr="00FD180B">
        <w:rPr>
          <w:rFonts w:ascii="Times New Roman" w:hAnsi="Times New Roman"/>
          <w:i/>
          <w:sz w:val="28"/>
          <w:u w:val="single"/>
        </w:rPr>
        <w:t xml:space="preserve"> и состав переменных в них может варьироваться в зависимости от выбора пользователя</w:t>
      </w:r>
    </w:p>
    <w:p w14:paraId="380D27BB" w14:textId="77777777" w:rsidR="00093030" w:rsidRPr="00244FFF" w:rsidRDefault="00093030" w:rsidP="00093030">
      <w:pPr>
        <w:pStyle w:val="a4"/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44FFF">
        <w:rPr>
          <w:rFonts w:ascii="Times New Roman" w:hAnsi="Times New Roman" w:cs="Times New Roman"/>
          <w:i/>
          <w:sz w:val="28"/>
          <w:szCs w:val="28"/>
        </w:rPr>
        <w:t>Формат выходных данных:</w:t>
      </w:r>
    </w:p>
    <w:p w14:paraId="6BBA05FA" w14:textId="17A65F4F" w:rsidR="00093030" w:rsidRDefault="00093030" w:rsidP="00093030">
      <w:pPr>
        <w:spacing w:line="24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Pr="00244FFF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</w:rPr>
        <w:t>координаты точки экстремума;</w:t>
      </w:r>
    </w:p>
    <w:p w14:paraId="64A310C5" w14:textId="63BFC965" w:rsidR="00093030" w:rsidRDefault="00093030" w:rsidP="00093030">
      <w:pPr>
        <w:spacing w:line="24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б) значение функции в точке экстремума</w:t>
      </w:r>
    </w:p>
    <w:p w14:paraId="4F9E1709" w14:textId="7EE68AF5" w:rsidR="00093030" w:rsidRDefault="00093030" w:rsidP="00093030">
      <w:pPr>
        <w:spacing w:line="240" w:lineRule="auto"/>
        <w:ind w:left="709"/>
        <w:jc w:val="center"/>
        <w:rPr>
          <w:rFonts w:ascii="Times New Roman" w:hAnsi="Times New Roman"/>
          <w:sz w:val="28"/>
        </w:rPr>
      </w:pPr>
    </w:p>
    <w:p w14:paraId="6D6DDF46" w14:textId="3DF938AE" w:rsidR="00093030" w:rsidRDefault="00093030" w:rsidP="00093030">
      <w:pPr>
        <w:spacing w:line="240" w:lineRule="auto"/>
        <w:ind w:left="709"/>
        <w:jc w:val="center"/>
        <w:rPr>
          <w:rFonts w:ascii="Times New Roman" w:hAnsi="Times New Roman"/>
          <w:b/>
          <w:bCs/>
          <w:sz w:val="28"/>
        </w:rPr>
      </w:pPr>
      <w:r w:rsidRPr="00093030">
        <w:rPr>
          <w:rFonts w:ascii="Times New Roman" w:hAnsi="Times New Roman"/>
          <w:b/>
          <w:bCs/>
          <w:sz w:val="28"/>
        </w:rPr>
        <w:t>Алгоритм на примере конкретной задачи.</w:t>
      </w:r>
    </w:p>
    <w:p w14:paraId="1D003D69" w14:textId="473E990B" w:rsidR="00093030" w:rsidRPr="009F28AC" w:rsidRDefault="00093030" w:rsidP="00093030">
      <w:pPr>
        <w:pStyle w:val="a4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b/>
          <w:bCs/>
          <w:color w:val="FF0000"/>
          <w:sz w:val="28"/>
        </w:rPr>
      </w:pPr>
      <w:r w:rsidRPr="009F28AC">
        <w:rPr>
          <w:rFonts w:ascii="Times New Roman" w:hAnsi="Times New Roman"/>
          <w:b/>
          <w:bCs/>
          <w:color w:val="FF0000"/>
          <w:sz w:val="28"/>
        </w:rPr>
        <w:t>Дано:</w:t>
      </w:r>
    </w:p>
    <w:p w14:paraId="7F922EBB" w14:textId="77777777" w:rsidR="00093030" w:rsidRPr="00093030" w:rsidRDefault="00093030" w:rsidP="00093030">
      <w:pPr>
        <w:spacing w:line="240" w:lineRule="auto"/>
        <w:ind w:left="709"/>
        <w:jc w:val="center"/>
        <w:rPr>
          <w:rFonts w:ascii="Times New Roman" w:hAnsi="Times New Roman"/>
          <w:b/>
          <w:bCs/>
          <w:sz w:val="28"/>
        </w:rPr>
      </w:pPr>
    </w:p>
    <w:p w14:paraId="5DAF3B91" w14:textId="47820673" w:rsidR="00093030" w:rsidRDefault="00093030" w:rsidP="0009303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93030">
        <w:rPr>
          <w:noProof/>
        </w:rPr>
        <w:drawing>
          <wp:inline distT="0" distB="0" distL="0" distR="0" wp14:anchorId="01CDFEEA" wp14:editId="56B90816">
            <wp:extent cx="2915057" cy="1286054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03E" w14:textId="3EE2A5C7" w:rsidR="00093030" w:rsidRDefault="00093030" w:rsidP="000930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Решаем систему уравнений, состоящую из ограничений функции (вместо знаков </w:t>
      </w:r>
      <w:r w:rsidRPr="000930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&lt;=</w:t>
      </w:r>
      <w:proofErr w:type="gramStart"/>
      <w:r w:rsidRPr="000930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, &gt;</w:t>
      </w:r>
      <w:proofErr w:type="gramEnd"/>
      <w:r w:rsidRPr="0009303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=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ставим знак =)</w:t>
      </w:r>
      <w:r w:rsidR="009F28AC">
        <w:rPr>
          <w:rFonts w:ascii="Times New Roman" w:hAnsi="Times New Roman" w:cs="Times New Roman"/>
          <w:b/>
          <w:bCs/>
          <w:color w:val="FF0000"/>
          <w:sz w:val="28"/>
          <w:szCs w:val="28"/>
        </w:rPr>
        <w:t>:</w:t>
      </w:r>
    </w:p>
    <w:p w14:paraId="17FEA6A7" w14:textId="420C8EAF" w:rsidR="009F28AC" w:rsidRDefault="009F28AC" w:rsidP="009F28AC">
      <w:pPr>
        <w:pStyle w:val="a4"/>
        <w:ind w:left="106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91E1448" w14:textId="4D9D9DCE" w:rsidR="00093030" w:rsidRPr="005339C1" w:rsidRDefault="009F28AC" w:rsidP="00093030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2х1 + х2 </w:t>
      </w:r>
      <w:r w:rsidRPr="005339C1">
        <w:rPr>
          <w:rFonts w:ascii="Times New Roman" w:hAnsi="Times New Roman" w:cs="Times New Roman"/>
          <w:b/>
          <w:bCs/>
          <w:sz w:val="28"/>
          <w:szCs w:val="28"/>
        </w:rPr>
        <w:t>= 10</w:t>
      </w:r>
    </w:p>
    <w:p w14:paraId="20450D1D" w14:textId="6D7BD9CF" w:rsidR="009F28AC" w:rsidRPr="005339C1" w:rsidRDefault="009F28AC" w:rsidP="00093030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5339C1">
        <w:rPr>
          <w:rFonts w:ascii="Times New Roman" w:hAnsi="Times New Roman" w:cs="Times New Roman"/>
          <w:b/>
          <w:bCs/>
          <w:sz w:val="28"/>
          <w:szCs w:val="28"/>
        </w:rPr>
        <w:t>1+4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5339C1">
        <w:rPr>
          <w:rFonts w:ascii="Times New Roman" w:hAnsi="Times New Roman" w:cs="Times New Roman"/>
          <w:b/>
          <w:bCs/>
          <w:sz w:val="28"/>
          <w:szCs w:val="28"/>
        </w:rPr>
        <w:t xml:space="preserve">2 = 13   </w:t>
      </w:r>
    </w:p>
    <w:p w14:paraId="435FCC77" w14:textId="2BC04C05" w:rsidR="009F28AC" w:rsidRDefault="009F28AC" w:rsidP="00093030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Таким образом, х1 = 27</w:t>
      </w:r>
      <w:r w:rsidRPr="009F28AC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7 (или 3.857), х2 = 16</w:t>
      </w:r>
      <w:r w:rsidRPr="009F28AC">
        <w:rPr>
          <w:rFonts w:ascii="Times New Roman" w:hAnsi="Times New Roman" w:cs="Times New Roman"/>
          <w:b/>
          <w:bCs/>
          <w:sz w:val="28"/>
          <w:szCs w:val="28"/>
        </w:rPr>
        <w:t>/7 (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или 2.285).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r w:rsidRPr="009F28A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9F28AC">
        <w:rPr>
          <w:rFonts w:ascii="Times New Roman" w:hAnsi="Times New Roman" w:cs="Times New Roman"/>
          <w:b/>
          <w:bCs/>
          <w:sz w:val="28"/>
          <w:szCs w:val="28"/>
        </w:rPr>
        <w:t xml:space="preserve">1,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9F28AC">
        <w:rPr>
          <w:rFonts w:ascii="Times New Roman" w:hAnsi="Times New Roman" w:cs="Times New Roman"/>
          <w:b/>
          <w:bCs/>
          <w:sz w:val="28"/>
          <w:szCs w:val="28"/>
        </w:rPr>
        <w:t>2) = 14.57</w:t>
      </w:r>
    </w:p>
    <w:p w14:paraId="0B311690" w14:textId="753B555F" w:rsidR="009F28AC" w:rsidRDefault="009F28AC" w:rsidP="00093030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70D29" w14:textId="7890A03C" w:rsidR="009F28AC" w:rsidRDefault="009F28AC" w:rsidP="00093030">
      <w:pPr>
        <w:pStyle w:val="a4"/>
        <w:ind w:left="106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F28A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Для решения системы в питоне: </w:t>
      </w:r>
    </w:p>
    <w:p w14:paraId="1E4B13CC" w14:textId="77777777" w:rsidR="009F28AC" w:rsidRPr="009F28AC" w:rsidRDefault="009F28AC" w:rsidP="009F28A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proofErr w:type="spellStart"/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import</w:t>
      </w:r>
      <w:proofErr w:type="spellEnd"/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</w:t>
      </w:r>
      <w:proofErr w:type="spellStart"/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numpy</w:t>
      </w:r>
      <w:proofErr w:type="spellEnd"/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# импортируем библиотеку </w:t>
      </w:r>
    </w:p>
    <w:p w14:paraId="41434131" w14:textId="77777777" w:rsidR="009F28AC" w:rsidRPr="009F28AC" w:rsidRDefault="009F28AC" w:rsidP="009F28A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</w:p>
    <w:p w14:paraId="4C28C499" w14:textId="77777777" w:rsidR="009F28AC" w:rsidRPr="009F28AC" w:rsidRDefault="009F28AC" w:rsidP="009F28A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M1 = </w:t>
      </w:r>
      <w:proofErr w:type="spellStart"/>
      <w:proofErr w:type="gramStart"/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numpy.array</w:t>
      </w:r>
      <w:proofErr w:type="spellEnd"/>
      <w:proofErr w:type="gramEnd"/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([[2., 5.], [1., -10.]]) # Матрица (левая часть системы)</w:t>
      </w:r>
    </w:p>
    <w:p w14:paraId="530B0C94" w14:textId="77777777" w:rsidR="009F28AC" w:rsidRPr="009F28AC" w:rsidRDefault="009F28AC" w:rsidP="009F28A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v1 = </w:t>
      </w:r>
      <w:proofErr w:type="spellStart"/>
      <w:proofErr w:type="gramStart"/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numpy.array</w:t>
      </w:r>
      <w:proofErr w:type="spellEnd"/>
      <w:proofErr w:type="gramEnd"/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([1., 3.]) # Вектор (правая часть системы)</w:t>
      </w:r>
    </w:p>
    <w:p w14:paraId="69EE724A" w14:textId="77777777" w:rsidR="009F28AC" w:rsidRPr="009F28AC" w:rsidRDefault="009F28AC" w:rsidP="009F28A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</w:pPr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#Запишем все числа с точкой, </w:t>
      </w:r>
      <w:proofErr w:type="gramStart"/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>т.к.</w:t>
      </w:r>
      <w:proofErr w:type="gramEnd"/>
      <w:r w:rsidRPr="009F28AC">
        <w:rPr>
          <w:rFonts w:ascii="Courier New" w:eastAsia="Times New Roman" w:hAnsi="Courier New" w:cs="Courier New"/>
          <w:color w:val="333333"/>
          <w:sz w:val="21"/>
          <w:szCs w:val="21"/>
          <w:lang w:eastAsia="ru-RU"/>
        </w:rPr>
        <w:t xml:space="preserve"> иначе в Python 2 они будут участвовать в целочисленных операциях (остатки от деления будут отбрасываться)</w:t>
      </w:r>
    </w:p>
    <w:p w14:paraId="7FCEF77A" w14:textId="77777777" w:rsidR="009F28AC" w:rsidRPr="009F28AC" w:rsidRDefault="009F28AC" w:rsidP="009F28A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  <w:sz w:val="21"/>
          <w:szCs w:val="21"/>
          <w:lang w:val="en-US"/>
        </w:rPr>
      </w:pPr>
      <w:proofErr w:type="spellStart"/>
      <w:proofErr w:type="gramStart"/>
      <w:r w:rsidRPr="009F28AC">
        <w:rPr>
          <w:rStyle w:val="n"/>
          <w:color w:val="333333"/>
          <w:sz w:val="21"/>
          <w:szCs w:val="21"/>
          <w:lang w:val="en-US"/>
        </w:rPr>
        <w:lastRenderedPageBreak/>
        <w:t>numpy</w:t>
      </w:r>
      <w:r w:rsidRPr="009F28AC">
        <w:rPr>
          <w:rStyle w:val="o"/>
          <w:color w:val="333333"/>
          <w:sz w:val="21"/>
          <w:szCs w:val="21"/>
          <w:lang w:val="en-US"/>
        </w:rPr>
        <w:t>.</w:t>
      </w:r>
      <w:r w:rsidRPr="009F28AC">
        <w:rPr>
          <w:rStyle w:val="n"/>
          <w:color w:val="333333"/>
          <w:sz w:val="21"/>
          <w:szCs w:val="21"/>
          <w:lang w:val="en-US"/>
        </w:rPr>
        <w:t>linalg</w:t>
      </w:r>
      <w:proofErr w:type="gramEnd"/>
      <w:r w:rsidRPr="009F28AC">
        <w:rPr>
          <w:rStyle w:val="o"/>
          <w:color w:val="333333"/>
          <w:sz w:val="21"/>
          <w:szCs w:val="21"/>
          <w:lang w:val="en-US"/>
        </w:rPr>
        <w:t>.</w:t>
      </w:r>
      <w:r w:rsidRPr="009F28AC">
        <w:rPr>
          <w:rStyle w:val="n"/>
          <w:color w:val="333333"/>
          <w:sz w:val="21"/>
          <w:szCs w:val="21"/>
          <w:lang w:val="en-US"/>
        </w:rPr>
        <w:t>solve</w:t>
      </w:r>
      <w:proofErr w:type="spellEnd"/>
      <w:r w:rsidRPr="009F28AC">
        <w:rPr>
          <w:rStyle w:val="p"/>
          <w:color w:val="333333"/>
          <w:sz w:val="21"/>
          <w:szCs w:val="21"/>
          <w:lang w:val="en-US"/>
        </w:rPr>
        <w:t>(</w:t>
      </w:r>
      <w:r w:rsidRPr="009F28AC">
        <w:rPr>
          <w:rStyle w:val="n"/>
          <w:color w:val="333333"/>
          <w:sz w:val="21"/>
          <w:szCs w:val="21"/>
          <w:lang w:val="en-US"/>
        </w:rPr>
        <w:t>M1</w:t>
      </w:r>
      <w:r w:rsidRPr="009F28AC">
        <w:rPr>
          <w:rStyle w:val="p"/>
          <w:color w:val="333333"/>
          <w:sz w:val="21"/>
          <w:szCs w:val="21"/>
          <w:lang w:val="en-US"/>
        </w:rPr>
        <w:t>,</w:t>
      </w:r>
      <w:r w:rsidRPr="009F28AC">
        <w:rPr>
          <w:color w:val="333333"/>
          <w:sz w:val="21"/>
          <w:szCs w:val="21"/>
          <w:lang w:val="en-US"/>
        </w:rPr>
        <w:t xml:space="preserve"> </w:t>
      </w:r>
      <w:r w:rsidRPr="009F28AC">
        <w:rPr>
          <w:rStyle w:val="n"/>
          <w:color w:val="333333"/>
          <w:sz w:val="21"/>
          <w:szCs w:val="21"/>
          <w:lang w:val="en-US"/>
        </w:rPr>
        <w:t>v1</w:t>
      </w:r>
      <w:r w:rsidRPr="009F28AC">
        <w:rPr>
          <w:rStyle w:val="p"/>
          <w:color w:val="333333"/>
          <w:sz w:val="21"/>
          <w:szCs w:val="21"/>
          <w:lang w:val="en-US"/>
        </w:rPr>
        <w:t>)</w:t>
      </w:r>
    </w:p>
    <w:p w14:paraId="5F601348" w14:textId="1A3A6BF0" w:rsidR="009F28AC" w:rsidRPr="005339C1" w:rsidRDefault="009F28AC" w:rsidP="00093030">
      <w:pPr>
        <w:pStyle w:val="a4"/>
        <w:ind w:left="1069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5339C1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 </w:t>
      </w:r>
    </w:p>
    <w:p w14:paraId="4E4B9DAB" w14:textId="15C12F1F" w:rsidR="009F28AC" w:rsidRDefault="00F84091" w:rsidP="009F28A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84091">
        <w:rPr>
          <w:rFonts w:ascii="Times New Roman" w:hAnsi="Times New Roman" w:cs="Times New Roman"/>
          <w:b/>
          <w:bCs/>
          <w:color w:val="FF0000"/>
          <w:sz w:val="28"/>
          <w:szCs w:val="28"/>
        </w:rPr>
        <w:t>Имеем х1 = 3.857, х2 = 2.285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Находим так сказать</w:t>
      </w:r>
      <w:proofErr w:type="gram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окрестности эти точек. У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 xml:space="preserve">x1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это 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>3 и 4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у х2 = 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>2 и 3.</w:t>
      </w:r>
    </w:p>
    <w:p w14:paraId="2F396F56" w14:textId="242FDAD6" w:rsidR="00F84091" w:rsidRDefault="00F84091" w:rsidP="00F84091">
      <w:pPr>
        <w:pStyle w:val="a4"/>
        <w:ind w:left="106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Создаем все возможные комбинации из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x</w:t>
      </w:r>
      <w:r w:rsidRPr="00F8409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x</w:t>
      </w:r>
      <w:r w:rsidRPr="00F84091">
        <w:rPr>
          <w:rFonts w:ascii="Times New Roman" w:hAnsi="Times New Roman" w:cs="Times New Roman"/>
          <w:b/>
          <w:bCs/>
          <w:color w:val="FF0000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 Получаем: (3</w:t>
      </w:r>
      <w:r w:rsidRPr="00F84091">
        <w:rPr>
          <w:rFonts w:ascii="Times New Roman" w:hAnsi="Times New Roman" w:cs="Times New Roman"/>
          <w:b/>
          <w:bCs/>
          <w:color w:val="FF0000"/>
          <w:sz w:val="28"/>
          <w:szCs w:val="28"/>
        </w:rPr>
        <w:t>; 2), (3; 3), (4; 2), (4;3).</w:t>
      </w:r>
    </w:p>
    <w:p w14:paraId="5AEB1783" w14:textId="07F1D948" w:rsidR="00F84091" w:rsidRDefault="00F84091" w:rsidP="00F84091">
      <w:pPr>
        <w:pStyle w:val="a4"/>
        <w:ind w:left="1069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42946B7" w14:textId="53F40777" w:rsidR="00F84091" w:rsidRDefault="00F84091" w:rsidP="00F84091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Далее проверяем каждую выбранную комбинацию на удовлетворение изначальных ограничений:</w:t>
      </w:r>
      <w:r w:rsidRPr="00F840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527E80" wp14:editId="11CBD2D6">
            <wp:extent cx="2381582" cy="1162212"/>
            <wp:effectExtent l="0" t="0" r="0" b="0"/>
            <wp:docPr id="2" name="Рисунок 2" descr="Изображение выглядит как текст, часы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часы, датчи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3EDD" w14:textId="50AB8DEF" w:rsidR="00F84091" w:rsidRDefault="00F84091" w:rsidP="00F84091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0E802" w14:textId="2200214F" w:rsidR="00F84091" w:rsidRDefault="00F84091" w:rsidP="00F84091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а) Рассматриваем точку (3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; 2).  2*3 + 2 &lt;= 10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верно. 3 + 4*2 </w:t>
      </w:r>
      <w:r w:rsidRPr="001919A1">
        <w:rPr>
          <w:rFonts w:ascii="Times New Roman" w:hAnsi="Times New Roman" w:cs="Times New Roman"/>
          <w:b/>
          <w:bCs/>
          <w:sz w:val="28"/>
          <w:szCs w:val="28"/>
        </w:rPr>
        <w:t xml:space="preserve">&lt;= 13 – </w:t>
      </w:r>
      <w:r>
        <w:rPr>
          <w:rFonts w:ascii="Times New Roman" w:hAnsi="Times New Roman" w:cs="Times New Roman"/>
          <w:b/>
          <w:bCs/>
          <w:sz w:val="28"/>
          <w:szCs w:val="28"/>
        </w:rPr>
        <w:t>верно.</w:t>
      </w:r>
      <w:r w:rsidR="001919A1">
        <w:rPr>
          <w:rFonts w:ascii="Times New Roman" w:hAnsi="Times New Roman" w:cs="Times New Roman"/>
          <w:b/>
          <w:bCs/>
          <w:sz w:val="28"/>
          <w:szCs w:val="28"/>
        </w:rPr>
        <w:t xml:space="preserve"> Таким образом, точка (3</w:t>
      </w:r>
      <w:r w:rsidR="001919A1" w:rsidRPr="00F84091">
        <w:rPr>
          <w:rFonts w:ascii="Times New Roman" w:hAnsi="Times New Roman" w:cs="Times New Roman"/>
          <w:b/>
          <w:bCs/>
          <w:sz w:val="28"/>
          <w:szCs w:val="28"/>
        </w:rPr>
        <w:t>; 2)</w:t>
      </w:r>
      <w:r w:rsidR="001919A1">
        <w:rPr>
          <w:rFonts w:ascii="Times New Roman" w:hAnsi="Times New Roman" w:cs="Times New Roman"/>
          <w:b/>
          <w:bCs/>
          <w:sz w:val="28"/>
          <w:szCs w:val="28"/>
        </w:rPr>
        <w:t xml:space="preserve"> – первый </w:t>
      </w:r>
      <w:proofErr w:type="spellStart"/>
      <w:r w:rsidR="001919A1">
        <w:rPr>
          <w:rFonts w:ascii="Times New Roman" w:hAnsi="Times New Roman" w:cs="Times New Roman"/>
          <w:b/>
          <w:bCs/>
          <w:sz w:val="28"/>
          <w:szCs w:val="28"/>
        </w:rPr>
        <w:t>кандитат</w:t>
      </w:r>
      <w:proofErr w:type="spellEnd"/>
      <w:r w:rsidR="001919A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A0A98C8" w14:textId="77777777" w:rsidR="001919A1" w:rsidRDefault="001919A1" w:rsidP="00F84091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7A757B0D" w14:textId="248609A0" w:rsidR="001919A1" w:rsidRDefault="001919A1" w:rsidP="00F84091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б) Рассматриваем точку (3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;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).  2*3 +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 &lt;= 10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верно. 3 + 4*3 </w:t>
      </w:r>
      <w:r w:rsidRPr="001919A1">
        <w:rPr>
          <w:rFonts w:ascii="Times New Roman" w:hAnsi="Times New Roman" w:cs="Times New Roman"/>
          <w:b/>
          <w:bCs/>
          <w:sz w:val="28"/>
          <w:szCs w:val="28"/>
        </w:rPr>
        <w:t xml:space="preserve">&lt;= 13 – </w:t>
      </w:r>
      <w:r>
        <w:rPr>
          <w:rFonts w:ascii="Times New Roman" w:hAnsi="Times New Roman" w:cs="Times New Roman"/>
          <w:b/>
          <w:bCs/>
          <w:sz w:val="28"/>
          <w:szCs w:val="28"/>
        </w:rPr>
        <w:t>неверно. Таким образом, точка (3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;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отбрасывается, так как не удовлетворяет одному условию.</w:t>
      </w:r>
    </w:p>
    <w:p w14:paraId="452C1345" w14:textId="77777777" w:rsidR="001919A1" w:rsidRPr="00F84091" w:rsidRDefault="001919A1" w:rsidP="00F84091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311D01D4" w14:textId="233A5A41" w:rsidR="00F84091" w:rsidRDefault="001919A1" w:rsidP="00F84091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в) Рассматриваем точку (4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;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>).  2*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 &lt;= 10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верно. 4 + 4*2 </w:t>
      </w:r>
      <w:r w:rsidRPr="001919A1">
        <w:rPr>
          <w:rFonts w:ascii="Times New Roman" w:hAnsi="Times New Roman" w:cs="Times New Roman"/>
          <w:b/>
          <w:bCs/>
          <w:sz w:val="28"/>
          <w:szCs w:val="28"/>
        </w:rPr>
        <w:t>&lt;= 13 –</w:t>
      </w:r>
      <w:r>
        <w:rPr>
          <w:rFonts w:ascii="Times New Roman" w:hAnsi="Times New Roman" w:cs="Times New Roman"/>
          <w:b/>
          <w:bCs/>
          <w:sz w:val="28"/>
          <w:szCs w:val="28"/>
        </w:rPr>
        <w:t>верно. Таким образом, точка (4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;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еще один кандидат, так как удовлетворяет всем условиям.</w:t>
      </w:r>
    </w:p>
    <w:p w14:paraId="10A52F3B" w14:textId="2C11A614" w:rsidR="001919A1" w:rsidRDefault="001919A1" w:rsidP="00F84091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D1738" w14:textId="30AC1F4B" w:rsidR="001919A1" w:rsidRDefault="001919A1" w:rsidP="002F7AED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г) Рассматриваем точку (4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;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>).  2*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 &lt;= 10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неверно. 4 + 4*3 </w:t>
      </w:r>
      <w:r w:rsidRPr="001919A1">
        <w:rPr>
          <w:rFonts w:ascii="Times New Roman" w:hAnsi="Times New Roman" w:cs="Times New Roman"/>
          <w:b/>
          <w:bCs/>
          <w:sz w:val="28"/>
          <w:szCs w:val="28"/>
        </w:rPr>
        <w:t xml:space="preserve">&lt;= 13 – </w:t>
      </w:r>
      <w:r>
        <w:rPr>
          <w:rFonts w:ascii="Times New Roman" w:hAnsi="Times New Roman" w:cs="Times New Roman"/>
          <w:b/>
          <w:bCs/>
          <w:sz w:val="28"/>
          <w:szCs w:val="28"/>
        </w:rPr>
        <w:t>неверно. Таким образом, точка (4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 xml:space="preserve">;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84091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отбрасывается, так как не удовлетворяет двум услови</w:t>
      </w:r>
      <w:r w:rsidR="00856CB5">
        <w:rPr>
          <w:rFonts w:ascii="Times New Roman" w:hAnsi="Times New Roman" w:cs="Times New Roman"/>
          <w:b/>
          <w:bCs/>
          <w:sz w:val="28"/>
          <w:szCs w:val="28"/>
        </w:rPr>
        <w:t>ям</w:t>
      </w:r>
      <w:r w:rsidRPr="002F7AE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2D3713D" w14:textId="54ABF21F" w:rsidR="002F7AED" w:rsidRDefault="002F7AED" w:rsidP="002F7AED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47B9B" w14:textId="79DA58F7" w:rsidR="002F7AED" w:rsidRPr="002F7AED" w:rsidRDefault="002F7AED" w:rsidP="002F7AED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2F7AE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Таким образом, всем условиям удовлетворили две точки </w:t>
      </w:r>
      <w:r w:rsidRPr="002F7AED">
        <w:rPr>
          <w:rFonts w:ascii="Times New Roman" w:hAnsi="Times New Roman" w:cs="Times New Roman"/>
          <w:b/>
          <w:bCs/>
          <w:sz w:val="28"/>
          <w:szCs w:val="28"/>
        </w:rPr>
        <w:t xml:space="preserve">(3;2) </w:t>
      </w:r>
      <w:r w:rsidRPr="002F7AE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и </w:t>
      </w:r>
      <w:r w:rsidRPr="002F7AED">
        <w:rPr>
          <w:rFonts w:ascii="Times New Roman" w:hAnsi="Times New Roman" w:cs="Times New Roman"/>
          <w:b/>
          <w:bCs/>
          <w:sz w:val="28"/>
          <w:szCs w:val="28"/>
        </w:rPr>
        <w:t xml:space="preserve">(4;2). </w:t>
      </w:r>
      <w:r w:rsidRPr="002F7AED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Подставляем эти две точки в функцию, которую мы максимизируем и считаем ее значение. В какой точке окажется самое высокое значение функции, ту точку и пишем в ответ.</w:t>
      </w:r>
    </w:p>
    <w:p w14:paraId="0DA3D1EE" w14:textId="1C0A2C54" w:rsidR="002F7AED" w:rsidRDefault="002F7AED" w:rsidP="002F7AED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2F7AE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5365AF" wp14:editId="1370DC3E">
            <wp:extent cx="3772426" cy="52394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9513" w14:textId="28396B24" w:rsidR="002F7AED" w:rsidRDefault="002F7AED" w:rsidP="002F7AED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А) 2*3+3*3 = 15</w:t>
      </w:r>
      <w:r w:rsidR="00444116">
        <w:rPr>
          <w:rFonts w:ascii="Times New Roman" w:hAnsi="Times New Roman" w:cs="Times New Roman"/>
          <w:b/>
          <w:bCs/>
          <w:sz w:val="28"/>
          <w:szCs w:val="28"/>
        </w:rPr>
        <w:t xml:space="preserve"> (точка (3;2))</w:t>
      </w:r>
    </w:p>
    <w:p w14:paraId="6647B71D" w14:textId="4DC08347" w:rsidR="002F7AED" w:rsidRDefault="002F7AED" w:rsidP="002F7AED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Б) 2*4 + 3*</w:t>
      </w:r>
      <w:r w:rsidR="00444116">
        <w:rPr>
          <w:rFonts w:ascii="Times New Roman" w:hAnsi="Times New Roman" w:cs="Times New Roman"/>
          <w:b/>
          <w:bCs/>
          <w:sz w:val="28"/>
          <w:szCs w:val="28"/>
        </w:rPr>
        <w:t>2 = 14 (точка (4;2))</w:t>
      </w:r>
    </w:p>
    <w:p w14:paraId="571EF55F" w14:textId="6D7909C4" w:rsidR="00444116" w:rsidRDefault="00444116" w:rsidP="002F7AED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88F46" w14:textId="6D4B6A4E" w:rsidR="00444116" w:rsidRDefault="00444116" w:rsidP="002F7AED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Таким образом,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15 </w:t>
      </w:r>
      <w:r w:rsidRPr="005339C1">
        <w:rPr>
          <w:rFonts w:ascii="Times New Roman" w:hAnsi="Times New Roman" w:cs="Times New Roman"/>
          <w:b/>
          <w:bCs/>
          <w:sz w:val="28"/>
          <w:szCs w:val="28"/>
        </w:rPr>
        <w:t>&gt;</w:t>
      </w:r>
      <w:proofErr w:type="gramEnd"/>
      <w:r w:rsidRPr="005339C1">
        <w:rPr>
          <w:rFonts w:ascii="Times New Roman" w:hAnsi="Times New Roman" w:cs="Times New Roman"/>
          <w:b/>
          <w:bCs/>
          <w:sz w:val="28"/>
          <w:szCs w:val="28"/>
        </w:rPr>
        <w:t xml:space="preserve"> 14 =&gt; </w:t>
      </w:r>
      <w:r>
        <w:rPr>
          <w:rFonts w:ascii="Times New Roman" w:hAnsi="Times New Roman" w:cs="Times New Roman"/>
          <w:b/>
          <w:bCs/>
          <w:sz w:val="28"/>
          <w:szCs w:val="28"/>
        </w:rPr>
        <w:t>выбираем точку (3;2).</w:t>
      </w:r>
    </w:p>
    <w:p w14:paraId="013A27E7" w14:textId="45E0714C" w:rsidR="00444116" w:rsidRDefault="00444116" w:rsidP="002F7AED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Ответ: (3;2);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z = 15.</w:t>
      </w:r>
    </w:p>
    <w:p w14:paraId="4E675384" w14:textId="6CFBBFCC" w:rsidR="00324AC2" w:rsidRDefault="00324AC2" w:rsidP="002F7AED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F9F4F1" w14:textId="60367087" w:rsidR="00324AC2" w:rsidRDefault="00324AC2" w:rsidP="002F7AED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87E6FA" w14:textId="2DDDDB05" w:rsidR="00324AC2" w:rsidRDefault="00324AC2" w:rsidP="00324AC2">
      <w:pPr>
        <w:pStyle w:val="a4"/>
        <w:ind w:left="106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Что протестировать:</w:t>
      </w:r>
    </w:p>
    <w:p w14:paraId="0B3A6AC1" w14:textId="7EC6F2A7" w:rsidR="00324AC2" w:rsidRDefault="00324AC2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324AC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57E8A1" wp14:editId="14843AFD">
            <wp:extent cx="3077004" cy="1800476"/>
            <wp:effectExtent l="0" t="0" r="9525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6356" w14:textId="77777777" w:rsidR="00324AC2" w:rsidRDefault="00324AC2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7A04B" w14:textId="4E0F8A25" w:rsidR="00324AC2" w:rsidRDefault="00324AC2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324AC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3397C4" wp14:editId="67520A60">
            <wp:extent cx="3143689" cy="1733792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A5F5" w14:textId="77777777" w:rsidR="00324AC2" w:rsidRDefault="00324AC2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B87E6" w14:textId="70997DF5" w:rsidR="00324AC2" w:rsidRDefault="00324AC2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4B822680" w14:textId="230F9CB9" w:rsidR="00324AC2" w:rsidRDefault="00324AC2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324AC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FC1A8F" wp14:editId="6A93A003">
            <wp:extent cx="2915057" cy="1800476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814C" w14:textId="24873068" w:rsidR="00324AC2" w:rsidRDefault="00324AC2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8B98E" w14:textId="3C6E788B" w:rsidR="00324AC2" w:rsidRDefault="00324AC2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324AC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6945F4" wp14:editId="57AD8931">
            <wp:extent cx="3134162" cy="1790950"/>
            <wp:effectExtent l="0" t="0" r="952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4416" w14:textId="1990AE14" w:rsidR="00324AC2" w:rsidRDefault="00324AC2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324AC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952E57" wp14:editId="181F85BE">
            <wp:extent cx="2981741" cy="1838582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F28E" w14:textId="7AD021C0" w:rsidR="005339C1" w:rsidRDefault="005339C1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C7D3E" w14:textId="05C3FC44" w:rsidR="005339C1" w:rsidRPr="005339C1" w:rsidRDefault="005339C1" w:rsidP="005339C1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09303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Гомори</w:t>
      </w:r>
    </w:p>
    <w:p w14:paraId="7C209758" w14:textId="77777777" w:rsidR="005339C1" w:rsidRPr="007D1E05" w:rsidRDefault="005339C1" w:rsidP="005339C1">
      <w:pPr>
        <w:pStyle w:val="a4"/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D1E05">
        <w:rPr>
          <w:rFonts w:ascii="Times New Roman" w:hAnsi="Times New Roman" w:cs="Times New Roman"/>
          <w:i/>
          <w:sz w:val="28"/>
          <w:szCs w:val="28"/>
        </w:rPr>
        <w:t>Формат входных данных:</w:t>
      </w:r>
    </w:p>
    <w:p w14:paraId="095B0F85" w14:textId="77777777" w:rsidR="005339C1" w:rsidRPr="007D1E05" w:rsidRDefault="005339C1" w:rsidP="005339C1">
      <w:pPr>
        <w:pStyle w:val="a4"/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D1E05">
        <w:rPr>
          <w:rFonts w:ascii="Times New Roman" w:hAnsi="Times New Roman" w:cs="Times New Roman"/>
          <w:sz w:val="28"/>
          <w:szCs w:val="28"/>
          <w:u w:val="single"/>
        </w:rPr>
        <w:t>Обязательные параметры:</w:t>
      </w:r>
    </w:p>
    <w:p w14:paraId="056F213C" w14:textId="77777777" w:rsidR="005339C1" w:rsidRPr="007D1E05" w:rsidRDefault="005339C1" w:rsidP="005339C1">
      <w:pPr>
        <w:spacing w:line="24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7D1E05">
        <w:rPr>
          <w:rFonts w:ascii="Times New Roman" w:hAnsi="Times New Roman"/>
          <w:sz w:val="28"/>
          <w:szCs w:val="28"/>
        </w:rPr>
        <w:t>а) Функция в явном виде;</w:t>
      </w:r>
    </w:p>
    <w:p w14:paraId="135AABF4" w14:textId="77777777" w:rsidR="005339C1" w:rsidRPr="007D1E05" w:rsidRDefault="005339C1" w:rsidP="005339C1">
      <w:pPr>
        <w:spacing w:line="24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7D1E05">
        <w:rPr>
          <w:rFonts w:ascii="Times New Roman" w:hAnsi="Times New Roman"/>
          <w:sz w:val="28"/>
          <w:szCs w:val="28"/>
        </w:rPr>
        <w:t>б) Ограничения типа равенства или неравенства в явном виде;</w:t>
      </w:r>
    </w:p>
    <w:p w14:paraId="17C0AB69" w14:textId="1FC8AF36" w:rsidR="005339C1" w:rsidRPr="007D1E05" w:rsidRDefault="005339C1" w:rsidP="005339C1">
      <w:pPr>
        <w:spacing w:line="240" w:lineRule="auto"/>
        <w:ind w:left="720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7D1E05">
        <w:rPr>
          <w:rFonts w:ascii="Times New Roman" w:hAnsi="Times New Roman"/>
          <w:i/>
          <w:sz w:val="28"/>
          <w:szCs w:val="28"/>
          <w:u w:val="single"/>
        </w:rPr>
        <w:t>*количество ограничений и состав переменных в них может варьироваться в зависимости от выбора пользователя</w:t>
      </w:r>
    </w:p>
    <w:p w14:paraId="557C99B5" w14:textId="77777777" w:rsidR="005339C1" w:rsidRPr="007D1E05" w:rsidRDefault="005339C1" w:rsidP="005339C1">
      <w:pPr>
        <w:pStyle w:val="a4"/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D1E05">
        <w:rPr>
          <w:rFonts w:ascii="Times New Roman" w:hAnsi="Times New Roman" w:cs="Times New Roman"/>
          <w:i/>
          <w:sz w:val="28"/>
          <w:szCs w:val="28"/>
        </w:rPr>
        <w:t>Формат выходных данных:</w:t>
      </w:r>
    </w:p>
    <w:p w14:paraId="2821A84C" w14:textId="062B1B9D" w:rsidR="005339C1" w:rsidRPr="007D1E05" w:rsidRDefault="005339C1" w:rsidP="005339C1">
      <w:pPr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D1E05">
        <w:rPr>
          <w:rFonts w:ascii="Times New Roman" w:hAnsi="Times New Roman" w:cs="Times New Roman"/>
          <w:sz w:val="28"/>
          <w:szCs w:val="28"/>
        </w:rPr>
        <w:t>а) координаты точки экстремума;</w:t>
      </w:r>
    </w:p>
    <w:p w14:paraId="3ECF10DB" w14:textId="77777777" w:rsidR="007D1E05" w:rsidRPr="007D1E05" w:rsidRDefault="007D1E05" w:rsidP="005339C1">
      <w:pPr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EC7A692" w14:textId="3DA5F04B" w:rsidR="005339C1" w:rsidRPr="007D1E05" w:rsidRDefault="005339C1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7D1E05">
        <w:rPr>
          <w:rFonts w:ascii="Times New Roman" w:hAnsi="Times New Roman" w:cs="Times New Roman"/>
          <w:b/>
          <w:bCs/>
          <w:sz w:val="28"/>
          <w:szCs w:val="28"/>
        </w:rPr>
        <w:t>Алгоритм:</w:t>
      </w:r>
    </w:p>
    <w:p w14:paraId="64B83F3F" w14:textId="63CFD4ED" w:rsidR="00F80617" w:rsidRPr="007D1E05" w:rsidRDefault="00F80617" w:rsidP="00F80617">
      <w:pPr>
        <w:pStyle w:val="a8"/>
        <w:ind w:left="360"/>
        <w:rPr>
          <w:color w:val="000000"/>
          <w:sz w:val="28"/>
          <w:szCs w:val="28"/>
        </w:rPr>
      </w:pPr>
      <w:r w:rsidRPr="007D1E05">
        <w:rPr>
          <w:i/>
          <w:iCs/>
          <w:color w:val="000000"/>
          <w:sz w:val="28"/>
          <w:szCs w:val="28"/>
        </w:rPr>
        <w:t>Шаг 1</w:t>
      </w:r>
      <w:r w:rsidRPr="007D1E05">
        <w:rPr>
          <w:color w:val="000000"/>
          <w:sz w:val="28"/>
          <w:szCs w:val="28"/>
        </w:rPr>
        <w:t>. Решается линейно ослабленная задача. Если все переменные – целые, задача решена, если нет – переходим к шагу 2.</w:t>
      </w:r>
    </w:p>
    <w:p w14:paraId="26138567" w14:textId="4CEFC772" w:rsidR="007D1E05" w:rsidRPr="005339C1" w:rsidRDefault="007D1E05" w:rsidP="007D1E05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color w:val="4F4F4F"/>
          <w:sz w:val="28"/>
          <w:szCs w:val="28"/>
          <w:lang w:eastAsia="ru-RU"/>
        </w:rPr>
      </w:pPr>
      <w:r w:rsidRPr="007D1E0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2</w:t>
      </w:r>
      <w:r w:rsidRPr="007D1E0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5339C1">
        <w:rPr>
          <w:rFonts w:ascii="Times New Roman" w:eastAsia="Times New Roman" w:hAnsi="Times New Roman" w:cs="Times New Roman"/>
          <w:color w:val="4F4F4F"/>
          <w:sz w:val="28"/>
          <w:szCs w:val="28"/>
          <w:lang w:eastAsia="ru-RU"/>
        </w:rPr>
        <w:t>Убедиться, что ответ получился нецелочисленным. Если он целочисленный, то задача решена;</w:t>
      </w:r>
      <w:r w:rsidRPr="007D1E05">
        <w:rPr>
          <w:rFonts w:ascii="Times New Roman" w:eastAsia="Times New Roman" w:hAnsi="Times New Roman" w:cs="Times New Roman"/>
          <w:color w:val="4F4F4F"/>
          <w:sz w:val="28"/>
          <w:szCs w:val="28"/>
          <w:lang w:eastAsia="ru-RU"/>
        </w:rPr>
        <w:tab/>
      </w:r>
    </w:p>
    <w:p w14:paraId="55F174DE" w14:textId="50DA7C0A" w:rsidR="007D1E05" w:rsidRPr="005339C1" w:rsidRDefault="007D1E05" w:rsidP="007D1E05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color w:val="4F4F4F"/>
          <w:sz w:val="28"/>
          <w:szCs w:val="28"/>
          <w:lang w:eastAsia="ru-RU"/>
        </w:rPr>
      </w:pPr>
      <w:r w:rsidRPr="007D1E0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Шаг </w:t>
      </w:r>
      <w:r w:rsidRPr="007D1E0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5339C1">
        <w:rPr>
          <w:rFonts w:ascii="Times New Roman" w:eastAsia="Times New Roman" w:hAnsi="Times New Roman" w:cs="Times New Roman"/>
          <w:color w:val="4F4F4F"/>
          <w:sz w:val="28"/>
          <w:szCs w:val="28"/>
          <w:lang w:eastAsia="ru-RU"/>
        </w:rPr>
        <w:t>Умножить значения в последней строке (строка F) на -1;</w:t>
      </w:r>
    </w:p>
    <w:p w14:paraId="549EBE89" w14:textId="77777777" w:rsidR="007D1E05" w:rsidRPr="007D1E05" w:rsidRDefault="007D1E05" w:rsidP="00F80617">
      <w:pPr>
        <w:pStyle w:val="a8"/>
        <w:ind w:left="360"/>
        <w:rPr>
          <w:color w:val="000000"/>
          <w:sz w:val="28"/>
          <w:szCs w:val="28"/>
        </w:rPr>
      </w:pPr>
      <w:r w:rsidRPr="007D1E05">
        <w:rPr>
          <w:i/>
          <w:iCs/>
          <w:color w:val="000000"/>
          <w:sz w:val="28"/>
          <w:szCs w:val="28"/>
        </w:rPr>
        <w:t xml:space="preserve">Шаг </w:t>
      </w:r>
      <w:r w:rsidRPr="007D1E05">
        <w:rPr>
          <w:i/>
          <w:iCs/>
          <w:color w:val="000000"/>
          <w:sz w:val="28"/>
          <w:szCs w:val="28"/>
        </w:rPr>
        <w:t xml:space="preserve">4. </w:t>
      </w:r>
      <w:r w:rsidR="00F80617" w:rsidRPr="007D1E05">
        <w:rPr>
          <w:color w:val="000000"/>
          <w:sz w:val="28"/>
          <w:szCs w:val="28"/>
        </w:rPr>
        <w:t>В заключительной симплекс-таблице выбирается любое ограничение, у которого правая часть дробная (в столбце </w:t>
      </w:r>
      <w:proofErr w:type="spellStart"/>
      <w:r w:rsidR="00F80617" w:rsidRPr="007D1E05">
        <w:rPr>
          <w:i/>
          <w:iCs/>
          <w:color w:val="000000"/>
          <w:sz w:val="28"/>
          <w:szCs w:val="28"/>
        </w:rPr>
        <w:t>b</w:t>
      </w:r>
      <w:r w:rsidR="00F80617" w:rsidRPr="007D1E05">
        <w:rPr>
          <w:i/>
          <w:iCs/>
          <w:color w:val="000000"/>
          <w:sz w:val="28"/>
          <w:szCs w:val="28"/>
          <w:vertAlign w:val="subscript"/>
        </w:rPr>
        <w:t>i</w:t>
      </w:r>
      <w:proofErr w:type="spellEnd"/>
      <w:r w:rsidR="00F80617" w:rsidRPr="007D1E05">
        <w:rPr>
          <w:color w:val="000000"/>
          <w:sz w:val="28"/>
          <w:szCs w:val="28"/>
          <w:vertAlign w:val="subscript"/>
        </w:rPr>
        <w:t> </w:t>
      </w:r>
      <w:r w:rsidR="00F80617" w:rsidRPr="007D1E05">
        <w:rPr>
          <w:color w:val="000000"/>
          <w:sz w:val="28"/>
          <w:szCs w:val="28"/>
        </w:rPr>
        <w:t xml:space="preserve">дробное число). </w:t>
      </w:r>
    </w:p>
    <w:p w14:paraId="0B5F38AB" w14:textId="7BE19827" w:rsidR="00F80617" w:rsidRPr="007D1E05" w:rsidRDefault="00F80617" w:rsidP="00F80617">
      <w:pPr>
        <w:pStyle w:val="a8"/>
        <w:ind w:left="360"/>
        <w:rPr>
          <w:color w:val="000000"/>
          <w:sz w:val="28"/>
          <w:szCs w:val="28"/>
        </w:rPr>
      </w:pPr>
      <w:r w:rsidRPr="007D1E05">
        <w:rPr>
          <w:color w:val="000000"/>
          <w:sz w:val="28"/>
          <w:szCs w:val="28"/>
        </w:rPr>
        <w:t>По данному ограничению строится отсечение: соответствующее уравнение записывается таким образом, чтобы все коэффициенты при переменных и правая часть ограничения выглядели в виде суммы целых и дробных частей (причем дробная часть должна быть от нуля до единицы); целые части переносятся в левую часть уравнения, а дробные – в правую. Полученная правая часть и будет уравнением отсечения.</w:t>
      </w:r>
      <w:r w:rsidR="007D1E05">
        <w:rPr>
          <w:color w:val="000000"/>
          <w:sz w:val="28"/>
          <w:szCs w:val="28"/>
        </w:rPr>
        <w:t xml:space="preserve"> (подробнее в примере)</w:t>
      </w:r>
    </w:p>
    <w:p w14:paraId="5F0DB75C" w14:textId="4665C774" w:rsidR="00F80617" w:rsidRPr="007D1E05" w:rsidRDefault="007D1E05" w:rsidP="00F80617">
      <w:pPr>
        <w:pStyle w:val="a8"/>
        <w:ind w:left="360"/>
        <w:rPr>
          <w:color w:val="000000"/>
          <w:sz w:val="28"/>
          <w:szCs w:val="28"/>
        </w:rPr>
      </w:pPr>
      <w:r w:rsidRPr="007D1E05">
        <w:rPr>
          <w:i/>
          <w:iCs/>
          <w:color w:val="000000"/>
          <w:sz w:val="28"/>
          <w:szCs w:val="28"/>
        </w:rPr>
        <w:lastRenderedPageBreak/>
        <w:t xml:space="preserve">Шаг </w:t>
      </w:r>
      <w:r w:rsidRPr="007D1E05">
        <w:rPr>
          <w:i/>
          <w:iCs/>
          <w:color w:val="000000"/>
          <w:sz w:val="28"/>
          <w:szCs w:val="28"/>
        </w:rPr>
        <w:t xml:space="preserve">5. </w:t>
      </w:r>
      <w:r w:rsidR="00F80617" w:rsidRPr="007D1E05">
        <w:rPr>
          <w:color w:val="000000"/>
          <w:sz w:val="28"/>
          <w:szCs w:val="28"/>
        </w:rPr>
        <w:t xml:space="preserve">Дополняем последнюю таблицу полученным отсечением и решаем задачу двойственным симплекс-методом. Если вновь получается дробное решение – снова переходим к шагу </w:t>
      </w:r>
      <w:r w:rsidRPr="007D1E05">
        <w:rPr>
          <w:color w:val="000000"/>
          <w:sz w:val="28"/>
          <w:szCs w:val="28"/>
        </w:rPr>
        <w:t>4</w:t>
      </w:r>
      <w:r w:rsidR="00F80617" w:rsidRPr="007D1E05">
        <w:rPr>
          <w:color w:val="000000"/>
          <w:sz w:val="28"/>
          <w:szCs w:val="28"/>
        </w:rPr>
        <w:t>.</w:t>
      </w:r>
    </w:p>
    <w:p w14:paraId="73EA39B1" w14:textId="7BB4295E" w:rsidR="00734CDE" w:rsidRPr="007D1E05" w:rsidRDefault="00734CDE" w:rsidP="00734CDE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4F4F4F"/>
          <w:sz w:val="28"/>
          <w:szCs w:val="28"/>
          <w:lang w:eastAsia="ru-RU"/>
        </w:rPr>
      </w:pPr>
    </w:p>
    <w:p w14:paraId="7DDF5DBE" w14:textId="2084AC25" w:rsidR="005339C1" w:rsidRDefault="005339C1" w:rsidP="00324AC2">
      <w:pPr>
        <w:pStyle w:val="a4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</w:p>
    <w:p w14:paraId="1CCCC2DD" w14:textId="5C5D8B05" w:rsidR="005339C1" w:rsidRDefault="005339C1" w:rsidP="00734CDE">
      <w:pPr>
        <w:pStyle w:val="a4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5339C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BFB605" wp14:editId="350F3413">
            <wp:extent cx="6266226" cy="50292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770" t="5966"/>
                    <a:stretch/>
                  </pic:blipFill>
                  <pic:spPr bwMode="auto">
                    <a:xfrm>
                      <a:off x="0" y="0"/>
                      <a:ext cx="6301733" cy="505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240C" w14:textId="1890ECD0" w:rsidR="005339C1" w:rsidRDefault="005339C1" w:rsidP="00734CDE">
      <w:pPr>
        <w:pStyle w:val="a4"/>
        <w:ind w:left="90"/>
        <w:rPr>
          <w:noProof/>
        </w:rPr>
      </w:pPr>
      <w:r w:rsidRPr="005339C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074B8AF" wp14:editId="354FFD50">
            <wp:extent cx="5719445" cy="5229731"/>
            <wp:effectExtent l="0" t="0" r="0" b="952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361" cy="5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9C1">
        <w:rPr>
          <w:noProof/>
        </w:rPr>
        <w:t xml:space="preserve"> </w:t>
      </w:r>
      <w:r w:rsidRPr="005339C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6D52A9D" wp14:editId="2F3D6484">
            <wp:extent cx="6278880" cy="541104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3243" cy="54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CDE" w:rsidRPr="00734CDE">
        <w:rPr>
          <w:noProof/>
        </w:rPr>
        <w:t xml:space="preserve"> </w:t>
      </w:r>
      <w:r w:rsidR="00734CDE" w:rsidRPr="00734CDE">
        <w:rPr>
          <w:noProof/>
        </w:rPr>
        <w:lastRenderedPageBreak/>
        <w:drawing>
          <wp:inline distT="0" distB="0" distL="0" distR="0" wp14:anchorId="3D7AA23E" wp14:editId="79843F79">
            <wp:extent cx="5940425" cy="4274820"/>
            <wp:effectExtent l="0" t="0" r="3175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AFB9" w14:textId="04207895" w:rsidR="00734CDE" w:rsidRDefault="00734CDE" w:rsidP="00734CDE">
      <w:pPr>
        <w:pStyle w:val="a4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734CD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55D3581" wp14:editId="6CBC0533">
            <wp:extent cx="5940425" cy="3092450"/>
            <wp:effectExtent l="0" t="0" r="3175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93C3" w14:textId="6637A369" w:rsidR="00734CDE" w:rsidRDefault="00734CDE" w:rsidP="00734CDE">
      <w:pPr>
        <w:pStyle w:val="a4"/>
        <w:ind w:left="9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4F1D8" w14:textId="66602F53" w:rsidR="00734CDE" w:rsidRDefault="00734CDE" w:rsidP="00734CDE">
      <w:pPr>
        <w:pStyle w:val="a4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Еще пример: </w:t>
      </w:r>
      <w:hyperlink r:id="rId18" w:history="1"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https://www.matburo.ru/Examples/Files/LP_Num2.pdf</w:t>
        </w:r>
      </w:hyperlink>
    </w:p>
    <w:p w14:paraId="3B693EFA" w14:textId="0DCC1444" w:rsidR="00734CDE" w:rsidRDefault="00734CDE" w:rsidP="00734CDE">
      <w:pPr>
        <w:pStyle w:val="a4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Гиты: </w:t>
      </w:r>
      <w:hyperlink r:id="rId19" w:history="1"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https://github.com/tagartagar/simplex</w:t>
        </w:r>
      </w:hyperlink>
    </w:p>
    <w:p w14:paraId="04558959" w14:textId="1D4A6964" w:rsidR="00734CDE" w:rsidRPr="00223355" w:rsidRDefault="00223355" w:rsidP="00734CDE">
      <w:pPr>
        <w:pStyle w:val="a4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hyperlink r:id="rId20" w:history="1"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</w:t>
        </w:r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://</w:t>
        </w:r>
        <w:proofErr w:type="spellStart"/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  <w:lang w:val="en-US"/>
          </w:rPr>
          <w:t>github</w:t>
        </w:r>
        <w:proofErr w:type="spellEnd"/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.</w:t>
        </w:r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  <w:lang w:val="en-US"/>
          </w:rPr>
          <w:t>com</w:t>
        </w:r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/</w:t>
        </w:r>
        <w:proofErr w:type="spellStart"/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  <w:lang w:val="en-US"/>
          </w:rPr>
          <w:t>dunaevaa</w:t>
        </w:r>
        <w:proofErr w:type="spellEnd"/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/</w:t>
        </w:r>
        <w:proofErr w:type="spellStart"/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  <w:lang w:val="en-US"/>
          </w:rPr>
          <w:t>gomory</w:t>
        </w:r>
        <w:proofErr w:type="spellEnd"/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-</w:t>
        </w:r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  <w:lang w:val="en-US"/>
          </w:rPr>
          <w:t>method</w:t>
        </w:r>
      </w:hyperlink>
    </w:p>
    <w:p w14:paraId="2949CEE5" w14:textId="754E528A" w:rsidR="00223355" w:rsidRDefault="007D1E05" w:rsidP="00734CDE">
      <w:pPr>
        <w:pStyle w:val="a4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hyperlink r:id="rId21" w:history="1">
        <w:r w:rsidRPr="00A10E25">
          <w:rPr>
            <w:rStyle w:val="a6"/>
            <w:rFonts w:ascii="Times New Roman" w:hAnsi="Times New Roman" w:cs="Times New Roman"/>
            <w:b/>
            <w:bCs/>
            <w:sz w:val="28"/>
            <w:szCs w:val="28"/>
          </w:rPr>
          <w:t>https://github.com/dungnv0696/GomoryCut</w:t>
        </w:r>
      </w:hyperlink>
    </w:p>
    <w:p w14:paraId="74EBEECF" w14:textId="77777777" w:rsidR="007D1E05" w:rsidRPr="00223355" w:rsidRDefault="007D1E05" w:rsidP="00734CDE">
      <w:pPr>
        <w:pStyle w:val="a4"/>
        <w:ind w:left="9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D1E05" w:rsidRPr="002233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43FA0"/>
    <w:multiLevelType w:val="hybridMultilevel"/>
    <w:tmpl w:val="10DC290C"/>
    <w:lvl w:ilvl="0" w:tplc="F466843E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7B3390"/>
    <w:multiLevelType w:val="multilevel"/>
    <w:tmpl w:val="90FA6BF8"/>
    <w:lvl w:ilvl="0">
      <w:start w:val="1"/>
      <w:numFmt w:val="decimal"/>
      <w:pStyle w:val="a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4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9" w:hanging="14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6A6623B"/>
    <w:multiLevelType w:val="hybridMultilevel"/>
    <w:tmpl w:val="8086FA3A"/>
    <w:lvl w:ilvl="0" w:tplc="BD40FB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8EF1628"/>
    <w:multiLevelType w:val="multilevel"/>
    <w:tmpl w:val="4400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2852EA"/>
    <w:multiLevelType w:val="hybridMultilevel"/>
    <w:tmpl w:val="D6FCF8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B0EF6"/>
    <w:multiLevelType w:val="hybridMultilevel"/>
    <w:tmpl w:val="3886D700"/>
    <w:lvl w:ilvl="0" w:tplc="EAC8AB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0557153">
    <w:abstractNumId w:val="1"/>
  </w:num>
  <w:num w:numId="2" w16cid:durableId="1837844609">
    <w:abstractNumId w:val="1"/>
  </w:num>
  <w:num w:numId="3" w16cid:durableId="221410644">
    <w:abstractNumId w:val="4"/>
  </w:num>
  <w:num w:numId="4" w16cid:durableId="1046103887">
    <w:abstractNumId w:val="0"/>
  </w:num>
  <w:num w:numId="5" w16cid:durableId="225844531">
    <w:abstractNumId w:val="5"/>
  </w:num>
  <w:num w:numId="6" w16cid:durableId="1238436539">
    <w:abstractNumId w:val="2"/>
  </w:num>
  <w:num w:numId="7" w16cid:durableId="1454364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EA6"/>
    <w:rsid w:val="00093030"/>
    <w:rsid w:val="001919A1"/>
    <w:rsid w:val="00223355"/>
    <w:rsid w:val="002F7AED"/>
    <w:rsid w:val="00324AC2"/>
    <w:rsid w:val="00444116"/>
    <w:rsid w:val="005339C1"/>
    <w:rsid w:val="005A5D24"/>
    <w:rsid w:val="005B3EA6"/>
    <w:rsid w:val="00700CDD"/>
    <w:rsid w:val="00734CDE"/>
    <w:rsid w:val="007D1E05"/>
    <w:rsid w:val="00811132"/>
    <w:rsid w:val="00856CB5"/>
    <w:rsid w:val="009F28AC"/>
    <w:rsid w:val="00EE02AC"/>
    <w:rsid w:val="00F80617"/>
    <w:rsid w:val="00F8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6B927"/>
  <w15:chartTrackingRefBased/>
  <w15:docId w15:val="{6F6AD78D-3636-4569-B09B-C146980FA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E02AC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ЗаголовокГл"/>
    <w:basedOn w:val="a0"/>
    <w:next w:val="a0"/>
    <w:qFormat/>
    <w:rsid w:val="00EE02AC"/>
    <w:pPr>
      <w:numPr>
        <w:numId w:val="2"/>
      </w:num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8"/>
      <w:lang w:eastAsia="ru-RU"/>
    </w:rPr>
  </w:style>
  <w:style w:type="paragraph" w:styleId="a4">
    <w:name w:val="List Paragraph"/>
    <w:basedOn w:val="a0"/>
    <w:uiPriority w:val="34"/>
    <w:qFormat/>
    <w:rsid w:val="00093030"/>
    <w:pPr>
      <w:ind w:left="720"/>
      <w:contextualSpacing/>
    </w:pPr>
  </w:style>
  <w:style w:type="character" w:styleId="a5">
    <w:name w:val="Placeholder Text"/>
    <w:basedOn w:val="a1"/>
    <w:uiPriority w:val="99"/>
    <w:semiHidden/>
    <w:rsid w:val="00093030"/>
    <w:rPr>
      <w:color w:val="808080"/>
    </w:rPr>
  </w:style>
  <w:style w:type="paragraph" w:styleId="HTML">
    <w:name w:val="HTML Preformatted"/>
    <w:basedOn w:val="a0"/>
    <w:link w:val="HTML0"/>
    <w:uiPriority w:val="99"/>
    <w:semiHidden/>
    <w:unhideWhenUsed/>
    <w:rsid w:val="009F2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F28A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1"/>
    <w:rsid w:val="009F28AC"/>
  </w:style>
  <w:style w:type="character" w:customStyle="1" w:styleId="nn">
    <w:name w:val="nn"/>
    <w:basedOn w:val="a1"/>
    <w:rsid w:val="009F28AC"/>
  </w:style>
  <w:style w:type="character" w:customStyle="1" w:styleId="c1">
    <w:name w:val="c1"/>
    <w:basedOn w:val="a1"/>
    <w:rsid w:val="009F28AC"/>
  </w:style>
  <w:style w:type="character" w:customStyle="1" w:styleId="n">
    <w:name w:val="n"/>
    <w:basedOn w:val="a1"/>
    <w:rsid w:val="009F28AC"/>
  </w:style>
  <w:style w:type="character" w:customStyle="1" w:styleId="o">
    <w:name w:val="o"/>
    <w:basedOn w:val="a1"/>
    <w:rsid w:val="009F28AC"/>
  </w:style>
  <w:style w:type="character" w:customStyle="1" w:styleId="p">
    <w:name w:val="p"/>
    <w:basedOn w:val="a1"/>
    <w:rsid w:val="009F28AC"/>
  </w:style>
  <w:style w:type="character" w:customStyle="1" w:styleId="mf">
    <w:name w:val="mf"/>
    <w:basedOn w:val="a1"/>
    <w:rsid w:val="009F28AC"/>
  </w:style>
  <w:style w:type="character" w:styleId="a6">
    <w:name w:val="Hyperlink"/>
    <w:basedOn w:val="a1"/>
    <w:uiPriority w:val="99"/>
    <w:unhideWhenUsed/>
    <w:rsid w:val="00734CDE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734CDE"/>
    <w:rPr>
      <w:color w:val="605E5C"/>
      <w:shd w:val="clear" w:color="auto" w:fill="E1DFDD"/>
    </w:rPr>
  </w:style>
  <w:style w:type="paragraph" w:styleId="a8">
    <w:name w:val="Normal (Web)"/>
    <w:basedOn w:val="a0"/>
    <w:uiPriority w:val="99"/>
    <w:semiHidden/>
    <w:unhideWhenUsed/>
    <w:rsid w:val="00F80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matburo.ru/Examples/Files/LP_Num2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dungnv0696/GomoryCu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dunaevaa/gomory-metho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github.com/tagartagar/simple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603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Лазаренко Владлена Владимировна</dc:creator>
  <cp:keywords/>
  <dc:description/>
  <cp:lastModifiedBy>Пластун Екатерина Сергеевна</cp:lastModifiedBy>
  <cp:revision>6</cp:revision>
  <dcterms:created xsi:type="dcterms:W3CDTF">2022-05-22T10:56:00Z</dcterms:created>
  <dcterms:modified xsi:type="dcterms:W3CDTF">2022-05-22T12:15:00Z</dcterms:modified>
</cp:coreProperties>
</file>