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Pr="00D21619" w:rsidRDefault="00EF0B12" w:rsidP="00EF0B12">
      <w:pPr>
        <w:rPr>
          <w:lang w:val="en-US"/>
        </w:rPr>
      </w:pPr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6B1E40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6B1E40"/>
    <w:rsid w:val="007C2354"/>
    <w:rsid w:val="009F6247"/>
    <w:rsid w:val="00A95A61"/>
    <w:rsid w:val="00C27D24"/>
    <w:rsid w:val="00C3616F"/>
    <w:rsid w:val="00D21619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P1_NoLinks_P2_OneLinkToP1</Template>
  <TotalTime>0</TotalTime>
  <Pages>2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66</CharactersWithSpaces>
  <SharedDoc>false</SharedDoc>
  <HLinks>
    <vt:vector size="6" baseType="variant">
      <vt:variant>
        <vt:i4>262192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2015-07-08T08:39:00Z</dcterms:created>
  <dcterms:modified xsi:type="dcterms:W3CDTF">2015-07-08T08:39:00Z</dcterms:modified>
</cp:coreProperties>
</file>