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DB" w:rsidRPr="00A35169" w:rsidRDefault="007614DB" w:rsidP="007C7C6E">
      <w:pPr>
        <w:pBdr>
          <w:top w:val="single" w:sz="4" w:space="1" w:color="auto"/>
        </w:pBdr>
        <w:tabs>
          <w:tab w:val="left" w:pos="90"/>
        </w:tabs>
        <w:spacing w:line="360" w:lineRule="auto"/>
        <w:ind w:right="91"/>
        <w:jc w:val="both"/>
        <w:rPr>
          <w:rFonts w:ascii="Calibri" w:hAnsi="Calibri" w:cs="Calibri"/>
          <w:b/>
          <w:bCs/>
          <w:sz w:val="24"/>
          <w:szCs w:val="24"/>
        </w:rPr>
      </w:pPr>
      <w:r w:rsidRPr="00A35169">
        <w:rPr>
          <w:rFonts w:ascii="Calibri" w:hAnsi="Calibri" w:cs="Calibri"/>
          <w:b/>
          <w:bCs/>
          <w:sz w:val="24"/>
          <w:szCs w:val="24"/>
        </w:rPr>
        <w:t>Dados da customização</w:t>
      </w:r>
      <w:r>
        <w:rPr>
          <w:rFonts w:ascii="Calibri" w:hAnsi="Calibri" w:cs="Calibri"/>
          <w:b/>
          <w:bCs/>
          <w:sz w:val="24"/>
          <w:szCs w:val="24"/>
        </w:rPr>
        <w:t xml:space="preserve">: Fluxo de </w:t>
      </w:r>
      <w:r w:rsidR="00241A83">
        <w:rPr>
          <w:rFonts w:ascii="Calibri" w:hAnsi="Calibri" w:cs="Calibri"/>
          <w:b/>
          <w:bCs/>
          <w:sz w:val="24"/>
          <w:szCs w:val="24"/>
        </w:rPr>
        <w:t>Slip</w:t>
      </w:r>
    </w:p>
    <w:tbl>
      <w:tblPr>
        <w:tblW w:w="963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7263"/>
      </w:tblGrid>
      <w:tr w:rsidR="007614DB" w:rsidRPr="008F5C4E">
        <w:trPr>
          <w:trHeight w:val="510"/>
        </w:trPr>
        <w:tc>
          <w:tcPr>
            <w:tcW w:w="2376" w:type="dxa"/>
            <w:vAlign w:val="center"/>
          </w:tcPr>
          <w:p w:rsidR="007614DB" w:rsidRPr="00E47526" w:rsidRDefault="007614DB" w:rsidP="007417FF">
            <w:pPr>
              <w:pStyle w:val="TableHeading2"/>
              <w:rPr>
                <w:b w:val="0"/>
                <w:bCs w:val="0"/>
                <w:sz w:val="20"/>
                <w:szCs w:val="20"/>
                <w:lang w:val="pt-BR"/>
              </w:rPr>
            </w:pPr>
            <w:r w:rsidRPr="00E47526">
              <w:rPr>
                <w:b w:val="0"/>
                <w:bCs w:val="0"/>
                <w:sz w:val="20"/>
                <w:szCs w:val="20"/>
                <w:lang w:val="pt-BR"/>
              </w:rPr>
              <w:t>Tipo de customização</w:t>
            </w:r>
          </w:p>
        </w:tc>
        <w:tc>
          <w:tcPr>
            <w:tcW w:w="7263" w:type="dxa"/>
            <w:vAlign w:val="center"/>
          </w:tcPr>
          <w:p w:rsidR="007614DB" w:rsidRPr="00E47526" w:rsidRDefault="0059004C" w:rsidP="007417FF">
            <w:pPr>
              <w:pStyle w:val="TableHeading2"/>
              <w:rPr>
                <w:b w:val="0"/>
                <w:bCs w:val="0"/>
                <w:sz w:val="20"/>
                <w:szCs w:val="20"/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margin">
                        <wp:posOffset>1006475</wp:posOffset>
                      </wp:positionH>
                      <wp:positionV relativeFrom="margin">
                        <wp:posOffset>131445</wp:posOffset>
                      </wp:positionV>
                      <wp:extent cx="144145" cy="125730"/>
                      <wp:effectExtent l="6350" t="7620" r="11430" b="9525"/>
                      <wp:wrapNone/>
                      <wp:docPr id="1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2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3A6D" w:rsidRDefault="005C3A6D"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>
                                        <wp:extent cx="152400" cy="133350"/>
                                        <wp:effectExtent l="19050" t="0" r="0" b="0"/>
                                        <wp:docPr id="2" name="Imagem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m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79.25pt;margin-top:10.35pt;width:11.35pt;height:9.9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72HIgIAAFAEAAAOAAAAZHJzL2Uyb0RvYy54bWysVNtu2zAMfR+wfxD0vjhJk16MOEWXrsOA&#10;7gK0+wBalmNhkqhJSuzu60vJaRZ0b8XyIIgmdXh4SGZ1PRjN9tIHhbbis8mUM2kFNspuK/7z8e7D&#10;JWchgm1Ao5UVf5KBX6/fv1v1rpRz7FA30jMCsaHsXcW7GF1ZFEF00kCYoJOWnC16A5FMvy0aDz2h&#10;G13Mp9PzokffOI9ChkBfb0cnX2f8tpUifm/bICPTFSduMZ8+n3U6i/UKyq0H1ylxoAFvYGFAWUp6&#10;hLqFCGzn1T9QRgmPAds4EWgKbFslZK6BqplNX1Xz0IGTuRYSJ7ijTOH/wYpv+x+eqYZ6d86ZBUM9&#10;epRDZB9xYGdJnt6FkqIeHMXFgT5TaC41uHsUvwKzuOnAbuWN99h3EhqiN0svi5OnI05IIHX/FRtK&#10;A7uIGWhovUnakRqM0KlNT8fWJCoipVwsZoslZ4Jcs/ny4iy3roDy5bHzIX6WaFi6VNxT5zM47O9D&#10;TGSgfAlJuQJq1dwprbPht/VGe7aHNCX5l/m/CtOW9RW/Ws6XY/1vgDAq0rhrZSp+ecwDZVLtk23y&#10;MEZQerwTZW0PMiblRg3jUA+HttTYPJGgHsexpjWkS4f+D2c9jXTFw+8deMmZ/mKpKVckYtqBbCyW&#10;F3My/KmnPvWAFQRV8cjZeN3EcW92zqttR5nGMbB4Q41sVRY5dXxkdeBNY5u1P6xY2otTO0f9/SNY&#10;PwMAAP//AwBQSwMEFAAGAAgAAAAhAGfvexvgAAAACQEAAA8AAABkcnMvZG93bnJldi54bWxMj8FO&#10;wzAQRO9I/IO1SNyo3YiUKMSpIiQQl4i2tIKjGy9J2ngdxU4b+HrcExxH+zTzNltOpmMnHFxrScJ8&#10;JoAhVVa3VEvYvj/fJcCcV6RVZwklfKODZX59lalU2zOt8bTxNQsl5FIlofG+Tzl3VYNGuZntkcLt&#10;yw5G+RCHmutBnUO56XgkxIIb1VJYaFSPTw1Wx81oJLztVsnrWEzWF4fP+uPlp9yWu1LK25upeATm&#10;cfJ/MFz0gzrkwWlvR9KOdSHHSRxQCZF4AHYBknkEbC/hXsTA84z//yD/BQAA//8DAFBLAQItABQA&#10;BgAIAAAAIQC2gziS/gAAAOEBAAATAAAAAAAAAAAAAAAAAAAAAABbQ29udGVudF9UeXBlc10ueG1s&#10;UEsBAi0AFAAGAAgAAAAhADj9If/WAAAAlAEAAAsAAAAAAAAAAAAAAAAALwEAAF9yZWxzLy5yZWxz&#10;UEsBAi0AFAAGAAgAAAAhAGtXvYciAgAAUAQAAA4AAAAAAAAAAAAAAAAALgIAAGRycy9lMm9Eb2Mu&#10;eG1sUEsBAi0AFAAGAAgAAAAhAGfvexvgAAAACQEAAA8AAAAAAAAAAAAAAAAAfAQAAGRycy9kb3du&#10;cmV2LnhtbFBLBQYAAAAABAAEAPMAAACJBQAAAAA=&#10;" fillcolor="black">
                      <v:textbox>
                        <w:txbxContent>
                          <w:p w:rsidR="005C3A6D" w:rsidRDefault="005C3A6D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52400" cy="133350"/>
                                  <wp:effectExtent l="19050" t="0" r="0" b="0"/>
                                  <wp:docPr id="2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margin">
                        <wp:posOffset>91440</wp:posOffset>
                      </wp:positionV>
                      <wp:extent cx="144145" cy="125730"/>
                      <wp:effectExtent l="7620" t="5715" r="10160" b="1143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2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3A6D" w:rsidRDefault="005C3A6D" w:rsidP="002A27D5"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>
                                        <wp:extent cx="152400" cy="133350"/>
                                        <wp:effectExtent l="19050" t="0" r="0" b="0"/>
                                        <wp:docPr id="4" name="Imagem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m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5C3A6D" w:rsidRDefault="005C3A6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margin-left:1.35pt;margin-top:7.2pt;width:11.35pt;height: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ZY2KwIAAFcEAAAOAAAAZHJzL2Uyb0RvYy54bWysVNtu2zAMfR+wfxD0vjhxk7U14hRdugwD&#10;ugvQ7gNkWY6FyaJGKbG7ry8lJ1nQbS/D/CCIEnVInkN6eTN0hu0Veg225LPJlDNlJdTabkv+7XHz&#10;5oozH4SthQGrSv6kPL9ZvX617F2hcmjB1AoZgVhf9K7kbQiuyDIvW9UJPwGnLF02gJ0IZOI2q1H0&#10;hN6ZLJ9O32Y9YO0QpPKeTu/GS75K+E2jZPjSNF4FZkpOuYW0YlqruGarpSi2KFyr5SEN8Q9ZdEJb&#10;CnqCuhNBsB3q36A6LRE8NGEiocugabRUqQaqZjZ9Uc1DK5xKtRA53p1o8v8PVn7ef0Wma9LugjMr&#10;OtLoUQ2BvYOB5ZGe3vmCvB4c+YWBjsk1lerdPcjvnllYt8Ju1S0i9K0SNaU3iy+zs6cjjo8gVf8J&#10;agojdgES0NBgF7kjNhihk0xPJ2liKjKGnM9n8wVnkq5m+eLyIkmXieL42KEPHxR0LG5KjqR8Ahf7&#10;ex9iMqI4usRYHoyuN9qYZOC2Whtke0Fdsklfyv+Fm7GsL/n1Il+M9f8VYpq+P0F0OlC7G92V/Ork&#10;JIrI2ntbp2YMQptxTykbe6AxMjdyGIZqGAU7qlNB/US8IozdTdNImxbwJ2c9dXbJ/Y+dQMWZ+WhJ&#10;m2viMo5CMuaLy5wMPL+pzm+ElQRV8sDZuF2HcXx2DvW2pUhjN1i4JT0bnbiOwo9ZHdKn7k0SHCYt&#10;jse5nbx+/Q9WzwAAAP//AwBQSwMEFAAGAAgAAAAhAPLTiCvcAAAABgEAAA8AAABkcnMvZG93bnJl&#10;di54bWxMjsFOwzAQRO9I/IO1SFwQdUhDW0KcCiGB6A0Kgqsbb5MIex1sNw1/z3KC02hnRrOvWk/O&#10;ihFD7D0puJplIJAab3pqFby9PlyuQMSkyWjrCRV8Y4R1fXpS6dL4I73guE2t4BGKpVbQpTSUUsam&#10;Q6fjzA9InO19cDrxGVppgj7yuLMyz7KFdLon/tDpAe87bD63B6dgVTyNH3Ezf35vFnt7ky6W4+NX&#10;UOr8bLq7BZFwSn9l+MVndKiZaecPZKKwCvIlF9kuChAc59esOwXzIgdZV/I/fv0DAAD//wMAUEsB&#10;Ai0AFAAGAAgAAAAhALaDOJL+AAAA4QEAABMAAAAAAAAAAAAAAAAAAAAAAFtDb250ZW50X1R5cGVz&#10;XS54bWxQSwECLQAUAAYACAAAACEAOP0h/9YAAACUAQAACwAAAAAAAAAAAAAAAAAvAQAAX3JlbHMv&#10;LnJlbHNQSwECLQAUAAYACAAAACEACGWWNisCAABXBAAADgAAAAAAAAAAAAAAAAAuAgAAZHJzL2Uy&#10;b0RvYy54bWxQSwECLQAUAAYACAAAACEA8tOIK9wAAAAGAQAADwAAAAAAAAAAAAAAAACFBAAAZHJz&#10;L2Rvd25yZXYueG1sUEsFBgAAAAAEAAQA8wAAAI4FAAAAAA==&#10;">
                      <v:textbox>
                        <w:txbxContent>
                          <w:p w:rsidR="005C3A6D" w:rsidRDefault="005C3A6D" w:rsidP="002A27D5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52400" cy="133350"/>
                                  <wp:effectExtent l="19050" t="0" r="0" b="0"/>
                                  <wp:docPr id="4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C3A6D" w:rsidRDefault="005C3A6D"/>
                        </w:txbxContent>
                      </v:textbox>
                      <w10:wrap anchory="margin"/>
                    </v:shape>
                  </w:pict>
                </mc:Fallback>
              </mc:AlternateContent>
            </w:r>
            <w:r w:rsidR="007614DB" w:rsidRPr="00E47526">
              <w:rPr>
                <w:sz w:val="20"/>
                <w:szCs w:val="20"/>
                <w:lang w:val="pt-BR"/>
              </w:rPr>
              <w:t xml:space="preserve">      </w:t>
            </w:r>
            <w:r w:rsidR="007614DB" w:rsidRPr="00E47526">
              <w:rPr>
                <w:b w:val="0"/>
                <w:bCs w:val="0"/>
                <w:sz w:val="20"/>
                <w:szCs w:val="20"/>
                <w:lang w:val="pt-BR"/>
              </w:rPr>
              <w:t>Escopo                Fora do escopo</w:t>
            </w:r>
          </w:p>
        </w:tc>
      </w:tr>
      <w:tr w:rsidR="007614DB" w:rsidRPr="008F5C4E">
        <w:trPr>
          <w:trHeight w:val="510"/>
        </w:trPr>
        <w:tc>
          <w:tcPr>
            <w:tcW w:w="2376" w:type="dxa"/>
            <w:vAlign w:val="center"/>
          </w:tcPr>
          <w:p w:rsidR="007614DB" w:rsidRPr="00287B91" w:rsidRDefault="007614DB" w:rsidP="007417FF">
            <w:pPr>
              <w:pStyle w:val="TableText"/>
            </w:pPr>
            <w:r>
              <w:t>Complexidade</w:t>
            </w:r>
          </w:p>
        </w:tc>
        <w:tc>
          <w:tcPr>
            <w:tcW w:w="7263" w:type="dxa"/>
            <w:vAlign w:val="center"/>
          </w:tcPr>
          <w:p w:rsidR="007614DB" w:rsidRPr="00287B91" w:rsidRDefault="0059004C" w:rsidP="001F6AD7">
            <w:pPr>
              <w:pStyle w:val="TableText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2534920</wp:posOffset>
                      </wp:positionH>
                      <wp:positionV relativeFrom="paragraph">
                        <wp:posOffset>40640</wp:posOffset>
                      </wp:positionV>
                      <wp:extent cx="144145" cy="125730"/>
                      <wp:effectExtent l="20320" t="21590" r="35560" b="52705"/>
                      <wp:wrapNone/>
                      <wp:docPr id="1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2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5C3A6D" w:rsidRDefault="005C3A6D"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>
                                        <wp:extent cx="152400" cy="133350"/>
                                        <wp:effectExtent l="19050" t="0" r="0" b="0"/>
                                        <wp:docPr id="6" name="Imagem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m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margin-left:199.6pt;margin-top:3.2pt;width:11.35pt;height: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t9ewIAAP8EAAAOAAAAZHJzL2Uyb0RvYy54bWysVF1v2yAUfZ+0/4B4X23no0mtOlXXLtOk&#10;7kNqpz0TwDYa5jIgsdtfvwtO0qjdXqbZkgUGzj333HO5vBo6TXbSeQWmosVZTok0HIQyTUW/P6zf&#10;LSnxgRnBNBhZ0Ufp6dXq7ZvL3pZyAi1oIR1BEOPL3la0DcGWWeZ5Kzvmz8BKg4s1uI4FnLomE471&#10;iN7pbJLn51kPTlgHXHqPf2/HRbpK+HUtefha114GoiuK3EL6uvTdxG+2umRl45htFd/TYP/AomPK&#10;YNAj1C0LjGydegXVKe7AQx3OOHQZ1LXiMuWA2RT5i2zuW2ZlygXF8fYok/9/sPzL7psjSmDtCkoM&#10;67BGD3II5D0MZBbl6a0vcde9xX1hwN+4NaXq7R3wn54YuGmZaeS1c9C3kgmkV8ST2cnREcdHkE3/&#10;GQSGYdsACWioXRe1QzUIomOZHo+liVR4DDmbFbM5JRyXisl8MU2ly1h5OGydDx8ldCQOKuqw8gmc&#10;7e58iGRYedgSY3nQSqyV1mnims2NdmTHokvSk/i/2KYN6Ss6XRZ5PgrwV4z1JL5/wuhUQL9r1VV0&#10;eQzEyijbByOSGwNTehwjZ20iQZmcjIkkmbYIcd+KnggVU50spxfYZUKhrafL/Dy/WFDCdIP9yIOj&#10;xEH4oUKbzBR1fZXxYh3fUS1tWzbqMI/0DimMAiUV4RA+zU6YpXLHCo+1DsNmSMZKOkQrbEA8Yv2R&#10;T6QRbw0ctOCeKOmxAyvqf22Zk5ToTwY9dIE1jy2bJrP5YoITd7qyOV1hhiNURQPmnoY3YWzzrXWq&#10;aTHS6FoD1+i7WiVPPLPauxW7LKW1vxFiG5/O067ne2v1GwAA//8DAFBLAwQUAAYACAAAACEAkaHg&#10;Et4AAAAIAQAADwAAAGRycy9kb3ducmV2LnhtbEyPwU7DMBBE70j8g7VI3KhTU0UkzaZCSEUCiUML&#10;hx7deBsH4nWI3Tb9e8wJjqMZzbypVpPrxYnG0HlGmM8yEMSNNx23CB/v67sHECFqNrr3TAgXCrCq&#10;r68qXRp/5g2dtrEVqYRDqRFsjEMpZWgsOR1mfiBO3sGPTsckx1aaUZ9TueulyrJcOt1xWrB6oCdL&#10;zdf26BA+/cvu8hrjWxjtxj9n6lse1jni7c30uAQRaYp/YfjFT+hQJ6a9P7IJoke4LwqVogj5AkTy&#10;F2pegNgjqFyBrCv5/0D9AwAA//8DAFBLAQItABQABgAIAAAAIQC2gziS/gAAAOEBAAATAAAAAAAA&#10;AAAAAAAAAAAAAABbQ29udGVudF9UeXBlc10ueG1sUEsBAi0AFAAGAAgAAAAhADj9If/WAAAAlAEA&#10;AAsAAAAAAAAAAAAAAAAALwEAAF9yZWxzLy5yZWxzUEsBAi0AFAAGAAgAAAAhAG7QS317AgAA/wQA&#10;AA4AAAAAAAAAAAAAAAAALgIAAGRycy9lMm9Eb2MueG1sUEsBAi0AFAAGAAgAAAAhAJGh4BLeAAAA&#10;CAEAAA8AAAAAAAAAAAAAAAAA1QQAAGRycy9kb3ducmV2LnhtbFBLBQYAAAAABAAEAPMAAADgBQAA&#10;AAA=&#10;" fillcolor="black" strokecolor="#f2f2f2" strokeweight="3pt">
                      <v:shadow on="t" color="#7f7f7f" opacity=".5" offset="1pt"/>
                      <v:textbox>
                        <w:txbxContent>
                          <w:p w:rsidR="005C3A6D" w:rsidRDefault="005C3A6D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52400" cy="133350"/>
                                  <wp:effectExtent l="19050" t="0" r="0" b="0"/>
                                  <wp:docPr id="6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52705</wp:posOffset>
                      </wp:positionV>
                      <wp:extent cx="144145" cy="125730"/>
                      <wp:effectExtent l="20955" t="24130" r="34925" b="50165"/>
                      <wp:wrapNone/>
                      <wp:docPr id="9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2573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5C3A6D" w:rsidRDefault="005C3A6D"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>
                                        <wp:extent cx="152400" cy="133350"/>
                                        <wp:effectExtent l="19050" t="0" r="0" b="0"/>
                                        <wp:docPr id="8" name="Imagem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9" type="#_x0000_t202" style="position:absolute;margin-left:78.15pt;margin-top:4.15pt;width:11.35pt;height:9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Cg2QIAAL0FAAAOAAAAZHJzL2Uyb0RvYy54bWysVNuO0zAQfUfiHyy/d3Npeos2XS1Ni5CW&#10;i7SLeHZjJ7Fw7GC7TRbEvzN2mtKyLwjRSJFdOzPnnDkzt3d9I9CRacOVzHB0E2LEZKEol1WGPz/t&#10;JkuMjCWSEqEky/AzM/hu/frVbdemLFa1EpRpBEGkSbs2w7W1bRoEpqhZQ8yNapmEw1LphljY6iqg&#10;mnQQvRFBHIbzoFOatloVzBj4Nx8O8drHL0tW2I9laZhFIsOAzfq39u+9ewfrW5JWmrQ1L04wyD+g&#10;aAiXkPQcKieWoIPmL0I1vNDKqNLeFKoJVFnygnkOwCYK/2DzWJOWeS4gjmnPMpn/F7b4cPykEacZ&#10;XmEkSQMlemK9RW9Uj2ZOna41KVx6bOGa7eFvqLJnatoHVXw1SKpNTWTF7rVWXc0IBXSR+zK4+HSI&#10;Y1yQffdeUUhDDlb5QH2pGycdiIEgOlTp+VwZB6VwKZMkSmYYFXAUxbPF1FcuIOn4cauNfctUg9wi&#10;wxoK74OT44OxDgxJxysul1Q7LoQvvpCoy/B0GYXhwEsJTt2pu2d0td8IjY4E/LOL3eOpwcnltYZb&#10;cLHgTYaXofsNvnJqbCX1aSzhYlgDFCFdcOb9Cfg8+wOEeKxphyh3DOLldAW9QzmYdboM5+FqgRER&#10;FXRZYTVGWtkv3NbeIk6uF2gXO/cMIoi2JgOH2YgOUJzIeXHUmN7vrpBBDU4YXTW8qX+swtV2uV0m&#10;kySebydJmOeT+90mmcx30WKWT/PNJo9+utxRktacUiadomODRcnfGfjU6kNrnFvsSvmrAnnpR2dc&#10;XAuuYQwUe5AdRBjZebc6gw5Wtf2+920xHZtgr+gz2Bd09x6FmQeLWunvGHUwPzJsvh2IZhiJdxJa&#10;YAWWdQPHb5LZIoaNvjzZX54QWUCoDFuosV9u7DCkDq3mVQ2ZhqaT6h7apuTe0q6/BlTAxG1gRnhO&#10;p3nmhtDl3t/6PXXXvwAAAP//AwBQSwMEFAAGAAgAAAAhAOpjJ8feAAAACAEAAA8AAABkcnMvZG93&#10;bnJldi54bWxMj0FLw0AQhe+C/2EZwYvYTSrGGLMpolRPBZsWvG6zYzY0Oxuy2zb6652e9DQ83uPN&#10;98rF5HpxxDF0nhSkswQEUuNNR62C7WZ5m4MIUZPRvSdU8I0BFtXlRakL40+0xmMdW8ElFAqtwMY4&#10;FFKGxqLTYeYHJPa+/Oh0ZDm20oz6xOWul/MkyaTTHfEHqwd8sdjs64NTUL9lK5dP6fLmI7y/pu5z&#10;/bNfWaWur6bnJxARp/gXhjM+o0PFTDt/IBNEz/o+u+OogpzP2X945G07BfM8BVmV8v+A6hcAAP//&#10;AwBQSwECLQAUAAYACAAAACEAtoM4kv4AAADhAQAAEwAAAAAAAAAAAAAAAAAAAAAAW0NvbnRlbnRf&#10;VHlwZXNdLnhtbFBLAQItABQABgAIAAAAIQA4/SH/1gAAAJQBAAALAAAAAAAAAAAAAAAAAC8BAABf&#10;cmVscy8ucmVsc1BLAQItABQABgAIAAAAIQAvPTCg2QIAAL0FAAAOAAAAAAAAAAAAAAAAAC4CAABk&#10;cnMvZTJvRG9jLnhtbFBLAQItABQABgAIAAAAIQDqYyfH3gAAAAgBAAAPAAAAAAAAAAAAAAAAADMF&#10;AABkcnMvZG93bnJldi54bWxQSwUGAAAAAAQABADzAAAAPgYAAAAA&#10;" filled="f" fillcolor="black" strokecolor="#f2f2f2" strokeweight="3pt">
                      <v:shadow on="t" color="#7f7f7f" opacity=".5" offset="1pt"/>
                      <v:textbox>
                        <w:txbxContent>
                          <w:p w:rsidR="005C3A6D" w:rsidRDefault="005C3A6D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52400" cy="133350"/>
                                  <wp:effectExtent l="19050" t="0" r="0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46355</wp:posOffset>
                      </wp:positionV>
                      <wp:extent cx="144145" cy="125730"/>
                      <wp:effectExtent l="22225" t="27305" r="33655" b="46990"/>
                      <wp:wrapNone/>
                      <wp:docPr id="7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2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5C3A6D" w:rsidRDefault="005C3A6D">
                                  <w:r>
                                    <w:rPr>
                                      <w:noProof/>
                                    </w:rPr>
                                    <w:t>xxxxx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0" type="#_x0000_t202" style="position:absolute;margin-left:1pt;margin-top:3.65pt;width:11.35pt;height:9.9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CifQIAAP4EAAAOAAAAZHJzL2Uyb0RvYy54bWysVNtu2zAMfR+wfxD0vtq5J0adomuXYUB3&#10;Adphz4ok28JkUZOU2O3Xj5KTNGi3l2E2YIgWdXjIQ+ryqm812UvnFZiSji5ySqThIJSpS/r9YfNu&#10;SYkPzAimwciSPkpPr9Zv31x2tpBjaEAL6QiCGF90tqRNCLbIMs8b2TJ/AVYa3KzAtSyg6epMONYh&#10;equzcZ7Psw6csA649B7/3g6bdJ3wq0ry8LWqvAxElxS5hfR16buN32x9yYraMdsofqDB/oFFy5TB&#10;oCeoWxYY2Tn1CqpV3IGHKlxwaDOoKsVlygGzGeUvsrlvmJUpFyyOt6cy+f8Hy7/svzmiREkXlBjW&#10;okQPsg/kPfRkHqvTWV+g071Ft9Djb1Q5ZertHfCfnhi4aZip5bVz0DWSCWQ3iiezs6MDjo8g2+4z&#10;CAzDdgESUF+5NpYOi0EQHVV6PCkTqfAYcjodTWeUcNwajWeLSVIuY8XxsHU+fJTQkrgoqUPhEzjb&#10;3/kQybDi6BJjedBKbJTWyXD19kY7smfYJJv0JP4v3LQhXUkny1GeDwX4O8Z4g++fMFoVsN21aku6&#10;zOMTnVgRy/bBiLQOTOlhjZy1idsyNTImEg3YIcR9IzoiVEx1vJyscMiEwq6eLPN5vkIlma5xHHlw&#10;lDgIP1RoUi/Fur7KeLGJ71AtbRs21GF2ZIcs/FCgVMVT+GSdMUtyR4UHrUO/7VNfTWOKsRW2IB5R&#10;f+STRMZLAxcNuCdKOhzAkvpfO+YkJfqTwR5aoeZxYpMxnS3GaLjzne35DjMcoUoaMPe0vAnDlO+s&#10;U3WDkYauNXCNfVep1BPPrA7dikOW0jpcCHGKz+3k9XxtrX8DAAD//wMAUEsDBBQABgAIAAAAIQCv&#10;fe593QAAAAUBAAAPAAAAZHJzL2Rvd25yZXYueG1sTI/NTsMwEITvSLyDtUhcKuo0KQSFOBWqBCpw&#10;6s8DbGOTRLXXUew24e3ZnuC0Gs1o5ttyNTkrLmYInScFi3kCwlDtdUeNgsP+7eEZRIhIGq0no+DH&#10;BFhVtzclFtqPtDWXXWwEl1AoUEEbY19IGerWOAxz3xti79sPDiPLoZF6wJHLnZVpkjxJhx3xQou9&#10;WbemPu3OTsHX7H05q/eZ/dh8bvMUs8P6cTwpdX83vb6AiGaKf2G44jM6VMx09GfSQVgFKX8SFeQZ&#10;CHbTZQ7iyDdfgKxK+Z+++gUAAP//AwBQSwECLQAUAAYACAAAACEAtoM4kv4AAADhAQAAEwAAAAAA&#10;AAAAAAAAAAAAAAAAW0NvbnRlbnRfVHlwZXNdLnhtbFBLAQItABQABgAIAAAAIQA4/SH/1gAAAJQB&#10;AAALAAAAAAAAAAAAAAAAAC8BAABfcmVscy8ucmVsc1BLAQItABQABgAIAAAAIQCyfdCifQIAAP4E&#10;AAAOAAAAAAAAAAAAAAAAAC4CAABkcnMvZTJvRG9jLnhtbFBLAQItABQABgAIAAAAIQCvfe593QAA&#10;AAUBAAAPAAAAAAAAAAAAAAAAANcEAABkcnMvZG93bnJldi54bWxQSwUGAAAAAAQABADzAAAA4QUA&#10;AAAA&#10;" strokecolor="#f2f2f2" strokeweight="3pt">
                      <v:shadow on="t" color="#7f7f7f" opacity=".5" offset="1pt"/>
                      <v:textbox>
                        <w:txbxContent>
                          <w:p w:rsidR="005C3A6D" w:rsidRDefault="005C3A6D">
                            <w:r>
                              <w:rPr>
                                <w:noProof/>
                              </w:rPr>
                              <w:t>xxxxx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614DB">
              <w:t xml:space="preserve">      Alta (&gt;80h)          Média (De 40h a 80h)         Baixa (Até 40h)</w:t>
            </w:r>
          </w:p>
        </w:tc>
      </w:tr>
      <w:tr w:rsidR="007614DB" w:rsidRPr="008F5C4E">
        <w:trPr>
          <w:trHeight w:val="510"/>
        </w:trPr>
        <w:tc>
          <w:tcPr>
            <w:tcW w:w="2376" w:type="dxa"/>
            <w:vAlign w:val="center"/>
          </w:tcPr>
          <w:p w:rsidR="007614DB" w:rsidRPr="00287B91" w:rsidRDefault="007614DB" w:rsidP="007417FF">
            <w:pPr>
              <w:pStyle w:val="TableText"/>
            </w:pPr>
            <w:r w:rsidRPr="00287B91">
              <w:t>Severidade</w:t>
            </w:r>
          </w:p>
        </w:tc>
        <w:tc>
          <w:tcPr>
            <w:tcW w:w="7263" w:type="dxa"/>
            <w:vAlign w:val="center"/>
          </w:tcPr>
          <w:p w:rsidR="007614DB" w:rsidRPr="00287B91" w:rsidRDefault="0059004C" w:rsidP="007417FF">
            <w:pPr>
              <w:pStyle w:val="TableText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994410</wp:posOffset>
                      </wp:positionH>
                      <wp:positionV relativeFrom="paragraph">
                        <wp:posOffset>81280</wp:posOffset>
                      </wp:positionV>
                      <wp:extent cx="144145" cy="125730"/>
                      <wp:effectExtent l="13335" t="5080" r="13970" b="12065"/>
                      <wp:wrapNone/>
                      <wp:docPr id="5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2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3A6D" w:rsidRDefault="005C3A6D"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>
                                        <wp:extent cx="152400" cy="133350"/>
                                        <wp:effectExtent l="19050" t="0" r="0" b="0"/>
                                        <wp:docPr id="10" name="Imagem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m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1" type="#_x0000_t202" style="position:absolute;margin-left:78.3pt;margin-top:6.4pt;width:11.35pt;height:9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KvKgIAAFYEAAAOAAAAZHJzL2Uyb0RvYy54bWysVNuO0zAQfUfiHyy/07SlpbtR09XSpQhp&#10;uUi7fIDjOI2F4zFjt0n5esZOtlQLvCDyYPkyPj5zzkzWN31r2FGh12ALPptMOVNWQqXtvuBfH3ev&#10;rjjzQdhKGLCq4Cfl+c3m5Yt153I1hwZMpZARiPV55wrehODyLPOyUa3wE3DK0mEN2IpAS9xnFYqO&#10;0FuTzafTN1kHWDkEqbyn3bvhkG8Sfl0rGT7XtVeBmYITt5BGTGMZx2yzFvkehWu0HGmIf2DRCm3p&#10;0TPUnQiCHVD/BtVqieChDhMJbQZ1raVKOVA2s+mzbB4a4VTKhcTx7iyT/3+w8tPxCzJdFXzJmRUt&#10;WfSo+sDeQs9WUZ3O+ZyCHhyFhZ62yeWUqXf3IL95ZmHbCLtXt4jQNUpUxG4Wb2YXVwccH0HK7iNU&#10;9Iw4BEhAfY1tlI7EYIROLp3OzkQqMj65WMwWxFDS0Wy+XL1OzmUif7rs0If3CloWJwVHMj6Bi+O9&#10;D5GMyJ9C4lsejK522pi0wH25NciOgopkl77E/1mYsawr+PVyvhzy/yvENH1/gmh1oGo3ui341TlI&#10;5FG1d7ZKtRiENsOcKBs7yhiVGzQMfdmPfo3ulFCdSFeEobipGWnSAP7grKPCLrj/fhCoODMfLHlz&#10;TVrGTkiLxXI1pwVenpSXJ8JKgip44GyYbsPQPQeHet/QS0M1WLglP2udtI7GD6xG+lS8yYKx0WJ3&#10;XK5T1K/fweYnAAAA//8DAFBLAwQUAAYACAAAACEAXIg5id4AAAAJAQAADwAAAGRycy9kb3ducmV2&#10;LnhtbEyPy07DMBBF90j8gzVIbBB1SMBtQ5wKIYFgB20FWzeeJhF+BNtNw98zXcFuruboPqrVZA0b&#10;McTeOwk3swwYusbr3rUStpun6wWwmJTTyniHEn4wwqo+P6tUqf3RveO4Ti0jExdLJaFLaSg5j02H&#10;VsWZH9DRb++DVYlkaLkO6kjm1vA8ywS3qneU0KkBHztsvtYHK2Fx+zJ+xtfi7aMRe7NMV/Px+TtI&#10;eXkxPdwDSzilPxhO9ak61NRp5w9OR2ZI3wlBKB05TTgB82UBbCehyAXwuuL/F9S/AAAA//8DAFBL&#10;AQItABQABgAIAAAAIQC2gziS/gAAAOEBAAATAAAAAAAAAAAAAAAAAAAAAABbQ29udGVudF9UeXBl&#10;c10ueG1sUEsBAi0AFAAGAAgAAAAhADj9If/WAAAAlAEAAAsAAAAAAAAAAAAAAAAALwEAAF9yZWxz&#10;Ly5yZWxzUEsBAi0AFAAGAAgAAAAhAFeoYq8qAgAAVgQAAA4AAAAAAAAAAAAAAAAALgIAAGRycy9l&#10;Mm9Eb2MueG1sUEsBAi0AFAAGAAgAAAAhAFyIOYneAAAACQEAAA8AAAAAAAAAAAAAAAAAhAQAAGRy&#10;cy9kb3ducmV2LnhtbFBLBQYAAAAABAAEAPMAAACPBQAAAAA=&#10;">
                      <v:textbox>
                        <w:txbxContent>
                          <w:p w:rsidR="005C3A6D" w:rsidRDefault="005C3A6D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52400" cy="133350"/>
                                  <wp:effectExtent l="19050" t="0" r="0" b="0"/>
                                  <wp:docPr id="10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81280</wp:posOffset>
                      </wp:positionV>
                      <wp:extent cx="144145" cy="125730"/>
                      <wp:effectExtent l="21590" t="24130" r="34290" b="50165"/>
                      <wp:wrapNone/>
                      <wp:docPr id="3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25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5C3A6D" w:rsidRDefault="005C3A6D"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>
                                        <wp:extent cx="152400" cy="133350"/>
                                        <wp:effectExtent l="19050" t="0" r="0" b="0"/>
                                        <wp:docPr id="12" name="Imagem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m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2" type="#_x0000_t202" style="position:absolute;margin-left:-2.8pt;margin-top:6.4pt;width:11.35pt;height: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woewIAAP4EAAAOAAAAZHJzL2Uyb0RvYy54bWysVF1v2yAUfZ+0/4B4X+18NYlVp+rSZZrU&#10;fUjptGcC2EbDXAYkdvvrd8FNGrXbyzRbssDAueeeey5X132ryUE6r8CUdHSRUyINB6FMXdLv95t3&#10;C0p8YEYwDUaW9EF6er16++aqs4UcQwNaSEcQxPiisyVtQrBFlnneyJb5C7DS4GIFrmUBp67OhGMd&#10;orc6G+f5ZdaBE9YBl97j39thka4SflVJHr5WlZeB6JIit5C+Ln138ZutrlhRO2YbxZ9osH9g0TJl&#10;MOgJ6pYFRvZOvYJqFXfgoQoXHNoMqkpxmXLAbEb5i2y2DbMy5YLieHuSyf8/WP7l8M0RJUo6ocSw&#10;Fkt0L/tA3kNPllGdzvoCN20tbgs9/sYqp0y9vQP+0xMD64aZWt44B10jmUB2o3gyOzs64PgIsus+&#10;g8AwbB8gAfWVa6N0KAZBdKzSw6kykQqPIafT0XRGCcel0Xg2n6TKZaw4HrbOh48SWhIHJXVY+ATO&#10;Dnc+RDKsOG6JsTxoJTZK6zRx9W6tHTmwaJL0JP4vtmlDOpRpMcrzQYC/YmzG8f0TRqsC2l2rtqSL&#10;UyBWRNk+GJHMGJjSwxg5axMJymRkTCTJtEeIbSM6IlRMdbyYLLHJhEJXTxb5Zb6cU8J0je3Ig6PE&#10;QfihQpO8FHV9lfF8E99BLW0bNugwi/SOKQwCJRXhGD7NzpilcscKD7UO/a5PvrqMINEKOxAPWH/k&#10;E2nESwMHDbhHSjpswJL6X3vmJCX6k0EPLbHmsWPTZDqbj3Hizld25yvMcIQqacDc03Adhi7fW6fq&#10;BiMNrjVwg76rVPLEM6snt2KTpbSeLoTYxefztOv52lr9BgAA//8DAFBLAwQUAAYACAAAACEAGmHv&#10;jd0AAAAHAQAADwAAAGRycy9kb3ducmV2LnhtbEyPwU7DMBBE70j9B2uRuLVOg0hRiFNVSEUCiUNL&#10;DxzdeBsH4nWw3Tb9e7YnOM7OaOZttRxdL04YYudJwXyWgUBqvOmoVbD7WE8fQcSkyejeEyq4YIRl&#10;PbmpdGn8mTZ42qZWcAnFUiuwKQ2llLGx6HSc+QGJvYMPTieWoZUm6DOXu17mWVZIpzviBasHfLbY&#10;fG+PTsGXf/28vKX0HoPd+Jcs/5GHdaHU3e24egKRcEx/YbjiMzrUzLT3RzJR9AqmDwUn+Z7zB1d/&#10;MQexV3CfFyDrSv7nr38BAAD//wMAUEsBAi0AFAAGAAgAAAAhALaDOJL+AAAA4QEAABMAAAAAAAAA&#10;AAAAAAAAAAAAAFtDb250ZW50X1R5cGVzXS54bWxQSwECLQAUAAYACAAAACEAOP0h/9YAAACUAQAA&#10;CwAAAAAAAAAAAAAAAAAvAQAAX3JlbHMvLnJlbHNQSwECLQAUAAYACAAAACEAgz3cKHsCAAD+BAAA&#10;DgAAAAAAAAAAAAAAAAAuAgAAZHJzL2Uyb0RvYy54bWxQSwECLQAUAAYACAAAACEAGmHvjd0AAAAH&#10;AQAADwAAAAAAAAAAAAAAAADVBAAAZHJzL2Rvd25yZXYueG1sUEsFBgAAAAAEAAQA8wAAAN8FAAAA&#10;AA==&#10;" fillcolor="black" strokecolor="#f2f2f2" strokeweight="3pt">
                      <v:shadow on="t" color="#7f7f7f" opacity=".5" offset="1pt"/>
                      <v:textbox>
                        <w:txbxContent>
                          <w:p w:rsidR="005C3A6D" w:rsidRDefault="005C3A6D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52400" cy="133350"/>
                                  <wp:effectExtent l="19050" t="0" r="0" b="0"/>
                                  <wp:docPr id="12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2153285</wp:posOffset>
                      </wp:positionH>
                      <wp:positionV relativeFrom="paragraph">
                        <wp:posOffset>33655</wp:posOffset>
                      </wp:positionV>
                      <wp:extent cx="144145" cy="125730"/>
                      <wp:effectExtent l="10160" t="5080" r="7620" b="1206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257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5C3A6D" w:rsidRDefault="005C3A6D"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>
                                        <wp:extent cx="152400" cy="133350"/>
                                        <wp:effectExtent l="19050" t="0" r="0" b="0"/>
                                        <wp:docPr id="14" name="Imagem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m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" cy="133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33" type="#_x0000_t202" style="position:absolute;margin-left:169.55pt;margin-top:2.65pt;width:11.35pt;height: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hCfgIAABUFAAAOAAAAZHJzL2Uyb0RvYy54bWysVNuO2jAQfa/Uf7D8zoawYYFow2pLoKrU&#10;m7TbDzCOQ6w6Htc2JNuq/96xA5RtX1ZVeTB2ZnxmzswZ3971rSIHYZ0EXdD0akyJ0BwqqXcF/fK4&#10;Gc0pcZ7piinQoqBPwtG75etXt53JxQQaUJWwBEG0yztT0MZ7kyeJ441ombsCIzQaa7At83i0u6Sy&#10;rEP0ViWT8fgm6cBWxgIXzuHXcjDSZcSva8H9p7p2whNVUMzNx9XGdRvWZHnL8p1lppH8mAb7hyxa&#10;JjUGPUOVzDOyt/IvqFZyCw5qf8WhTaCuJReRA7JJx3+weWiYEZELFseZc5nc/4PlHw+fLZEV9o4S&#10;zVps0aPoPXkDPZmH6nTG5ej0YNDN9/g5eAamzrwH/tURDauG6Z24txa6RrAKs0vDzeTi6oDjAsi2&#10;+wAVhmF7DxGor20bALEYBNGxS0/nzoRUeAiZZWk2pYSjKZ1MZ9excwnLT5eNdf6tgJaETUEtNj6C&#10;s8N750MyLD+5hFgaNlKp2HylSVfQxXQyHWiBklUwRo52t10pSw4syCf+IjNkf+nWSo8iVrIt6Pzs&#10;xPJQjLWuYhTPpBr2mInSARy5YW7H3SCWH4vxYj1fz7NRNrlZj7JxWY7uN6tsdLNJZ9PyulytyvRn&#10;yDPN8kZWldAh1ZNw0+xlwjiO0CC5s3SfUXIvYZ48TyNWGVmd/iO7qILQ+EECvt/2UW6zk7i2UD2h&#10;LCwMs4lvCW4asN8p6XAuC+q+7ZkVlKh3GqW1QCmEQY6HbDqb4MFeWraXFqY5QhXUUzJsV34Y/r2x&#10;ctdgpEHMGu5RjrWMUgm6HbI6ihhnL3I6vhNhuC/P0ev3a7b8BQAA//8DAFBLAwQUAAYACAAAACEA&#10;WcNSb90AAAAIAQAADwAAAGRycy9kb3ducmV2LnhtbEyPwU7DMBBE70j8g7VI3KjjRgkljVMhJC5w&#10;oiBx3cYmSRuvo9hNQr+e5QTH0Yxm3pS7xfVismPoPGlQqwSEpdqbjhoNH+/PdxsQISIZ7D1ZDd82&#10;wK66viqxMH6mNzvtYyO4hEKBGtoYh0LKULfWYVj5wRJ7X350GFmOjTQjzlzuerlOklw67IgXWhzs&#10;U2vr0/7sNNxPn938epEmmS/ZZlARj8f8Revbm+VxCyLaJf6F4Ref0aFipoM/kwmi15CmD4qjGrIU&#10;BPtprvjKQcM6UyCrUv4/UP0AAAD//wMAUEsBAi0AFAAGAAgAAAAhALaDOJL+AAAA4QEAABMAAAAA&#10;AAAAAAAAAAAAAAAAAFtDb250ZW50X1R5cGVzXS54bWxQSwECLQAUAAYACAAAACEAOP0h/9YAAACU&#10;AQAACwAAAAAAAAAAAAAAAAAvAQAAX3JlbHMvLnJlbHNQSwECLQAUAAYACAAAACEAFPFIQn4CAAAV&#10;BQAADgAAAAAAAAAAAAAAAAAuAgAAZHJzL2Uyb0RvYy54bWxQSwECLQAUAAYACAAAACEAWcNSb90A&#10;AAAIAQAADwAAAAAAAAAAAAAAAADYBAAAZHJzL2Rvd25yZXYueG1sUEsFBgAAAAAEAAQA8wAAAOIF&#10;AAAAAA==&#10;" filled="f" fillcolor="black">
                      <v:textbox>
                        <w:txbxContent>
                          <w:p w:rsidR="005C3A6D" w:rsidRDefault="005C3A6D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52400" cy="133350"/>
                                  <wp:effectExtent l="19050" t="0" r="0" b="0"/>
                                  <wp:docPr id="14" name="Image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14DB">
              <w:t xml:space="preserve">      Alta                      Média                       Baixa</w:t>
            </w:r>
          </w:p>
        </w:tc>
      </w:tr>
      <w:tr w:rsidR="007614DB" w:rsidRPr="008F5C4E">
        <w:trPr>
          <w:trHeight w:val="510"/>
        </w:trPr>
        <w:tc>
          <w:tcPr>
            <w:tcW w:w="2376" w:type="dxa"/>
            <w:vAlign w:val="center"/>
          </w:tcPr>
          <w:p w:rsidR="007614DB" w:rsidRPr="00287B91" w:rsidRDefault="007614DB" w:rsidP="007417FF">
            <w:pPr>
              <w:pStyle w:val="TableText"/>
            </w:pPr>
            <w:r w:rsidRPr="00287B91">
              <w:t>Analista responsável</w:t>
            </w:r>
          </w:p>
        </w:tc>
        <w:tc>
          <w:tcPr>
            <w:tcW w:w="7263" w:type="dxa"/>
            <w:vAlign w:val="center"/>
          </w:tcPr>
          <w:p w:rsidR="007614DB" w:rsidRPr="00CC2E99" w:rsidRDefault="007614DB" w:rsidP="00C2728D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Rafaelo Malheiros Miranda</w:t>
            </w:r>
            <w:r w:rsidR="006E220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766FE">
              <w:rPr>
                <w:rFonts w:ascii="Calibri" w:hAnsi="Calibri" w:cs="Calibri"/>
                <w:sz w:val="22"/>
                <w:szCs w:val="22"/>
              </w:rPr>
              <w:t>,</w:t>
            </w:r>
            <w:r w:rsidR="006E220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2728D" w:rsidRPr="00C2728D">
              <w:rPr>
                <w:rFonts w:ascii="Calibri" w:hAnsi="Calibri" w:cs="Calibri"/>
                <w:sz w:val="22"/>
                <w:szCs w:val="22"/>
              </w:rPr>
              <w:t xml:space="preserve">Rafael Antonio Sbroglio </w:t>
            </w:r>
          </w:p>
        </w:tc>
      </w:tr>
      <w:tr w:rsidR="007614DB" w:rsidRPr="008F5C4E">
        <w:trPr>
          <w:trHeight w:val="510"/>
        </w:trPr>
        <w:tc>
          <w:tcPr>
            <w:tcW w:w="2376" w:type="dxa"/>
            <w:vAlign w:val="center"/>
          </w:tcPr>
          <w:p w:rsidR="007614DB" w:rsidRPr="00287B91" w:rsidRDefault="007614DB" w:rsidP="007417FF">
            <w:pPr>
              <w:pStyle w:val="TableText"/>
            </w:pPr>
            <w:r>
              <w:t>Macro-Processo</w:t>
            </w:r>
          </w:p>
        </w:tc>
        <w:tc>
          <w:tcPr>
            <w:tcW w:w="7263" w:type="dxa"/>
            <w:vAlign w:val="center"/>
          </w:tcPr>
          <w:p w:rsidR="007614DB" w:rsidRPr="00E47526" w:rsidRDefault="007614DB" w:rsidP="007417F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614DB" w:rsidRPr="008F5C4E">
        <w:trPr>
          <w:trHeight w:val="510"/>
        </w:trPr>
        <w:tc>
          <w:tcPr>
            <w:tcW w:w="2376" w:type="dxa"/>
            <w:vAlign w:val="center"/>
          </w:tcPr>
          <w:p w:rsidR="007614DB" w:rsidRDefault="007614DB" w:rsidP="007417FF">
            <w:pPr>
              <w:pStyle w:val="TableText"/>
            </w:pPr>
            <w:r>
              <w:t>Processo</w:t>
            </w:r>
          </w:p>
        </w:tc>
        <w:tc>
          <w:tcPr>
            <w:tcW w:w="7263" w:type="dxa"/>
            <w:vAlign w:val="center"/>
          </w:tcPr>
          <w:p w:rsidR="007614DB" w:rsidRPr="00E47526" w:rsidRDefault="007614DB" w:rsidP="007417F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614DB" w:rsidRPr="008F5C4E">
        <w:trPr>
          <w:trHeight w:val="510"/>
        </w:trPr>
        <w:tc>
          <w:tcPr>
            <w:tcW w:w="2376" w:type="dxa"/>
            <w:vAlign w:val="center"/>
          </w:tcPr>
          <w:p w:rsidR="007614DB" w:rsidRDefault="007614DB" w:rsidP="007417FF">
            <w:pPr>
              <w:pStyle w:val="TableText"/>
            </w:pPr>
            <w:r>
              <w:t>Sub-Processo/Código</w:t>
            </w:r>
          </w:p>
        </w:tc>
        <w:tc>
          <w:tcPr>
            <w:tcW w:w="7263" w:type="dxa"/>
            <w:vAlign w:val="center"/>
          </w:tcPr>
          <w:p w:rsidR="007614DB" w:rsidRPr="00E47526" w:rsidRDefault="00387C51" w:rsidP="007417FF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SLIP</w:t>
            </w:r>
          </w:p>
        </w:tc>
      </w:tr>
    </w:tbl>
    <w:p w:rsidR="007614DB" w:rsidRDefault="007614DB" w:rsidP="007861CC">
      <w:pPr>
        <w:pBdr>
          <w:top w:val="single" w:sz="4" w:space="1" w:color="auto"/>
        </w:pBdr>
        <w:tabs>
          <w:tab w:val="left" w:pos="90"/>
        </w:tabs>
        <w:ind w:right="91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Objetivo e </w:t>
      </w:r>
      <w:r w:rsidRPr="00A35169">
        <w:rPr>
          <w:rFonts w:ascii="Calibri" w:hAnsi="Calibri" w:cs="Calibri"/>
          <w:b/>
          <w:bCs/>
          <w:sz w:val="24"/>
          <w:szCs w:val="24"/>
        </w:rPr>
        <w:t>Descrição da necessidade:</w:t>
      </w:r>
    </w:p>
    <w:p w:rsidR="007614DB" w:rsidRDefault="007614DB" w:rsidP="007861CC">
      <w:pPr>
        <w:pBdr>
          <w:top w:val="single" w:sz="4" w:space="1" w:color="auto"/>
        </w:pBdr>
        <w:tabs>
          <w:tab w:val="left" w:pos="90"/>
        </w:tabs>
        <w:ind w:right="91"/>
        <w:jc w:val="both"/>
        <w:rPr>
          <w:rFonts w:ascii="Calibri" w:hAnsi="Calibri" w:cs="Calibri"/>
          <w:b/>
          <w:bCs/>
          <w:sz w:val="22"/>
          <w:szCs w:val="22"/>
        </w:rPr>
      </w:pPr>
      <w:r w:rsidRPr="00E71737">
        <w:rPr>
          <w:rFonts w:ascii="Calibri" w:hAnsi="Calibri" w:cs="Calibri"/>
          <w:i/>
          <w:iCs/>
          <w:sz w:val="22"/>
          <w:szCs w:val="22"/>
        </w:rPr>
        <w:t xml:space="preserve">Este documento descreve </w:t>
      </w:r>
      <w:r w:rsidR="00D32F92" w:rsidRPr="00E71737">
        <w:rPr>
          <w:rFonts w:ascii="Calibri" w:hAnsi="Calibri" w:cs="Calibri"/>
          <w:i/>
          <w:iCs/>
          <w:sz w:val="22"/>
          <w:szCs w:val="22"/>
        </w:rPr>
        <w:t xml:space="preserve">a </w:t>
      </w:r>
      <w:r w:rsidR="00387C51">
        <w:rPr>
          <w:rFonts w:ascii="Calibri" w:hAnsi="Calibri" w:cs="Calibri"/>
          <w:i/>
          <w:iCs/>
          <w:sz w:val="22"/>
          <w:szCs w:val="22"/>
        </w:rPr>
        <w:t>criação de um</w:t>
      </w:r>
      <w:r w:rsidR="00D32F92">
        <w:rPr>
          <w:rFonts w:ascii="Calibri" w:hAnsi="Calibri" w:cs="Calibri"/>
          <w:i/>
          <w:iCs/>
          <w:sz w:val="22"/>
          <w:szCs w:val="22"/>
        </w:rPr>
        <w:t xml:space="preserve"> no</w:t>
      </w:r>
      <w:r w:rsidR="00387C51">
        <w:rPr>
          <w:rFonts w:ascii="Calibri" w:hAnsi="Calibri" w:cs="Calibri"/>
          <w:i/>
          <w:iCs/>
          <w:sz w:val="22"/>
          <w:szCs w:val="22"/>
        </w:rPr>
        <w:t>vo</w:t>
      </w:r>
      <w:r w:rsidR="00D32F92">
        <w:rPr>
          <w:rFonts w:ascii="Calibri" w:hAnsi="Calibri" w:cs="Calibri"/>
          <w:i/>
          <w:iCs/>
          <w:sz w:val="22"/>
          <w:szCs w:val="22"/>
        </w:rPr>
        <w:t xml:space="preserve"> Workflow de </w:t>
      </w:r>
      <w:r w:rsidR="00387C51">
        <w:rPr>
          <w:rFonts w:ascii="Calibri" w:hAnsi="Calibri" w:cs="Calibri"/>
          <w:i/>
          <w:iCs/>
          <w:sz w:val="22"/>
          <w:szCs w:val="22"/>
        </w:rPr>
        <w:t>SLIP.</w:t>
      </w:r>
      <w:r>
        <w:rPr>
          <w:rFonts w:ascii="Calibri" w:hAnsi="Calibri" w:cs="Calibri"/>
          <w:i/>
          <w:iCs/>
          <w:sz w:val="22"/>
          <w:szCs w:val="22"/>
        </w:rPr>
        <w:t xml:space="preserve"> </w:t>
      </w:r>
    </w:p>
    <w:p w:rsidR="007614DB" w:rsidRDefault="007614DB" w:rsidP="00D32F92">
      <w:pPr>
        <w:pBdr>
          <w:top w:val="single" w:sz="4" w:space="0" w:color="auto"/>
        </w:pBdr>
        <w:tabs>
          <w:tab w:val="left" w:pos="90"/>
        </w:tabs>
        <w:ind w:right="91"/>
        <w:jc w:val="both"/>
        <w:rPr>
          <w:rFonts w:ascii="Calibri" w:hAnsi="Calibri" w:cs="Calibri"/>
          <w:b/>
          <w:bCs/>
          <w:i/>
          <w:sz w:val="28"/>
          <w:szCs w:val="28"/>
          <w:u w:val="single"/>
        </w:rPr>
      </w:pPr>
      <w:r w:rsidRPr="00B76BA2">
        <w:rPr>
          <w:rFonts w:ascii="Calibri" w:hAnsi="Calibri" w:cs="Calibri"/>
          <w:b/>
          <w:bCs/>
          <w:i/>
          <w:sz w:val="28"/>
          <w:szCs w:val="28"/>
          <w:u w:val="single"/>
        </w:rPr>
        <w:t>Visão geral da solução:</w:t>
      </w:r>
    </w:p>
    <w:p w:rsidR="00337C79" w:rsidRDefault="00337C79" w:rsidP="00D32F92">
      <w:pPr>
        <w:pBdr>
          <w:top w:val="single" w:sz="4" w:space="0" w:color="auto"/>
        </w:pBdr>
        <w:tabs>
          <w:tab w:val="left" w:pos="90"/>
        </w:tabs>
        <w:ind w:right="91"/>
        <w:jc w:val="both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Automatizar a geração de SLIPS afim de promover um controle eletrônico de solicitações.</w:t>
      </w:r>
    </w:p>
    <w:p w:rsidR="001D137B" w:rsidRPr="007A04C3" w:rsidRDefault="001D137B" w:rsidP="00D32F92">
      <w:pPr>
        <w:pBdr>
          <w:top w:val="single" w:sz="4" w:space="0" w:color="auto"/>
        </w:pBdr>
        <w:tabs>
          <w:tab w:val="left" w:pos="90"/>
        </w:tabs>
        <w:ind w:right="91"/>
        <w:jc w:val="both"/>
        <w:rPr>
          <w:rFonts w:ascii="Calibri" w:hAnsi="Calibri" w:cs="Calibri"/>
          <w:i/>
          <w:iCs/>
          <w:sz w:val="22"/>
          <w:szCs w:val="22"/>
        </w:rPr>
      </w:pPr>
    </w:p>
    <w:p w:rsidR="007614DB" w:rsidRPr="00B76BA2" w:rsidRDefault="007614DB" w:rsidP="007861CC">
      <w:pPr>
        <w:pBdr>
          <w:top w:val="single" w:sz="4" w:space="1" w:color="auto"/>
        </w:pBdr>
        <w:tabs>
          <w:tab w:val="left" w:pos="90"/>
        </w:tabs>
        <w:ind w:right="91"/>
        <w:jc w:val="both"/>
        <w:rPr>
          <w:rFonts w:ascii="Calibri" w:hAnsi="Calibri" w:cs="Calibri"/>
          <w:b/>
          <w:bCs/>
          <w:i/>
          <w:sz w:val="28"/>
          <w:szCs w:val="28"/>
          <w:u w:val="single"/>
        </w:rPr>
      </w:pPr>
      <w:r>
        <w:rPr>
          <w:rFonts w:ascii="Calibri" w:hAnsi="Calibri" w:cs="Calibri"/>
          <w:b/>
          <w:bCs/>
          <w:i/>
          <w:sz w:val="28"/>
          <w:szCs w:val="28"/>
          <w:u w:val="single"/>
        </w:rPr>
        <w:t>Detalhamento</w:t>
      </w:r>
    </w:p>
    <w:p w:rsidR="007614DB" w:rsidRDefault="00337C79" w:rsidP="00135F72">
      <w:pPr>
        <w:pBdr>
          <w:top w:val="single" w:sz="4" w:space="0" w:color="auto"/>
        </w:pBdr>
        <w:tabs>
          <w:tab w:val="left" w:pos="90"/>
        </w:tabs>
        <w:ind w:right="91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E</w:t>
      </w:r>
      <w:r w:rsidRPr="007A04C3">
        <w:rPr>
          <w:rFonts w:ascii="Calibri" w:hAnsi="Calibri" w:cs="Calibri"/>
          <w:i/>
          <w:iCs/>
          <w:sz w:val="22"/>
          <w:szCs w:val="22"/>
        </w:rPr>
        <w:t>tapa inicial:</w:t>
      </w:r>
      <w:r>
        <w:rPr>
          <w:rFonts w:ascii="Calibri" w:hAnsi="Calibri" w:cs="Calibri"/>
          <w:i/>
          <w:iCs/>
          <w:sz w:val="22"/>
          <w:szCs w:val="22"/>
        </w:rPr>
        <w:t xml:space="preserve"> Solicitante irá preencher Conforme imagem o qual todos os campos são obrigatórios</w:t>
      </w:r>
      <w:r w:rsidR="00A935ED">
        <w:rPr>
          <w:rFonts w:ascii="Calibri" w:hAnsi="Calibri" w:cs="Calibri"/>
          <w:i/>
          <w:iCs/>
          <w:sz w:val="22"/>
          <w:szCs w:val="22"/>
        </w:rPr>
        <w:t>, com exceção de ordem de investimento</w:t>
      </w:r>
      <w:r>
        <w:rPr>
          <w:rFonts w:ascii="Calibri" w:hAnsi="Calibri" w:cs="Calibri"/>
          <w:i/>
          <w:iCs/>
          <w:sz w:val="22"/>
          <w:szCs w:val="22"/>
        </w:rPr>
        <w:t>:</w:t>
      </w:r>
      <w:bookmarkStart w:id="0" w:name="_GoBack"/>
      <w:bookmarkEnd w:id="0"/>
      <w:r w:rsidR="00135F72">
        <w:rPr>
          <w:rFonts w:ascii="Calibri" w:hAnsi="Calibri" w:cs="Calibri"/>
          <w:sz w:val="22"/>
          <w:szCs w:val="22"/>
        </w:rPr>
        <w:t xml:space="preserve"> </w:t>
      </w:r>
    </w:p>
    <w:sectPr w:rsidR="007614DB" w:rsidSect="00337C79">
      <w:headerReference w:type="default" r:id="rId9"/>
      <w:footerReference w:type="default" r:id="rId10"/>
      <w:pgSz w:w="11907" w:h="16840" w:code="9"/>
      <w:pgMar w:top="1134" w:right="737" w:bottom="993" w:left="1474" w:header="720" w:footer="607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B36" w:rsidRDefault="007D7B36">
      <w:r>
        <w:separator/>
      </w:r>
    </w:p>
  </w:endnote>
  <w:endnote w:type="continuationSeparator" w:id="0">
    <w:p w:rsidR="007D7B36" w:rsidRDefault="007D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A6D" w:rsidRPr="00C4132D" w:rsidRDefault="005C3A6D">
    <w:pPr>
      <w:pStyle w:val="Footer"/>
      <w:pBdr>
        <w:top w:val="single" w:sz="2" w:space="1" w:color="auto"/>
      </w:pBdr>
      <w:jc w:val="right"/>
      <w:rPr>
        <w:rFonts w:ascii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B36" w:rsidRDefault="007D7B36">
      <w:r>
        <w:separator/>
      </w:r>
    </w:p>
  </w:footnote>
  <w:footnote w:type="continuationSeparator" w:id="0">
    <w:p w:rsidR="007D7B36" w:rsidRDefault="007D7B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A6D" w:rsidRDefault="005C3A6D" w:rsidP="00710131">
    <w:pPr>
      <w:pStyle w:val="Header"/>
      <w:rPr>
        <w:rFonts w:ascii="Calibri" w:hAnsi="Calibri" w:cs="Calibri"/>
        <w:b/>
        <w:bCs/>
        <w:sz w:val="24"/>
        <w:szCs w:val="24"/>
      </w:rPr>
    </w:pPr>
    <w:r w:rsidRPr="00710131">
      <w:rPr>
        <w:rFonts w:ascii="Calibri" w:hAnsi="Calibri" w:cs="Calibri"/>
        <w:b/>
        <w:bCs/>
        <w:sz w:val="24"/>
        <w:szCs w:val="24"/>
      </w:rPr>
      <w:object w:dxaOrig="2794" w:dyaOrig="9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3.3pt;height:37.55pt" o:ole="">
          <v:imagedata r:id="rId1" o:title=""/>
        </v:shape>
        <o:OLEObject Type="Embed" ProgID="Visio.Drawing.11" ShapeID="_x0000_i1025" DrawAspect="Content" ObjectID="_1506752981" r:id="rId2"/>
      </w:object>
    </w:r>
    <w:r w:rsidRPr="00710131">
      <w:rPr>
        <w:rFonts w:ascii="Calibri" w:hAnsi="Calibri" w:cs="Calibri"/>
        <w:b/>
        <w:bCs/>
        <w:sz w:val="24"/>
        <w:szCs w:val="24"/>
      </w:rPr>
      <w:t xml:space="preserve">                  </w:t>
    </w:r>
    <w:r>
      <w:rPr>
        <w:rFonts w:ascii="Calibri" w:hAnsi="Calibri" w:cs="Calibri"/>
        <w:b/>
        <w:bCs/>
        <w:sz w:val="24"/>
        <w:szCs w:val="24"/>
      </w:rPr>
      <w:t xml:space="preserve">      </w:t>
    </w:r>
    <w:r w:rsidRPr="00710131">
      <w:rPr>
        <w:rFonts w:ascii="Calibri" w:hAnsi="Calibri" w:cs="Calibri"/>
        <w:b/>
        <w:bCs/>
        <w:sz w:val="24"/>
        <w:szCs w:val="24"/>
      </w:rPr>
      <w:t xml:space="preserve">  </w:t>
    </w:r>
    <w:r>
      <w:rPr>
        <w:rFonts w:ascii="Calibri" w:hAnsi="Calibri" w:cs="Calibri"/>
        <w:b/>
        <w:bCs/>
        <w:sz w:val="24"/>
        <w:szCs w:val="24"/>
      </w:rPr>
      <w:t xml:space="preserve">ESPECIFICAÇÃO FUNCIONAL                     </w:t>
    </w:r>
    <w:r w:rsidRPr="00710131">
      <w:rPr>
        <w:rFonts w:ascii="Calibri" w:hAnsi="Calibri" w:cs="Calibri"/>
        <w:b/>
        <w:bCs/>
        <w:sz w:val="24"/>
        <w:szCs w:val="24"/>
      </w:rPr>
      <w:t xml:space="preserve">   </w:t>
    </w:r>
    <w:r>
      <w:rPr>
        <w:rFonts w:ascii="Calibri" w:hAnsi="Calibri" w:cs="Calibri"/>
        <w:b/>
        <w:bCs/>
        <w:sz w:val="24"/>
        <w:szCs w:val="24"/>
      </w:rPr>
      <w:t xml:space="preserve">                    </w:t>
    </w:r>
    <w:r w:rsidRPr="00710131">
      <w:rPr>
        <w:rFonts w:ascii="Calibri" w:hAnsi="Calibri" w:cs="Calibri"/>
        <w:b/>
        <w:bCs/>
        <w:sz w:val="24"/>
        <w:szCs w:val="24"/>
      </w:rPr>
      <w:object w:dxaOrig="811" w:dyaOrig="879">
        <v:shape id="_x0000_i1026" type="#_x0000_t75" style="width:40.05pt;height:43.85pt" o:ole="">
          <v:imagedata r:id="rId3" o:title=""/>
        </v:shape>
        <o:OLEObject Type="Embed" ProgID="Visio.Drawing.11" ShapeID="_x0000_i1026" DrawAspect="Content" ObjectID="_1506752982" r:id="rId4"/>
      </w:object>
    </w:r>
  </w:p>
  <w:p w:rsidR="005C3A6D" w:rsidRPr="00710131" w:rsidRDefault="005C3A6D" w:rsidP="00710131">
    <w:pPr>
      <w:pStyle w:val="Header"/>
      <w:rPr>
        <w:rFonts w:ascii="Calibri" w:hAnsi="Calibri" w:cs="Calibri"/>
        <w:b/>
        <w:bCs/>
        <w:sz w:val="24"/>
        <w:szCs w:val="24"/>
      </w:rPr>
    </w:pPr>
    <w:r>
      <w:rPr>
        <w:rFonts w:ascii="Calibri" w:hAnsi="Calibri" w:cs="Calibri"/>
        <w:b/>
        <w:bCs/>
        <w:sz w:val="24"/>
        <w:szCs w:val="24"/>
      </w:rPr>
      <w:t xml:space="preserve">                              </w:t>
    </w:r>
    <w:r w:rsidRPr="00710131">
      <w:rPr>
        <w:rFonts w:ascii="Calibri" w:hAnsi="Calibri" w:cs="Calibri"/>
        <w:b/>
        <w:bCs/>
        <w:sz w:val="24"/>
        <w:szCs w:val="24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3405D"/>
    <w:multiLevelType w:val="hybridMultilevel"/>
    <w:tmpl w:val="EB14EBBA"/>
    <w:lvl w:ilvl="0" w:tplc="0416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168556C"/>
    <w:multiLevelType w:val="hybridMultilevel"/>
    <w:tmpl w:val="6724621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F3E0F"/>
    <w:multiLevelType w:val="hybridMultilevel"/>
    <w:tmpl w:val="1A7C534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266F3109"/>
    <w:multiLevelType w:val="hybridMultilevel"/>
    <w:tmpl w:val="CF849F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D350EE6"/>
    <w:multiLevelType w:val="hybridMultilevel"/>
    <w:tmpl w:val="64743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F2C58"/>
    <w:multiLevelType w:val="hybridMultilevel"/>
    <w:tmpl w:val="E8FA4B7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A016E"/>
    <w:multiLevelType w:val="hybridMultilevel"/>
    <w:tmpl w:val="FC4C8DC4"/>
    <w:lvl w:ilvl="0" w:tplc="906AC238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B578E"/>
    <w:multiLevelType w:val="hybridMultilevel"/>
    <w:tmpl w:val="4DF06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DF2"/>
    <w:rsid w:val="00012938"/>
    <w:rsid w:val="00023634"/>
    <w:rsid w:val="00030BAA"/>
    <w:rsid w:val="00047EE2"/>
    <w:rsid w:val="000524D6"/>
    <w:rsid w:val="0005332E"/>
    <w:rsid w:val="000611E9"/>
    <w:rsid w:val="00074F97"/>
    <w:rsid w:val="00090CB3"/>
    <w:rsid w:val="00093438"/>
    <w:rsid w:val="0009577C"/>
    <w:rsid w:val="00097FDF"/>
    <w:rsid w:val="000A3C34"/>
    <w:rsid w:val="000A3CDB"/>
    <w:rsid w:val="000A3EAC"/>
    <w:rsid w:val="000A47F3"/>
    <w:rsid w:val="000B687C"/>
    <w:rsid w:val="000B7442"/>
    <w:rsid w:val="000B7AB7"/>
    <w:rsid w:val="000C3BD0"/>
    <w:rsid w:val="000D11C6"/>
    <w:rsid w:val="000D27FD"/>
    <w:rsid w:val="000D4772"/>
    <w:rsid w:val="000E24A6"/>
    <w:rsid w:val="000F1848"/>
    <w:rsid w:val="000F7F0F"/>
    <w:rsid w:val="001001DD"/>
    <w:rsid w:val="00104295"/>
    <w:rsid w:val="00110F97"/>
    <w:rsid w:val="001113B6"/>
    <w:rsid w:val="00116EA9"/>
    <w:rsid w:val="0012053E"/>
    <w:rsid w:val="001235A7"/>
    <w:rsid w:val="00123982"/>
    <w:rsid w:val="001277C8"/>
    <w:rsid w:val="00135F72"/>
    <w:rsid w:val="0014222B"/>
    <w:rsid w:val="001433FF"/>
    <w:rsid w:val="001509B7"/>
    <w:rsid w:val="00154DE2"/>
    <w:rsid w:val="00163CF9"/>
    <w:rsid w:val="00163DAA"/>
    <w:rsid w:val="00175410"/>
    <w:rsid w:val="001774EE"/>
    <w:rsid w:val="00183793"/>
    <w:rsid w:val="00193E8B"/>
    <w:rsid w:val="00193F56"/>
    <w:rsid w:val="001A1D47"/>
    <w:rsid w:val="001A6103"/>
    <w:rsid w:val="001A6578"/>
    <w:rsid w:val="001A7C51"/>
    <w:rsid w:val="001C71E9"/>
    <w:rsid w:val="001D137B"/>
    <w:rsid w:val="001D2541"/>
    <w:rsid w:val="001D39DC"/>
    <w:rsid w:val="001E5852"/>
    <w:rsid w:val="001F053B"/>
    <w:rsid w:val="001F0DD1"/>
    <w:rsid w:val="001F190C"/>
    <w:rsid w:val="001F6AD7"/>
    <w:rsid w:val="00200EE0"/>
    <w:rsid w:val="002015EB"/>
    <w:rsid w:val="00212992"/>
    <w:rsid w:val="00235DBB"/>
    <w:rsid w:val="002412DD"/>
    <w:rsid w:val="00241A83"/>
    <w:rsid w:val="00244217"/>
    <w:rsid w:val="00247152"/>
    <w:rsid w:val="00251975"/>
    <w:rsid w:val="002573E9"/>
    <w:rsid w:val="0026239D"/>
    <w:rsid w:val="00270B2D"/>
    <w:rsid w:val="0027269F"/>
    <w:rsid w:val="00275A07"/>
    <w:rsid w:val="0027730F"/>
    <w:rsid w:val="0028516E"/>
    <w:rsid w:val="002854F9"/>
    <w:rsid w:val="00287B91"/>
    <w:rsid w:val="002919A7"/>
    <w:rsid w:val="002932F4"/>
    <w:rsid w:val="00293522"/>
    <w:rsid w:val="00294D08"/>
    <w:rsid w:val="00295CBF"/>
    <w:rsid w:val="002A27D5"/>
    <w:rsid w:val="002A28BC"/>
    <w:rsid w:val="002A4656"/>
    <w:rsid w:val="002B20FB"/>
    <w:rsid w:val="002C387E"/>
    <w:rsid w:val="002C3EE7"/>
    <w:rsid w:val="002D0AFC"/>
    <w:rsid w:val="002D3190"/>
    <w:rsid w:val="002D74DC"/>
    <w:rsid w:val="002D7910"/>
    <w:rsid w:val="002E6206"/>
    <w:rsid w:val="00302AD9"/>
    <w:rsid w:val="00302E96"/>
    <w:rsid w:val="003152C9"/>
    <w:rsid w:val="00317CBB"/>
    <w:rsid w:val="00317D6A"/>
    <w:rsid w:val="0032452A"/>
    <w:rsid w:val="00335076"/>
    <w:rsid w:val="00336112"/>
    <w:rsid w:val="00337C79"/>
    <w:rsid w:val="00340208"/>
    <w:rsid w:val="003435D7"/>
    <w:rsid w:val="0034406D"/>
    <w:rsid w:val="003466C2"/>
    <w:rsid w:val="003516D6"/>
    <w:rsid w:val="00351B2F"/>
    <w:rsid w:val="0035411F"/>
    <w:rsid w:val="003618BB"/>
    <w:rsid w:val="00367717"/>
    <w:rsid w:val="0038437E"/>
    <w:rsid w:val="00387C51"/>
    <w:rsid w:val="00390775"/>
    <w:rsid w:val="00391CE0"/>
    <w:rsid w:val="00393132"/>
    <w:rsid w:val="00397A33"/>
    <w:rsid w:val="003A39A5"/>
    <w:rsid w:val="003B6D5C"/>
    <w:rsid w:val="003C5571"/>
    <w:rsid w:val="003C6E6C"/>
    <w:rsid w:val="003C7800"/>
    <w:rsid w:val="003D5323"/>
    <w:rsid w:val="003E0055"/>
    <w:rsid w:val="003E1DD8"/>
    <w:rsid w:val="003F200F"/>
    <w:rsid w:val="003F2C05"/>
    <w:rsid w:val="003F37D2"/>
    <w:rsid w:val="003F5595"/>
    <w:rsid w:val="00401B84"/>
    <w:rsid w:val="004054DB"/>
    <w:rsid w:val="004060B1"/>
    <w:rsid w:val="00406361"/>
    <w:rsid w:val="00407575"/>
    <w:rsid w:val="00414CAB"/>
    <w:rsid w:val="0042024E"/>
    <w:rsid w:val="00425042"/>
    <w:rsid w:val="00431B5B"/>
    <w:rsid w:val="00435A17"/>
    <w:rsid w:val="004362C5"/>
    <w:rsid w:val="00437C2C"/>
    <w:rsid w:val="00440D1D"/>
    <w:rsid w:val="004471D9"/>
    <w:rsid w:val="00450422"/>
    <w:rsid w:val="00460003"/>
    <w:rsid w:val="004655E0"/>
    <w:rsid w:val="00466AC1"/>
    <w:rsid w:val="00484256"/>
    <w:rsid w:val="00487C87"/>
    <w:rsid w:val="00491859"/>
    <w:rsid w:val="004A1DE4"/>
    <w:rsid w:val="004A5DBF"/>
    <w:rsid w:val="004B46D0"/>
    <w:rsid w:val="004B5862"/>
    <w:rsid w:val="004C28BD"/>
    <w:rsid w:val="004C4197"/>
    <w:rsid w:val="004C5BE3"/>
    <w:rsid w:val="004D11CE"/>
    <w:rsid w:val="004D7F98"/>
    <w:rsid w:val="004E54AE"/>
    <w:rsid w:val="004E6171"/>
    <w:rsid w:val="004F2843"/>
    <w:rsid w:val="004F3EAD"/>
    <w:rsid w:val="004F48B3"/>
    <w:rsid w:val="004F707B"/>
    <w:rsid w:val="005008AF"/>
    <w:rsid w:val="005028D9"/>
    <w:rsid w:val="00504027"/>
    <w:rsid w:val="005047C9"/>
    <w:rsid w:val="005061ED"/>
    <w:rsid w:val="0050777D"/>
    <w:rsid w:val="00507835"/>
    <w:rsid w:val="00512753"/>
    <w:rsid w:val="00512F92"/>
    <w:rsid w:val="00515848"/>
    <w:rsid w:val="00516A27"/>
    <w:rsid w:val="00525085"/>
    <w:rsid w:val="005258C9"/>
    <w:rsid w:val="0052775F"/>
    <w:rsid w:val="00530ADB"/>
    <w:rsid w:val="0053202C"/>
    <w:rsid w:val="00532741"/>
    <w:rsid w:val="00535950"/>
    <w:rsid w:val="00541431"/>
    <w:rsid w:val="00544A8B"/>
    <w:rsid w:val="00566A2A"/>
    <w:rsid w:val="00566B7D"/>
    <w:rsid w:val="00570211"/>
    <w:rsid w:val="00573D75"/>
    <w:rsid w:val="0057787B"/>
    <w:rsid w:val="0059004C"/>
    <w:rsid w:val="00591437"/>
    <w:rsid w:val="005955F1"/>
    <w:rsid w:val="00595CD9"/>
    <w:rsid w:val="00597403"/>
    <w:rsid w:val="005A12F1"/>
    <w:rsid w:val="005A354A"/>
    <w:rsid w:val="005A376F"/>
    <w:rsid w:val="005B0F2F"/>
    <w:rsid w:val="005B2C5A"/>
    <w:rsid w:val="005C3A6D"/>
    <w:rsid w:val="005D146A"/>
    <w:rsid w:val="005D38B6"/>
    <w:rsid w:val="005E2970"/>
    <w:rsid w:val="005E66D6"/>
    <w:rsid w:val="005E725D"/>
    <w:rsid w:val="006002A4"/>
    <w:rsid w:val="00604AFC"/>
    <w:rsid w:val="00605D39"/>
    <w:rsid w:val="00606B50"/>
    <w:rsid w:val="00611042"/>
    <w:rsid w:val="00611613"/>
    <w:rsid w:val="00612B29"/>
    <w:rsid w:val="0061305A"/>
    <w:rsid w:val="00616F82"/>
    <w:rsid w:val="00625457"/>
    <w:rsid w:val="00626F8D"/>
    <w:rsid w:val="006325AE"/>
    <w:rsid w:val="00634E50"/>
    <w:rsid w:val="006350FF"/>
    <w:rsid w:val="006606AB"/>
    <w:rsid w:val="006639A6"/>
    <w:rsid w:val="00665399"/>
    <w:rsid w:val="006669D1"/>
    <w:rsid w:val="00674749"/>
    <w:rsid w:val="00683E51"/>
    <w:rsid w:val="0068410C"/>
    <w:rsid w:val="006859C7"/>
    <w:rsid w:val="00691455"/>
    <w:rsid w:val="006A2117"/>
    <w:rsid w:val="006A2C89"/>
    <w:rsid w:val="006A3A06"/>
    <w:rsid w:val="006B4B59"/>
    <w:rsid w:val="006C481B"/>
    <w:rsid w:val="006D0C1D"/>
    <w:rsid w:val="006D6328"/>
    <w:rsid w:val="006D67B6"/>
    <w:rsid w:val="006D78B8"/>
    <w:rsid w:val="006E2200"/>
    <w:rsid w:val="006E5158"/>
    <w:rsid w:val="006F11C6"/>
    <w:rsid w:val="006F1AFB"/>
    <w:rsid w:val="00702554"/>
    <w:rsid w:val="00702850"/>
    <w:rsid w:val="00710131"/>
    <w:rsid w:val="007244B5"/>
    <w:rsid w:val="00725715"/>
    <w:rsid w:val="00732839"/>
    <w:rsid w:val="00735697"/>
    <w:rsid w:val="007417FF"/>
    <w:rsid w:val="007448DD"/>
    <w:rsid w:val="00746A99"/>
    <w:rsid w:val="00751F21"/>
    <w:rsid w:val="00754331"/>
    <w:rsid w:val="007614DB"/>
    <w:rsid w:val="00764EC5"/>
    <w:rsid w:val="00771CF6"/>
    <w:rsid w:val="007776D1"/>
    <w:rsid w:val="007839A9"/>
    <w:rsid w:val="00784271"/>
    <w:rsid w:val="007861CC"/>
    <w:rsid w:val="00791EA3"/>
    <w:rsid w:val="00792165"/>
    <w:rsid w:val="00792AED"/>
    <w:rsid w:val="007948CE"/>
    <w:rsid w:val="00795B4C"/>
    <w:rsid w:val="007A04C3"/>
    <w:rsid w:val="007A0B65"/>
    <w:rsid w:val="007A0BA6"/>
    <w:rsid w:val="007A1420"/>
    <w:rsid w:val="007A1B0B"/>
    <w:rsid w:val="007A5DB4"/>
    <w:rsid w:val="007A665A"/>
    <w:rsid w:val="007B7888"/>
    <w:rsid w:val="007C125F"/>
    <w:rsid w:val="007C6C03"/>
    <w:rsid w:val="007C7C6E"/>
    <w:rsid w:val="007D20EB"/>
    <w:rsid w:val="007D7B36"/>
    <w:rsid w:val="007E7349"/>
    <w:rsid w:val="007F0AC2"/>
    <w:rsid w:val="008018C6"/>
    <w:rsid w:val="00801900"/>
    <w:rsid w:val="00803917"/>
    <w:rsid w:val="00807EC4"/>
    <w:rsid w:val="00817E59"/>
    <w:rsid w:val="00820D1F"/>
    <w:rsid w:val="00823F9E"/>
    <w:rsid w:val="0082448C"/>
    <w:rsid w:val="00842EC0"/>
    <w:rsid w:val="00852F4E"/>
    <w:rsid w:val="008545AB"/>
    <w:rsid w:val="008644F7"/>
    <w:rsid w:val="008668A3"/>
    <w:rsid w:val="00871EEC"/>
    <w:rsid w:val="00880990"/>
    <w:rsid w:val="008812CB"/>
    <w:rsid w:val="00882D5E"/>
    <w:rsid w:val="008935DE"/>
    <w:rsid w:val="0089387D"/>
    <w:rsid w:val="008A1A5B"/>
    <w:rsid w:val="008B0D85"/>
    <w:rsid w:val="008B5DD4"/>
    <w:rsid w:val="008B73AB"/>
    <w:rsid w:val="008C18E8"/>
    <w:rsid w:val="008C2F01"/>
    <w:rsid w:val="008C4151"/>
    <w:rsid w:val="008C55B1"/>
    <w:rsid w:val="008E4C66"/>
    <w:rsid w:val="008E582D"/>
    <w:rsid w:val="008E6BBE"/>
    <w:rsid w:val="008F377F"/>
    <w:rsid w:val="008F5C4E"/>
    <w:rsid w:val="008F684E"/>
    <w:rsid w:val="00901907"/>
    <w:rsid w:val="00903E42"/>
    <w:rsid w:val="00907069"/>
    <w:rsid w:val="00910721"/>
    <w:rsid w:val="009122F4"/>
    <w:rsid w:val="00915EA9"/>
    <w:rsid w:val="00916CF7"/>
    <w:rsid w:val="009171E9"/>
    <w:rsid w:val="00922B31"/>
    <w:rsid w:val="009256E6"/>
    <w:rsid w:val="00932766"/>
    <w:rsid w:val="009334FC"/>
    <w:rsid w:val="00935954"/>
    <w:rsid w:val="00937D85"/>
    <w:rsid w:val="00940A8A"/>
    <w:rsid w:val="00945058"/>
    <w:rsid w:val="0094641A"/>
    <w:rsid w:val="00947F59"/>
    <w:rsid w:val="00950E0D"/>
    <w:rsid w:val="009569AE"/>
    <w:rsid w:val="00960D5F"/>
    <w:rsid w:val="0096357F"/>
    <w:rsid w:val="00973F11"/>
    <w:rsid w:val="00975603"/>
    <w:rsid w:val="00976B0C"/>
    <w:rsid w:val="0097785D"/>
    <w:rsid w:val="009820C7"/>
    <w:rsid w:val="00983995"/>
    <w:rsid w:val="00985050"/>
    <w:rsid w:val="00985187"/>
    <w:rsid w:val="009859EC"/>
    <w:rsid w:val="009A008A"/>
    <w:rsid w:val="009B30AB"/>
    <w:rsid w:val="009E2DDE"/>
    <w:rsid w:val="009E6604"/>
    <w:rsid w:val="00A07300"/>
    <w:rsid w:val="00A11975"/>
    <w:rsid w:val="00A1292F"/>
    <w:rsid w:val="00A13E2A"/>
    <w:rsid w:val="00A13FAE"/>
    <w:rsid w:val="00A33003"/>
    <w:rsid w:val="00A33672"/>
    <w:rsid w:val="00A35169"/>
    <w:rsid w:val="00A42C74"/>
    <w:rsid w:val="00A44CDF"/>
    <w:rsid w:val="00A452AB"/>
    <w:rsid w:val="00A50125"/>
    <w:rsid w:val="00A52273"/>
    <w:rsid w:val="00A56803"/>
    <w:rsid w:val="00A62EE4"/>
    <w:rsid w:val="00A631D8"/>
    <w:rsid w:val="00A63F5B"/>
    <w:rsid w:val="00A70C48"/>
    <w:rsid w:val="00A70D6E"/>
    <w:rsid w:val="00A7154E"/>
    <w:rsid w:val="00A80E18"/>
    <w:rsid w:val="00A9305E"/>
    <w:rsid w:val="00A935ED"/>
    <w:rsid w:val="00A942AE"/>
    <w:rsid w:val="00A9707D"/>
    <w:rsid w:val="00AB101C"/>
    <w:rsid w:val="00AC0599"/>
    <w:rsid w:val="00AC2A6C"/>
    <w:rsid w:val="00AC3EC0"/>
    <w:rsid w:val="00AC63C5"/>
    <w:rsid w:val="00AE49DD"/>
    <w:rsid w:val="00AE6D09"/>
    <w:rsid w:val="00AF0B9F"/>
    <w:rsid w:val="00AF6019"/>
    <w:rsid w:val="00AF6B5C"/>
    <w:rsid w:val="00B00361"/>
    <w:rsid w:val="00B051FA"/>
    <w:rsid w:val="00B0745C"/>
    <w:rsid w:val="00B103F0"/>
    <w:rsid w:val="00B22E98"/>
    <w:rsid w:val="00B26AF5"/>
    <w:rsid w:val="00B35596"/>
    <w:rsid w:val="00B35A37"/>
    <w:rsid w:val="00B36285"/>
    <w:rsid w:val="00B366A0"/>
    <w:rsid w:val="00B37EBA"/>
    <w:rsid w:val="00B54D4E"/>
    <w:rsid w:val="00B60155"/>
    <w:rsid w:val="00B66B15"/>
    <w:rsid w:val="00B7358A"/>
    <w:rsid w:val="00B73CE6"/>
    <w:rsid w:val="00B766FE"/>
    <w:rsid w:val="00B76BA2"/>
    <w:rsid w:val="00B91535"/>
    <w:rsid w:val="00B92191"/>
    <w:rsid w:val="00BA0AC2"/>
    <w:rsid w:val="00BA10BB"/>
    <w:rsid w:val="00BA243E"/>
    <w:rsid w:val="00BB164E"/>
    <w:rsid w:val="00BC2DFC"/>
    <w:rsid w:val="00BC4B47"/>
    <w:rsid w:val="00BD7C99"/>
    <w:rsid w:val="00BE0D06"/>
    <w:rsid w:val="00BE27C3"/>
    <w:rsid w:val="00BE43F0"/>
    <w:rsid w:val="00BF228D"/>
    <w:rsid w:val="00BF4EFB"/>
    <w:rsid w:val="00C034F3"/>
    <w:rsid w:val="00C10253"/>
    <w:rsid w:val="00C12106"/>
    <w:rsid w:val="00C13322"/>
    <w:rsid w:val="00C14E03"/>
    <w:rsid w:val="00C15999"/>
    <w:rsid w:val="00C16CF6"/>
    <w:rsid w:val="00C200E7"/>
    <w:rsid w:val="00C20981"/>
    <w:rsid w:val="00C22CEA"/>
    <w:rsid w:val="00C24355"/>
    <w:rsid w:val="00C252B4"/>
    <w:rsid w:val="00C2625A"/>
    <w:rsid w:val="00C2728D"/>
    <w:rsid w:val="00C3355F"/>
    <w:rsid w:val="00C362C6"/>
    <w:rsid w:val="00C37846"/>
    <w:rsid w:val="00C400DD"/>
    <w:rsid w:val="00C4071A"/>
    <w:rsid w:val="00C4132D"/>
    <w:rsid w:val="00C45A44"/>
    <w:rsid w:val="00C4650E"/>
    <w:rsid w:val="00C46A54"/>
    <w:rsid w:val="00C517B2"/>
    <w:rsid w:val="00C62917"/>
    <w:rsid w:val="00C91ED4"/>
    <w:rsid w:val="00C92DDC"/>
    <w:rsid w:val="00CA0F16"/>
    <w:rsid w:val="00CB5070"/>
    <w:rsid w:val="00CB7CB9"/>
    <w:rsid w:val="00CC26AF"/>
    <w:rsid w:val="00CC2BC8"/>
    <w:rsid w:val="00CC2E09"/>
    <w:rsid w:val="00CC2E99"/>
    <w:rsid w:val="00CC6082"/>
    <w:rsid w:val="00CD60AD"/>
    <w:rsid w:val="00CE1C52"/>
    <w:rsid w:val="00CE4A34"/>
    <w:rsid w:val="00CF0A94"/>
    <w:rsid w:val="00CF46DB"/>
    <w:rsid w:val="00CF6DF2"/>
    <w:rsid w:val="00D006BF"/>
    <w:rsid w:val="00D03981"/>
    <w:rsid w:val="00D256A0"/>
    <w:rsid w:val="00D273A9"/>
    <w:rsid w:val="00D32F92"/>
    <w:rsid w:val="00D51406"/>
    <w:rsid w:val="00D6189A"/>
    <w:rsid w:val="00D672D6"/>
    <w:rsid w:val="00D73BA5"/>
    <w:rsid w:val="00D772D5"/>
    <w:rsid w:val="00D778F9"/>
    <w:rsid w:val="00D77FAC"/>
    <w:rsid w:val="00D822B3"/>
    <w:rsid w:val="00D87616"/>
    <w:rsid w:val="00D87A77"/>
    <w:rsid w:val="00D9378D"/>
    <w:rsid w:val="00D95B7C"/>
    <w:rsid w:val="00DA100E"/>
    <w:rsid w:val="00DA2917"/>
    <w:rsid w:val="00DC0843"/>
    <w:rsid w:val="00DC4D50"/>
    <w:rsid w:val="00DD4B00"/>
    <w:rsid w:val="00DE0AA7"/>
    <w:rsid w:val="00DE5086"/>
    <w:rsid w:val="00DE5FEA"/>
    <w:rsid w:val="00DE7CDB"/>
    <w:rsid w:val="00DF4AF2"/>
    <w:rsid w:val="00DF628B"/>
    <w:rsid w:val="00E037DC"/>
    <w:rsid w:val="00E076C7"/>
    <w:rsid w:val="00E10848"/>
    <w:rsid w:val="00E11E98"/>
    <w:rsid w:val="00E12EFA"/>
    <w:rsid w:val="00E16E46"/>
    <w:rsid w:val="00E17907"/>
    <w:rsid w:val="00E20191"/>
    <w:rsid w:val="00E214F4"/>
    <w:rsid w:val="00E2781C"/>
    <w:rsid w:val="00E27D6B"/>
    <w:rsid w:val="00E31933"/>
    <w:rsid w:val="00E33E7F"/>
    <w:rsid w:val="00E34130"/>
    <w:rsid w:val="00E3474A"/>
    <w:rsid w:val="00E4101F"/>
    <w:rsid w:val="00E47526"/>
    <w:rsid w:val="00E532AB"/>
    <w:rsid w:val="00E537F4"/>
    <w:rsid w:val="00E6302E"/>
    <w:rsid w:val="00E66BCB"/>
    <w:rsid w:val="00E71737"/>
    <w:rsid w:val="00E72A3F"/>
    <w:rsid w:val="00E85137"/>
    <w:rsid w:val="00E94ED9"/>
    <w:rsid w:val="00EB0CB4"/>
    <w:rsid w:val="00EB6C38"/>
    <w:rsid w:val="00EB6DA3"/>
    <w:rsid w:val="00EC6B7F"/>
    <w:rsid w:val="00EC7023"/>
    <w:rsid w:val="00ED105D"/>
    <w:rsid w:val="00ED2C73"/>
    <w:rsid w:val="00ED31F8"/>
    <w:rsid w:val="00EE0257"/>
    <w:rsid w:val="00EE41EF"/>
    <w:rsid w:val="00EE7A75"/>
    <w:rsid w:val="00EF0D5B"/>
    <w:rsid w:val="00EF2BFC"/>
    <w:rsid w:val="00EF466C"/>
    <w:rsid w:val="00EF7576"/>
    <w:rsid w:val="00F00306"/>
    <w:rsid w:val="00F00802"/>
    <w:rsid w:val="00F05A56"/>
    <w:rsid w:val="00F125E7"/>
    <w:rsid w:val="00F137DC"/>
    <w:rsid w:val="00F1413E"/>
    <w:rsid w:val="00F200C7"/>
    <w:rsid w:val="00F30DF1"/>
    <w:rsid w:val="00F336F9"/>
    <w:rsid w:val="00F33731"/>
    <w:rsid w:val="00F34F01"/>
    <w:rsid w:val="00F37C6D"/>
    <w:rsid w:val="00F40129"/>
    <w:rsid w:val="00F4199A"/>
    <w:rsid w:val="00F54F73"/>
    <w:rsid w:val="00F5685B"/>
    <w:rsid w:val="00F634C1"/>
    <w:rsid w:val="00F65B51"/>
    <w:rsid w:val="00F72322"/>
    <w:rsid w:val="00F72C91"/>
    <w:rsid w:val="00F8423C"/>
    <w:rsid w:val="00F86C52"/>
    <w:rsid w:val="00F87CD5"/>
    <w:rsid w:val="00FA1195"/>
    <w:rsid w:val="00FB0FDA"/>
    <w:rsid w:val="00FB1ED2"/>
    <w:rsid w:val="00FB532E"/>
    <w:rsid w:val="00FB7E01"/>
    <w:rsid w:val="00FC1CAA"/>
    <w:rsid w:val="00FC2D05"/>
    <w:rsid w:val="00FC372F"/>
    <w:rsid w:val="00FC7266"/>
    <w:rsid w:val="00FE15FB"/>
    <w:rsid w:val="00FE33CC"/>
    <w:rsid w:val="00FE72E5"/>
    <w:rsid w:val="00FF16C9"/>
    <w:rsid w:val="00FF2863"/>
    <w:rsid w:val="00FF79B6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12E982D-8546-4852-BFF3-0382DCF4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64E"/>
  </w:style>
  <w:style w:type="paragraph" w:styleId="Heading1">
    <w:name w:val="heading 1"/>
    <w:basedOn w:val="Normal"/>
    <w:next w:val="Normal"/>
    <w:link w:val="Heading1Char"/>
    <w:uiPriority w:val="99"/>
    <w:qFormat/>
    <w:rsid w:val="00D6189A"/>
    <w:pPr>
      <w:keepNext/>
      <w:tabs>
        <w:tab w:val="left" w:pos="90"/>
      </w:tabs>
      <w:ind w:right="90"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D6189A"/>
    <w:pPr>
      <w:keepNext/>
      <w:tabs>
        <w:tab w:val="left" w:pos="90"/>
      </w:tabs>
      <w:ind w:right="90"/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4641A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94641A"/>
    <w:rPr>
      <w:rFonts w:ascii="Cambria" w:hAnsi="Cambria" w:cs="Cambria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D6189A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semiHidden/>
    <w:locked/>
    <w:rsid w:val="0094641A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6189A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semiHidden/>
    <w:locked/>
    <w:rsid w:val="0094641A"/>
    <w:rPr>
      <w:rFonts w:cs="Times New Roman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D6189A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itleChar">
    <w:name w:val="Title Char"/>
    <w:link w:val="Title"/>
    <w:uiPriority w:val="99"/>
    <w:locked/>
    <w:rsid w:val="0094641A"/>
    <w:rPr>
      <w:rFonts w:ascii="Cambria" w:hAnsi="Cambria" w:cs="Cambria"/>
      <w:b/>
      <w:bCs/>
      <w:kern w:val="28"/>
      <w:sz w:val="32"/>
      <w:szCs w:val="32"/>
    </w:rPr>
  </w:style>
  <w:style w:type="paragraph" w:styleId="BodyText3">
    <w:name w:val="Body Text 3"/>
    <w:basedOn w:val="Normal"/>
    <w:link w:val="BodyText3Char"/>
    <w:uiPriority w:val="99"/>
    <w:rsid w:val="00D6189A"/>
    <w:pPr>
      <w:jc w:val="both"/>
    </w:pPr>
    <w:rPr>
      <w:rFonts w:ascii="Arial" w:hAnsi="Arial" w:cs="Arial"/>
      <w:b/>
      <w:bCs/>
    </w:rPr>
  </w:style>
  <w:style w:type="character" w:customStyle="1" w:styleId="BodyText3Char">
    <w:name w:val="Body Text 3 Char"/>
    <w:link w:val="BodyText3"/>
    <w:uiPriority w:val="99"/>
    <w:semiHidden/>
    <w:locked/>
    <w:rsid w:val="0094641A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rsid w:val="00D61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4641A"/>
    <w:rPr>
      <w:rFonts w:cs="Times New Roman"/>
      <w:sz w:val="2"/>
      <w:szCs w:val="2"/>
    </w:rPr>
  </w:style>
  <w:style w:type="character" w:styleId="PageNumber">
    <w:name w:val="page number"/>
    <w:uiPriority w:val="99"/>
    <w:rsid w:val="00D6189A"/>
    <w:rPr>
      <w:rFonts w:cs="Times New Roman"/>
    </w:rPr>
  </w:style>
  <w:style w:type="paragraph" w:styleId="ListParagraph">
    <w:name w:val="List Paragraph"/>
    <w:basedOn w:val="Normal"/>
    <w:uiPriority w:val="99"/>
    <w:qFormat/>
    <w:rsid w:val="006A2C89"/>
    <w:pPr>
      <w:ind w:left="720"/>
    </w:pPr>
  </w:style>
  <w:style w:type="table" w:styleId="TableGrid">
    <w:name w:val="Table Grid"/>
    <w:basedOn w:val="TableNormal"/>
    <w:uiPriority w:val="99"/>
    <w:rsid w:val="00287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uiPriority w:val="99"/>
    <w:rsid w:val="00287B91"/>
    <w:pPr>
      <w:spacing w:before="60" w:after="60"/>
    </w:pPr>
    <w:rPr>
      <w:rFonts w:ascii="Arial" w:hAnsi="Arial" w:cs="Arial"/>
      <w:lang w:eastAsia="en-US"/>
    </w:rPr>
  </w:style>
  <w:style w:type="paragraph" w:customStyle="1" w:styleId="TableHeading1">
    <w:name w:val="Table Heading 1"/>
    <w:basedOn w:val="Footer"/>
    <w:uiPriority w:val="99"/>
    <w:rsid w:val="00287B91"/>
    <w:pPr>
      <w:tabs>
        <w:tab w:val="clear" w:pos="4419"/>
        <w:tab w:val="clear" w:pos="8838"/>
      </w:tabs>
      <w:spacing w:before="120" w:after="120"/>
      <w:jc w:val="center"/>
    </w:pPr>
    <w:rPr>
      <w:rFonts w:ascii="Arial" w:hAnsi="Arial" w:cs="Arial"/>
      <w:b/>
      <w:bCs/>
      <w:smallCaps/>
      <w:sz w:val="24"/>
      <w:szCs w:val="24"/>
      <w:lang w:val="en-US" w:eastAsia="en-US"/>
    </w:rPr>
  </w:style>
  <w:style w:type="paragraph" w:customStyle="1" w:styleId="TableHeading2">
    <w:name w:val="Table Heading 2"/>
    <w:basedOn w:val="Normal"/>
    <w:uiPriority w:val="99"/>
    <w:rsid w:val="00287B91"/>
    <w:pPr>
      <w:keepNext/>
      <w:spacing w:before="120" w:after="40"/>
    </w:pPr>
    <w:rPr>
      <w:rFonts w:ascii="Arial" w:hAnsi="Arial" w:cs="Arial"/>
      <w:b/>
      <w:bCs/>
      <w:sz w:val="16"/>
      <w:szCs w:val="16"/>
      <w:lang w:val="en-US" w:eastAsia="en-US"/>
    </w:rPr>
  </w:style>
  <w:style w:type="table" w:styleId="TableElegant">
    <w:name w:val="Table Elegant"/>
    <w:basedOn w:val="TableNormal"/>
    <w:uiPriority w:val="99"/>
    <w:rsid w:val="00512F9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74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110F97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110F97"/>
    <w:rPr>
      <w:rFonts w:cs="Times New Roman"/>
      <w:color w:val="800080"/>
      <w:u w:val="single"/>
    </w:rPr>
  </w:style>
  <w:style w:type="paragraph" w:customStyle="1" w:styleId="font5">
    <w:name w:val="font5"/>
    <w:basedOn w:val="Normal"/>
    <w:uiPriority w:val="99"/>
    <w:rsid w:val="00110F97"/>
    <w:pPr>
      <w:spacing w:before="100" w:beforeAutospacing="1" w:after="100" w:afterAutospacing="1"/>
    </w:pPr>
    <w:rPr>
      <w:rFonts w:ascii="Calibri" w:eastAsia="MS Mincho" w:hAnsi="Calibri"/>
      <w:b/>
      <w:bCs/>
      <w:color w:val="000000"/>
      <w:sz w:val="22"/>
      <w:szCs w:val="22"/>
      <w:lang w:eastAsia="ja-JP"/>
    </w:rPr>
  </w:style>
  <w:style w:type="paragraph" w:customStyle="1" w:styleId="font6">
    <w:name w:val="font6"/>
    <w:basedOn w:val="Normal"/>
    <w:uiPriority w:val="99"/>
    <w:rsid w:val="00110F97"/>
    <w:pPr>
      <w:spacing w:before="100" w:beforeAutospacing="1" w:after="100" w:afterAutospacing="1"/>
    </w:pPr>
    <w:rPr>
      <w:rFonts w:ascii="Calibri" w:eastAsia="MS Mincho" w:hAnsi="Calibri"/>
      <w:b/>
      <w:bCs/>
      <w:color w:val="003366"/>
      <w:sz w:val="18"/>
      <w:szCs w:val="18"/>
      <w:lang w:eastAsia="ja-JP"/>
    </w:rPr>
  </w:style>
  <w:style w:type="paragraph" w:customStyle="1" w:styleId="font7">
    <w:name w:val="font7"/>
    <w:basedOn w:val="Normal"/>
    <w:uiPriority w:val="99"/>
    <w:rsid w:val="00110F97"/>
    <w:pPr>
      <w:spacing w:before="100" w:beforeAutospacing="1" w:after="100" w:afterAutospacing="1"/>
    </w:pPr>
    <w:rPr>
      <w:rFonts w:ascii="Calibri" w:eastAsia="MS Mincho" w:hAnsi="Calibri"/>
      <w:b/>
      <w:bCs/>
      <w:color w:val="000000"/>
      <w:sz w:val="18"/>
      <w:szCs w:val="18"/>
      <w:lang w:eastAsia="ja-JP"/>
    </w:rPr>
  </w:style>
  <w:style w:type="paragraph" w:customStyle="1" w:styleId="xl65">
    <w:name w:val="xl65"/>
    <w:basedOn w:val="Normal"/>
    <w:uiPriority w:val="99"/>
    <w:rsid w:val="00110F97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xl66">
    <w:name w:val="xl66"/>
    <w:basedOn w:val="Normal"/>
    <w:uiPriority w:val="99"/>
    <w:rsid w:val="00110F97"/>
    <w:pPr>
      <w:spacing w:before="100" w:beforeAutospacing="1" w:after="100" w:afterAutospacing="1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67">
    <w:name w:val="xl67"/>
    <w:basedOn w:val="Normal"/>
    <w:uiPriority w:val="99"/>
    <w:rsid w:val="00110F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68">
    <w:name w:val="xl68"/>
    <w:basedOn w:val="Normal"/>
    <w:uiPriority w:val="99"/>
    <w:rsid w:val="00110F97"/>
    <w:pPr>
      <w:spacing w:before="100" w:beforeAutospacing="1" w:after="100" w:afterAutospacing="1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69">
    <w:name w:val="xl69"/>
    <w:basedOn w:val="Normal"/>
    <w:uiPriority w:val="99"/>
    <w:rsid w:val="00110F97"/>
    <w:pPr>
      <w:spacing w:before="100" w:beforeAutospacing="1" w:after="100" w:afterAutospacing="1"/>
      <w:jc w:val="right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70">
    <w:name w:val="xl70"/>
    <w:basedOn w:val="Normal"/>
    <w:uiPriority w:val="99"/>
    <w:rsid w:val="00110F97"/>
    <w:pPr>
      <w:spacing w:before="100" w:beforeAutospacing="1" w:after="100" w:afterAutospacing="1"/>
      <w:jc w:val="center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71">
    <w:name w:val="xl71"/>
    <w:basedOn w:val="Normal"/>
    <w:uiPriority w:val="99"/>
    <w:rsid w:val="00110F9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72">
    <w:name w:val="xl72"/>
    <w:basedOn w:val="Normal"/>
    <w:uiPriority w:val="99"/>
    <w:rsid w:val="00110F97"/>
    <w:pPr>
      <w:spacing w:before="100" w:beforeAutospacing="1" w:after="100" w:afterAutospacing="1"/>
    </w:pPr>
    <w:rPr>
      <w:rFonts w:eastAsia="MS Mincho"/>
      <w:b/>
      <w:bCs/>
      <w:color w:val="003366"/>
      <w:sz w:val="28"/>
      <w:szCs w:val="28"/>
      <w:lang w:eastAsia="ja-JP"/>
    </w:rPr>
  </w:style>
  <w:style w:type="paragraph" w:customStyle="1" w:styleId="xl73">
    <w:name w:val="xl73"/>
    <w:basedOn w:val="Normal"/>
    <w:uiPriority w:val="99"/>
    <w:rsid w:val="00110F9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74">
    <w:name w:val="xl74"/>
    <w:basedOn w:val="Normal"/>
    <w:uiPriority w:val="99"/>
    <w:rsid w:val="00110F9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75">
    <w:name w:val="xl75"/>
    <w:basedOn w:val="Normal"/>
    <w:uiPriority w:val="99"/>
    <w:rsid w:val="00110F9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76">
    <w:name w:val="xl76"/>
    <w:basedOn w:val="Normal"/>
    <w:uiPriority w:val="99"/>
    <w:rsid w:val="00110F9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77">
    <w:name w:val="xl77"/>
    <w:basedOn w:val="Normal"/>
    <w:uiPriority w:val="99"/>
    <w:rsid w:val="00110F97"/>
    <w:pPr>
      <w:shd w:val="clear" w:color="auto" w:fill="FFFF00"/>
      <w:spacing w:before="100" w:beforeAutospacing="1" w:after="100" w:afterAutospacing="1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78">
    <w:name w:val="xl78"/>
    <w:basedOn w:val="Normal"/>
    <w:uiPriority w:val="99"/>
    <w:rsid w:val="00110F97"/>
    <w:pPr>
      <w:shd w:val="clear" w:color="auto" w:fill="FFFF00"/>
      <w:spacing w:before="100" w:beforeAutospacing="1" w:after="100" w:afterAutospacing="1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79">
    <w:name w:val="xl79"/>
    <w:basedOn w:val="Normal"/>
    <w:uiPriority w:val="99"/>
    <w:rsid w:val="00110F97"/>
    <w:pPr>
      <w:spacing w:before="100" w:beforeAutospacing="1" w:after="100" w:afterAutospacing="1"/>
      <w:textAlignment w:val="center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80">
    <w:name w:val="xl80"/>
    <w:basedOn w:val="Normal"/>
    <w:uiPriority w:val="99"/>
    <w:rsid w:val="00110F9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xl81">
    <w:name w:val="xl81"/>
    <w:basedOn w:val="Normal"/>
    <w:uiPriority w:val="99"/>
    <w:rsid w:val="00110F9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xl82">
    <w:name w:val="xl82"/>
    <w:basedOn w:val="Normal"/>
    <w:uiPriority w:val="99"/>
    <w:rsid w:val="00110F97"/>
    <w:pPr>
      <w:spacing w:before="100" w:beforeAutospacing="1" w:after="100" w:afterAutospacing="1"/>
    </w:pPr>
    <w:rPr>
      <w:rFonts w:eastAsia="MS Mincho"/>
      <w:b/>
      <w:bCs/>
      <w:color w:val="000080"/>
      <w:sz w:val="24"/>
      <w:szCs w:val="24"/>
      <w:lang w:eastAsia="ja-JP"/>
    </w:rPr>
  </w:style>
  <w:style w:type="paragraph" w:customStyle="1" w:styleId="xl83">
    <w:name w:val="xl83"/>
    <w:basedOn w:val="Normal"/>
    <w:uiPriority w:val="99"/>
    <w:rsid w:val="00110F9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xl84">
    <w:name w:val="xl84"/>
    <w:basedOn w:val="Normal"/>
    <w:uiPriority w:val="99"/>
    <w:rsid w:val="00110F9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85">
    <w:name w:val="xl85"/>
    <w:basedOn w:val="Normal"/>
    <w:uiPriority w:val="99"/>
    <w:rsid w:val="00110F97"/>
    <w:pPr>
      <w:shd w:val="clear" w:color="auto" w:fill="FFFF00"/>
      <w:spacing w:before="100" w:beforeAutospacing="1" w:after="100" w:afterAutospacing="1"/>
      <w:jc w:val="right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86">
    <w:name w:val="xl86"/>
    <w:basedOn w:val="Normal"/>
    <w:uiPriority w:val="99"/>
    <w:rsid w:val="00110F97"/>
    <w:pPr>
      <w:shd w:val="clear" w:color="auto" w:fill="FFFF00"/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xl87">
    <w:name w:val="xl87"/>
    <w:basedOn w:val="Normal"/>
    <w:uiPriority w:val="99"/>
    <w:rsid w:val="00110F97"/>
    <w:pPr>
      <w:spacing w:before="100" w:beforeAutospacing="1" w:after="100" w:afterAutospacing="1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88">
    <w:name w:val="xl88"/>
    <w:basedOn w:val="Normal"/>
    <w:uiPriority w:val="99"/>
    <w:rsid w:val="00110F9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89">
    <w:name w:val="xl89"/>
    <w:basedOn w:val="Normal"/>
    <w:uiPriority w:val="99"/>
    <w:rsid w:val="00110F97"/>
    <w:pPr>
      <w:pBdr>
        <w:top w:val="single" w:sz="4" w:space="0" w:color="auto"/>
      </w:pBd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xl90">
    <w:name w:val="xl90"/>
    <w:basedOn w:val="Normal"/>
    <w:uiPriority w:val="99"/>
    <w:rsid w:val="00110F97"/>
    <w:pPr>
      <w:pBdr>
        <w:top w:val="single" w:sz="4" w:space="0" w:color="auto"/>
      </w:pBdr>
      <w:spacing w:before="100" w:beforeAutospacing="1" w:after="100" w:afterAutospacing="1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91">
    <w:name w:val="xl91"/>
    <w:basedOn w:val="Normal"/>
    <w:uiPriority w:val="99"/>
    <w:rsid w:val="00110F9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92">
    <w:name w:val="xl92"/>
    <w:basedOn w:val="Normal"/>
    <w:uiPriority w:val="99"/>
    <w:rsid w:val="00110F9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93">
    <w:name w:val="xl93"/>
    <w:basedOn w:val="Normal"/>
    <w:uiPriority w:val="99"/>
    <w:rsid w:val="00110F97"/>
    <w:pPr>
      <w:pBdr>
        <w:bottom w:val="single" w:sz="4" w:space="0" w:color="auto"/>
      </w:pBdr>
      <w:spacing w:before="100" w:beforeAutospacing="1" w:after="100" w:afterAutospacing="1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94">
    <w:name w:val="xl94"/>
    <w:basedOn w:val="Normal"/>
    <w:uiPriority w:val="99"/>
    <w:rsid w:val="00110F9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95">
    <w:name w:val="xl95"/>
    <w:basedOn w:val="Normal"/>
    <w:uiPriority w:val="99"/>
    <w:rsid w:val="00110F9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xl96">
    <w:name w:val="xl96"/>
    <w:basedOn w:val="Normal"/>
    <w:uiPriority w:val="99"/>
    <w:rsid w:val="00110F97"/>
    <w:pPr>
      <w:shd w:val="clear" w:color="auto" w:fill="008000"/>
      <w:spacing w:before="100" w:beforeAutospacing="1" w:after="100" w:afterAutospacing="1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97">
    <w:name w:val="xl97"/>
    <w:basedOn w:val="Normal"/>
    <w:uiPriority w:val="99"/>
    <w:rsid w:val="00110F97"/>
    <w:pPr>
      <w:spacing w:before="100" w:beforeAutospacing="1" w:after="100" w:afterAutospacing="1"/>
      <w:jc w:val="center"/>
    </w:pPr>
    <w:rPr>
      <w:rFonts w:eastAsia="MS Mincho"/>
      <w:color w:val="0000FF"/>
      <w:sz w:val="24"/>
      <w:szCs w:val="24"/>
      <w:u w:val="single"/>
      <w:lang w:eastAsia="ja-JP"/>
    </w:rPr>
  </w:style>
  <w:style w:type="paragraph" w:customStyle="1" w:styleId="xl98">
    <w:name w:val="xl98"/>
    <w:basedOn w:val="Normal"/>
    <w:uiPriority w:val="99"/>
    <w:rsid w:val="00110F97"/>
    <w:pPr>
      <w:shd w:val="clear" w:color="auto" w:fill="00CCFF"/>
      <w:spacing w:before="100" w:beforeAutospacing="1" w:after="100" w:afterAutospacing="1"/>
    </w:pPr>
    <w:rPr>
      <w:rFonts w:eastAsia="MS Mincho"/>
      <w:b/>
      <w:bCs/>
      <w:sz w:val="36"/>
      <w:szCs w:val="36"/>
      <w:lang w:eastAsia="ja-JP"/>
    </w:rPr>
  </w:style>
  <w:style w:type="paragraph" w:customStyle="1" w:styleId="xl99">
    <w:name w:val="xl99"/>
    <w:basedOn w:val="Normal"/>
    <w:uiPriority w:val="99"/>
    <w:rsid w:val="00110F97"/>
    <w:pPr>
      <w:shd w:val="clear" w:color="auto" w:fill="00CCFF"/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xl100">
    <w:name w:val="xl100"/>
    <w:basedOn w:val="Normal"/>
    <w:uiPriority w:val="99"/>
    <w:rsid w:val="00110F97"/>
    <w:pPr>
      <w:shd w:val="clear" w:color="auto" w:fill="00CCFF"/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xl101">
    <w:name w:val="xl101"/>
    <w:basedOn w:val="Normal"/>
    <w:uiPriority w:val="99"/>
    <w:rsid w:val="00110F97"/>
    <w:pPr>
      <w:shd w:val="clear" w:color="auto" w:fill="FFFF00"/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xl104">
    <w:name w:val="xl104"/>
    <w:basedOn w:val="Normal"/>
    <w:uiPriority w:val="99"/>
    <w:rsid w:val="00110F97"/>
    <w:pPr>
      <w:shd w:val="clear" w:color="auto" w:fill="FFFF00"/>
      <w:spacing w:before="100" w:beforeAutospacing="1" w:after="100" w:afterAutospacing="1"/>
      <w:textAlignment w:val="center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105">
    <w:name w:val="xl105"/>
    <w:basedOn w:val="Normal"/>
    <w:uiPriority w:val="99"/>
    <w:rsid w:val="00110F97"/>
    <w:pPr>
      <w:shd w:val="clear" w:color="auto" w:fill="FFFF00"/>
      <w:spacing w:before="100" w:beforeAutospacing="1" w:after="100" w:afterAutospacing="1"/>
    </w:pPr>
    <w:rPr>
      <w:rFonts w:eastAsia="MS Mincho"/>
      <w:b/>
      <w:bCs/>
      <w:color w:val="000080"/>
      <w:sz w:val="24"/>
      <w:szCs w:val="24"/>
      <w:lang w:eastAsia="ja-JP"/>
    </w:rPr>
  </w:style>
  <w:style w:type="paragraph" w:customStyle="1" w:styleId="xl106">
    <w:name w:val="xl106"/>
    <w:basedOn w:val="Normal"/>
    <w:uiPriority w:val="99"/>
    <w:rsid w:val="00110F97"/>
    <w:pPr>
      <w:shd w:val="clear" w:color="auto" w:fill="993300"/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xl107">
    <w:name w:val="xl107"/>
    <w:basedOn w:val="Normal"/>
    <w:uiPriority w:val="99"/>
    <w:rsid w:val="00110F97"/>
    <w:pPr>
      <w:spacing w:before="100" w:beforeAutospacing="1" w:after="100" w:afterAutospacing="1"/>
    </w:pPr>
    <w:rPr>
      <w:rFonts w:eastAsia="MS Mincho"/>
      <w:b/>
      <w:bCs/>
      <w:color w:val="FFFFFF"/>
      <w:sz w:val="24"/>
      <w:szCs w:val="24"/>
      <w:lang w:eastAsia="ja-JP"/>
    </w:rPr>
  </w:style>
  <w:style w:type="paragraph" w:customStyle="1" w:styleId="xl108">
    <w:name w:val="xl108"/>
    <w:basedOn w:val="Normal"/>
    <w:uiPriority w:val="99"/>
    <w:rsid w:val="00110F97"/>
    <w:pPr>
      <w:spacing w:before="100" w:beforeAutospacing="1" w:after="100" w:afterAutospacing="1"/>
    </w:pPr>
    <w:rPr>
      <w:rFonts w:eastAsia="MS Mincho"/>
      <w:b/>
      <w:bCs/>
      <w:color w:val="FFFFFF"/>
      <w:sz w:val="24"/>
      <w:szCs w:val="24"/>
      <w:lang w:eastAsia="ja-JP"/>
    </w:rPr>
  </w:style>
  <w:style w:type="paragraph" w:customStyle="1" w:styleId="xl109">
    <w:name w:val="xl109"/>
    <w:basedOn w:val="Normal"/>
    <w:uiPriority w:val="99"/>
    <w:rsid w:val="00110F97"/>
    <w:pPr>
      <w:spacing w:before="100" w:beforeAutospacing="1" w:after="100" w:afterAutospacing="1"/>
    </w:pPr>
    <w:rPr>
      <w:rFonts w:eastAsia="MS Mincho"/>
      <w:color w:val="FFFFFF"/>
      <w:sz w:val="24"/>
      <w:szCs w:val="24"/>
      <w:lang w:eastAsia="ja-JP"/>
    </w:rPr>
  </w:style>
  <w:style w:type="paragraph" w:customStyle="1" w:styleId="xl110">
    <w:name w:val="xl110"/>
    <w:basedOn w:val="Normal"/>
    <w:uiPriority w:val="99"/>
    <w:rsid w:val="00110F97"/>
    <w:pPr>
      <w:pBdr>
        <w:top w:val="single" w:sz="4" w:space="0" w:color="auto"/>
      </w:pBd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customStyle="1" w:styleId="xl111">
    <w:name w:val="xl111"/>
    <w:basedOn w:val="Normal"/>
    <w:uiPriority w:val="99"/>
    <w:rsid w:val="00110F97"/>
    <w:pPr>
      <w:pBdr>
        <w:left w:val="single" w:sz="4" w:space="0" w:color="auto"/>
        <w:bottom w:val="single" w:sz="4" w:space="0" w:color="auto"/>
      </w:pBdr>
      <w:shd w:val="clear" w:color="auto" w:fill="993300"/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eastAsia="ja-JP"/>
    </w:rPr>
  </w:style>
  <w:style w:type="paragraph" w:customStyle="1" w:styleId="xl112">
    <w:name w:val="xl112"/>
    <w:basedOn w:val="Normal"/>
    <w:uiPriority w:val="99"/>
    <w:rsid w:val="00110F97"/>
    <w:pPr>
      <w:pBdr>
        <w:bottom w:val="single" w:sz="4" w:space="0" w:color="auto"/>
      </w:pBdr>
      <w:shd w:val="clear" w:color="auto" w:fill="993300"/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eastAsia="ja-JP"/>
    </w:rPr>
  </w:style>
  <w:style w:type="paragraph" w:customStyle="1" w:styleId="xl113">
    <w:name w:val="xl113"/>
    <w:basedOn w:val="Normal"/>
    <w:uiPriority w:val="99"/>
    <w:rsid w:val="00110F97"/>
    <w:pPr>
      <w:pBdr>
        <w:bottom w:val="single" w:sz="4" w:space="0" w:color="auto"/>
        <w:right w:val="single" w:sz="4" w:space="0" w:color="auto"/>
      </w:pBdr>
      <w:shd w:val="clear" w:color="auto" w:fill="993300"/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eastAsia="ja-JP"/>
    </w:rPr>
  </w:style>
  <w:style w:type="paragraph" w:customStyle="1" w:styleId="xl114">
    <w:name w:val="xl114"/>
    <w:basedOn w:val="Normal"/>
    <w:uiPriority w:val="99"/>
    <w:rsid w:val="00110F97"/>
    <w:pPr>
      <w:pBdr>
        <w:right w:val="single" w:sz="4" w:space="0" w:color="auto"/>
      </w:pBdr>
      <w:shd w:val="clear" w:color="auto" w:fill="993300"/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eastAsia="ja-JP"/>
    </w:rPr>
  </w:style>
  <w:style w:type="paragraph" w:customStyle="1" w:styleId="xl115">
    <w:name w:val="xl115"/>
    <w:basedOn w:val="Normal"/>
    <w:uiPriority w:val="99"/>
    <w:rsid w:val="00110F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eastAsia="MS Mincho"/>
      <w:sz w:val="24"/>
      <w:szCs w:val="24"/>
      <w:lang w:eastAsia="ja-JP"/>
    </w:rPr>
  </w:style>
  <w:style w:type="paragraph" w:customStyle="1" w:styleId="xl116">
    <w:name w:val="xl116"/>
    <w:basedOn w:val="Normal"/>
    <w:uiPriority w:val="99"/>
    <w:rsid w:val="00110F97"/>
    <w:pPr>
      <w:pBdr>
        <w:top w:val="single" w:sz="4" w:space="0" w:color="auto"/>
        <w:left w:val="single" w:sz="4" w:space="0" w:color="auto"/>
      </w:pBdr>
      <w:shd w:val="clear" w:color="auto" w:fill="993300"/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eastAsia="ja-JP"/>
    </w:rPr>
  </w:style>
  <w:style w:type="paragraph" w:customStyle="1" w:styleId="xl117">
    <w:name w:val="xl117"/>
    <w:basedOn w:val="Normal"/>
    <w:uiPriority w:val="99"/>
    <w:rsid w:val="00110F97"/>
    <w:pPr>
      <w:pBdr>
        <w:top w:val="single" w:sz="4" w:space="0" w:color="auto"/>
      </w:pBdr>
      <w:shd w:val="clear" w:color="auto" w:fill="993300"/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eastAsia="ja-JP"/>
    </w:rPr>
  </w:style>
  <w:style w:type="paragraph" w:customStyle="1" w:styleId="xl118">
    <w:name w:val="xl118"/>
    <w:basedOn w:val="Normal"/>
    <w:uiPriority w:val="99"/>
    <w:rsid w:val="00110F97"/>
    <w:pPr>
      <w:pBdr>
        <w:top w:val="single" w:sz="4" w:space="0" w:color="auto"/>
        <w:right w:val="single" w:sz="4" w:space="0" w:color="auto"/>
      </w:pBdr>
      <w:shd w:val="clear" w:color="auto" w:fill="993300"/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eastAsia="ja-JP"/>
    </w:rPr>
  </w:style>
  <w:style w:type="paragraph" w:customStyle="1" w:styleId="xl119">
    <w:name w:val="xl119"/>
    <w:basedOn w:val="Normal"/>
    <w:uiPriority w:val="99"/>
    <w:rsid w:val="00110F97"/>
    <w:pPr>
      <w:pBdr>
        <w:left w:val="single" w:sz="4" w:space="0" w:color="auto"/>
      </w:pBdr>
      <w:shd w:val="clear" w:color="auto" w:fill="993300"/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eastAsia="ja-JP"/>
    </w:rPr>
  </w:style>
  <w:style w:type="paragraph" w:customStyle="1" w:styleId="xl120">
    <w:name w:val="xl120"/>
    <w:basedOn w:val="Normal"/>
    <w:uiPriority w:val="99"/>
    <w:rsid w:val="00110F97"/>
    <w:pPr>
      <w:shd w:val="clear" w:color="auto" w:fill="993300"/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eastAsia="ja-JP"/>
    </w:rPr>
  </w:style>
  <w:style w:type="paragraph" w:customStyle="1" w:styleId="xl121">
    <w:name w:val="xl121"/>
    <w:basedOn w:val="Normal"/>
    <w:uiPriority w:val="99"/>
    <w:rsid w:val="00110F97"/>
    <w:pPr>
      <w:spacing w:before="100" w:beforeAutospacing="1" w:after="100" w:afterAutospacing="1"/>
      <w:jc w:val="center"/>
    </w:pPr>
    <w:rPr>
      <w:rFonts w:eastAsia="MS Mincho"/>
      <w:b/>
      <w:bCs/>
      <w:color w:val="003366"/>
      <w:sz w:val="24"/>
      <w:szCs w:val="24"/>
      <w:lang w:eastAsia="ja-JP"/>
    </w:rPr>
  </w:style>
  <w:style w:type="paragraph" w:customStyle="1" w:styleId="xl122">
    <w:name w:val="xl122"/>
    <w:basedOn w:val="Normal"/>
    <w:uiPriority w:val="99"/>
    <w:rsid w:val="00110F97"/>
    <w:pPr>
      <w:shd w:val="clear" w:color="auto" w:fill="008000"/>
      <w:spacing w:before="100" w:beforeAutospacing="1" w:after="100" w:afterAutospacing="1"/>
      <w:jc w:val="center"/>
    </w:pPr>
    <w:rPr>
      <w:rFonts w:eastAsia="MS Mincho"/>
      <w:color w:val="0000FF"/>
      <w:sz w:val="24"/>
      <w:szCs w:val="24"/>
      <w:u w:val="single"/>
      <w:lang w:eastAsia="ja-JP"/>
    </w:rPr>
  </w:style>
  <w:style w:type="paragraph" w:customStyle="1" w:styleId="xl123">
    <w:name w:val="xl123"/>
    <w:basedOn w:val="Normal"/>
    <w:uiPriority w:val="99"/>
    <w:rsid w:val="00110F9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MS Mincho"/>
      <w:sz w:val="24"/>
      <w:szCs w:val="24"/>
      <w:lang w:eastAsia="ja-JP"/>
    </w:rPr>
  </w:style>
  <w:style w:type="paragraph" w:customStyle="1" w:styleId="xl124">
    <w:name w:val="xl124"/>
    <w:basedOn w:val="Normal"/>
    <w:uiPriority w:val="99"/>
    <w:rsid w:val="00110F97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eastAsia="MS Mincho"/>
      <w:sz w:val="24"/>
      <w:szCs w:val="24"/>
      <w:lang w:eastAsia="ja-JP"/>
    </w:rPr>
  </w:style>
  <w:style w:type="paragraph" w:customStyle="1" w:styleId="xl125">
    <w:name w:val="xl125"/>
    <w:basedOn w:val="Normal"/>
    <w:uiPriority w:val="99"/>
    <w:rsid w:val="00110F9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/>
      <w:sz w:val="24"/>
      <w:szCs w:val="24"/>
      <w:lang w:eastAsia="ja-JP"/>
    </w:rPr>
  </w:style>
  <w:style w:type="paragraph" w:customStyle="1" w:styleId="xl126">
    <w:name w:val="xl126"/>
    <w:basedOn w:val="Normal"/>
    <w:uiPriority w:val="99"/>
    <w:rsid w:val="00110F9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eastAsia="ja-JP"/>
    </w:rPr>
  </w:style>
  <w:style w:type="paragraph" w:customStyle="1" w:styleId="xl127">
    <w:name w:val="xl127"/>
    <w:basedOn w:val="Normal"/>
    <w:uiPriority w:val="99"/>
    <w:rsid w:val="00110F9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eastAsia="ja-JP"/>
    </w:rPr>
  </w:style>
  <w:style w:type="paragraph" w:customStyle="1" w:styleId="xl128">
    <w:name w:val="xl128"/>
    <w:basedOn w:val="Normal"/>
    <w:uiPriority w:val="99"/>
    <w:rsid w:val="00110F9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eastAsia="ja-JP"/>
    </w:rPr>
  </w:style>
  <w:style w:type="paragraph" w:customStyle="1" w:styleId="xl129">
    <w:name w:val="xl129"/>
    <w:basedOn w:val="Normal"/>
    <w:uiPriority w:val="99"/>
    <w:rsid w:val="00110F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MS Mincho"/>
      <w:b/>
      <w:bCs/>
      <w:lang w:eastAsia="ja-JP"/>
    </w:rPr>
  </w:style>
  <w:style w:type="paragraph" w:customStyle="1" w:styleId="xl130">
    <w:name w:val="xl130"/>
    <w:basedOn w:val="Normal"/>
    <w:uiPriority w:val="99"/>
    <w:rsid w:val="00110F97"/>
    <w:pPr>
      <w:shd w:val="clear" w:color="auto" w:fill="FFFF00"/>
      <w:spacing w:before="100" w:beforeAutospacing="1" w:after="100" w:afterAutospacing="1"/>
    </w:pPr>
    <w:rPr>
      <w:rFonts w:eastAsia="MS Mincho"/>
      <w:b/>
      <w:bCs/>
      <w:sz w:val="24"/>
      <w:szCs w:val="24"/>
      <w:lang w:eastAsia="ja-JP"/>
    </w:rPr>
  </w:style>
  <w:style w:type="paragraph" w:customStyle="1" w:styleId="xl131">
    <w:name w:val="xl131"/>
    <w:basedOn w:val="Normal"/>
    <w:uiPriority w:val="99"/>
    <w:rsid w:val="00110F9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993300"/>
      <w:spacing w:before="100" w:beforeAutospacing="1" w:after="100" w:afterAutospacing="1"/>
      <w:jc w:val="center"/>
    </w:pPr>
    <w:rPr>
      <w:rFonts w:eastAsia="MS Mincho"/>
      <w:sz w:val="24"/>
      <w:szCs w:val="24"/>
      <w:lang w:eastAsia="ja-JP"/>
    </w:rPr>
  </w:style>
  <w:style w:type="paragraph" w:customStyle="1" w:styleId="xl132">
    <w:name w:val="xl132"/>
    <w:basedOn w:val="Normal"/>
    <w:uiPriority w:val="99"/>
    <w:rsid w:val="00110F97"/>
    <w:pPr>
      <w:pBdr>
        <w:top w:val="single" w:sz="4" w:space="0" w:color="auto"/>
        <w:bottom w:val="single" w:sz="4" w:space="0" w:color="auto"/>
      </w:pBdr>
      <w:shd w:val="clear" w:color="auto" w:fill="993300"/>
      <w:spacing w:before="100" w:beforeAutospacing="1" w:after="100" w:afterAutospacing="1"/>
      <w:jc w:val="center"/>
    </w:pPr>
    <w:rPr>
      <w:rFonts w:eastAsia="MS Mincho"/>
      <w:sz w:val="24"/>
      <w:szCs w:val="24"/>
      <w:lang w:eastAsia="ja-JP"/>
    </w:rPr>
  </w:style>
  <w:style w:type="paragraph" w:customStyle="1" w:styleId="xl133">
    <w:name w:val="xl133"/>
    <w:basedOn w:val="Normal"/>
    <w:uiPriority w:val="99"/>
    <w:rsid w:val="00110F9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993300"/>
      <w:spacing w:before="100" w:beforeAutospacing="1" w:after="100" w:afterAutospacing="1"/>
      <w:jc w:val="center"/>
    </w:pPr>
    <w:rPr>
      <w:rFonts w:eastAsia="MS Mincho"/>
      <w:sz w:val="24"/>
      <w:szCs w:val="24"/>
      <w:lang w:eastAsia="ja-JP"/>
    </w:rPr>
  </w:style>
  <w:style w:type="paragraph" w:customStyle="1" w:styleId="xl134">
    <w:name w:val="xl134"/>
    <w:basedOn w:val="Normal"/>
    <w:uiPriority w:val="99"/>
    <w:rsid w:val="00110F97"/>
    <w:pPr>
      <w:spacing w:before="100" w:beforeAutospacing="1" w:after="100" w:afterAutospacing="1"/>
      <w:jc w:val="center"/>
    </w:pPr>
    <w:rPr>
      <w:rFonts w:eastAsia="MS Mincho"/>
      <w:sz w:val="24"/>
      <w:szCs w:val="24"/>
      <w:lang w:eastAsia="ja-JP"/>
    </w:rPr>
  </w:style>
  <w:style w:type="paragraph" w:customStyle="1" w:styleId="xl135">
    <w:name w:val="xl135"/>
    <w:basedOn w:val="Normal"/>
    <w:uiPriority w:val="99"/>
    <w:rsid w:val="00110F97"/>
    <w:pPr>
      <w:spacing w:before="100" w:beforeAutospacing="1" w:after="100" w:afterAutospacing="1"/>
      <w:jc w:val="center"/>
    </w:pPr>
    <w:rPr>
      <w:rFonts w:eastAsia="MS Mincho"/>
      <w:sz w:val="24"/>
      <w:szCs w:val="24"/>
      <w:lang w:eastAsia="ja-JP"/>
    </w:rPr>
  </w:style>
  <w:style w:type="paragraph" w:customStyle="1" w:styleId="xl136">
    <w:name w:val="xl136"/>
    <w:basedOn w:val="Normal"/>
    <w:uiPriority w:val="99"/>
    <w:rsid w:val="00110F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MS Mincho"/>
      <w:b/>
      <w:bCs/>
      <w:sz w:val="24"/>
      <w:szCs w:val="24"/>
      <w:lang w:eastAsia="ja-JP"/>
    </w:rPr>
  </w:style>
  <w:style w:type="paragraph" w:customStyle="1" w:styleId="xl137">
    <w:name w:val="xl137"/>
    <w:basedOn w:val="Normal"/>
    <w:uiPriority w:val="99"/>
    <w:rsid w:val="00110F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eastAsia="MS Mincho"/>
      <w:sz w:val="24"/>
      <w:szCs w:val="24"/>
      <w:lang w:eastAsia="ja-JP"/>
    </w:rPr>
  </w:style>
  <w:style w:type="paragraph" w:customStyle="1" w:styleId="xl138">
    <w:name w:val="xl138"/>
    <w:basedOn w:val="Normal"/>
    <w:uiPriority w:val="99"/>
    <w:rsid w:val="00110F97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eastAsia="MS Mincho"/>
      <w:b/>
      <w:bCs/>
      <w:color w:val="003366"/>
      <w:lang w:eastAsia="ja-JP"/>
    </w:rPr>
  </w:style>
  <w:style w:type="paragraph" w:customStyle="1" w:styleId="xl139">
    <w:name w:val="xl139"/>
    <w:basedOn w:val="Normal"/>
    <w:uiPriority w:val="99"/>
    <w:rsid w:val="00110F97"/>
    <w:pPr>
      <w:pBdr>
        <w:top w:val="single" w:sz="4" w:space="0" w:color="auto"/>
        <w:bottom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eastAsia="MS Mincho"/>
      <w:b/>
      <w:bCs/>
      <w:color w:val="003366"/>
      <w:lang w:eastAsia="ja-JP"/>
    </w:rPr>
  </w:style>
  <w:style w:type="paragraph" w:customStyle="1" w:styleId="xl140">
    <w:name w:val="xl140"/>
    <w:basedOn w:val="Normal"/>
    <w:uiPriority w:val="99"/>
    <w:rsid w:val="00110F97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  <w:jc w:val="center"/>
    </w:pPr>
    <w:rPr>
      <w:rFonts w:eastAsia="MS Mincho"/>
      <w:b/>
      <w:bCs/>
      <w:color w:val="003366"/>
      <w:lang w:eastAsia="ja-JP"/>
    </w:rPr>
  </w:style>
  <w:style w:type="paragraph" w:customStyle="1" w:styleId="xl141">
    <w:name w:val="xl141"/>
    <w:basedOn w:val="Normal"/>
    <w:uiPriority w:val="99"/>
    <w:rsid w:val="00110F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MS Mincho"/>
      <w:b/>
      <w:bCs/>
      <w:color w:val="003366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oleObject" Target="embeddings/_________Microsoft_Visio_2003_20101.vsd"/><Relationship Id="rId1" Type="http://schemas.openxmlformats.org/officeDocument/2006/relationships/image" Target="media/image2.emf"/><Relationship Id="rId4" Type="http://schemas.openxmlformats.org/officeDocument/2006/relationships/oleObject" Target="embeddings/_________Microsoft_Visio_2003_20102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4266D-47A5-406A-BAE1-0EE56E6A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Bloqueio do pedido de venda fora das condições comerciais</vt:lpstr>
    </vt:vector>
  </TitlesOfParts>
  <Company>RM Sistemas Ltda.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Bloqueio do pedido de venda fora das condições comerciais</dc:title>
  <dc:subject>Metodologia de Implantação TOTVS</dc:subject>
  <dc:creator>Alexandre Scalvi</dc:creator>
  <cp:lastModifiedBy>Simon Asryan</cp:lastModifiedBy>
  <cp:revision>13</cp:revision>
  <cp:lastPrinted>2004-01-09T17:45:00Z</cp:lastPrinted>
  <dcterms:created xsi:type="dcterms:W3CDTF">2015-05-18T14:01:00Z</dcterms:created>
  <dcterms:modified xsi:type="dcterms:W3CDTF">2015-10-19T05:43:00Z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">
    <vt:lpwstr>PED - Gestão de pedidos</vt:lpwstr>
  </property>
  <property fmtid="{D5CDD505-2E9C-101B-9397-08002B2CF9AE}" pid="3" name="Sub-Processo">
    <vt:lpwstr>COI_PED_001 - Inclusão de pedido de venda</vt:lpwstr>
  </property>
  <property fmtid="{D5CDD505-2E9C-101B-9397-08002B2CF9AE}" pid="4" name="Macro Processo">
    <vt:lpwstr>ADV - Administração de vendas</vt:lpwstr>
  </property>
  <property fmtid="{D5CDD505-2E9C-101B-9397-08002B2CF9AE}" pid="5" name="ContentTypeId">
    <vt:lpwstr>0x010100B3FA67AFD9B87942ACAAC00D6B98A5B7</vt:lpwstr>
  </property>
  <property fmtid="{D5CDD505-2E9C-101B-9397-08002B2CF9AE}" pid="6" name="Index">
    <vt:lpwstr>012</vt:lpwstr>
  </property>
  <property fmtid="{D5CDD505-2E9C-101B-9397-08002B2CF9AE}" pid="7" name="Anexo">
    <vt:lpwstr/>
  </property>
  <property fmtid="{D5CDD505-2E9C-101B-9397-08002B2CF9AE}" pid="8" name="Status">
    <vt:lpwstr>Em andamento</vt:lpwstr>
  </property>
  <property fmtid="{D5CDD505-2E9C-101B-9397-08002B2CF9AE}" pid="9" name="ID GAP">
    <vt:lpwstr>22</vt:lpwstr>
  </property>
  <property fmtid="{D5CDD505-2E9C-101B-9397-08002B2CF9AE}" pid="10" name="Atividade">
    <vt:lpwstr>Inclusão de pedido de venda</vt:lpwstr>
  </property>
  <property fmtid="{D5CDD505-2E9C-101B-9397-08002B2CF9AE}" pid="11" name="Macro-Processo">
    <vt:lpwstr>Administração de Vendas</vt:lpwstr>
  </property>
  <property fmtid="{D5CDD505-2E9C-101B-9397-08002B2CF9AE}" pid="12" name="Status da Aprovação">
    <vt:lpwstr>Pendente</vt:lpwstr>
  </property>
</Properties>
</file>