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70" w:rsidRPr="00D45BE1" w:rsidRDefault="00A31400" w:rsidP="00A314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00">
        <w:rPr>
          <w:rFonts w:ascii="Times New Roman" w:hAnsi="Times New Roman" w:cs="Times New Roman"/>
          <w:b/>
          <w:sz w:val="28"/>
          <w:szCs w:val="28"/>
        </w:rPr>
        <w:t>Анализ</w:t>
      </w:r>
      <w:r w:rsidRPr="00D45B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400">
        <w:rPr>
          <w:rFonts w:ascii="Times New Roman" w:hAnsi="Times New Roman" w:cs="Times New Roman"/>
          <w:b/>
          <w:sz w:val="28"/>
          <w:szCs w:val="28"/>
        </w:rPr>
        <w:t>АВЛ</w:t>
      </w:r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5BE1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proofErr w:type="spellEnd"/>
      <w:proofErr w:type="gram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45BE1">
        <w:rPr>
          <w:rFonts w:ascii="Consolas" w:hAnsi="Consolas" w:cs="Consolas"/>
          <w:color w:val="2B91AF"/>
          <w:sz w:val="19"/>
          <w:szCs w:val="19"/>
          <w:lang w:val="en-US"/>
        </w:rPr>
        <w:t>avl_tree</w:t>
      </w:r>
      <w:proofErr w:type="spell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::balance(</w:t>
      </w:r>
      <w:proofErr w:type="spellStart"/>
      <w:r w:rsidRPr="00D45BE1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proofErr w:type="spell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5BE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5B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bal_factor</w:t>
      </w:r>
      <w:proofErr w:type="spell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difference(</w:t>
      </w:r>
      <w:r w:rsidRPr="00D45BE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сбалансированно</w:t>
      </w:r>
      <w:proofErr w:type="spellEnd"/>
      <w:proofErr w:type="gramEnd"/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B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(difference(</w:t>
      </w:r>
      <w:r w:rsidRPr="00D45BE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-&gt;l) &gt; 0)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BE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ll_</w:t>
      </w:r>
      <w:proofErr w:type="gramStart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rotat</w:t>
      </w:r>
      <w:proofErr w:type="spellEnd"/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BE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  <w:r w:rsidRPr="00D45B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D45BE1" w:rsidRP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45B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B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lr_rotat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//влево вправо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  <w:r>
        <w:rPr>
          <w:rFonts w:ascii="Consolas" w:hAnsi="Consolas" w:cs="Consolas"/>
          <w:color w:val="008000"/>
          <w:sz w:val="19"/>
          <w:szCs w:val="19"/>
        </w:rPr>
        <w:t>//вращаем в другую сторону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  <w:r>
        <w:rPr>
          <w:rFonts w:ascii="Consolas" w:hAnsi="Consolas" w:cs="Consolas"/>
          <w:color w:val="008000"/>
          <w:sz w:val="19"/>
          <w:szCs w:val="19"/>
        </w:rPr>
        <w:t>//если больше нуля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rl_rotat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//вправо влево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//вправо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вправо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5BE1" w:rsidRDefault="00D45BE1" w:rsidP="00D45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//возвращаемся </w:t>
      </w:r>
    </w:p>
    <w:p w:rsidR="00A31400" w:rsidRDefault="00D45BE1" w:rsidP="00D45B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400" w:rsidRDefault="006438DB" w:rsidP="00A52CAE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операцию балансировки. Функции</w:t>
      </w:r>
      <w:r w:rsidRPr="006438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ll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rl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rr</w:t>
      </w:r>
      <w:proofErr w:type="spellEnd"/>
      <w:r w:rsidRPr="006438D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будут выполняться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438DB">
        <w:rPr>
          <w:rFonts w:ascii="Times New Roman" w:hAnsi="Times New Roman" w:cs="Times New Roman"/>
          <w:color w:val="000000"/>
          <w:sz w:val="28"/>
          <w:szCs w:val="28"/>
        </w:rPr>
        <w:t>(1),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них просто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переприсваиваются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ссылки. </w:t>
      </w:r>
      <w:r w:rsidRPr="006438DB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Difference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выполняется также за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6438D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438DB">
        <w:rPr>
          <w:rFonts w:ascii="Times New Roman" w:hAnsi="Times New Roman" w:cs="Times New Roman"/>
          <w:color w:val="000000"/>
          <w:sz w:val="28"/>
          <w:szCs w:val="28"/>
        </w:rPr>
        <w:t>1),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потому что в этой функции считается разница между двумя вершинами. Операции сравнения в самом методе выполняются также за константное время, поэтому общее время выполнения данно</w:t>
      </w:r>
      <w:r w:rsidR="00A52CAE">
        <w:rPr>
          <w:rFonts w:ascii="Times New Roman" w:hAnsi="Times New Roman" w:cs="Times New Roman"/>
          <w:color w:val="000000"/>
          <w:sz w:val="28"/>
          <w:szCs w:val="28"/>
        </w:rPr>
        <w:t xml:space="preserve">го метода будет </w:t>
      </w:r>
      <w:r w:rsidR="00A52CA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A52CAE" w:rsidRPr="00A52CAE">
        <w:rPr>
          <w:rFonts w:ascii="Times New Roman" w:hAnsi="Times New Roman" w:cs="Times New Roman"/>
          <w:color w:val="000000"/>
          <w:sz w:val="28"/>
          <w:szCs w:val="28"/>
        </w:rPr>
        <w:t>(1).</w:t>
      </w:r>
    </w:p>
    <w:p w:rsidR="00D45BE1" w:rsidRPr="00D45BE1" w:rsidRDefault="00D45BE1" w:rsidP="00D45BE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Л-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дерево является сбалансированным деревом, поэтому его высота будет составлять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8"/>
        </w:rPr>
        <w:t>Рассмотрим операцию добавления.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2CAE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proofErr w:type="spellEnd"/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52CAE">
        <w:rPr>
          <w:rFonts w:ascii="Consolas" w:hAnsi="Consolas" w:cs="Consolas"/>
          <w:color w:val="2B91AF"/>
          <w:sz w:val="19"/>
          <w:szCs w:val="19"/>
          <w:lang w:val="en-US"/>
        </w:rPr>
        <w:t>avl_tree</w:t>
      </w:r>
      <w:proofErr w:type="spell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proofErr w:type="spellStart"/>
      <w:r w:rsidRPr="00A52CAE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proofErr w:type="spell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//если нет корня, то создаем</w:t>
      </w:r>
      <w:proofErr w:type="gramEnd"/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2CAE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proofErr w:type="spell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 =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 = </w:t>
      </w:r>
      <w:r w:rsidRPr="00A52C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 = </w:t>
      </w:r>
      <w:r w:rsidRPr="00A52C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-&gt;d) {</w:t>
      </w:r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//то идем влево</w:t>
      </w:r>
    </w:p>
    <w:p w:rsid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//потом балансируем</w:t>
      </w:r>
    </w:p>
    <w:p w:rsid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-&gt;d) {</w:t>
      </w:r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болоьше</w:t>
      </w:r>
      <w:proofErr w:type="spellEnd"/>
    </w:p>
    <w:p w:rsid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//то идем вправо 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balance(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A52C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балансируем</w:t>
      </w:r>
    </w:p>
    <w:p w:rsidR="00A52CAE" w:rsidRPr="00A52CAE" w:rsidRDefault="00A52CAE" w:rsidP="00A5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A52C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CA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A52C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CAE" w:rsidRPr="00D45BE1" w:rsidRDefault="00A52CAE" w:rsidP="00A52C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2CAE" w:rsidRPr="00D45BE1" w:rsidRDefault="00A52CAE" w:rsidP="00A52C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можно видеть, все операторы выполняются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(1),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при проходе дерева алгоритм пройдет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узлов,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время будет составлять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)).</w:t>
      </w:r>
    </w:p>
    <w:p w:rsidR="00A52CAE" w:rsidRPr="00A52CAE" w:rsidRDefault="00A52CAE" w:rsidP="00A52C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Аналогично и с операцией удаления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ы будем идти в левый правый угол, и тем самым пройдем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узлов, время будет составлять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52CAE">
        <w:rPr>
          <w:rFonts w:ascii="Times New Roman" w:hAnsi="Times New Roman" w:cs="Times New Roman"/>
          <w:color w:val="000000"/>
          <w:sz w:val="28"/>
          <w:szCs w:val="28"/>
        </w:rPr>
        <w:t>)).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ключа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дерева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значение меньше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-&gt;l = remove(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-&gt;l, 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5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-&gt;d)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-&gt;r = remove(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-&gt;r, 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если нашли 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//сохраняем левую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правую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ссылки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652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652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5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(!r) </w:t>
      </w:r>
      <w:r w:rsidRPr="000365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//ищем минимальный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 = </w:t>
      </w:r>
      <w:proofErr w:type="spellStart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removemin</w:t>
      </w:r>
      <w:proofErr w:type="spell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>-&gt;l = q;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перекидываем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ссылочку</w:t>
      </w:r>
      <w:proofErr w:type="spellEnd"/>
    </w:p>
    <w:p w:rsidR="0003652F" w:rsidRP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5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balance(min);</w:t>
      </w:r>
      <w:r w:rsidRPr="000365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балансируем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6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52F" w:rsidRDefault="0003652F" w:rsidP="00036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CAE" w:rsidRPr="00D45BE1" w:rsidRDefault="0003652F" w:rsidP="0003652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798D" w:rsidRDefault="00E1798D" w:rsidP="000365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Обход дерева будет осуществляться за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E1798D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1798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как будут пройдены все узлы. </w:t>
      </w:r>
    </w:p>
    <w:p w:rsidR="00E1798D" w:rsidRPr="00E1798D" w:rsidRDefault="00E1798D" w:rsidP="00E1798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1798D" w:rsidRPr="00E1798D" w:rsidSect="00526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400"/>
    <w:rsid w:val="0003652F"/>
    <w:rsid w:val="00526E70"/>
    <w:rsid w:val="006438DB"/>
    <w:rsid w:val="00A31400"/>
    <w:rsid w:val="00A52CAE"/>
    <w:rsid w:val="00D45BE1"/>
    <w:rsid w:val="00E1798D"/>
    <w:rsid w:val="00E5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2020-05-21T16:09:00Z</dcterms:created>
  <dcterms:modified xsi:type="dcterms:W3CDTF">2020-05-21T16:09:00Z</dcterms:modified>
</cp:coreProperties>
</file>