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A09" w:rsidRDefault="00334607" w:rsidP="003346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607">
        <w:rPr>
          <w:rFonts w:ascii="Times New Roman" w:hAnsi="Times New Roman" w:cs="Times New Roman"/>
          <w:b/>
          <w:sz w:val="28"/>
          <w:szCs w:val="28"/>
        </w:rPr>
        <w:t>Анализ красно-черного дерева</w:t>
      </w:r>
    </w:p>
    <w:p w:rsidR="007A4269" w:rsidRPr="00DF26AC" w:rsidRDefault="00334607" w:rsidP="00DF26AC">
      <w:pPr>
        <w:rPr>
          <w:rFonts w:ascii="Times New Roman" w:hAnsi="Times New Roman" w:cs="Times New Roman"/>
          <w:sz w:val="28"/>
          <w:szCs w:val="28"/>
        </w:rPr>
      </w:pPr>
      <w:r w:rsidRPr="00334607">
        <w:rPr>
          <w:rFonts w:ascii="Times New Roman" w:hAnsi="Times New Roman" w:cs="Times New Roman"/>
          <w:sz w:val="28"/>
          <w:szCs w:val="28"/>
        </w:rPr>
        <w:t>В этой структуре баланс достигается за счет поддержания раскраски вершин в два цвета</w:t>
      </w:r>
      <w:r w:rsidR="00DF26AC">
        <w:rPr>
          <w:rFonts w:ascii="Times New Roman" w:hAnsi="Times New Roman" w:cs="Times New Roman"/>
          <w:sz w:val="28"/>
          <w:szCs w:val="28"/>
        </w:rPr>
        <w:t>, а именно красный и черный.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A4269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269">
        <w:rPr>
          <w:rFonts w:ascii="Consolas" w:hAnsi="Consolas" w:cs="Consolas"/>
          <w:color w:val="2B91AF"/>
          <w:sz w:val="19"/>
          <w:szCs w:val="19"/>
        </w:rPr>
        <w:t>rb_node</w:t>
      </w:r>
      <w:proofErr w:type="spellEnd"/>
      <w:r w:rsidRPr="007A4269">
        <w:rPr>
          <w:rFonts w:ascii="Consolas" w:hAnsi="Consolas" w:cs="Consolas"/>
          <w:color w:val="008000"/>
          <w:sz w:val="19"/>
          <w:szCs w:val="19"/>
        </w:rPr>
        <w:t>//структура узла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A4269">
        <w:rPr>
          <w:rFonts w:ascii="Consolas" w:hAnsi="Consolas" w:cs="Consolas"/>
          <w:color w:val="000000"/>
          <w:sz w:val="19"/>
          <w:szCs w:val="19"/>
        </w:rPr>
        <w:t>{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red;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A4269">
        <w:rPr>
          <w:rFonts w:ascii="Consolas" w:hAnsi="Consolas" w:cs="Consolas"/>
          <w:color w:val="008000"/>
          <w:sz w:val="19"/>
          <w:szCs w:val="19"/>
        </w:rPr>
        <w:t>красное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A4269">
        <w:rPr>
          <w:rFonts w:ascii="Consolas" w:hAnsi="Consolas" w:cs="Consolas"/>
          <w:color w:val="008000"/>
          <w:sz w:val="19"/>
          <w:szCs w:val="19"/>
        </w:rPr>
        <w:t>тип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A4269"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26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* link[2];</w:t>
      </w:r>
    </w:p>
    <w:p w:rsidR="00334607" w:rsidRPr="007A4269" w:rsidRDefault="007A4269" w:rsidP="007A4269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26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26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root; 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корневой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количество узлов в дереве</w:t>
      </w:r>
    </w:p>
    <w:p w:rsidR="00334607" w:rsidRPr="007A4269" w:rsidRDefault="007A4269" w:rsidP="007A4269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34607" w:rsidRDefault="00334607" w:rsidP="005C1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4607">
        <w:rPr>
          <w:rFonts w:ascii="Times New Roman" w:hAnsi="Times New Roman" w:cs="Times New Roman"/>
          <w:sz w:val="28"/>
          <w:szCs w:val="28"/>
        </w:rPr>
        <w:t xml:space="preserve">Возьмем самый глубокий лист. Пусть он находится на глубине </w:t>
      </w:r>
      <w:proofErr w:type="spellStart"/>
      <w:r w:rsidRPr="00334607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334607">
        <w:rPr>
          <w:rFonts w:ascii="Times New Roman" w:hAnsi="Times New Roman" w:cs="Times New Roman"/>
          <w:sz w:val="28"/>
          <w:szCs w:val="28"/>
        </w:rPr>
        <w:t xml:space="preserve">. Из-за правила 1, как минимум половина вершин на пути из корня будет черными, то есть черная высота дерева будет не меньше </w:t>
      </w:r>
      <w:proofErr w:type="spellStart"/>
      <w:r w:rsidRPr="00334607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334607">
        <w:rPr>
          <w:rFonts w:ascii="Times New Roman" w:hAnsi="Times New Roman" w:cs="Times New Roman"/>
          <w:sz w:val="28"/>
          <w:szCs w:val="28"/>
        </w:rPr>
        <w:t xml:space="preserve">/2. Можно показать, что </w:t>
      </w:r>
      <w:r w:rsidR="005C1B3F">
        <w:rPr>
          <w:rFonts w:ascii="Times New Roman" w:hAnsi="Times New Roman" w:cs="Times New Roman"/>
          <w:sz w:val="28"/>
          <w:szCs w:val="28"/>
        </w:rPr>
        <w:t>в таком дереве будет не менее 2</w:t>
      </w:r>
      <w:r w:rsidRPr="005C1B3F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spellStart"/>
      <w:r w:rsidRPr="005C1B3F"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proofErr w:type="spellEnd"/>
      <w:r w:rsidRPr="005C1B3F">
        <w:rPr>
          <w:rFonts w:ascii="Times New Roman" w:hAnsi="Times New Roman" w:cs="Times New Roman"/>
          <w:sz w:val="28"/>
          <w:szCs w:val="28"/>
          <w:vertAlign w:val="superscript"/>
        </w:rPr>
        <w:t xml:space="preserve">/2)-1 </w:t>
      </w:r>
      <w:r w:rsidRPr="00334607">
        <w:rPr>
          <w:rFonts w:ascii="Times New Roman" w:hAnsi="Times New Roman" w:cs="Times New Roman"/>
          <w:sz w:val="28"/>
          <w:szCs w:val="28"/>
        </w:rPr>
        <w:t xml:space="preserve">черных вершин (так как у каждой черной вершины с черной глубиной </w:t>
      </w:r>
      <w:proofErr w:type="spellStart"/>
      <w:r w:rsidRPr="00334607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334607">
        <w:rPr>
          <w:rFonts w:ascii="Times New Roman" w:hAnsi="Times New Roman" w:cs="Times New Roman"/>
          <w:sz w:val="28"/>
          <w:szCs w:val="28"/>
        </w:rPr>
        <w:t xml:space="preserve">, если она не лист, должно быть как минимум два потомка </w:t>
      </w:r>
      <w:r w:rsidR="005C1B3F">
        <w:rPr>
          <w:rFonts w:ascii="Times New Roman" w:hAnsi="Times New Roman" w:cs="Times New Roman"/>
          <w:sz w:val="28"/>
          <w:szCs w:val="28"/>
        </w:rPr>
        <w:t>с черной глубиной k+1). Тогда</w:t>
      </w:r>
      <w:r w:rsidR="005C1B3F" w:rsidRPr="007A4269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7A426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(h/2)-1</w:t>
      </w:r>
      <w:r w:rsidRPr="007A4269">
        <w:rPr>
          <w:rFonts w:ascii="Times New Roman" w:hAnsi="Times New Roman" w:cs="Times New Roman"/>
          <w:sz w:val="28"/>
          <w:szCs w:val="28"/>
          <w:lang w:val="en-US"/>
        </w:rPr>
        <w:t xml:space="preserve"> &lt;= n </w:t>
      </w:r>
      <w:r w:rsidRPr="00334607">
        <w:rPr>
          <w:rFonts w:ascii="Times New Roman" w:hAnsi="Times New Roman" w:cs="Times New Roman"/>
          <w:sz w:val="28"/>
          <w:szCs w:val="28"/>
        </w:rPr>
        <w:t>или</w:t>
      </w:r>
      <w:r w:rsidRPr="007A4269">
        <w:rPr>
          <w:rFonts w:ascii="Times New Roman" w:hAnsi="Times New Roman" w:cs="Times New Roman"/>
          <w:sz w:val="28"/>
          <w:szCs w:val="28"/>
          <w:lang w:val="en-US"/>
        </w:rPr>
        <w:t xml:space="preserve"> h &lt;= 2*log2(n+1).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rb_insert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26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A4269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26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4269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== </w:t>
      </w:r>
      <w:r w:rsidRPr="007A426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пустое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4269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= </w:t>
      </w:r>
      <w:proofErr w:type="spell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make_node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426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он первый то 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</w:rPr>
        <w:t>//ничего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//иначе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rb_node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}; </w:t>
      </w:r>
      <w:r>
        <w:rPr>
          <w:rFonts w:ascii="Consolas" w:hAnsi="Consolas" w:cs="Consolas"/>
          <w:color w:val="008000"/>
          <w:sz w:val="19"/>
          <w:szCs w:val="19"/>
        </w:rPr>
        <w:t>//временный корень дерева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rb_node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//дедушка и родитель 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rb_node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родитель и итератор 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вспомогательные переменные 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g = p = </w:t>
      </w:r>
      <w:r w:rsidRPr="007A426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 = t-&gt;</w:t>
      </w:r>
      <w:proofErr w:type="gram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link[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7A4269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-&gt;root;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//цикл для прохода по дереву 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== </w:t>
      </w:r>
      <w:r w:rsidRPr="007A426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-&gt;link[dir] = q = </w:t>
      </w:r>
      <w:proofErr w:type="spell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make_node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426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//увеличиваем количество узлов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is_red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(q-&gt;link[0]) &amp;&amp; </w:t>
      </w:r>
      <w:proofErr w:type="spell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is_red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(q-&gt;link[1]))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левая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правая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ссылки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красные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смена цвета 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q-&gt;</w:t>
      </w:r>
      <w:proofErr w:type="gram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link[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0]-&gt;red = </w:t>
      </w:r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q-&gt;</w:t>
      </w:r>
      <w:proofErr w:type="gram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link[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1]-&gt;red = </w:t>
      </w:r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//если два цвета совпадают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//кладем второе значение в переменную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запомниаем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== p-&gt;link[last])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-&gt;link[dir2] = </w:t>
      </w:r>
      <w:proofErr w:type="spell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rb_single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(g, !last);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-&gt;link[dir2] = </w:t>
      </w:r>
      <w:proofErr w:type="spell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rb_double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(g, !last);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//если узел такой есть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//выходим из функции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dir;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q-&gt;data &lt; </w:t>
      </w:r>
      <w:r w:rsidRPr="007A426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(g != </w:t>
      </w:r>
      <w:r w:rsidRPr="007A426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g;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p, p = q;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обновить указатель на корень дерева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head.link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сделать корень дерева черным 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A4269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-&gt;root-&gt;red = </w:t>
      </w:r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4269" w:rsidRDefault="007A4269" w:rsidP="005C1B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0853" w:rsidRDefault="005C1B3F" w:rsidP="005C1B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видеть в начале запускается бесконечный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C1B3F">
        <w:rPr>
          <w:rFonts w:ascii="Times New Roman" w:hAnsi="Times New Roman" w:cs="Times New Roman"/>
          <w:sz w:val="28"/>
          <w:szCs w:val="28"/>
        </w:rPr>
        <w:t>( ; ;)</w:t>
      </w:r>
      <w:r>
        <w:rPr>
          <w:rFonts w:ascii="Times New Roman" w:hAnsi="Times New Roman" w:cs="Times New Roman"/>
          <w:sz w:val="28"/>
          <w:szCs w:val="28"/>
        </w:rPr>
        <w:t>. Но он не является бе</w:t>
      </w:r>
      <w:r w:rsidR="000E0853">
        <w:rPr>
          <w:rFonts w:ascii="Times New Roman" w:hAnsi="Times New Roman" w:cs="Times New Roman"/>
          <w:sz w:val="28"/>
          <w:szCs w:val="28"/>
        </w:rPr>
        <w:t>сконечным, т</w:t>
      </w:r>
      <w:proofErr w:type="gramStart"/>
      <w:r w:rsidR="000E0853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="000E0853">
        <w:rPr>
          <w:rFonts w:ascii="Times New Roman" w:hAnsi="Times New Roman" w:cs="Times New Roman"/>
          <w:sz w:val="28"/>
          <w:szCs w:val="28"/>
        </w:rPr>
        <w:t xml:space="preserve"> в общем случае</w:t>
      </w:r>
      <w:r>
        <w:rPr>
          <w:rFonts w:ascii="Times New Roman" w:hAnsi="Times New Roman" w:cs="Times New Roman"/>
          <w:sz w:val="28"/>
          <w:szCs w:val="28"/>
        </w:rPr>
        <w:t xml:space="preserve"> будет идти вниз</w:t>
      </w:r>
      <w:r w:rsidR="000E0853" w:rsidRPr="000E0853">
        <w:rPr>
          <w:rFonts w:ascii="Times New Roman" w:hAnsi="Times New Roman" w:cs="Times New Roman"/>
          <w:sz w:val="28"/>
          <w:szCs w:val="28"/>
        </w:rPr>
        <w:t xml:space="preserve">, </w:t>
      </w:r>
      <w:r w:rsidR="000E0853">
        <w:rPr>
          <w:rFonts w:ascii="Times New Roman" w:hAnsi="Times New Roman" w:cs="Times New Roman"/>
          <w:sz w:val="28"/>
          <w:szCs w:val="28"/>
        </w:rPr>
        <w:t xml:space="preserve">а высота дерева, как сказано выше, есть величина </w:t>
      </w:r>
      <w:proofErr w:type="spellStart"/>
      <w:r w:rsidR="000E0853" w:rsidRPr="00334607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="000E0853" w:rsidRPr="00334607">
        <w:rPr>
          <w:rFonts w:ascii="Times New Roman" w:hAnsi="Times New Roman" w:cs="Times New Roman"/>
          <w:sz w:val="28"/>
          <w:szCs w:val="28"/>
        </w:rPr>
        <w:t xml:space="preserve"> &lt;= 2*log2(n+1)</w:t>
      </w:r>
      <w:r w:rsidR="000E0853">
        <w:rPr>
          <w:rFonts w:ascii="Times New Roman" w:hAnsi="Times New Roman" w:cs="Times New Roman"/>
          <w:sz w:val="28"/>
          <w:szCs w:val="28"/>
        </w:rPr>
        <w:t xml:space="preserve">. Поэтому добавление будет осуществляться за </w:t>
      </w:r>
      <w:r w:rsidR="000E085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E0853" w:rsidRPr="000E0853">
        <w:rPr>
          <w:rFonts w:ascii="Times New Roman" w:hAnsi="Times New Roman" w:cs="Times New Roman"/>
          <w:sz w:val="28"/>
          <w:szCs w:val="28"/>
        </w:rPr>
        <w:t>(</w:t>
      </w:r>
      <w:r w:rsidR="000E085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E0853" w:rsidRPr="000E0853">
        <w:rPr>
          <w:rFonts w:ascii="Times New Roman" w:hAnsi="Times New Roman" w:cs="Times New Roman"/>
          <w:sz w:val="28"/>
          <w:szCs w:val="28"/>
        </w:rPr>
        <w:t xml:space="preserve">) </w:t>
      </w:r>
      <w:r w:rsidR="000E0853">
        <w:rPr>
          <w:rFonts w:ascii="Times New Roman" w:hAnsi="Times New Roman" w:cs="Times New Roman"/>
          <w:sz w:val="28"/>
          <w:szCs w:val="28"/>
        </w:rPr>
        <w:t xml:space="preserve">или же за </w:t>
      </w:r>
      <w:r w:rsidR="000E085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E0853" w:rsidRPr="000E0853">
        <w:rPr>
          <w:rFonts w:ascii="Times New Roman" w:hAnsi="Times New Roman" w:cs="Times New Roman"/>
          <w:sz w:val="28"/>
          <w:szCs w:val="28"/>
        </w:rPr>
        <w:t>(</w:t>
      </w:r>
      <w:r w:rsidR="000E0853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0E0853" w:rsidRPr="000E0853">
        <w:rPr>
          <w:rFonts w:ascii="Times New Roman" w:hAnsi="Times New Roman" w:cs="Times New Roman"/>
          <w:sz w:val="28"/>
          <w:szCs w:val="28"/>
        </w:rPr>
        <w:t>(</w:t>
      </w:r>
      <w:r w:rsidR="000E08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E0853" w:rsidRPr="000E0853">
        <w:rPr>
          <w:rFonts w:ascii="Times New Roman" w:hAnsi="Times New Roman" w:cs="Times New Roman"/>
          <w:sz w:val="28"/>
          <w:szCs w:val="28"/>
        </w:rPr>
        <w:t xml:space="preserve">)). </w:t>
      </w:r>
      <w:r w:rsidR="000E0853">
        <w:rPr>
          <w:rFonts w:ascii="Times New Roman" w:hAnsi="Times New Roman" w:cs="Times New Roman"/>
          <w:sz w:val="28"/>
          <w:szCs w:val="28"/>
        </w:rPr>
        <w:t xml:space="preserve">Операции, которые </w:t>
      </w:r>
      <w:proofErr w:type="gramStart"/>
      <w:r w:rsidR="000E0853">
        <w:rPr>
          <w:rFonts w:ascii="Times New Roman" w:hAnsi="Times New Roman" w:cs="Times New Roman"/>
          <w:sz w:val="28"/>
          <w:szCs w:val="28"/>
        </w:rPr>
        <w:t>выполняются за константное время нас не интересуют</w:t>
      </w:r>
      <w:proofErr w:type="gramEnd"/>
      <w:r w:rsidR="000E0853">
        <w:rPr>
          <w:rFonts w:ascii="Times New Roman" w:hAnsi="Times New Roman" w:cs="Times New Roman"/>
          <w:sz w:val="28"/>
          <w:szCs w:val="28"/>
        </w:rPr>
        <w:t>.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br_remove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269">
        <w:rPr>
          <w:rFonts w:ascii="Consolas" w:hAnsi="Consolas" w:cs="Consolas"/>
          <w:color w:val="2B91AF"/>
          <w:sz w:val="19"/>
          <w:szCs w:val="19"/>
          <w:lang w:val="en-US"/>
        </w:rPr>
        <w:t>rb_tree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A4269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26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не пустой то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ходим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бродим 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rb_node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}; </w:t>
      </w:r>
      <w:r>
        <w:rPr>
          <w:rFonts w:ascii="Consolas" w:hAnsi="Consolas" w:cs="Consolas"/>
          <w:color w:val="008000"/>
          <w:sz w:val="19"/>
          <w:szCs w:val="19"/>
        </w:rPr>
        <w:t xml:space="preserve">// временный указатель на корень дерева 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rb_node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вспомогательные переменные 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rb_node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// узел, подлежащий удалению 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  <w:r>
        <w:rPr>
          <w:rFonts w:ascii="Consolas" w:hAnsi="Consolas" w:cs="Consolas"/>
          <w:color w:val="008000"/>
          <w:sz w:val="19"/>
          <w:szCs w:val="19"/>
        </w:rPr>
        <w:t xml:space="preserve">//правая ссылка 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дополнительные переменные для удобства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//сюда передаем голову 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//это значение теперь пустое 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//сюда сохраняем первое значение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поиск и удаление 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не пустое то идем вправо </w:t>
      </w:r>
      <w:proofErr w:type="gramEnd"/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сохранение узлов во временные переменные 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g = p, p = q;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 = q-&gt;</w:t>
      </w:r>
      <w:proofErr w:type="gram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link[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dir];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//если есть такое значение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//сохраняем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узел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который нашли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is_red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(q) &amp;&amp; !</w:t>
      </w:r>
      <w:proofErr w:type="spell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is_red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(q-&gt;link[dir]))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is_red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(q-&gt;link[!dir]))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= p-&gt;</w:t>
      </w:r>
      <w:proofErr w:type="gram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link[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last] = </w:t>
      </w:r>
      <w:proofErr w:type="spell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rb_single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(q, dir);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вращаем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раз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is_red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(q-&gt;link[!dir]))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4269">
        <w:rPr>
          <w:rFonts w:ascii="Consolas" w:hAnsi="Consolas" w:cs="Consolas"/>
          <w:color w:val="2B91AF"/>
          <w:sz w:val="19"/>
          <w:szCs w:val="19"/>
          <w:lang w:val="en-US"/>
        </w:rPr>
        <w:t>rb_node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* s = p-&gt;link[!last];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!= </w:t>
      </w:r>
      <w:r w:rsidRPr="007A426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is_red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(s-&gt;link[!last]) &amp;&amp; !</w:t>
      </w:r>
      <w:proofErr w:type="spell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is_red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(s-&gt;link[last])) {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красные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левая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правая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ссылки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то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меняем цвета узлов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перестановки 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-&gt;red = </w:t>
      </w:r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q-&gt;red = </w:t>
      </w:r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dir2 = g-&gt;link[1] == p;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is_red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(s-&gt;link[last]))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-&gt;link[dir2] = </w:t>
      </w:r>
      <w:proofErr w:type="spell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rb_double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(p, last);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двойная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поворот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is_red</w:t>
      </w:r>
      <w:proofErr w:type="spell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(s-&gt;link[!last]))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[dir2]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rb_single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//одинарный поворот узла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корректировка цвета узлов 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q-&gt;red = g-&gt;</w:t>
      </w:r>
      <w:proofErr w:type="gram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link[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dir2]-&gt;red = </w:t>
      </w:r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-&gt;link[dir2]-&gt;link[0]-&gt;red = </w:t>
      </w:r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-&gt;link[dir2]-&gt;link[1]-&gt;red = </w:t>
      </w:r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удаление найденного узла 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узел не пустой </w:t>
      </w:r>
      <w:proofErr w:type="gramEnd"/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переприсваиваем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значения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-&gt;link[p-&gt;link[1] == q] =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q-&gt;</w:t>
      </w:r>
      <w:proofErr w:type="gramStart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link[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q-&gt;link[0] == </w:t>
      </w:r>
      <w:r w:rsidRPr="007A426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переприсваиваем</w:t>
      </w:r>
      <w:proofErr w:type="spellEnd"/>
      <w:r w:rsidRPr="007A42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ссылки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//освобождаем память 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передаем указатель на новый узел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head.link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  <w:r>
        <w:rPr>
          <w:rFonts w:ascii="Consolas" w:hAnsi="Consolas" w:cs="Consolas"/>
          <w:color w:val="008000"/>
          <w:sz w:val="19"/>
          <w:szCs w:val="19"/>
        </w:rPr>
        <w:t xml:space="preserve">//теперь первый узел и есть новый 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первый не пустой </w:t>
      </w:r>
      <w:proofErr w:type="gramEnd"/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A4269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-&gt;root-&gt;red = </w:t>
      </w:r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4269" w:rsidRP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A42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A4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A4269" w:rsidRDefault="007A4269" w:rsidP="007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0853" w:rsidRDefault="000E0853" w:rsidP="000E0853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5C1B3F" w:rsidRDefault="007A4269" w:rsidP="005C1B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дерева будет осуществляться симметрично на консоль </w:t>
      </w:r>
    </w:p>
    <w:p w:rsidR="00DF26AC" w:rsidRDefault="00DF26AC" w:rsidP="00DF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rb_node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//симметричный вывод дерева на консоль </w:t>
      </w:r>
    </w:p>
    <w:p w:rsidR="00DF26AC" w:rsidRDefault="00DF26AC" w:rsidP="00DF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26AC" w:rsidRDefault="00DF26AC" w:rsidP="00DF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6AC" w:rsidRDefault="00DF26AC" w:rsidP="00DF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//направляемся в левую ветку </w:t>
      </w:r>
    </w:p>
    <w:p w:rsidR="00DF26AC" w:rsidRDefault="00DF26AC" w:rsidP="00DF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F26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2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6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6AC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r w:rsidRPr="00DF2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6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6A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F2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6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6AC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DF26A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DF26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6A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F2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26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2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26AC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DF26A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-&gt;red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//выводим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присваимваем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узлам цвет ветки</w:t>
      </w:r>
    </w:p>
    <w:p w:rsidR="00DF26AC" w:rsidRDefault="00DF26AC" w:rsidP="00DF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////направляемся в правую ветку </w:t>
      </w:r>
    </w:p>
    <w:p w:rsidR="00DF26AC" w:rsidRDefault="00DF26AC" w:rsidP="00DF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26AC" w:rsidRPr="000E0853" w:rsidRDefault="00DF26AC" w:rsidP="005C1B3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F26AC" w:rsidRPr="000E0853" w:rsidSect="008D6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91888"/>
    <w:multiLevelType w:val="hybridMultilevel"/>
    <w:tmpl w:val="A89C1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44301"/>
    <w:multiLevelType w:val="multilevel"/>
    <w:tmpl w:val="D5884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4607"/>
    <w:rsid w:val="000E0853"/>
    <w:rsid w:val="00334607"/>
    <w:rsid w:val="005C1B3F"/>
    <w:rsid w:val="007A4269"/>
    <w:rsid w:val="008D6A09"/>
    <w:rsid w:val="00C145F9"/>
    <w:rsid w:val="00DF26AC"/>
    <w:rsid w:val="00E77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A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6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2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LMI</Company>
  <LinksUpToDate>false</LinksUpToDate>
  <CharactersWithSpaces>6545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ahmyr</cp:lastModifiedBy>
  <cp:revision>4</cp:revision>
  <dcterms:created xsi:type="dcterms:W3CDTF">2020-05-12T20:28:00Z</dcterms:created>
  <dcterms:modified xsi:type="dcterms:W3CDTF">2020-05-21T20:42:00Z</dcterms:modified>
</cp:coreProperties>
</file>