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51DA2C8E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392740">
              <w:rPr>
                <w:lang w:eastAsia="en-US"/>
              </w:rPr>
              <w:t>5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457D3EB6" w:rsidR="00FE0ABE" w:rsidRPr="00351F31" w:rsidRDefault="001E5F7F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пРИМЕНЕНИЕ ВЕРОЯТНОСТНО-СТАТИСТИЧЕСКИХ МЕТОДОВ ТЕОРИИ СИСТЕМ В ИНЖЕНЕРНО-НАУЧНЫХ ИССЛЕДОВАНИЯХ. АЛГОРИТМЫ МС И МАШИННОГО ОБУЧЕНИЯ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3DE165A" w14:textId="67BB7B4C" w:rsidR="00A90F2E" w:rsidRDefault="008447F3" w:rsidP="007077A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392740">
        <w:rPr>
          <w:rFonts w:ascii="Times New Roman" w:hAnsi="Times New Roman" w:cs="Times New Roman"/>
          <w:noProof/>
          <w:sz w:val="24"/>
          <w:szCs w:val="24"/>
        </w:rPr>
        <w:t>2023</w:t>
      </w:r>
      <w:r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9B6DBE" w14:textId="5A29584C" w:rsidR="00FE0ABE" w:rsidRDefault="00FE0ABE" w:rsidP="007077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560E1D45" w:rsidR="00FE0ABE" w:rsidRPr="008C7CDC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8C7CDC" w:rsidRPr="008C7CDC">
        <w:rPr>
          <w:rFonts w:ascii="Times New Roman" w:hAnsi="Times New Roman" w:cs="Times New Roman"/>
          <w:sz w:val="24"/>
          <w:szCs w:val="24"/>
        </w:rPr>
        <w:t>вероятностно-статистических методов теории систем в инженерно-научных исследованиях</w:t>
      </w:r>
      <w:r w:rsidR="00564DB0" w:rsidRPr="00564DB0">
        <w:rPr>
          <w:rFonts w:ascii="Times New Roman" w:hAnsi="Times New Roman" w:cs="Times New Roman"/>
          <w:sz w:val="24"/>
          <w:szCs w:val="24"/>
        </w:rPr>
        <w:t>,</w:t>
      </w:r>
      <w:r w:rsidR="008C7CDC" w:rsidRPr="008C7CDC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564DB0">
        <w:rPr>
          <w:rFonts w:ascii="Times New Roman" w:hAnsi="Times New Roman" w:cs="Times New Roman"/>
          <w:sz w:val="24"/>
          <w:szCs w:val="24"/>
        </w:rPr>
        <w:t xml:space="preserve">ов </w:t>
      </w:r>
      <w:r w:rsidR="008C7CDC" w:rsidRPr="008C7CDC">
        <w:rPr>
          <w:rFonts w:ascii="Times New Roman" w:hAnsi="Times New Roman" w:cs="Times New Roman"/>
          <w:sz w:val="24"/>
          <w:szCs w:val="24"/>
        </w:rPr>
        <w:t>мс и машинного обучения.</w:t>
      </w:r>
    </w:p>
    <w:p w14:paraId="2FD68D6D" w14:textId="004F972D" w:rsidR="001B5CA9" w:rsidRDefault="000004B2" w:rsidP="001307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  <w:r w:rsidR="00392740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7C7CBD86" w14:textId="652FBB30" w:rsidR="00392740" w:rsidRDefault="00392740" w:rsidP="0039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№8:</w:t>
      </w:r>
    </w:p>
    <w:p w14:paraId="2FED69E6" w14:textId="77777777" w:rsidR="003E7174" w:rsidRDefault="00392740" w:rsidP="003927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40">
        <w:rPr>
          <w:rFonts w:ascii="Times New Roman" w:hAnsi="Times New Roman" w:cs="Times New Roman"/>
          <w:sz w:val="24"/>
          <w:szCs w:val="24"/>
        </w:rPr>
        <w:t>Для приведенных исходных данных постройте диаграмму рассеяния и определите по ней</w:t>
      </w:r>
      <w:r w:rsidRPr="00392740">
        <w:rPr>
          <w:rFonts w:ascii="Times New Roman" w:hAnsi="Times New Roman" w:cs="Times New Roman"/>
          <w:sz w:val="24"/>
          <w:szCs w:val="24"/>
        </w:rPr>
        <w:t xml:space="preserve"> </w:t>
      </w:r>
      <w:r w:rsidRPr="00392740">
        <w:rPr>
          <w:rFonts w:ascii="Times New Roman" w:hAnsi="Times New Roman" w:cs="Times New Roman"/>
          <w:sz w:val="24"/>
          <w:szCs w:val="24"/>
        </w:rPr>
        <w:t>характер зависимости. Рассчитайте выборочный коэффициент корреляции Пирсона, проверьте его значимость при α = 0.05. Запишите уравнение регрессии и дайте интерпретацию полученных результатов.</w:t>
      </w:r>
    </w:p>
    <w:p w14:paraId="22FF9FA2" w14:textId="6B0B69F9" w:rsidR="00392740" w:rsidRPr="00392740" w:rsidRDefault="00392740" w:rsidP="0039274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40">
        <w:rPr>
          <w:rFonts w:ascii="Times New Roman" w:hAnsi="Times New Roman" w:cs="Times New Roman"/>
          <w:sz w:val="24"/>
          <w:szCs w:val="24"/>
        </w:rPr>
        <w:t>Исходные данные. Компанию по прокату автомобилей интересует зависимость между пробегом автомобиля (X) и стоимость ежемесячного технического обслуживания (Y). Для выяснения характера этой зависимости было отобрано 15 автомобилей (табл.).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7"/>
        <w:gridCol w:w="605"/>
        <w:gridCol w:w="605"/>
        <w:gridCol w:w="604"/>
        <w:gridCol w:w="604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572"/>
        <w:gridCol w:w="572"/>
      </w:tblGrid>
      <w:tr w:rsidR="00392740" w14:paraId="52C5D20A" w14:textId="1C8F8183" w:rsidTr="00392740">
        <w:tc>
          <w:tcPr>
            <w:tcW w:w="617" w:type="dxa"/>
          </w:tcPr>
          <w:p w14:paraId="193407D0" w14:textId="57E1E528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05" w:type="dxa"/>
          </w:tcPr>
          <w:p w14:paraId="7C1C6FF4" w14:textId="1021022E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5" w:type="dxa"/>
          </w:tcPr>
          <w:p w14:paraId="69FFE916" w14:textId="5D5D5F99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04" w:type="dxa"/>
          </w:tcPr>
          <w:p w14:paraId="199DDE2A" w14:textId="622955F5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04" w:type="dxa"/>
          </w:tcPr>
          <w:p w14:paraId="5860BDAF" w14:textId="66D38EFD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37" w:type="dxa"/>
          </w:tcPr>
          <w:p w14:paraId="1259C6E8" w14:textId="660C4EEF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" w:type="dxa"/>
          </w:tcPr>
          <w:p w14:paraId="19306E14" w14:textId="1F296A95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37" w:type="dxa"/>
          </w:tcPr>
          <w:p w14:paraId="71FBA6CA" w14:textId="4EB8ADED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37" w:type="dxa"/>
          </w:tcPr>
          <w:p w14:paraId="5E3A960E" w14:textId="618D4AE0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37" w:type="dxa"/>
          </w:tcPr>
          <w:p w14:paraId="089B8EE6" w14:textId="00479BE9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37" w:type="dxa"/>
          </w:tcPr>
          <w:p w14:paraId="79AF0459" w14:textId="46711BD5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37" w:type="dxa"/>
          </w:tcPr>
          <w:p w14:paraId="551E240D" w14:textId="15BE29B9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37" w:type="dxa"/>
          </w:tcPr>
          <w:p w14:paraId="69F9CB15" w14:textId="090C5A3F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37" w:type="dxa"/>
          </w:tcPr>
          <w:p w14:paraId="605BF2FF" w14:textId="1B043B10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72" w:type="dxa"/>
          </w:tcPr>
          <w:p w14:paraId="67C99209" w14:textId="119C6FC3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72" w:type="dxa"/>
          </w:tcPr>
          <w:p w14:paraId="48683C41" w14:textId="588BB0C8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392740" w14:paraId="075AAC88" w14:textId="61DC7642" w:rsidTr="00392740">
        <w:tc>
          <w:tcPr>
            <w:tcW w:w="617" w:type="dxa"/>
          </w:tcPr>
          <w:p w14:paraId="0A17A43A" w14:textId="007DB40B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oMath>
            </m:oMathPara>
          </w:p>
        </w:tc>
        <w:tc>
          <w:tcPr>
            <w:tcW w:w="605" w:type="dxa"/>
          </w:tcPr>
          <w:p w14:paraId="4803E956" w14:textId="4D5FFDD3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05" w:type="dxa"/>
          </w:tcPr>
          <w:p w14:paraId="591B5EC8" w14:textId="73AB998D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04" w:type="dxa"/>
          </w:tcPr>
          <w:p w14:paraId="0A1016FF" w14:textId="2EE8930E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04" w:type="dxa"/>
          </w:tcPr>
          <w:p w14:paraId="264EDD2D" w14:textId="5B202820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37" w:type="dxa"/>
          </w:tcPr>
          <w:p w14:paraId="3A87C517" w14:textId="32F20734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37" w:type="dxa"/>
          </w:tcPr>
          <w:p w14:paraId="05A0D09C" w14:textId="672ACD85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37" w:type="dxa"/>
          </w:tcPr>
          <w:p w14:paraId="056FAE91" w14:textId="6653AB81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37" w:type="dxa"/>
          </w:tcPr>
          <w:p w14:paraId="2888A581" w14:textId="7109A820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7" w:type="dxa"/>
          </w:tcPr>
          <w:p w14:paraId="1D41FB84" w14:textId="4D260BFD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37" w:type="dxa"/>
          </w:tcPr>
          <w:p w14:paraId="181FA397" w14:textId="6375F253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7" w:type="dxa"/>
          </w:tcPr>
          <w:p w14:paraId="15E2E523" w14:textId="71BED7EE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37" w:type="dxa"/>
          </w:tcPr>
          <w:p w14:paraId="686289C0" w14:textId="4D776C69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37" w:type="dxa"/>
          </w:tcPr>
          <w:p w14:paraId="28CFED07" w14:textId="4349ACB2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72" w:type="dxa"/>
          </w:tcPr>
          <w:p w14:paraId="4C1D5031" w14:textId="616DB4F8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572" w:type="dxa"/>
          </w:tcPr>
          <w:p w14:paraId="61B1AA5A" w14:textId="319A9015" w:rsidR="00392740" w:rsidRDefault="00392740" w:rsidP="0001680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39</w:t>
            </w:r>
          </w:p>
        </w:tc>
      </w:tr>
    </w:tbl>
    <w:p w14:paraId="6B1E7E66" w14:textId="35B36092" w:rsidR="00016809" w:rsidRDefault="00016809" w:rsidP="000168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824B7D1" w14:textId="2CCF20F8" w:rsidR="001E5F7F" w:rsidRDefault="001E5F7F" w:rsidP="001E5F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Текст задания №2</w:t>
      </w:r>
    </w:p>
    <w:p w14:paraId="5F75D75E" w14:textId="6EB30C69" w:rsid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Дана таблица с объектами.</w:t>
      </w:r>
    </w:p>
    <w:p w14:paraId="47335C75" w14:textId="56873273" w:rsid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Построим линейный классификатор, в котором выражение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[Mi&lt;0]</m:t>
        </m:r>
      </m:oMath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 мажорируется</w:t>
      </w:r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E5F7F" w14:paraId="43DC0C17" w14:textId="77777777" w:rsidTr="001E5F7F">
        <w:tc>
          <w:tcPr>
            <w:tcW w:w="3304" w:type="dxa"/>
          </w:tcPr>
          <w:p w14:paraId="0D28D51E" w14:textId="4C7EDE13" w:rsid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3304" w:type="dxa"/>
          </w:tcPr>
          <w:p w14:paraId="72849DDD" w14:textId="2CBC4733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304" w:type="dxa"/>
          </w:tcPr>
          <w:p w14:paraId="64A90970" w14:textId="4E0436C9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1E5F7F" w14:paraId="000110DC" w14:textId="77777777" w:rsidTr="001E5F7F">
        <w:tc>
          <w:tcPr>
            <w:tcW w:w="3304" w:type="dxa"/>
          </w:tcPr>
          <w:p w14:paraId="6BC8B89A" w14:textId="3A1A6A20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04" w:type="dxa"/>
          </w:tcPr>
          <w:p w14:paraId="0E5EDB84" w14:textId="0047F8CC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304" w:type="dxa"/>
          </w:tcPr>
          <w:p w14:paraId="68181C42" w14:textId="29036885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1E5F7F" w14:paraId="393060CC" w14:textId="77777777" w:rsidTr="001E5F7F">
        <w:tc>
          <w:tcPr>
            <w:tcW w:w="3304" w:type="dxa"/>
          </w:tcPr>
          <w:p w14:paraId="43F06538" w14:textId="226624B2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304" w:type="dxa"/>
          </w:tcPr>
          <w:p w14:paraId="7867F001" w14:textId="4A4862EE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304" w:type="dxa"/>
          </w:tcPr>
          <w:p w14:paraId="466F5C2F" w14:textId="233CDEE9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1E5F7F" w14:paraId="40C6DDF7" w14:textId="77777777" w:rsidTr="001E5F7F">
        <w:tc>
          <w:tcPr>
            <w:tcW w:w="3304" w:type="dxa"/>
          </w:tcPr>
          <w:p w14:paraId="0FFE5744" w14:textId="439A76B0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304" w:type="dxa"/>
          </w:tcPr>
          <w:p w14:paraId="2B66876C" w14:textId="5608269E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04" w:type="dxa"/>
          </w:tcPr>
          <w:p w14:paraId="17660B29" w14:textId="71406730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5F7F" w14:paraId="4DFB64BA" w14:textId="77777777" w:rsidTr="001E5F7F">
        <w:tc>
          <w:tcPr>
            <w:tcW w:w="3304" w:type="dxa"/>
          </w:tcPr>
          <w:p w14:paraId="283E1DCE" w14:textId="17C8165B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304" w:type="dxa"/>
          </w:tcPr>
          <w:p w14:paraId="720A2FD7" w14:textId="11BE534B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4" w:type="dxa"/>
          </w:tcPr>
          <w:p w14:paraId="0BDA3A4D" w14:textId="4EC38569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E5F7F" w14:paraId="31C65D61" w14:textId="77777777" w:rsidTr="001E5F7F">
        <w:tc>
          <w:tcPr>
            <w:tcW w:w="3304" w:type="dxa"/>
          </w:tcPr>
          <w:p w14:paraId="40541BB9" w14:textId="720E616B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304" w:type="dxa"/>
          </w:tcPr>
          <w:p w14:paraId="75B84E1D" w14:textId="4D8E1A32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4" w:type="dxa"/>
          </w:tcPr>
          <w:p w14:paraId="3A999A6F" w14:textId="3DE1F96B" w:rsidR="001E5F7F" w:rsidRPr="001E5F7F" w:rsidRDefault="001E5F7F" w:rsidP="001E5F7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5A508F4" w14:textId="77777777" w:rsid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265EFE" w14:textId="303EC229" w:rsidR="001E5F7F" w:rsidRP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Получить следующее правило классификации: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 ___,</m:t>
        </m:r>
      </m:oMath>
      <w:r w:rsidRPr="001E5F7F">
        <w:rPr>
          <w:rFonts w:ascii="Times New Roman" w:eastAsiaTheme="minorEastAsia" w:hAnsi="Times New Roman" w:cs="Times New Roman"/>
          <w:sz w:val="24"/>
          <w:szCs w:val="24"/>
        </w:rPr>
        <w:t xml:space="preserve"> то объект из класса 1,</w:t>
      </w:r>
    </w:p>
    <w:p w14:paraId="011716EF" w14:textId="77777777" w:rsidR="001E5F7F" w:rsidRP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5F7F">
        <w:rPr>
          <w:rFonts w:ascii="Times New Roman" w:eastAsiaTheme="minorEastAsia" w:hAnsi="Times New Roman" w:cs="Times New Roman"/>
          <w:sz w:val="24"/>
          <w:szCs w:val="24"/>
        </w:rPr>
        <w:t>иначе объект из класса -1 (ответ записать в виде десятичной дроби, округленной до</w:t>
      </w:r>
    </w:p>
    <w:p w14:paraId="09EC082D" w14:textId="6DD78E70" w:rsidR="001E5F7F" w:rsidRDefault="001E5F7F" w:rsidP="001E5F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E5F7F">
        <w:rPr>
          <w:rFonts w:ascii="Times New Roman" w:eastAsiaTheme="minorEastAsia" w:hAnsi="Times New Roman" w:cs="Times New Roman"/>
          <w:sz w:val="24"/>
          <w:szCs w:val="24"/>
        </w:rPr>
        <w:t>двух знаков после запятой).</w:t>
      </w:r>
    </w:p>
    <w:p w14:paraId="32F6B301" w14:textId="24EC1905" w:rsidR="001E5F7F" w:rsidRDefault="00BF387B" w:rsidP="001E5F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Ход работы</w:t>
      </w:r>
    </w:p>
    <w:p w14:paraId="6692D559" w14:textId="55790019" w:rsidR="00BF387B" w:rsidRDefault="00BF387B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установления характера зависимости данных их задания №1 рассчитаем выборочный коэффициент корреляции Пирсона по формуле:</w:t>
      </w:r>
    </w:p>
    <w:p w14:paraId="4624A288" w14:textId="067C1001" w:rsidR="001C4DEE" w:rsidRPr="001C4DEE" w:rsidRDefault="00BF387B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n∑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n∑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546B70D" w14:textId="30EBD22A" w:rsidR="001C4DEE" w:rsidRDefault="001C4DEE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этого проверим его значимость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Pr="001C4DE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этого возьмем табличное значение и </w:t>
      </w:r>
      <w:r w:rsidR="009476CC">
        <w:rPr>
          <w:rFonts w:ascii="Times New Roman" w:eastAsiaTheme="minorEastAsia" w:hAnsi="Times New Roman" w:cs="Times New Roman"/>
          <w:sz w:val="24"/>
          <w:szCs w:val="24"/>
        </w:rPr>
        <w:t>сравним его с экспериментальным значением. Если оно окажется больше, принимаем гипотезу о значимости критерия.</w:t>
      </w:r>
    </w:p>
    <w:p w14:paraId="6C2A6C30" w14:textId="77777777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0E46DC" w14:textId="77777777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363C50" w14:textId="76A5B385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Построим уравнение регрессии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y=ax+b</m:t>
        </m:r>
      </m:oMath>
      <w:r w:rsidRPr="009B58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06AFA54B" w14:textId="74D110D1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n∑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0CBE22B" w14:textId="7911B71C" w:rsidR="009B584A" w:rsidRP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-b∑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163F2739" w14:textId="579AE88F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расчетов напишем скрипт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9B58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результат выполнения которого можно наблюдать ниже:</w:t>
      </w:r>
    </w:p>
    <w:p w14:paraId="4F0A9C46" w14:textId="0CE416DE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584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54DEBF0" wp14:editId="418EB4A4">
            <wp:extent cx="6300470" cy="972185"/>
            <wp:effectExtent l="0" t="0" r="5080" b="0"/>
            <wp:docPr id="103870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02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FC5E" w14:textId="4941953B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коэффициент корреляции Пирсона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&gt;0.95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можно установить сильную связь данных.</w:t>
      </w:r>
    </w:p>
    <w:p w14:paraId="4458FDA1" w14:textId="7EF36AC0" w:rsidR="009B584A" w:rsidRDefault="009B584A" w:rsidP="00BF387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рисунке ниже представлена диаграмма рассеивания с нанесенной прямой уравнения регрессии.</w:t>
      </w:r>
    </w:p>
    <w:p w14:paraId="2292291F" w14:textId="00B0ECCF" w:rsidR="009B584A" w:rsidRDefault="009B584A" w:rsidP="009E0B4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B584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7980F7" wp14:editId="36554D50">
            <wp:extent cx="5268060" cy="4124901"/>
            <wp:effectExtent l="0" t="0" r="0" b="9525"/>
            <wp:docPr id="204052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2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4939" w14:textId="060511F2" w:rsid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решения второй задачи сначала необходимо рассчитать отступы объектов по формуле:</w:t>
      </w:r>
    </w:p>
    <w:p w14:paraId="67B7DAC1" w14:textId="60CD6ABB" w:rsidR="009E0B4A" w:rsidRP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,i=1,…,5</m:t>
          </m:r>
        </m:oMath>
      </m:oMathPara>
    </w:p>
    <w:p w14:paraId="337552E1" w14:textId="14C3BF14" w:rsid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Затем минимизировать выражение через приравнивание частных производных к нулю:</w:t>
      </w:r>
    </w:p>
    <w:p w14:paraId="184D3C91" w14:textId="40360ACC" w:rsidR="009E0B4A" w:rsidRP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93652A6" w14:textId="77777777" w:rsidR="009E0B4A" w:rsidRDefault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3BE7C1B" w14:textId="4647528A" w:rsid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После этого полученные коэффициенты преобразовать к пороговому значению:</w:t>
      </w:r>
    </w:p>
    <w:p w14:paraId="01504DD1" w14:textId="63C5F52F" w:rsidR="009E0B4A" w:rsidRP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pass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9A36C69" w14:textId="392B8A30" w:rsidR="009E0B4A" w:rsidRDefault="009E0B4A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Так,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pass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то объект будет относиться к классу 1</w:t>
      </w:r>
      <w:r w:rsidRPr="009E0B4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иначе – к классу -1.</w:t>
      </w:r>
    </w:p>
    <w:p w14:paraId="65C5B47C" w14:textId="48086D39" w:rsidR="009E0B4A" w:rsidRDefault="007F1B8B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Полученные с помощью скрипта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7F1B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результаты представлены ниже:</w:t>
      </w:r>
    </w:p>
    <w:p w14:paraId="3B62382D" w14:textId="1D0119A8" w:rsidR="007F1B8B" w:rsidRDefault="007F1B8B" w:rsidP="009E0B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F1B8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E41F79B" wp14:editId="68CC9A29">
            <wp:extent cx="6300470" cy="1442720"/>
            <wp:effectExtent l="0" t="0" r="5080" b="5080"/>
            <wp:docPr id="61175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6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4D18" w14:textId="7F596507" w:rsidR="0057681A" w:rsidRDefault="0057681A" w:rsidP="004C79B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7681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385B9ED" wp14:editId="5C3A80A7">
            <wp:extent cx="5487166" cy="4153480"/>
            <wp:effectExtent l="0" t="0" r="0" b="0"/>
            <wp:docPr id="118390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7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0F03" w14:textId="0A4F2B80" w:rsidR="004C79BE" w:rsidRDefault="004C79BE" w:rsidP="004C79B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Выводы</w:t>
      </w:r>
    </w:p>
    <w:p w14:paraId="1E4FF5D1" w14:textId="51E450B4" w:rsidR="004C79BE" w:rsidRDefault="004C79BE" w:rsidP="004C79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ходе выполнения лабораторной работы были получены теоретические основы </w:t>
      </w:r>
      <w:r w:rsidRPr="008C7CDC">
        <w:rPr>
          <w:rFonts w:ascii="Times New Roman" w:hAnsi="Times New Roman" w:cs="Times New Roman"/>
          <w:sz w:val="24"/>
          <w:szCs w:val="24"/>
        </w:rPr>
        <w:t>вероятностно-статистических методов теории систе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564DB0">
        <w:rPr>
          <w:rFonts w:ascii="Times New Roman" w:hAnsi="Times New Roman" w:cs="Times New Roman"/>
          <w:sz w:val="24"/>
          <w:szCs w:val="24"/>
        </w:rPr>
        <w:t>,</w:t>
      </w:r>
      <w:r w:rsidRPr="008C7CDC">
        <w:rPr>
          <w:rFonts w:ascii="Times New Roman" w:hAnsi="Times New Roman" w:cs="Times New Roman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sz w:val="24"/>
          <w:szCs w:val="24"/>
        </w:rPr>
        <w:t xml:space="preserve">ов </w:t>
      </w:r>
      <w:r w:rsidRPr="008C7CDC">
        <w:rPr>
          <w:rFonts w:ascii="Times New Roman" w:hAnsi="Times New Roman" w:cs="Times New Roman"/>
          <w:sz w:val="24"/>
          <w:szCs w:val="24"/>
        </w:rPr>
        <w:t>мс и машинного обучения</w:t>
      </w:r>
      <w:r>
        <w:rPr>
          <w:rFonts w:ascii="Times New Roman" w:hAnsi="Times New Roman" w:cs="Times New Roman"/>
          <w:sz w:val="24"/>
          <w:szCs w:val="24"/>
        </w:rPr>
        <w:t xml:space="preserve"> для решения практических задач. Так, для первой задачи были рассчитаны коэффициент корреляции, равный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который указал на сильную связь данных (проверен на значимость), а также уравнение регрессии: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210</m:t>
            </m:r>
          </m:den>
        </m:f>
      </m:oMath>
      <w:r w:rsidRPr="004C79B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второй задачи было найдено правило классификации: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то объект принадлежит классу 1</w:t>
      </w:r>
      <w:r w:rsidRPr="004C79BE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иначе – классу -1.</w:t>
      </w:r>
    </w:p>
    <w:p w14:paraId="6ECA4DBD" w14:textId="621541AC" w:rsidR="004C79BE" w:rsidRDefault="004C79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485409E" w14:textId="504A535F" w:rsidR="004C79BE" w:rsidRDefault="004C79BE" w:rsidP="004C79B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524FDAEA" w14:textId="67DA319A" w:rsid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Листинг скрипта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решения первой задачи.</w:t>
      </w:r>
    </w:p>
    <w:p w14:paraId="62901CF2" w14:textId="77777777" w:rsidR="004C79BE" w:rsidRPr="004C79BE" w:rsidRDefault="004C79BE" w:rsidP="004C79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scipy.stats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sympy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symbols, Eq, solve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(path):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(path)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file.readline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file.readline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x, y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show_scatter_plot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coefs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plt.scatter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plt.grid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axes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plt.gca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axes.get_xlim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y_vars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coefs.get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+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coefs.get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*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x_vals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y_vars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'red'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plt.legend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Исходные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Линия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представляющая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уравнение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регрессии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y=</w:t>
      </w:r>
      <w:proofErr w:type="spellStart"/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ax+b</w:t>
      </w:r>
      <w:proofErr w:type="spellEnd"/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plt.title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Диаграмма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рассеивания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get_correlation_coefficient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x2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y2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[x[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y[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up =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/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(y) /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down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(x2) -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/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*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(y2) -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(y)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(y) /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(y),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 / down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get_student_observ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(c, n):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 *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 -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/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math.sqrt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(c,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get_student_real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(alpha, d):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t.ppf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q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=alpha, </w:t>
      </w:r>
      <w:proofErr w:type="spellStart"/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df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=d)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 = 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 = 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'b'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eq1 = a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x]) + b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-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lastRenderedPageBreak/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([x[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y[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eq2 = a *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+ b *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-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(y)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sol = solve([eq1, eq2], a, b)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"LAB-5_1_Data.txt"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get_correlation_coefficient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Коэффициент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корреляции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Пирсона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get_student_observ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Наблюдаемое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Стьюдента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alpha =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0.05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s_real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get_student_real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(alpha, 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-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Табличное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критерия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Стьюдента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уровня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значимости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alpha,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равно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s_real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s_corr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&gt;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s_real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Так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как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наблюдаемое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больше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табличного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коэффициент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корреляции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статистически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значим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line_coefs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find_line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Коэффициенты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уравнения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регрессии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 = ax + b:"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line_coefs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show_scatter_plot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line_coefs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F13DDF6" w14:textId="77777777" w:rsidR="004C79BE" w:rsidRP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68674F" w14:textId="78C47750" w:rsid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LAB-5_1_Data.txt</w:t>
      </w:r>
      <w:r>
        <w:rPr>
          <w:rFonts w:ascii="Times New Roman" w:eastAsiaTheme="minorEastAsia" w:hAnsi="Times New Roman" w:cs="Times New Roman"/>
          <w:sz w:val="24"/>
          <w:szCs w:val="24"/>
        </w:rPr>
        <w:t>»:</w:t>
      </w:r>
    </w:p>
    <w:p w14:paraId="28D0319E" w14:textId="77777777" w:rsidR="004C79BE" w:rsidRPr="004C79BE" w:rsidRDefault="004C79BE" w:rsidP="004C79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6   7   8   9   10  11  12  13  14  15  16  17  18  19  20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13  16  15  20  19  21  26  24  30  32  30  35  34  40  39</w:t>
      </w:r>
    </w:p>
    <w:p w14:paraId="4C742174" w14:textId="77777777" w:rsid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E3008E" w14:textId="1ECA9F5D" w:rsid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Листинг скрипта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решения </w:t>
      </w:r>
      <w:r>
        <w:rPr>
          <w:rFonts w:ascii="Times New Roman" w:eastAsiaTheme="minorEastAsia" w:hAnsi="Times New Roman" w:cs="Times New Roman"/>
          <w:sz w:val="24"/>
          <w:szCs w:val="24"/>
        </w:rPr>
        <w:t>второй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задачи.</w:t>
      </w:r>
    </w:p>
    <w:p w14:paraId="6BD9A562" w14:textId="77777777" w:rsidR="004C79BE" w:rsidRPr="004C79BE" w:rsidRDefault="004C79BE" w:rsidP="004C79BE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мажорирующая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(1 - M)^2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sympy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symbols, Eq, solve, simplify, diff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(path):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(path)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file.readline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file.readline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x, y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w1 = 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"w1"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w0 = symbols(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"w0"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 = 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w1 + w0)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zip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Отступы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объектов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равны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m_no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"M"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str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m_no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l =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pow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m_i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Необходимо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минимизировать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выражение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solution = solve([diff(l, w0), diff(l, w1)])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полученное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через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приравнивание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частных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производных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нулю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solution)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-solution[w0] / solution[w1]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solution[w1] &gt;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Таким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образом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если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больше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объект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класса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1;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иначе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класса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-1"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Таким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образом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если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меньше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объект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класса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1;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иначе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класса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-1"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4C79B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(x)):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== 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plt.scatter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([x[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]], [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'green'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4C79B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plt.scatter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([x[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]], [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'red'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</w:t>
      </w:r>
      <w:r w:rsidRPr="004C79B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plt.axvline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x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x_pass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spellStart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plt.plot</w:t>
      </w:r>
      <w:proofErr w:type="spellEnd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x_vals</w:t>
      </w:r>
      <w:proofErr w:type="spellEnd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y_vars</w:t>
      </w:r>
      <w:proofErr w:type="spellEnd"/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, color='red')</w:t>
      </w:r>
      <w:r w:rsidRPr="004C79B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plt.show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C79B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"LAB-5_2_Data.txt"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C79B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 = calculate(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show_plot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y_data</w:t>
      </w:r>
      <w:proofErr w:type="spellEnd"/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p)</w:t>
      </w:r>
    </w:p>
    <w:p w14:paraId="52ABFBAD" w14:textId="77777777" w:rsidR="004C79BE" w:rsidRP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E60739" w14:textId="743C85E5" w:rsidR="004C79BE" w:rsidRP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 «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LAB-5_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_Data.txt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B59B656" w14:textId="77777777" w:rsidR="004C79BE" w:rsidRPr="004C79BE" w:rsidRDefault="004C79BE" w:rsidP="004C79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-2  -1  0   1   2</w:t>
      </w:r>
      <w:r w:rsidRPr="004C79B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-1  -1  1   1   1</w:t>
      </w:r>
    </w:p>
    <w:p w14:paraId="45CBD145" w14:textId="77777777" w:rsidR="004C79BE" w:rsidRPr="004C79BE" w:rsidRDefault="004C79BE" w:rsidP="004C79B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C79BE" w:rsidRPr="004C79BE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2DE5" w14:textId="77777777" w:rsidR="007C7DC4" w:rsidRDefault="007C7DC4" w:rsidP="00022FDD">
      <w:pPr>
        <w:spacing w:after="0" w:line="240" w:lineRule="auto"/>
      </w:pPr>
      <w:r>
        <w:separator/>
      </w:r>
    </w:p>
  </w:endnote>
  <w:endnote w:type="continuationSeparator" w:id="0">
    <w:p w14:paraId="42C04209" w14:textId="77777777" w:rsidR="007C7DC4" w:rsidRDefault="007C7DC4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8F57" w14:textId="77777777" w:rsidR="007C7DC4" w:rsidRDefault="007C7DC4" w:rsidP="00022FDD">
      <w:pPr>
        <w:spacing w:after="0" w:line="240" w:lineRule="auto"/>
      </w:pPr>
      <w:r>
        <w:separator/>
      </w:r>
    </w:p>
  </w:footnote>
  <w:footnote w:type="continuationSeparator" w:id="0">
    <w:p w14:paraId="30887F9E" w14:textId="77777777" w:rsidR="007C7DC4" w:rsidRDefault="007C7DC4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9D66AF"/>
    <w:multiLevelType w:val="hybridMultilevel"/>
    <w:tmpl w:val="405E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4564051">
    <w:abstractNumId w:val="4"/>
  </w:num>
  <w:num w:numId="2" w16cid:durableId="1926720984">
    <w:abstractNumId w:val="3"/>
  </w:num>
  <w:num w:numId="3" w16cid:durableId="180555863">
    <w:abstractNumId w:val="0"/>
  </w:num>
  <w:num w:numId="4" w16cid:durableId="302001094">
    <w:abstractNumId w:val="2"/>
  </w:num>
  <w:num w:numId="5" w16cid:durableId="101754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16809"/>
    <w:rsid w:val="00022FDD"/>
    <w:rsid w:val="0003000E"/>
    <w:rsid w:val="000318FF"/>
    <w:rsid w:val="00040CFB"/>
    <w:rsid w:val="0004123D"/>
    <w:rsid w:val="0004384C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307E0"/>
    <w:rsid w:val="00172404"/>
    <w:rsid w:val="001B5CA9"/>
    <w:rsid w:val="001C34DB"/>
    <w:rsid w:val="001C4DEE"/>
    <w:rsid w:val="001D47AE"/>
    <w:rsid w:val="001E5F7F"/>
    <w:rsid w:val="002821EC"/>
    <w:rsid w:val="002A22EA"/>
    <w:rsid w:val="002B0706"/>
    <w:rsid w:val="002C6526"/>
    <w:rsid w:val="002F249A"/>
    <w:rsid w:val="00306E52"/>
    <w:rsid w:val="003117D8"/>
    <w:rsid w:val="00321C4F"/>
    <w:rsid w:val="00351F31"/>
    <w:rsid w:val="00385479"/>
    <w:rsid w:val="00392740"/>
    <w:rsid w:val="003E0DD5"/>
    <w:rsid w:val="003E6246"/>
    <w:rsid w:val="003E7174"/>
    <w:rsid w:val="00401095"/>
    <w:rsid w:val="004425D1"/>
    <w:rsid w:val="00442657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4C79BE"/>
    <w:rsid w:val="00504E8F"/>
    <w:rsid w:val="00510071"/>
    <w:rsid w:val="005271DA"/>
    <w:rsid w:val="0053121C"/>
    <w:rsid w:val="00547622"/>
    <w:rsid w:val="0056255F"/>
    <w:rsid w:val="00563B18"/>
    <w:rsid w:val="00564DB0"/>
    <w:rsid w:val="0057681A"/>
    <w:rsid w:val="00587A2F"/>
    <w:rsid w:val="00597C40"/>
    <w:rsid w:val="005B6CD9"/>
    <w:rsid w:val="00627E01"/>
    <w:rsid w:val="0063089F"/>
    <w:rsid w:val="0067412C"/>
    <w:rsid w:val="006A1FEC"/>
    <w:rsid w:val="006E4B46"/>
    <w:rsid w:val="006E58EF"/>
    <w:rsid w:val="006E7AF5"/>
    <w:rsid w:val="006F5A99"/>
    <w:rsid w:val="007064FE"/>
    <w:rsid w:val="007077AB"/>
    <w:rsid w:val="00731488"/>
    <w:rsid w:val="00735A32"/>
    <w:rsid w:val="007511D9"/>
    <w:rsid w:val="00771733"/>
    <w:rsid w:val="007A62CF"/>
    <w:rsid w:val="007C2A7C"/>
    <w:rsid w:val="007C7DC4"/>
    <w:rsid w:val="007F142C"/>
    <w:rsid w:val="007F1B8B"/>
    <w:rsid w:val="00820B77"/>
    <w:rsid w:val="00822D0D"/>
    <w:rsid w:val="008447F3"/>
    <w:rsid w:val="00852E70"/>
    <w:rsid w:val="00884E93"/>
    <w:rsid w:val="008909AD"/>
    <w:rsid w:val="008912B0"/>
    <w:rsid w:val="008B47AF"/>
    <w:rsid w:val="008C7CDC"/>
    <w:rsid w:val="008E62A1"/>
    <w:rsid w:val="009026E3"/>
    <w:rsid w:val="00944233"/>
    <w:rsid w:val="009476CC"/>
    <w:rsid w:val="00986356"/>
    <w:rsid w:val="009B584A"/>
    <w:rsid w:val="009B7C60"/>
    <w:rsid w:val="009D477C"/>
    <w:rsid w:val="009E0B4A"/>
    <w:rsid w:val="00A048EA"/>
    <w:rsid w:val="00A21793"/>
    <w:rsid w:val="00A5701E"/>
    <w:rsid w:val="00A6219C"/>
    <w:rsid w:val="00A754E2"/>
    <w:rsid w:val="00A90F2E"/>
    <w:rsid w:val="00AD0A62"/>
    <w:rsid w:val="00B1432B"/>
    <w:rsid w:val="00B24F69"/>
    <w:rsid w:val="00B32398"/>
    <w:rsid w:val="00B32F63"/>
    <w:rsid w:val="00B61620"/>
    <w:rsid w:val="00BC7CDA"/>
    <w:rsid w:val="00BF07A7"/>
    <w:rsid w:val="00BF387B"/>
    <w:rsid w:val="00BF7175"/>
    <w:rsid w:val="00C06DB0"/>
    <w:rsid w:val="00C20F7A"/>
    <w:rsid w:val="00C512F6"/>
    <w:rsid w:val="00C924CC"/>
    <w:rsid w:val="00CE4084"/>
    <w:rsid w:val="00CF17AE"/>
    <w:rsid w:val="00D069EC"/>
    <w:rsid w:val="00D24A5D"/>
    <w:rsid w:val="00D34F75"/>
    <w:rsid w:val="00D6408B"/>
    <w:rsid w:val="00D8110C"/>
    <w:rsid w:val="00D8137C"/>
    <w:rsid w:val="00D96E13"/>
    <w:rsid w:val="00DA60A9"/>
    <w:rsid w:val="00DE3508"/>
    <w:rsid w:val="00E2152A"/>
    <w:rsid w:val="00E42757"/>
    <w:rsid w:val="00E76DE3"/>
    <w:rsid w:val="00EA3706"/>
    <w:rsid w:val="00EB67F6"/>
    <w:rsid w:val="00F06DAD"/>
    <w:rsid w:val="00F145B2"/>
    <w:rsid w:val="00F3112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BE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53</cp:revision>
  <dcterms:created xsi:type="dcterms:W3CDTF">2021-03-10T12:04:00Z</dcterms:created>
  <dcterms:modified xsi:type="dcterms:W3CDTF">2023-12-19T00:48:00Z</dcterms:modified>
</cp:coreProperties>
</file>