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6CC05475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2C2A3BF7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В. В. </w:t>
            </w:r>
            <w:proofErr w:type="spellStart"/>
            <w:r>
              <w:rPr>
                <w:rFonts w:ascii="Times New Roman" w:hAnsi="Times New Roman" w:cs="Times New Roman"/>
              </w:rPr>
              <w:t>Мышко</w:t>
            </w:r>
            <w:proofErr w:type="spellEnd"/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65CCED2" w:rsidR="008447F3" w:rsidRPr="00771733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A5701E">
              <w:rPr>
                <w:lang w:eastAsia="en-US"/>
              </w:rPr>
              <w:t>1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339664C5" w:rsidR="008447F3" w:rsidRPr="00771733" w:rsidRDefault="00A5701E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СТАТИСТИЧЕСКОЕ ОЦЕНИВАНИЕ ЧИСЛОВЫХ ХАРАКТЕРИСТИК ЗАКОНОВ РАСПРЕДЕЛЕНИЯ СЛУЧАЙНЫХ ВЕЛИЧИН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0D3C635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A5701E">
              <w:rPr>
                <w:rFonts w:ascii="Times New Roman" w:hAnsi="Times New Roman" w:cs="Times New Roman"/>
                <w:sz w:val="28"/>
                <w:szCs w:val="28"/>
              </w:rPr>
              <w:t>ОБРАБОТКА ЭКСПЕРИМЕНТАЛЬНЫХ ДАННЫХ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180BD4E0" w:rsidR="00A90F2E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015900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2E837C17" w14:textId="464247A4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задания.</w:t>
      </w:r>
    </w:p>
    <w:p w14:paraId="77C329A7" w14:textId="49DF1979" w:rsidR="000004B2" w:rsidRDefault="00F42189" w:rsidP="0000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>
        <w:rPr>
          <w:rFonts w:ascii="Times New Roman" w:hAnsi="Times New Roman" w:cs="Times New Roman"/>
          <w:sz w:val="24"/>
          <w:szCs w:val="24"/>
          <w:lang w:val="en-US"/>
        </w:rPr>
        <w:t>4931-</w:t>
      </w:r>
      <w:r>
        <w:rPr>
          <w:rFonts w:ascii="Times New Roman" w:hAnsi="Times New Roman" w:cs="Times New Roman"/>
          <w:sz w:val="24"/>
          <w:szCs w:val="24"/>
        </w:rPr>
        <w:t>12:</w:t>
      </w:r>
    </w:p>
    <w:p w14:paraId="408DBBD5" w14:textId="6F9EB2C6" w:rsidR="00F42189" w:rsidRDefault="00F42189" w:rsidP="000004B2">
      <w:pPr>
        <w:rPr>
          <w:rFonts w:ascii="Times New Roman" w:hAnsi="Times New Roman" w:cs="Times New Roman"/>
          <w:sz w:val="24"/>
          <w:szCs w:val="24"/>
        </w:rPr>
      </w:pPr>
      <w:r w:rsidRPr="00F42189">
        <w:rPr>
          <w:rFonts w:ascii="Times New Roman" w:hAnsi="Times New Roman" w:cs="Times New Roman"/>
          <w:sz w:val="24"/>
          <w:szCs w:val="24"/>
        </w:rPr>
        <w:t>На основе массива экспериментальных данных</w:t>
      </w:r>
      <w:r w:rsidR="000940F2">
        <w:rPr>
          <w:rFonts w:ascii="Times New Roman" w:hAnsi="Times New Roman" w:cs="Times New Roman"/>
          <w:sz w:val="24"/>
          <w:szCs w:val="24"/>
        </w:rPr>
        <w:t xml:space="preserve"> (таблица №1)</w:t>
      </w:r>
      <w:r w:rsidRPr="00F42189">
        <w:rPr>
          <w:rFonts w:ascii="Times New Roman" w:hAnsi="Times New Roman" w:cs="Times New Roman"/>
          <w:sz w:val="24"/>
          <w:szCs w:val="24"/>
        </w:rPr>
        <w:t>:</w:t>
      </w:r>
    </w:p>
    <w:p w14:paraId="13D6096E" w14:textId="77777777" w:rsidR="00F42189" w:rsidRDefault="00F42189" w:rsidP="00F42189">
      <w:pPr>
        <w:pStyle w:val="a6"/>
        <w:numPr>
          <w:ilvl w:val="0"/>
          <w:numId w:val="3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853">
        <w:rPr>
          <w:rFonts w:ascii="Times New Roman" w:hAnsi="Times New Roman" w:cs="Times New Roman"/>
          <w:sz w:val="24"/>
          <w:szCs w:val="24"/>
        </w:rPr>
        <w:t>найти оценку математического ожидания случайной величины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347BEF" w14:textId="77777777" w:rsidR="00F42189" w:rsidRDefault="00F42189" w:rsidP="00F42189">
      <w:pPr>
        <w:pStyle w:val="a6"/>
        <w:numPr>
          <w:ilvl w:val="0"/>
          <w:numId w:val="3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63853">
        <w:rPr>
          <w:rFonts w:ascii="Times New Roman" w:hAnsi="Times New Roman" w:cs="Times New Roman"/>
          <w:sz w:val="24"/>
          <w:szCs w:val="24"/>
        </w:rPr>
        <w:t>роверить качество оценивания по заданной доверительной вероятности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83316E" w14:textId="163485EE" w:rsidR="00F42189" w:rsidRDefault="00F42189" w:rsidP="00F42189">
      <w:pPr>
        <w:pStyle w:val="a6"/>
        <w:numPr>
          <w:ilvl w:val="0"/>
          <w:numId w:val="3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качество оценивания по </w:t>
      </w:r>
      <w:r w:rsidRPr="00B63853">
        <w:rPr>
          <w:rFonts w:ascii="Times New Roman" w:hAnsi="Times New Roman" w:cs="Times New Roman"/>
          <w:sz w:val="24"/>
          <w:szCs w:val="24"/>
        </w:rPr>
        <w:t>заданной максимальной вероятной погрешности.</w:t>
      </w:r>
    </w:p>
    <w:p w14:paraId="590C05E0" w14:textId="77777777" w:rsidR="00F42189" w:rsidRDefault="00F42189" w:rsidP="00F42189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выполнения задания:</w:t>
      </w:r>
    </w:p>
    <w:p w14:paraId="3D4A5611" w14:textId="2C0D52F7" w:rsidR="00F42189" w:rsidRDefault="00F42189" w:rsidP="00F42189">
      <w:pPr>
        <w:pStyle w:val="a6"/>
        <w:numPr>
          <w:ilvl w:val="0"/>
          <w:numId w:val="4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оценку математического ожидания по массиву экспериментальных данных</w:t>
      </w:r>
      <w:r w:rsidRPr="00F42189">
        <w:rPr>
          <w:rFonts w:ascii="Times New Roman" w:hAnsi="Times New Roman" w:cs="Times New Roman"/>
          <w:sz w:val="24"/>
          <w:szCs w:val="24"/>
        </w:rPr>
        <w:t>.</w:t>
      </w:r>
    </w:p>
    <w:p w14:paraId="67D48F08" w14:textId="7802B7C6" w:rsidR="00F42189" w:rsidRDefault="00F42189" w:rsidP="00F42189">
      <w:pPr>
        <w:pStyle w:val="a6"/>
        <w:numPr>
          <w:ilvl w:val="0"/>
          <w:numId w:val="4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95-ти процентный доверительный интервал для исследуемой случайной величины</w:t>
      </w:r>
      <w:r w:rsidRPr="00F42189">
        <w:rPr>
          <w:rFonts w:ascii="Times New Roman" w:hAnsi="Times New Roman" w:cs="Times New Roman"/>
          <w:sz w:val="24"/>
          <w:szCs w:val="24"/>
        </w:rPr>
        <w:t>.</w:t>
      </w:r>
    </w:p>
    <w:p w14:paraId="60802356" w14:textId="1B512F9A" w:rsidR="00F42189" w:rsidRDefault="00F42189" w:rsidP="00F42189">
      <w:pPr>
        <w:pStyle w:val="a6"/>
        <w:numPr>
          <w:ilvl w:val="0"/>
          <w:numId w:val="4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отсеивание аномальных наблюдений, не попавших в 95-ти процентный доверительный интервал</w:t>
      </w:r>
      <w:r w:rsidRPr="00F42189">
        <w:rPr>
          <w:rFonts w:ascii="Times New Roman" w:hAnsi="Times New Roman" w:cs="Times New Roman"/>
          <w:sz w:val="24"/>
          <w:szCs w:val="24"/>
        </w:rPr>
        <w:t>.</w:t>
      </w:r>
    </w:p>
    <w:p w14:paraId="2ED876A1" w14:textId="149BE66A" w:rsidR="00F42189" w:rsidRDefault="00F42189" w:rsidP="00F42189">
      <w:pPr>
        <w:pStyle w:val="a6"/>
        <w:numPr>
          <w:ilvl w:val="0"/>
          <w:numId w:val="4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уточнённую оценку математического ожидания после отсеивания аномальных наблюдений</w:t>
      </w:r>
      <w:r w:rsidRPr="00F42189">
        <w:rPr>
          <w:rFonts w:ascii="Times New Roman" w:hAnsi="Times New Roman" w:cs="Times New Roman"/>
          <w:sz w:val="24"/>
          <w:szCs w:val="24"/>
        </w:rPr>
        <w:t>.</w:t>
      </w:r>
    </w:p>
    <w:p w14:paraId="414BD6E7" w14:textId="77777777" w:rsidR="00F42189" w:rsidRDefault="00F42189" w:rsidP="00F42189">
      <w:pPr>
        <w:pStyle w:val="a6"/>
        <w:numPr>
          <w:ilvl w:val="0"/>
          <w:numId w:val="4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качество оценивания математического ожидания:</w:t>
      </w:r>
    </w:p>
    <w:p w14:paraId="158042A6" w14:textId="03CA8883" w:rsidR="00F42189" w:rsidRDefault="00F42189" w:rsidP="00F42189">
      <w:pPr>
        <w:pStyle w:val="a6"/>
        <w:numPr>
          <w:ilvl w:val="1"/>
          <w:numId w:val="4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заданной доверительной вероятности</w:t>
      </w:r>
      <w:r w:rsidR="00D069EC">
        <w:rPr>
          <w:rFonts w:ascii="Times New Roman" w:hAnsi="Times New Roman" w:cs="Times New Roman"/>
          <w:sz w:val="24"/>
          <w:szCs w:val="24"/>
        </w:rPr>
        <w:t xml:space="preserve"> (таблица №2)</w:t>
      </w:r>
      <w:r w:rsidRPr="00F42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построить доверительный интервал для математического ожидания;</w:t>
      </w:r>
    </w:p>
    <w:p w14:paraId="1F12913D" w14:textId="469BBF99" w:rsidR="00F42189" w:rsidRDefault="00F42189" w:rsidP="000004B2">
      <w:pPr>
        <w:pStyle w:val="a6"/>
        <w:numPr>
          <w:ilvl w:val="1"/>
          <w:numId w:val="4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заданной максимальной вероятной погрешности</w:t>
      </w:r>
      <w:r w:rsidR="00D069EC">
        <w:rPr>
          <w:rFonts w:ascii="Times New Roman" w:hAnsi="Times New Roman" w:cs="Times New Roman"/>
          <w:sz w:val="24"/>
          <w:szCs w:val="24"/>
        </w:rPr>
        <w:t xml:space="preserve"> (таблица №2)</w:t>
      </w:r>
      <w:r>
        <w:rPr>
          <w:rFonts w:ascii="Times New Roman" w:hAnsi="Times New Roman" w:cs="Times New Roman"/>
          <w:sz w:val="24"/>
          <w:szCs w:val="24"/>
        </w:rPr>
        <w:t xml:space="preserve"> найти доверительную вероятность попадания математического ожидания в интервал, определяемой указанной погрешностью.</w:t>
      </w:r>
    </w:p>
    <w:p w14:paraId="69E4AAAF" w14:textId="56FECB27" w:rsidR="000940F2" w:rsidRPr="000940F2" w:rsidRDefault="000940F2" w:rsidP="000940F2">
      <w:pPr>
        <w:tabs>
          <w:tab w:val="left" w:pos="851"/>
        </w:tabs>
        <w:spacing w:after="20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№1. Массив экспериментальных данных варианта №4931-12</w:t>
      </w: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F42189" w:rsidRPr="00F42189" w14:paraId="4258EC2B" w14:textId="77777777" w:rsidTr="006B7463">
        <w:trPr>
          <w:trHeight w:val="398"/>
          <w:jc w:val="center"/>
        </w:trPr>
        <w:tc>
          <w:tcPr>
            <w:tcW w:w="8472" w:type="dxa"/>
            <w:gridSpan w:val="12"/>
            <w:vAlign w:val="center"/>
          </w:tcPr>
          <w:p w14:paraId="2212B28F" w14:textId="77777777" w:rsidR="00F42189" w:rsidRPr="00F42189" w:rsidRDefault="00F42189" w:rsidP="006B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189">
              <w:rPr>
                <w:rFonts w:ascii="Times New Roman" w:hAnsi="Times New Roman" w:cs="Times New Roman"/>
                <w:sz w:val="24"/>
                <w:szCs w:val="24"/>
              </w:rPr>
              <w:t>Массив экспериментальных данных</w:t>
            </w:r>
          </w:p>
        </w:tc>
      </w:tr>
      <w:tr w:rsidR="000940F2" w:rsidRPr="00F42189" w14:paraId="37063157" w14:textId="77777777" w:rsidTr="006B7463">
        <w:trPr>
          <w:jc w:val="center"/>
        </w:trPr>
        <w:tc>
          <w:tcPr>
            <w:tcW w:w="706" w:type="dxa"/>
          </w:tcPr>
          <w:p w14:paraId="68690DC0" w14:textId="20532ADD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706" w:type="dxa"/>
          </w:tcPr>
          <w:p w14:paraId="214180AE" w14:textId="682DEE76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706" w:type="dxa"/>
          </w:tcPr>
          <w:p w14:paraId="68F24556" w14:textId="493FDD5C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706" w:type="dxa"/>
          </w:tcPr>
          <w:p w14:paraId="315AE1F0" w14:textId="72DC482D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706" w:type="dxa"/>
          </w:tcPr>
          <w:p w14:paraId="069A8B09" w14:textId="64430790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706" w:type="dxa"/>
          </w:tcPr>
          <w:p w14:paraId="71D47963" w14:textId="015237BB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11,7</w:t>
            </w:r>
          </w:p>
        </w:tc>
        <w:tc>
          <w:tcPr>
            <w:tcW w:w="706" w:type="dxa"/>
          </w:tcPr>
          <w:p w14:paraId="7F41AFBD" w14:textId="49FEAC63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11,1</w:t>
            </w:r>
          </w:p>
        </w:tc>
        <w:tc>
          <w:tcPr>
            <w:tcW w:w="706" w:type="dxa"/>
          </w:tcPr>
          <w:p w14:paraId="15FFF1B4" w14:textId="00DABE62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19,5</w:t>
            </w:r>
          </w:p>
        </w:tc>
        <w:tc>
          <w:tcPr>
            <w:tcW w:w="706" w:type="dxa"/>
            <w:shd w:val="clear" w:color="auto" w:fill="auto"/>
          </w:tcPr>
          <w:p w14:paraId="16E84C9A" w14:textId="72B0FF4E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706" w:type="dxa"/>
            <w:shd w:val="clear" w:color="auto" w:fill="auto"/>
          </w:tcPr>
          <w:p w14:paraId="68CF6AFD" w14:textId="148388C4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706" w:type="dxa"/>
            <w:shd w:val="clear" w:color="auto" w:fill="auto"/>
          </w:tcPr>
          <w:p w14:paraId="78484AD7" w14:textId="6898020F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3,1</w:t>
            </w:r>
          </w:p>
        </w:tc>
        <w:tc>
          <w:tcPr>
            <w:tcW w:w="706" w:type="dxa"/>
            <w:shd w:val="clear" w:color="auto" w:fill="auto"/>
          </w:tcPr>
          <w:p w14:paraId="086C1FA2" w14:textId="081A01A6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</w:tbl>
    <w:p w14:paraId="16ED2300" w14:textId="630DFD26" w:rsidR="00F42189" w:rsidRDefault="00F42189" w:rsidP="00D069E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B57B64" w14:textId="756C6AD0" w:rsidR="00D069EC" w:rsidRPr="00D069EC" w:rsidRDefault="00D069EC" w:rsidP="00D069EC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№2. Числовые параметры для качественного оценивания </w:t>
      </w:r>
      <w:r w:rsidR="00F145B2">
        <w:rPr>
          <w:rFonts w:ascii="Times New Roman" w:hAnsi="Times New Roman" w:cs="Times New Roman"/>
          <w:i/>
          <w:iCs/>
          <w:sz w:val="24"/>
          <w:szCs w:val="24"/>
        </w:rPr>
        <w:t>варианта №4931-12</w:t>
      </w:r>
    </w:p>
    <w:tbl>
      <w:tblPr>
        <w:tblStyle w:val="a7"/>
        <w:tblW w:w="6385" w:type="dxa"/>
        <w:jc w:val="center"/>
        <w:tblLayout w:type="fixed"/>
        <w:tblLook w:val="01E0" w:firstRow="1" w:lastRow="1" w:firstColumn="1" w:lastColumn="1" w:noHBand="0" w:noVBand="0"/>
      </w:tblPr>
      <w:tblGrid>
        <w:gridCol w:w="3193"/>
        <w:gridCol w:w="3192"/>
      </w:tblGrid>
      <w:tr w:rsidR="000940F2" w:rsidRPr="007E0DD8" w14:paraId="35483AA2" w14:textId="77777777" w:rsidTr="000940F2">
        <w:trPr>
          <w:jc w:val="center"/>
        </w:trPr>
        <w:tc>
          <w:tcPr>
            <w:tcW w:w="3193" w:type="dxa"/>
            <w:vAlign w:val="center"/>
          </w:tcPr>
          <w:p w14:paraId="42E76576" w14:textId="77777777" w:rsidR="000940F2" w:rsidRPr="000940F2" w:rsidRDefault="000940F2" w:rsidP="006B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Доверительная вероятность,</w:t>
            </w:r>
          </w:p>
          <w:p w14:paraId="422C422C" w14:textId="77777777" w:rsidR="000940F2" w:rsidRPr="000940F2" w:rsidRDefault="000940F2" w:rsidP="006B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3192" w:type="dxa"/>
            <w:vAlign w:val="center"/>
          </w:tcPr>
          <w:p w14:paraId="36F377D0" w14:textId="0849E26B" w:rsidR="000940F2" w:rsidRPr="000940F2" w:rsidRDefault="000940F2" w:rsidP="006B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Максимальная вероятная погрешность, ε</w:t>
            </w:r>
            <w:r w:rsidRPr="000940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β</w:t>
            </w:r>
          </w:p>
        </w:tc>
      </w:tr>
      <w:tr w:rsidR="000940F2" w14:paraId="3DD7D600" w14:textId="77777777" w:rsidTr="000940F2">
        <w:trPr>
          <w:jc w:val="center"/>
        </w:trPr>
        <w:tc>
          <w:tcPr>
            <w:tcW w:w="3193" w:type="dxa"/>
            <w:vAlign w:val="center"/>
          </w:tcPr>
          <w:p w14:paraId="2EFE2B0D" w14:textId="03D13C33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</w:t>
            </w:r>
          </w:p>
        </w:tc>
        <w:tc>
          <w:tcPr>
            <w:tcW w:w="3192" w:type="dxa"/>
            <w:vAlign w:val="center"/>
          </w:tcPr>
          <w:p w14:paraId="67C64F29" w14:textId="3456FD8D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</w:tbl>
    <w:p w14:paraId="58F36407" w14:textId="044CDF50" w:rsidR="006E58EF" w:rsidRDefault="006E58EF" w:rsidP="000940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C4B99" w14:textId="1F0C68BF" w:rsidR="000940F2" w:rsidRDefault="006E58EF" w:rsidP="006E58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30F181" w14:textId="395F9BCC" w:rsidR="000940F2" w:rsidRDefault="000940F2" w:rsidP="00D34F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Расчетные формулы</w:t>
      </w:r>
    </w:p>
    <w:p w14:paraId="0199B460" w14:textId="2E839887" w:rsidR="00D34F75" w:rsidRPr="00321C4F" w:rsidRDefault="00D34F75" w:rsidP="00D34F7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21C4F">
        <w:rPr>
          <w:rFonts w:ascii="Times New Roman" w:hAnsi="Times New Roman" w:cs="Times New Roman"/>
          <w:sz w:val="24"/>
          <w:szCs w:val="24"/>
          <w:u w:val="single"/>
        </w:rPr>
        <w:t>1. Оценка математического ожидания:</w:t>
      </w:r>
    </w:p>
    <w:p w14:paraId="097F428C" w14:textId="39A710F2" w:rsidR="00D34F75" w:rsidRPr="00D069EC" w:rsidRDefault="00015900" w:rsidP="00D34F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941ED4D" w14:textId="7E0D03E4" w:rsidR="00D069EC" w:rsidRDefault="00D069EC" w:rsidP="00D34F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элементов массива</w:t>
      </w:r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-ый элемент массива.</w:t>
      </w:r>
    </w:p>
    <w:p w14:paraId="15C611EA" w14:textId="77777777" w:rsidR="00D069EC" w:rsidRPr="00321C4F" w:rsidRDefault="00D069EC" w:rsidP="00D34F7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21C4F">
        <w:rPr>
          <w:rFonts w:ascii="Times New Roman" w:eastAsiaTheme="minorEastAsia" w:hAnsi="Times New Roman" w:cs="Times New Roman"/>
          <w:sz w:val="24"/>
          <w:szCs w:val="24"/>
          <w:u w:val="single"/>
        </w:rPr>
        <w:t>2. Оценка дисперсии:</w:t>
      </w:r>
    </w:p>
    <w:p w14:paraId="545B45ED" w14:textId="0B566749" w:rsidR="00D069EC" w:rsidRPr="00D069EC" w:rsidRDefault="00015900" w:rsidP="00D34F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151DC7A" w14:textId="77777777" w:rsidR="00D069EC" w:rsidRPr="00321C4F" w:rsidRDefault="00D069EC" w:rsidP="00D34F7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21C4F">
        <w:rPr>
          <w:rFonts w:ascii="Times New Roman" w:eastAsiaTheme="minorEastAsia" w:hAnsi="Times New Roman" w:cs="Times New Roman"/>
          <w:sz w:val="24"/>
          <w:szCs w:val="24"/>
          <w:u w:val="single"/>
        </w:rPr>
        <w:t>3. Оценка среднего квадратического отклонения:</w:t>
      </w:r>
    </w:p>
    <w:p w14:paraId="0CC52301" w14:textId="31E8AEA3" w:rsidR="00D069EC" w:rsidRPr="00F145B2" w:rsidRDefault="00015900" w:rsidP="00D34F7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</m:e>
          </m:rad>
        </m:oMath>
      </m:oMathPara>
    </w:p>
    <w:p w14:paraId="46807496" w14:textId="53F88008" w:rsidR="00F145B2" w:rsidRPr="00321C4F" w:rsidRDefault="00F145B2" w:rsidP="00D34F75">
      <w:pP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r w:rsidRPr="00321C4F">
        <w:rPr>
          <w:rFonts w:ascii="Times New Roman" w:eastAsiaTheme="minorEastAsia" w:hAnsi="Times New Roman" w:cs="Times New Roman"/>
          <w:iCs/>
          <w:sz w:val="24"/>
          <w:szCs w:val="24"/>
          <w:u w:val="single"/>
          <w:lang w:val="en-US"/>
        </w:rPr>
        <w:t>4.</w:t>
      </w:r>
      <w:r w:rsidRPr="00321C4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321C4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Двухсигмовый</w:t>
      </w:r>
      <w:proofErr w:type="spellEnd"/>
      <w:r w:rsidRPr="00321C4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интервал:</w:t>
      </w:r>
    </w:p>
    <w:p w14:paraId="7F54A000" w14:textId="048B7814" w:rsidR="00F145B2" w:rsidRPr="00F145B2" w:rsidRDefault="00015900" w:rsidP="00D34F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14:paraId="758A4532" w14:textId="04C8A2DE" w:rsidR="00F145B2" w:rsidRPr="00321C4F" w:rsidRDefault="00F145B2" w:rsidP="00D34F7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21C4F">
        <w:rPr>
          <w:rFonts w:ascii="Times New Roman" w:eastAsiaTheme="minorEastAsia" w:hAnsi="Times New Roman" w:cs="Times New Roman"/>
          <w:sz w:val="24"/>
          <w:szCs w:val="24"/>
          <w:u w:val="single"/>
        </w:rPr>
        <w:t>5. Доверительная вероятность:</w:t>
      </w:r>
    </w:p>
    <w:p w14:paraId="5CF64717" w14:textId="5FC9CE4A" w:rsidR="006E7AF5" w:rsidRPr="008912B0" w:rsidRDefault="00F145B2" w:rsidP="00D34F7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β=P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|M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),</m:t>
          </m:r>
        </m:oMath>
      </m:oMathPara>
    </w:p>
    <w:p w14:paraId="5441AF61" w14:textId="7CCA7901" w:rsidR="008912B0" w:rsidRDefault="008912B0" w:rsidP="00D34F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0706E5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значение функции </w:t>
      </w:r>
      <w:r w:rsidR="000706E5">
        <w:rPr>
          <w:rFonts w:ascii="Times New Roman" w:eastAsiaTheme="minorEastAsia" w:hAnsi="Times New Roman" w:cs="Times New Roman"/>
          <w:sz w:val="24"/>
          <w:szCs w:val="24"/>
        </w:rPr>
        <w:t>Лапласа</w:t>
      </w:r>
      <w:r w:rsidR="000706E5" w:rsidRPr="000706E5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0706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b>
        </m:sSub>
      </m:oMath>
      <w:r w:rsidR="00321C4F" w:rsidRPr="00321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1C4F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321C4F" w:rsidRPr="00321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1C4F">
        <w:rPr>
          <w:rFonts w:ascii="Times New Roman" w:eastAsiaTheme="minorEastAsia" w:hAnsi="Times New Roman" w:cs="Times New Roman"/>
          <w:sz w:val="24"/>
          <w:szCs w:val="24"/>
        </w:rPr>
        <w:t>заданная максимальная вероятная погрешность</w:t>
      </w:r>
    </w:p>
    <w:p w14:paraId="7E912680" w14:textId="1E377D3A" w:rsidR="00321C4F" w:rsidRPr="00321C4F" w:rsidRDefault="00321C4F" w:rsidP="00D34F7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21C4F">
        <w:rPr>
          <w:rFonts w:ascii="Times New Roman" w:eastAsiaTheme="minorEastAsia" w:hAnsi="Times New Roman" w:cs="Times New Roman"/>
          <w:sz w:val="24"/>
          <w:szCs w:val="24"/>
          <w:u w:val="single"/>
        </w:rPr>
        <w:t>6. Линейная интерполяция методом Лагранжа:</w:t>
      </w:r>
    </w:p>
    <w:p w14:paraId="28604E4A" w14:textId="4F375918" w:rsidR="00321C4F" w:rsidRPr="00321C4F" w:rsidRDefault="00321C4F" w:rsidP="00D34F7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257F4586" w14:textId="2DCB1F05" w:rsidR="00321C4F" w:rsidRDefault="00321C4F" w:rsidP="00D34F7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321C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значение функции для заданного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321C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известные значения функции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соответственно.</w:t>
      </w:r>
    </w:p>
    <w:p w14:paraId="6471E14D" w14:textId="007CB997" w:rsidR="00321C4F" w:rsidRPr="006E58EF" w:rsidRDefault="00321C4F" w:rsidP="00D34F75">
      <w:pP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r w:rsidRPr="006E58E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7. Максимальная вероятная погрешность:</w:t>
      </w:r>
    </w:p>
    <w:p w14:paraId="4BE876F9" w14:textId="34239AA0" w:rsidR="00321C4F" w:rsidRPr="00321C4F" w:rsidRDefault="00015900" w:rsidP="00D34F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=σ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4EFAC6A" w14:textId="74136CEA" w:rsidR="00321C4F" w:rsidRDefault="00321C4F" w:rsidP="00D34F7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b>
        </m:sSub>
      </m:oMath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значение функции </w:t>
      </w:r>
      <w:r w:rsidR="00CE4084">
        <w:rPr>
          <w:rFonts w:ascii="Times New Roman" w:eastAsiaTheme="minorEastAsia" w:hAnsi="Times New Roman" w:cs="Times New Roman"/>
          <w:iCs/>
          <w:sz w:val="24"/>
          <w:szCs w:val="24"/>
        </w:rPr>
        <w:t>Стьюдента</w:t>
      </w:r>
      <w:r w:rsid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заданной доверительной вероятности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6E58EF" w:rsidRPr="006E58E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C047083" w14:textId="3E4DE5C2" w:rsidR="006E58EF" w:rsidRDefault="006E58E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4D741573" w14:textId="17B8BE84" w:rsidR="006E58EF" w:rsidRDefault="006E58EF" w:rsidP="006E58E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Результаты работы.</w:t>
      </w:r>
    </w:p>
    <w:p w14:paraId="25718181" w14:textId="71BB10A9" w:rsidR="006E58EF" w:rsidRDefault="006E58EF" w:rsidP="006E58E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была написана программа на языке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3.10,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решающая задачу в общем виде. На вход программе подаются файлы с расчетными таблицами (Приложение №4), а также таблица массивов для каждого варианта. Так, для варианта №4931-12 были получены следующие результаты:</w:t>
      </w:r>
    </w:p>
    <w:p w14:paraId="2F771FB0" w14:textId="77777777" w:rsidR="006E58EF" w:rsidRDefault="006E58EF" w:rsidP="006E58E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120FEF9" w14:textId="121E4CDB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12 ...</w:t>
      </w:r>
    </w:p>
    <w:p w14:paraId="29E25D44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Полученный массив данных: [1.3, 2.8, 5.6, 7.2, 9.8, 11.7, 11.1, 19.5, 8.2, 6.0, 3.1, 1.2]</w:t>
      </w:r>
    </w:p>
    <w:p w14:paraId="6C20C621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Заданная доверительная вероятность: 0.81</w:t>
      </w:r>
    </w:p>
    <w:p w14:paraId="405DC451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Максимальная вероятная погрешность: 0.3</w:t>
      </w:r>
    </w:p>
    <w:p w14:paraId="294DC0E4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6EDC305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---------- Получаем оценки характеристик ----------</w:t>
      </w:r>
    </w:p>
    <w:p w14:paraId="0A5F68A4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Оценка математического ожидания: 7.291666666666667</w:t>
      </w:r>
    </w:p>
    <w:p w14:paraId="093E1C8B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Оценка дисперсии: 27.762651515151507</w:t>
      </w:r>
    </w:p>
    <w:p w14:paraId="2ED9C67B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Оценка среднего квадратического отклонения: 5.2690275682664165</w:t>
      </w:r>
    </w:p>
    <w:p w14:paraId="73A0292F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Полученный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двухсигмовый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интервал: [-3.246388469866166, 17.8297218031995]</w:t>
      </w:r>
    </w:p>
    <w:p w14:paraId="6258DB5F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Вышедшие за интервал элементы: [19.5]</w:t>
      </w:r>
    </w:p>
    <w:p w14:paraId="30493820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3FAFC6B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---------- Получаем скорректированные оценки характеристик ----------</w:t>
      </w:r>
    </w:p>
    <w:p w14:paraId="4EB251B6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Откорректированный массив данных: [1.3, 2.8, 5.6, 7.2, 9.8, 11.7, 11.1, 8.2, 6.0, 3.1, 1.2]</w:t>
      </w:r>
    </w:p>
    <w:p w14:paraId="29F59FD7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Откорректированная оценка математического ожидания: 6.181818181818182</w:t>
      </w:r>
    </w:p>
    <w:p w14:paraId="4F01C416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Откорректированная оценка дисперсии: 14.279636363636362</w:t>
      </w:r>
    </w:p>
    <w:p w14:paraId="11CC56B0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Откорректированая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оценка среднего квадратического отклонения: 3.7788406110388357</w:t>
      </w:r>
    </w:p>
    <w:p w14:paraId="44F6F6B4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51633C3E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---------- Качество оценивания математического ожидания по заданной максимальной вероятной погрешности----------</w:t>
      </w:r>
    </w:p>
    <w:p w14:paraId="670B0318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Значение x для функции Лапласа: 0.26330494972453716</w:t>
      </w:r>
    </w:p>
    <w:p w14:paraId="2C829121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Значение функции Лапласа лежит в диапазоне между 0.1026 и 0.1064</w:t>
      </w:r>
    </w:p>
    <w:p w14:paraId="28065790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Используем линейную интерполяцию и получаем значение функции Лапласа: 0.10385588089532412</w:t>
      </w:r>
    </w:p>
    <w:p w14:paraId="1659E81C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Получаем доверительный интервал, соответствующий максимальной погрешности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eB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= </w:t>
      </w:r>
      <w:proofErr w:type="gramStart"/>
      <w:r w:rsidRPr="006E58EF">
        <w:rPr>
          <w:rFonts w:ascii="Consolas" w:eastAsiaTheme="minorEastAsia" w:hAnsi="Consolas" w:cs="Consolas"/>
          <w:iCs/>
          <w:sz w:val="20"/>
          <w:szCs w:val="20"/>
        </w:rPr>
        <w:t>0.3 :</w:t>
      </w:r>
      <w:proofErr w:type="gram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[5.881818181818182, 6.4818181818181815]</w:t>
      </w:r>
    </w:p>
    <w:p w14:paraId="122A47E0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Так, математическое ожидание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случайнои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̆ величины, из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которои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>̆ извлечена исследуемая выборка, находится в интервале [5.881818181818182, 6.4818181818181815] с вероятностью не менее чем 0.20771176179064824</w:t>
      </w:r>
    </w:p>
    <w:p w14:paraId="4DC4B7F1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ED176E4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---------- Качество оценивания математического ожидания по заданной доверительной вероятности----------</w:t>
      </w:r>
    </w:p>
    <w:p w14:paraId="14CAB03E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Доверительная вероятность равна: 0.81</w:t>
      </w:r>
    </w:p>
    <w:p w14:paraId="3ED802D4" w14:textId="40C18DB3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Значение функции </w:t>
      </w:r>
      <w:r w:rsidR="00CE4084">
        <w:rPr>
          <w:rFonts w:ascii="Consolas" w:eastAsiaTheme="minorEastAsia" w:hAnsi="Consolas" w:cs="Consolas"/>
          <w:iCs/>
          <w:sz w:val="20"/>
          <w:szCs w:val="20"/>
        </w:rPr>
        <w:t>Стьюдента</w:t>
      </w: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для заданной вероятности: 1.31</w:t>
      </w:r>
    </w:p>
    <w:p w14:paraId="7FF163B7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lastRenderedPageBreak/>
        <w:t>Максимальная вероятная погрешность: 1.4925659407889842</w:t>
      </w:r>
    </w:p>
    <w:p w14:paraId="6A8B687A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Доверительный интервал, соответствующий максимальной вероятной погрешности: [4.689252241029197, 7.674384122607166]</w:t>
      </w:r>
    </w:p>
    <w:p w14:paraId="6692AF06" w14:textId="405D4520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Так, математическое ожидание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случайнои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̆ величины, из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которои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̆ извлечена исследуемая </w:t>
      </w:r>
      <w:proofErr w:type="spellStart"/>
      <w:proofErr w:type="gramStart"/>
      <w:r w:rsidRPr="006E58EF">
        <w:rPr>
          <w:rFonts w:ascii="Consolas" w:eastAsiaTheme="minorEastAsia" w:hAnsi="Consolas" w:cs="Consolas"/>
          <w:iCs/>
          <w:sz w:val="20"/>
          <w:szCs w:val="20"/>
        </w:rPr>
        <w:t>выборка,находится</w:t>
      </w:r>
      <w:proofErr w:type="spellEnd"/>
      <w:proofErr w:type="gram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с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доверительнои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>̆ вероятностью не менее, чем 0.81  в интервале [4.689252241029197, 7.674384122607166]</w:t>
      </w:r>
    </w:p>
    <w:p w14:paraId="5531C167" w14:textId="3C483D8A" w:rsidR="006E58EF" w:rsidRDefault="006E58EF" w:rsidP="006E58E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A6DB611" w14:textId="60973346" w:rsidR="006E58EF" w:rsidRDefault="006E58EF" w:rsidP="006E58E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Выводы.</w:t>
      </w:r>
    </w:p>
    <w:p w14:paraId="2396E696" w14:textId="044CB032" w:rsidR="006E58EF" w:rsidRDefault="006E58EF" w:rsidP="000318F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были получены навыки </w:t>
      </w:r>
      <w:r w:rsidR="000318FF">
        <w:rPr>
          <w:rFonts w:ascii="Times New Roman" w:eastAsiaTheme="minorEastAsia" w:hAnsi="Times New Roman" w:cs="Times New Roman"/>
          <w:iCs/>
          <w:sz w:val="24"/>
          <w:szCs w:val="24"/>
        </w:rPr>
        <w:t>статистического оценивания числовых характеристик законов распределения случайных величин, а именно – расчет оценок математического ожидания, дисперсии и среднего квадратического отклонения</w:t>
      </w:r>
      <w:r w:rsidR="000318FF" w:rsidRPr="000318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w:r w:rsidR="000318FF">
        <w:rPr>
          <w:rFonts w:ascii="Times New Roman" w:eastAsiaTheme="minorEastAsia" w:hAnsi="Times New Roman" w:cs="Times New Roman"/>
          <w:iCs/>
          <w:sz w:val="24"/>
          <w:szCs w:val="24"/>
        </w:rPr>
        <w:t>построение 95-процентного доверительного интервала и отсеивание аномальных наблюдений.</w:t>
      </w:r>
    </w:p>
    <w:p w14:paraId="0D102B9C" w14:textId="4065B10D" w:rsidR="009026E3" w:rsidRDefault="009026E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18460E1A" w14:textId="78C55047" w:rsidR="009026E3" w:rsidRDefault="009026E3" w:rsidP="009026E3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Приложение А. Листинг программы.</w:t>
      </w:r>
    </w:p>
    <w:p w14:paraId="44A5B964" w14:textId="64B608CD" w:rsidR="009026E3" w:rsidRDefault="009026E3" w:rsidP="009026E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Листинг программы доступен по ссылке: </w:t>
      </w:r>
      <w:hyperlink r:id="rId5" w:history="1">
        <w:r w:rsidR="00015900" w:rsidRPr="00015900">
          <w:rPr>
            <w:rStyle w:val="a8"/>
            <w:rFonts w:ascii="Times New Roman" w:eastAsiaTheme="minorEastAsia" w:hAnsi="Times New Roman" w:cs="Times New Roman"/>
            <w:iCs/>
            <w:sz w:val="24"/>
            <w:szCs w:val="24"/>
          </w:rPr>
          <w:t>htt</w:t>
        </w:r>
        <w:r w:rsidR="00015900" w:rsidRPr="00015900">
          <w:rPr>
            <w:rStyle w:val="a8"/>
            <w:rFonts w:ascii="Times New Roman" w:eastAsiaTheme="minorEastAsia" w:hAnsi="Times New Roman" w:cs="Times New Roman"/>
            <w:iCs/>
            <w:sz w:val="24"/>
            <w:szCs w:val="24"/>
          </w:rPr>
          <w:t>p</w:t>
        </w:r>
        <w:r w:rsidR="00015900" w:rsidRPr="00015900">
          <w:rPr>
            <w:rStyle w:val="a8"/>
            <w:rFonts w:ascii="Times New Roman" w:eastAsiaTheme="minorEastAsia" w:hAnsi="Times New Roman" w:cs="Times New Roman"/>
            <w:iCs/>
            <w:sz w:val="24"/>
            <w:szCs w:val="24"/>
          </w:rPr>
          <w:t>s://github.</w:t>
        </w:r>
        <w:r w:rsidR="00015900" w:rsidRPr="00015900">
          <w:rPr>
            <w:rStyle w:val="a8"/>
            <w:rFonts w:ascii="Times New Roman" w:eastAsiaTheme="minorEastAsia" w:hAnsi="Times New Roman" w:cs="Times New Roman"/>
            <w:iCs/>
            <w:sz w:val="24"/>
            <w:szCs w:val="24"/>
          </w:rPr>
          <w:t>c</w:t>
        </w:r>
        <w:r w:rsidR="00015900" w:rsidRPr="00015900">
          <w:rPr>
            <w:rStyle w:val="a8"/>
            <w:rFonts w:ascii="Times New Roman" w:eastAsiaTheme="minorEastAsia" w:hAnsi="Times New Roman" w:cs="Times New Roman"/>
            <w:iCs/>
            <w:sz w:val="24"/>
            <w:szCs w:val="24"/>
          </w:rPr>
          <w:t>om/ArtemKinko/SUAI-labs-spring-2023/tree/main/EDP/LABS/LAB-1-Statistic</w:t>
        </w:r>
      </w:hyperlink>
    </w:p>
    <w:p w14:paraId="367C7BD0" w14:textId="76F989DB" w:rsid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lab1-statistic.py</w:t>
      </w:r>
    </w:p>
    <w:p w14:paraId="78B557B3" w14:textId="77777777" w:rsidR="00015900" w:rsidRPr="00015900" w:rsidRDefault="00015900" w:rsidP="00015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upload_matrix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matrix_file_name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prob_file_name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var_file_name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matrix_file_name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matrix_file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var_file_name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var_file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prob_file_name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prob_file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var_file.readline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Загружаем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"..."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matrix_file.readline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prob_file.readline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var_matrix.rsplit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prob_matrix.rsplit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x.replace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get_expectation_estimate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get_expectation_dispersion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get_expectation_estimate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summary = 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summary += (x -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 / (</w:t>
      </w:r>
      <w:proofErr w:type="spellStart"/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get_expectation_deviation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get_expectation_dispersion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get_sigma_interval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get_expectation_estimate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get_expectation_deviation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exp_deviation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interval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get_sigma_interval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[x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interval[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&lt;= x &lt;= interval[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find_f_from_table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table_file_name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table_file_name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f_table_file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Лапласа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[-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[-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&gt;=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x.replace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f_table_file.readline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rsplit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x: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Лапласа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Лапласа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лежит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диапазоне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между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f_function_num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((x -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*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+\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((x -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*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Используем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линейную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интерполяцию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получаем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Лапласа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f_function_num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f_function_num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get_x_for_f_function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exp_epsilon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len_matrix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exp_epsilon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get_probability_for_estimate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f_function_number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f_function_number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get_estimate_interval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cor_estimate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max_deviation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find_l_from_table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table_file_name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table_file_name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l_table_file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line = [-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 x: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 = [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param.replace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param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l_table_file.readline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rsplit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line[</w:t>
      </w:r>
      <w:r w:rsidRPr="00015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get_epsilon_from_l_function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(deviation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len_matrix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l_function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deviation /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l_function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159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solve_task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epsilon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upload_matrix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"data.txt"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"probability.txt"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"task.txt"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Полученный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Заданная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доверительная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вероятность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Максимальная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вероятная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погрешность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epsilon)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----------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Получаем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----------'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математического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get_expectation_estimate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дисперсии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get_expectation_dispersion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среднего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квадратического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get_expectation_deviation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Полученный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двухсигмовый</w:t>
      </w:r>
      <w:proofErr w:type="spellEnd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get_sigma_interval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Вышедшие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(matrix).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symmetric_difference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----------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Получаем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скорректированные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----------'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Откорректированный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get_expectation_estimate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corrected_dispersion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get_expectation_dispersion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get_expectation_deviation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Откорректированная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математического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Откорректированная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дисперсии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corrected_dispersion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Откорректированая</w:t>
      </w:r>
      <w:proofErr w:type="spellEnd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среднего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квадратического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----------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Качество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оценивания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математического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заданной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вероятной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погрешности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'----------'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f_fun_num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find_f_from_table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'f_function.txt'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get_x_for_f_function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(epsilon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corrected_deviation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estimate_interval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get_estimate_interval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corrected_estimate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epsilon)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Получаем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доверительный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соответствующий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погрешности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eB</w:t>
      </w:r>
      <w:proofErr w:type="spellEnd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epsilon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estimate_interval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математическое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̆</w:t>
      </w:r>
      <w:proofErr w:type="spellStart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нои</w:t>
      </w:r>
      <w:proofErr w:type="spellEnd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̆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величины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которои</w:t>
      </w:r>
      <w:proofErr w:type="spellEnd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̆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извлечена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исследуемая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"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находится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estimate_interval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вероятностью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get_probability_for_estimate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f_fun_num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----------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Качество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оценивания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математического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заданной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доверительной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вероятности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'----------'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Доверительная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вероятность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l_function_num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find_l_from_table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'l_function.txt'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Стьюдента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заданной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вероятности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l_function_num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epsilon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get_epsilon_from_l_function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corrected_deviation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corrected_matrix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l_function_num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Максимальная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вероятная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погрешность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epsilon)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interval = 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get_estimate_interval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corrected_estimate</w:t>
      </w:r>
      <w:proofErr w:type="spellEnd"/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epsilon)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Доверительный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соответствующий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вероятной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погрешности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interval)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9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математическое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случаи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̆</w:t>
      </w:r>
      <w:proofErr w:type="spellStart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нои</w:t>
      </w:r>
      <w:proofErr w:type="spellEnd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̆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величины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которои</w:t>
      </w:r>
      <w:proofErr w:type="spellEnd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̆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извлечена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исследуемая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выборка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,'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'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находится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доверительнои</w:t>
      </w:r>
      <w:proofErr w:type="spellEnd"/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̆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вероятностью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интервале</w:t>
      </w:r>
      <w:r w:rsidRPr="00015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interval)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solve_task</w:t>
      </w:r>
      <w:proofErr w:type="spell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5E2A9A0E" w14:textId="5FF264C9" w:rsid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71116F79" w14:textId="34FFD5C2" w:rsid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data.txt:</w:t>
      </w:r>
    </w:p>
    <w:p w14:paraId="71A255B9" w14:textId="77777777" w:rsidR="00015900" w:rsidRPr="00015900" w:rsidRDefault="00015900" w:rsidP="00015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1,1 2,8    6,6    11,1   23,8   19,7   16,1   11,5   9,2    6,0    3,4    1,3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0,8    1,9    4,6    7,8    10,3   15,5   11,2   9,7    7,8    5,4    2,0    1,2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1,5    3,8    7,3    10,5   19,9   22,1   19,2   17,7   9,4    6,3    3,6    1,0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0,3    0,7    1,3    2,8    5,1    7,6    4,9    4,7    3,2    1,8    0,5    0,2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0,1    0,4    0,6    0,9    1,8    3,1    2,9    2,0    1,2    0,7    0,3    0,2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0,7    1,7    2,1    3,9    5,4    6,9    6,7    12,0   4,2    2,6    1,6    0,5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0,5    1,8    3,3    12,5   6,9    7,1    6,2    5,7    4,4    3,4    1,6    0,1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0,3    0,8    1,3    2,5    3,9    4,1    6,2    4,7    3,4    2,3    1,1    0,2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1,1    2,5    3,6    11,1   6,8    6,7    6,1    6,5    5,2    4,0    2,4    1,0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0,1    0,2    0,6    1,1    9,9    3,7    5,1    1,5    1,2    0,6    0,4    0,3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0,2    0,2    0,6    1,3    3,8    4,7    3,1    2,5    1,2    0,7    0,4    0,3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1,3    2,8    5,6    7,2    9,8    11,7   11,1   19,5   8,2    6,0    3,1    1,2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0,9    1,7    2,6    4,1    6,8    9,7    7,1    6,5    19,2   2,9    1,4    1,2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1,3    2,8    4,3    6,5    9,9    12,1   9,2    7,7    6,4    4,6    18,6   1,0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0,5    1,2    2,0    3,5    5,7    7,1    7,2    5,7    4,4    2,3    1,6    1,0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1,4    2,6    3,3    5,5    6,9    8,1    9,2    7,7    6,2    3,4    2,3    1,2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1,1    13,8   4,5    5,5    7,9    8,1    7,2    5,7    5,4    4,3    2,6    0,9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0,2    11,3   0,5    0,8    1,9    3,4    3,2    2,7    1,6    0,6    10,2   0,1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1,0    1,8    3,3    5,5    6,8    7,3    6,2    5,7    5,4    3,3    1,6    0,9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0,4    0,9    2,3    10,5   4,9    5,1    4,2    3,6    3,4    2,1    0,7    0,3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0,5    1,2    2,1    3,5    13,9   7,1    6,3    5,7    3,4    2,3    0,7    0,4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1,2    1,8    3,3    4,4    6,8    12,1   7,2    4,7    4,3    3,5    1,6    1,0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0,2    0,4    7,3    1,9    2,9    3,3    3,2    2,8    2,4    0,9    0,6    0,1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0,6    1,1    2,0    9,4    4,5    6,1    6,2    4,7    2,3    1,5    1,0    0,5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1,3    1,8    3,2    4,5    6,7    8,1    7,8    5,9    4,3    3,4    1,7    1,0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0,1    0,4    0,9    1,7    3,2    5,1    4,1    2,9    1,8    1,1    0,7    0,3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0,3    10,6   0,7    1,1    2,9    4,8    3,2    2,7    1,7    0,8    10,2   0,1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0,4    1,3    2,3    3,8    6,9    7,8    7,1    5,9    4,3    2,1    1,3    0,8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0,9    11,7   3,5    5,6    6,7    7,3    7,1    5,4    4,4    3,2    1,9    0,7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0,3    0,8    2,6    10,3   5,1    5,7    4,3    3,7    3,1    2,8    1,0    0,5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1,1    2,8    6,6    16,1   11,5   9,2    0,8    1,9    4,6    11,2   9,7    7,8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1,5    3,8    7,3    19,2   17,7   9,4    0,3    0,7    1,3    4,9    4,7    3,2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0,1    0,4    0,6    2,9    2,0    1,2    0,7    1,7    2,1    7,1    6,5    19,2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1,3    2,8    4,3    9,2    7,7    6,4    0,5    1,2    2,0    7,2    5,7    4,4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1,4    2,6    3,3    9,2    7,7    6,2    1,1    13,8   4,5    7,2    5,7    5,4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0,2    11,3   0,5    3,2    2,7    1,6    1,0    1,8    3,3    6,2    5,7    5,4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0,4    0,9    2,3    4,2    3,6    3,4    0,5    1,2    2,1    6,3    5,7    3,4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1,2    1,8    3,3    7,2    4,7    4,3    0,2    0,4    7,3    3,2    2,8    2,4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0,6    1,1    2,0    6,2    4,7    2,3    1,3    1,8    3,2    7,8    5,9    4,3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0,1    0,4    0,9    4,1    2,9    1,8    0,3    10,6   0,7    3,2    2,7    1,7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0,4    1,3    2,3    7,1    5,9    4,3    0,9    11,7   3,5    7,1    5,4    4,4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0,3    0,8    2,6    4,3    3,7    3,1    6,7    12,0   4,2    0,5    1,8    3,3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6,2    5,7    4,4    0,3    0,8    1,3    6,2    4,7    3,4    1,1    2,5    3,6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6,1    6,5    5,2    0,1    0,2    0,6    5,1    1,5    1,2    0,2    0,2    0,6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3,1    2,5    1,2    1,3    2,8    5,6    11,1   19,5   8,2    0,9    1,7    2,6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11,1   23,8   19,7   6,0    3,4    1,3    7,8    10,3   15,5   5,4    2,0    1,2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10,5   19,9   22,1   6,3    3,6    1,0    2,8    5,1    7,6    1,8    0,5    0,2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0,9    1,8    3,1    0,7    0,3    0,2    3,9    5,4    6,9    2,9    1,4    1,2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6,5    9,9    12,1   4,6    18,6   1,0    3,5    5,7    7,1    2,3    1,6    1,0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5,5    6,9    8,1    3,4    2,3    1,2    5,5    7,9    8,1    4,3    2,6    0,9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0,8    1,9    3,4    0,6    10,2   0,1    5,5    6,8    7,3    3,3    1,6    0,9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10,5   4,9    5,1    2,1    0,7    0,3    3,5    13,9   7,1    2,3    0,7    0,4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4,4    6,8    12,1   3,5    1,6    1,0    1,9    2,9    3,3    0,9    0,6    0,1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9,4    4,5    6,1    1,5    1,0    0,5    4,5    6,7    8,1    3,4    1,7    1,0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1,7    3,2    5,1    1,1    0,7    0,3    1,1    2,9    4,8    0,8    10,2   0,1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3,8    6,9    7,8    2,1    1,3    0,8    5,6    6,7    7,3    3,2    1,9    0,7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10,3   5,1    5,7    2,8    1,0    0,5    2,6    1,6    0,5    12,5   6,9    7,1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3,4    1,6    0,1    2,5    3,9    4,1    2,3    1,1    0,2    11,1   6,8    6,7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4,0    2,4    1,0    1,1    9,9    3,7    0,6    0,4    0,3    1,3    3,8    4,7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0,7    0,4    0,3    7,2    9,8    11,7   6,0    3,1    1,2    4,1    6,8    9,7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6,8    7,3    6,2    5,7    5,4    4,9    5,1    4,2    3,6    3,4    13,9   7,1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6,3    5,7    3,4    6,8    12,1   7,2    4,7    4,3    2,9    3,3    3,2    2,8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2,4    4,5    6,1    6,2    4,7    2,3    6,7    8,1    7,8    5,9    4,3    3,2</w:t>
      </w:r>
    </w:p>
    <w:p w14:paraId="55B8496B" w14:textId="7BBF84FA" w:rsid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7D5D64E0" w14:textId="11D21E36" w:rsid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f_function.txt:</w:t>
      </w:r>
    </w:p>
    <w:p w14:paraId="4A1FB2A3" w14:textId="77777777" w:rsidR="00015900" w:rsidRPr="00015900" w:rsidRDefault="00015900" w:rsidP="00015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0   0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0,01   0,004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0,02   0,008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0,03   0,012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0,04   0,016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0,05   0,0199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0,06   0,0239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0,07   0,0279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0,08   0,0319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0,09   0,0359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0,1    0,0398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0,11   0,0438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0,12   0,0478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0,13   0,0517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0,14   0,0557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0,15   0,0596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0,16   0,0636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0,17   0,0675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0,18   0,0714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0,19   0,0753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0,2    0,0793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0,21   0,0832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0,22   0,0871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0,23   0,091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0,24   0,0948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0,25   0,0987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0,26   0,1026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0,27   0,1064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0,28   0,1103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0,29   0,1141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0,3    0,1179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0,31   0,1217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0,32   0,1255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0,33   0,1293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0,34   0,1331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0,35   0,1368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0,36   0,1406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0,37   0,1443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0,38   0,148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0,39   0,1517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0,4    0,1554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0,41   0,1591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0,42   0,1628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0,43   0,1664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0,44   0,177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0,45   0,1736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0,46   0,1772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0,47   0,1808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0,48   0,1844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0,49   0,1879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0,5    0,1915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0,51   0,195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0,52   0,1985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0,53   0,2019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0,54   0,2054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0,55   0,2088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0,56   0,2123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0,57   0,2157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0,58   0,219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0,59   0,2224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0,6    0,2257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0,61   0,2291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0,62   0,2324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0,63   0,2357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0,64   0,2389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0,65   0,2422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0,66   0,2454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0,67   0,2486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0,68   0,2517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0,69   0,2549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0,7    0,258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0,71   0,2611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0,72   0,2642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0,73   0,2673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0,74   0,2703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0,75   0,2734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0,76   0,2764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0,77   0,2794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0,78   0,2823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0,79   0,2852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0,8    0,2881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0,81   0,291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0,82   0,2939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0,83   0,2967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0,84   0,2995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0,85   0,3023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0,86   0,3051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0,87   0,3078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0,88   0,3106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0,89   0,3133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0,9    0,3159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0,91   0,3186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0,92   0,3212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0,93   0,3238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0,94   0,3264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0,95   0,3289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0,96   0,3315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0,97   0,334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0,98   0,3365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0,99   0,3389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1  0,3413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1,01   0,3438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1,02   0,3461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1,03   0,3485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1,04   0,3508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1,05   0,3531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1,06   0,3554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1,07   0,3577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1,08   0,3599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1,09   0,3621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1,1    0,3643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1,11   0,3665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1,12   0,3686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1,13   0,3708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1,14   0,3729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1,15   0,3749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1,16   0,377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1,17   0,379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1,18   0,381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1,19   0,383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1,2    0,3849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1,21   0,3869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1,22   0,3883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1,23   0,3907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1,24   0,3925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1,25   0,3944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1,26   0,3962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1,27   0,398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1,28   0,3997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1,29   0,4015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1,3    0,4032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1,31   0,4049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1,32   0,4066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1,33   0,4082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1,34   0,4099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1,35   0,4115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1,36   0,4131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1,37   0,4147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1,38   0,4162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1,39   0,4177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1,4    0,4192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1,41   0,4207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1,42   0,4222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1,43   0,4236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1,44   0,4251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1,45   0,4265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1,46   0,4279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1,47   0,4292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1,48   0,4306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1,49   0,4319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1,5    0,4332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1,51   0,4345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1,52   0,4357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1,53   0,437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1,54   0,4382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1,55   0,4394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1,56   0,4406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1,57   0,4418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1,58   0,4429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1,59   0,4441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1,6    0,4452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1,61   0,4463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1,62   0,4474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1,63   0,4484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1,64   0,4495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1,65   0,4505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1,66   0,4515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1,67   0,4525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1,68   0,4535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1,69   0,4545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1,7    0,4554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1,71   0,4564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1,72   0,4573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1,73   0,4582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1,74   0,4591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1,75   0,4599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1,76   0,4608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1,77   0,4616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1,78   0,4625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1,79   0,4633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1,8    0,4641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1,81   0,4649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1,82   0,4656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1,83   0,4664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1,84   0,4671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1,85   0,4678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1,86   0,4686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1,87   0,4693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1,88   0,4699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1,89   0,4706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1,9    0,4713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1,91   0,4719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1,92   0,4726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1,93   0,4732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1,94   0,4738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1,95   0,4744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1,96   0,475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1,97   0,4756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1,98   0,4761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1,99   0,4767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2  0,4772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2,02   0,4783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2,04   0,4793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2,06   0,4803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2,08   0,4812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2,1    0,4821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2,12   0,483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2,14   0,4838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2,16   0,4846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2,18   0,4854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2,2    0,4861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2,22   0,4868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2,24   0,4875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2,26   0,4881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2,28   0,4887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2,3    0,4893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2,32   0,4898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2,34   0,4904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2,36   0,4909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2,38   0,4913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2,4    0,4918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2,42   0,4922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2,44   0,4927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2,46   0,4931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2,48   0,4934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2,5    0,4938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2,52   0,4941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2,54   0,4945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2,56   0,4948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2,58   0,4951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2,6    0,4953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2,62   0,4956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2,64   0,4959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2,66   0,4961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2,68   0,4963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2,7    0,4965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2,72   0,4967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2,74   0,4969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2,76   0,4971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2,78   0,4973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2,8    0,4974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2,82   0,4976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2,84   0,4977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2,86   0,4979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2,88   0,498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2,9    0,4981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2,92   0,4982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2,94   0,4984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2,96   0,4985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2,98   0,4986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3  0,49865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3,2    0,49931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3,4    0,49966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3,6    0,499841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3,8    0,499928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4  0,499968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4,5    0,499997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5  0,499997</w:t>
      </w:r>
    </w:p>
    <w:p w14:paraId="44DDC027" w14:textId="3D14E1EB" w:rsid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652BD1E1" w14:textId="5AD50319" w:rsid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l_function.txt:</w:t>
      </w:r>
    </w:p>
    <w:p w14:paraId="5EC234B9" w14:textId="77777777" w:rsidR="00015900" w:rsidRPr="00015900" w:rsidRDefault="00015900" w:rsidP="00015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0,8 1,282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0,81   1,31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0,82   1,34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0,83   1,371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0,84   1,404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0,85   1,439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0,86   1,475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0,87   1,513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0,88   1,554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0,89   1,597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0,9    1,643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0,91   1,694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0,92   1,75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0,93   1,81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0,94   1,88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0,95   1,96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0,96   2,053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0,97   2,169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0,98   2,325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0,99   2,576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0,995  2</w:t>
      </w:r>
      <w:proofErr w:type="gramEnd"/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,82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0,999  3,29</w:t>
      </w:r>
    </w:p>
    <w:p w14:paraId="38E4B9E3" w14:textId="5B6D96BD" w:rsid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63CC254" w14:textId="38609E37" w:rsid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probability.txt:</w:t>
      </w:r>
    </w:p>
    <w:p w14:paraId="7F14629D" w14:textId="77777777" w:rsidR="00015900" w:rsidRPr="00015900" w:rsidRDefault="00015900" w:rsidP="00015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0,85    0,17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0,87   0,26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0,92   0,38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0,95   0,14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0,91   0,23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0,88   0,33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0,89   0,28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0,93   0,12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0,96   0,27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0,8 0,4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0,97   0,37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0,81   0,3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0,94   0,1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0,82   0,31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0,94   0,35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0,93   0,16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0,98   0,33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0,83   0,27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0,81   0,13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0,95   0,19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0,84   0,31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0,85   0,18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0,92   0,36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0,89   0,15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0,99   0,14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0,88   0,39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0,91   0,19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0,97   0,37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0,94   0,11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0,87   0,3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0,85   0,17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0,87   0,26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0,92   0,38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0,95   0,14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0,91   0,23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0,88   0,33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0,89   0,28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0,93   0,12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0,96   0,27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0,8    0,4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0,97   0,37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0,81   0,3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0,94   0,1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0,82   0,31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0,94   0,35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0,93   0,16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0,98   0,33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0,83   0,27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0,81   0,13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0,95   0,19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0,84   0,31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0,85   0,18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0,92   0,36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0,89   0,15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0,99   0,14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0,88   0,39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0,91   0,19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0,97   0,37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0,94   0,11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0,87   0,3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0,85   0,17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0,87   0,26</w:t>
      </w: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0,92   0,38</w:t>
      </w:r>
    </w:p>
    <w:p w14:paraId="6DA27679" w14:textId="4C181B2B" w:rsid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53D71D75" w14:textId="2FD57EF2" w:rsid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task.txt:</w:t>
      </w:r>
    </w:p>
    <w:p w14:paraId="25B0275B" w14:textId="77777777" w:rsidR="00015900" w:rsidRPr="00015900" w:rsidRDefault="00015900" w:rsidP="00015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1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12</w:t>
      </w:r>
    </w:p>
    <w:p w14:paraId="2C73C52F" w14:textId="77777777" w:rsidR="00015900" w:rsidRPr="00015900" w:rsidRDefault="00015900" w:rsidP="009026E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sectPr w:rsidR="00015900" w:rsidRPr="00015900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3000E"/>
    <w:rsid w:val="000318FF"/>
    <w:rsid w:val="00040CFB"/>
    <w:rsid w:val="0004518D"/>
    <w:rsid w:val="000706E5"/>
    <w:rsid w:val="000940F2"/>
    <w:rsid w:val="000D60F5"/>
    <w:rsid w:val="000E177C"/>
    <w:rsid w:val="000E31BC"/>
    <w:rsid w:val="001026B7"/>
    <w:rsid w:val="00127E4C"/>
    <w:rsid w:val="00172404"/>
    <w:rsid w:val="001C34DB"/>
    <w:rsid w:val="002B0706"/>
    <w:rsid w:val="00321C4F"/>
    <w:rsid w:val="003E0DD5"/>
    <w:rsid w:val="003E6246"/>
    <w:rsid w:val="00444743"/>
    <w:rsid w:val="004567EF"/>
    <w:rsid w:val="00487FAA"/>
    <w:rsid w:val="0049343B"/>
    <w:rsid w:val="00496B33"/>
    <w:rsid w:val="004A1F91"/>
    <w:rsid w:val="00504E8F"/>
    <w:rsid w:val="00547622"/>
    <w:rsid w:val="0056255F"/>
    <w:rsid w:val="00563B18"/>
    <w:rsid w:val="00587A2F"/>
    <w:rsid w:val="0067412C"/>
    <w:rsid w:val="006A1FEC"/>
    <w:rsid w:val="006E58EF"/>
    <w:rsid w:val="006E7AF5"/>
    <w:rsid w:val="006F5A99"/>
    <w:rsid w:val="007064FE"/>
    <w:rsid w:val="00731488"/>
    <w:rsid w:val="00735A32"/>
    <w:rsid w:val="00771733"/>
    <w:rsid w:val="008447F3"/>
    <w:rsid w:val="008912B0"/>
    <w:rsid w:val="008B47AF"/>
    <w:rsid w:val="009026E3"/>
    <w:rsid w:val="00986356"/>
    <w:rsid w:val="009B7C60"/>
    <w:rsid w:val="00A5701E"/>
    <w:rsid w:val="00A90F2E"/>
    <w:rsid w:val="00B1432B"/>
    <w:rsid w:val="00B24F69"/>
    <w:rsid w:val="00B61620"/>
    <w:rsid w:val="00BC7CDA"/>
    <w:rsid w:val="00BF07A7"/>
    <w:rsid w:val="00BF7175"/>
    <w:rsid w:val="00C06DB0"/>
    <w:rsid w:val="00CE4084"/>
    <w:rsid w:val="00CF17AE"/>
    <w:rsid w:val="00D069EC"/>
    <w:rsid w:val="00D34F75"/>
    <w:rsid w:val="00D6408B"/>
    <w:rsid w:val="00D96E13"/>
    <w:rsid w:val="00E42757"/>
    <w:rsid w:val="00E76DE3"/>
    <w:rsid w:val="00EA3706"/>
    <w:rsid w:val="00F06DAD"/>
    <w:rsid w:val="00F145B2"/>
    <w:rsid w:val="00F42189"/>
    <w:rsid w:val="00F5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emKinko/SUAI-labs-spring-2023/tree/main/EDP/LABS/LAB-1-Statis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14</Pages>
  <Words>3318</Words>
  <Characters>18915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25</cp:revision>
  <dcterms:created xsi:type="dcterms:W3CDTF">2021-03-10T12:04:00Z</dcterms:created>
  <dcterms:modified xsi:type="dcterms:W3CDTF">2023-02-28T00:17:00Z</dcterms:modified>
</cp:coreProperties>
</file>