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14A7B1E3" w:rsidR="008447F3" w:rsidRPr="00EE0CAB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EE0CAB">
              <w:rPr>
                <w:lang w:val="en-US" w:eastAsia="en-US"/>
              </w:rPr>
              <w:t>2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62D05B77" w:rsidR="008447F3" w:rsidRPr="00EE0CAB" w:rsidRDefault="00EE0CAB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выравнивание статистических распределений и проверка гипотез о законах распределения случайных величин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7AFB179C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D27EE1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>
        <w:rPr>
          <w:rFonts w:ascii="Times New Roman" w:hAnsi="Times New Roman" w:cs="Times New Roman"/>
          <w:sz w:val="24"/>
          <w:szCs w:val="24"/>
          <w:lang w:val="en-US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27F58DB8" w14:textId="1688191A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По заданному интервальному статистическому ряду:</w:t>
      </w:r>
    </w:p>
    <w:p w14:paraId="124A90A2" w14:textId="3FDCDE60" w:rsidR="00A8019E" w:rsidRPr="00A8019E" w:rsidRDefault="00A8019E" w:rsidP="00A8019E">
      <w:pPr>
        <w:pStyle w:val="a6"/>
        <w:numPr>
          <w:ilvl w:val="0"/>
          <w:numId w:val="5"/>
        </w:num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построить статистическое распределение экспериментальных данных в виде гистограммы;</w:t>
      </w:r>
    </w:p>
    <w:p w14:paraId="519B4096" w14:textId="686E3052" w:rsidR="00A8019E" w:rsidRPr="00A8019E" w:rsidRDefault="00A8019E" w:rsidP="00A8019E">
      <w:pPr>
        <w:pStyle w:val="a6"/>
        <w:numPr>
          <w:ilvl w:val="0"/>
          <w:numId w:val="5"/>
        </w:num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произвести её выравнивание теор</w:t>
      </w:r>
      <w:r w:rsidR="00FE5BBB">
        <w:rPr>
          <w:rFonts w:ascii="Times New Roman" w:hAnsi="Times New Roman" w:cs="Times New Roman"/>
          <w:sz w:val="24"/>
          <w:szCs w:val="24"/>
        </w:rPr>
        <w:t>е</w:t>
      </w:r>
      <w:r w:rsidRPr="00A8019E">
        <w:rPr>
          <w:rFonts w:ascii="Times New Roman" w:hAnsi="Times New Roman" w:cs="Times New Roman"/>
          <w:sz w:val="24"/>
          <w:szCs w:val="24"/>
        </w:rPr>
        <w:t>тической плотностью нормального распределения;</w:t>
      </w:r>
    </w:p>
    <w:p w14:paraId="4C099B00" w14:textId="43995EF5" w:rsidR="00A8019E" w:rsidRPr="00A8019E" w:rsidRDefault="00A8019E" w:rsidP="00A8019E">
      <w:pPr>
        <w:pStyle w:val="a6"/>
        <w:numPr>
          <w:ilvl w:val="0"/>
          <w:numId w:val="5"/>
        </w:num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проверить гипотезу о соответствии статистического и теоретического распределений.</w:t>
      </w:r>
    </w:p>
    <w:p w14:paraId="278C270B" w14:textId="77777777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46C294E2" w14:textId="2CD2195A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 xml:space="preserve">1. Найти статистические вероятности попаданий значений случайной величины в интервалы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8019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 = 1…7</m:t>
        </m:r>
      </m:oMath>
      <w:r w:rsidRPr="00A8019E">
        <w:rPr>
          <w:rFonts w:ascii="Times New Roman" w:hAnsi="Times New Roman" w:cs="Times New Roman"/>
          <w:sz w:val="24"/>
          <w:szCs w:val="24"/>
        </w:rPr>
        <w:t xml:space="preserve"> по заданному числу попаданий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8019E">
        <w:rPr>
          <w:rFonts w:ascii="Times New Roman" w:hAnsi="Times New Roman" w:cs="Times New Roman"/>
          <w:sz w:val="24"/>
          <w:szCs w:val="24"/>
        </w:rPr>
        <w:t xml:space="preserve"> (таблица 1);</w:t>
      </w:r>
    </w:p>
    <w:p w14:paraId="31D66B4F" w14:textId="0B374B5B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2. Построить гистограмму распределения экспериментальных данных;</w:t>
      </w:r>
    </w:p>
    <w:p w14:paraId="09DF7AF0" w14:textId="702BB25D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3. Найти теоретическую плотность нормального распределения в соответствии с методом моментов. Полученную кривую нанести на гистограмму распределения;</w:t>
      </w:r>
    </w:p>
    <w:p w14:paraId="77A7624A" w14:textId="265EC92D" w:rsidR="00A8019E" w:rsidRPr="00A8019E" w:rsidRDefault="00A8019E" w:rsidP="00A8019E">
      <w:pPr>
        <w:tabs>
          <w:tab w:val="left" w:pos="851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8019E">
        <w:rPr>
          <w:rFonts w:ascii="Times New Roman" w:hAnsi="Times New Roman" w:cs="Times New Roman"/>
          <w:sz w:val="24"/>
          <w:szCs w:val="24"/>
        </w:rPr>
        <w:t>4. Проверить гипотезу о соответствии статистического и теор</w:t>
      </w:r>
      <w:r w:rsidR="00FE5BBB">
        <w:rPr>
          <w:rFonts w:ascii="Times New Roman" w:hAnsi="Times New Roman" w:cs="Times New Roman"/>
          <w:sz w:val="24"/>
          <w:szCs w:val="24"/>
        </w:rPr>
        <w:t>е</w:t>
      </w:r>
      <w:r w:rsidRPr="00A8019E">
        <w:rPr>
          <w:rFonts w:ascii="Times New Roman" w:hAnsi="Times New Roman" w:cs="Times New Roman"/>
          <w:sz w:val="24"/>
          <w:szCs w:val="24"/>
        </w:rPr>
        <w:t>тического распределений (т.е. гипотезу о нормальном распределении случайной величины) методом К. Пирсона при уровне значимости</w:t>
      </w:r>
      <w:r w:rsidR="00FE5B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 = 0,025</m:t>
        </m:r>
      </m:oMath>
      <w:r w:rsidR="00FE5BBB">
        <w:rPr>
          <w:rFonts w:ascii="Times New Roman" w:hAnsi="Times New Roman" w:cs="Times New Roman"/>
          <w:sz w:val="24"/>
          <w:szCs w:val="24"/>
        </w:rPr>
        <w:t>.</w:t>
      </w:r>
    </w:p>
    <w:p w14:paraId="69E4AAAF" w14:textId="7CD1731C" w:rsidR="000940F2" w:rsidRPr="000940F2" w:rsidRDefault="000940F2" w:rsidP="000940F2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12"/>
        <w:gridCol w:w="1113"/>
        <w:gridCol w:w="1113"/>
        <w:gridCol w:w="1113"/>
        <w:gridCol w:w="1113"/>
        <w:gridCol w:w="1113"/>
        <w:gridCol w:w="1113"/>
      </w:tblGrid>
      <w:tr w:rsidR="008028F4" w:rsidRPr="008028F4" w14:paraId="57572347" w14:textId="77777777" w:rsidTr="008028F4">
        <w:tc>
          <w:tcPr>
            <w:tcW w:w="2122" w:type="dxa"/>
          </w:tcPr>
          <w:p w14:paraId="48EE5B0F" w14:textId="67D7140A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Случ</w:t>
            </w:r>
            <w:proofErr w:type="spellEnd"/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. величина</w:t>
            </w:r>
          </w:p>
        </w:tc>
        <w:tc>
          <w:tcPr>
            <w:tcW w:w="7790" w:type="dxa"/>
            <w:gridSpan w:val="7"/>
            <w:vMerge w:val="restart"/>
            <w:vAlign w:val="center"/>
          </w:tcPr>
          <w:p w14:paraId="33B8E5DD" w14:textId="17CD6369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Интервальный статистический ряд</w:t>
            </w:r>
          </w:p>
        </w:tc>
      </w:tr>
      <w:tr w:rsidR="008028F4" w:rsidRPr="008028F4" w14:paraId="744CA207" w14:textId="77777777" w:rsidTr="008028F4">
        <w:tc>
          <w:tcPr>
            <w:tcW w:w="2122" w:type="dxa"/>
          </w:tcPr>
          <w:p w14:paraId="44F14C62" w14:textId="45EE64F5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hAnsi="Times New Roman" w:cs="Times New Roman"/>
                <w:sz w:val="24"/>
                <w:szCs w:val="24"/>
              </w:rPr>
              <w:t>Число попаданий</w:t>
            </w:r>
          </w:p>
        </w:tc>
        <w:tc>
          <w:tcPr>
            <w:tcW w:w="7790" w:type="dxa"/>
            <w:gridSpan w:val="7"/>
            <w:vMerge/>
          </w:tcPr>
          <w:p w14:paraId="33A24C0F" w14:textId="77777777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8F4" w:rsidRPr="008028F4" w14:paraId="10EA90C7" w14:textId="77777777" w:rsidTr="00FD22D6">
        <w:tc>
          <w:tcPr>
            <w:tcW w:w="2122" w:type="dxa"/>
          </w:tcPr>
          <w:p w14:paraId="3AF0EACB" w14:textId="03853242" w:rsidR="008028F4" w:rsidRPr="008028F4" w:rsidRDefault="00D10635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14:paraId="476C3826" w14:textId="19292A2E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0; 1</w:t>
            </w:r>
          </w:p>
        </w:tc>
        <w:tc>
          <w:tcPr>
            <w:tcW w:w="1113" w:type="dxa"/>
            <w:vAlign w:val="center"/>
          </w:tcPr>
          <w:p w14:paraId="1DB2F1CF" w14:textId="5B43D2D8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1; 2</w:t>
            </w:r>
          </w:p>
        </w:tc>
        <w:tc>
          <w:tcPr>
            <w:tcW w:w="1113" w:type="dxa"/>
            <w:vAlign w:val="center"/>
          </w:tcPr>
          <w:p w14:paraId="74F34A2B" w14:textId="53FC81C8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2; 3</w:t>
            </w:r>
          </w:p>
        </w:tc>
        <w:tc>
          <w:tcPr>
            <w:tcW w:w="1113" w:type="dxa"/>
            <w:vAlign w:val="center"/>
          </w:tcPr>
          <w:p w14:paraId="347147C3" w14:textId="190BC347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3; 4</w:t>
            </w:r>
          </w:p>
        </w:tc>
        <w:tc>
          <w:tcPr>
            <w:tcW w:w="1113" w:type="dxa"/>
            <w:vAlign w:val="center"/>
          </w:tcPr>
          <w:p w14:paraId="78DACC4B" w14:textId="734F4AAA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4; 5</w:t>
            </w:r>
          </w:p>
        </w:tc>
        <w:tc>
          <w:tcPr>
            <w:tcW w:w="1113" w:type="dxa"/>
            <w:vAlign w:val="center"/>
          </w:tcPr>
          <w:p w14:paraId="7CDC4BE2" w14:textId="43F04DB9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5; 6</w:t>
            </w:r>
          </w:p>
        </w:tc>
        <w:tc>
          <w:tcPr>
            <w:tcW w:w="1113" w:type="dxa"/>
            <w:vAlign w:val="center"/>
          </w:tcPr>
          <w:p w14:paraId="2A581A02" w14:textId="74E296AF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6; 7</w:t>
            </w:r>
          </w:p>
        </w:tc>
      </w:tr>
      <w:tr w:rsidR="008028F4" w:rsidRPr="008028F4" w14:paraId="6DF0DA08" w14:textId="77777777" w:rsidTr="00FD22D6">
        <w:tc>
          <w:tcPr>
            <w:tcW w:w="2122" w:type="dxa"/>
          </w:tcPr>
          <w:p w14:paraId="11C0D1CD" w14:textId="44286D0F" w:rsidR="008028F4" w:rsidRPr="008028F4" w:rsidRDefault="00D10635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2" w:type="dxa"/>
            <w:vAlign w:val="center"/>
          </w:tcPr>
          <w:p w14:paraId="2D3D5F18" w14:textId="33BBA7AB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3" w:type="dxa"/>
            <w:vAlign w:val="center"/>
          </w:tcPr>
          <w:p w14:paraId="2675E959" w14:textId="411C1AC5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3" w:type="dxa"/>
            <w:vAlign w:val="center"/>
          </w:tcPr>
          <w:p w14:paraId="1485B5B4" w14:textId="6E3BD4A0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3" w:type="dxa"/>
            <w:vAlign w:val="center"/>
          </w:tcPr>
          <w:p w14:paraId="689880F9" w14:textId="0858EEE5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13" w:type="dxa"/>
            <w:vAlign w:val="center"/>
          </w:tcPr>
          <w:p w14:paraId="3D98AE58" w14:textId="56D188E7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13" w:type="dxa"/>
            <w:vAlign w:val="center"/>
          </w:tcPr>
          <w:p w14:paraId="2565304D" w14:textId="3F7DEB39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3" w:type="dxa"/>
            <w:vAlign w:val="center"/>
          </w:tcPr>
          <w:p w14:paraId="35FAB4A4" w14:textId="5CB5B35C" w:rsidR="008028F4" w:rsidRPr="008028F4" w:rsidRDefault="008028F4" w:rsidP="00802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58F36407" w14:textId="68F7847F" w:rsidR="006E58EF" w:rsidRDefault="006E58EF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FB23" w14:textId="77777777" w:rsidR="001C36AE" w:rsidRDefault="001C36AE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C4B99" w14:textId="1F0C68BF" w:rsidR="000940F2" w:rsidRDefault="006E58EF" w:rsidP="006E58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30F181" w14:textId="395F9BCC" w:rsidR="000940F2" w:rsidRDefault="000940F2" w:rsidP="00D34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5323FF4D" w14:textId="7A81881C" w:rsidR="00FB7C76" w:rsidRDefault="00FB7C76" w:rsidP="00FB7C7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 Формула плотности нормального распределения:</w:t>
      </w:r>
    </w:p>
    <w:p w14:paraId="564F8A1D" w14:textId="70B62322" w:rsidR="00FB7C76" w:rsidRPr="00FB7C76" w:rsidRDefault="00FB7C76" w:rsidP="00FB7C7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166EC3A5" w14:textId="76477B34" w:rsidR="00FB7C76" w:rsidRDefault="00FB7C76" w:rsidP="00FB7C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параметр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FB7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совпадает с математическим ожиданием</w:t>
      </w:r>
      <w:r w:rsidR="0049161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])</m:t>
        </m:r>
      </m:oMath>
      <w:r w:rsidR="0049161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674845DF" w14:textId="431B4440" w:rsidR="009A60F4" w:rsidRDefault="009A60F4" w:rsidP="00FB7C76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A60F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Метод моментов.</w:t>
      </w:r>
    </w:p>
    <w:p w14:paraId="081624CB" w14:textId="513AFEC5" w:rsidR="009A60F4" w:rsidRDefault="009A60F4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Необходимо подобрать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 xml:space="preserve"> параметры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нормального распределения (для данной лабораторной работы) 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>так, чтобы сохранить первые два момента – математическое ожидание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>дисперсию статистического распределения. Оценк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 xml:space="preserve"> математического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>ожидания вычисляе</w:t>
      </w:r>
      <w:r>
        <w:rPr>
          <w:rFonts w:ascii="Times New Roman" w:eastAsiaTheme="minorEastAsia" w:hAnsi="Times New Roman" w:cs="Times New Roman"/>
          <w:sz w:val="24"/>
          <w:szCs w:val="24"/>
        </w:rPr>
        <w:t>тся</w:t>
      </w:r>
      <w:r w:rsidRPr="009A60F4">
        <w:rPr>
          <w:rFonts w:ascii="Times New Roman" w:eastAsiaTheme="minorEastAsia" w:hAnsi="Times New Roman" w:cs="Times New Roman"/>
          <w:sz w:val="24"/>
          <w:szCs w:val="24"/>
        </w:rPr>
        <w:t xml:space="preserve"> по формуле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4CB2E4" w14:textId="2B70FCCA" w:rsidR="009A60F4" w:rsidRPr="0080345B" w:rsidRDefault="00D10635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AA5A13C" w14:textId="5A58E756" w:rsidR="0080345B" w:rsidRDefault="0080345B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начала и конца интервала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попадания в интервал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034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интервалов.</w:t>
      </w:r>
    </w:p>
    <w:p w14:paraId="1FAFAF80" w14:textId="1F88C1A6" w:rsidR="0080345B" w:rsidRDefault="0080345B" w:rsidP="009A60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Оценка дисперсии вычисляется по формуле:</w:t>
      </w:r>
    </w:p>
    <w:p w14:paraId="783D382B" w14:textId="339CD5BB" w:rsidR="00682E29" w:rsidRPr="00682E29" w:rsidRDefault="00D10635" w:rsidP="009A60F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2C041C0" w14:textId="01E08C39" w:rsidR="00682E29" w:rsidRDefault="00682E29" w:rsidP="009A60F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Оценка среднего квадратичного отклонения вычисляется по формуле:</w:t>
      </w:r>
    </w:p>
    <w:p w14:paraId="1E700B0D" w14:textId="4C45B6E9" w:rsidR="00682E29" w:rsidRPr="00173473" w:rsidRDefault="00D10635" w:rsidP="009A60F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g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rad>
        </m:oMath>
      </m:oMathPara>
    </w:p>
    <w:p w14:paraId="2986EF86" w14:textId="3EE954CD" w:rsidR="00173473" w:rsidRDefault="00173473" w:rsidP="009A60F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3. </w:t>
      </w:r>
      <w:r w:rsidR="0053652F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Метод Пирсона.</w:t>
      </w:r>
    </w:p>
    <w:p w14:paraId="08B768CD" w14:textId="7F3C33A5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Порядок проверки гипотезы о виде закона распределения состоит в следующем.</w:t>
      </w:r>
    </w:p>
    <w:p w14:paraId="18671544" w14:textId="0A127F07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1. Назначается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 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(приложение 7) определяется критическая граница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Входами в таблицу служат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число степеней свободы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данной лабораторной работы равно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(количество интервалов) минус 3 (совпадение математического ожидания и дисперсии), в итоге –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F2D4D8D" w14:textId="02F68304" w:rsidR="0053652F" w:rsidRP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2. </w:t>
      </w: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Вычисляются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попадания случайной величины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которая подчиняется гипотетическому закону распределения,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-й разряд:</w:t>
      </w:r>
    </w:p>
    <w:p w14:paraId="59CC78B9" w14:textId="4E9AB5C4" w:rsidR="0053652F" w:rsidRDefault="00D10635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6A71640" w14:textId="7971CCEE" w:rsidR="0053652F" w:rsidRDefault="0053652F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>где</w:t>
      </w:r>
      <w:r w:rsidR="00072FCB"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C0816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5365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плотность распределения гипотетического закона.</w:t>
      </w:r>
    </w:p>
    <w:p w14:paraId="0778F711" w14:textId="462ACF07" w:rsidR="00072FCB" w:rsidRDefault="00072FCB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>3. Рассчитывается значение показателя согласованности гипотезы по формуле:</w:t>
      </w:r>
    </w:p>
    <w:p w14:paraId="653FADD1" w14:textId="69FDC3DA" w:rsidR="00072FCB" w:rsidRPr="00072FCB" w:rsidRDefault="00D10635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474F8159" w14:textId="4702C1FD" w:rsidR="00072FCB" w:rsidRDefault="00072FCB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интервалов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экспериментов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эмпирические вероятности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072F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теоретические вероятности</w:t>
      </w:r>
      <w:r w:rsidR="000C0816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BE0D85D" w14:textId="5D02FC64" w:rsidR="0053652F" w:rsidRPr="0053652F" w:rsidRDefault="000C0816" w:rsidP="0053652F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4. </w:t>
      </w:r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Проверяется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>. Если оно выполняется, то расхожд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е</w:t>
      </w:r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ние между экспериментальными данными и гипотезой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0C08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полагается незначительным. В противном случае нулевая гипотеза отвергается.</w:t>
      </w:r>
    </w:p>
    <w:p w14:paraId="4D741573" w14:textId="5EE5D9A1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Результаты работы</w:t>
      </w:r>
    </w:p>
    <w:p w14:paraId="2FF88483" w14:textId="3E60F43C" w:rsidR="006E4991" w:rsidRPr="006E4991" w:rsidRDefault="006E58EF" w:rsidP="006E499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виде. На вход программе пода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ется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таблица интервального ряда для каждого варианта, а также значения уровней значимости для четных и нечетных вариантов соответственно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 Так, для варианта №4931-12 были получены следующие результаты:</w:t>
      </w:r>
    </w:p>
    <w:p w14:paraId="6C005414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63A66FD6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Загруженные интервалы: [[0.0, 1.0], [1.0, 2.0], [2.0, 3.0], [3.0, 4.0], [4.0, 5.0], [5.0, 6.0], [6.0, 7.0]]</w:t>
      </w:r>
    </w:p>
    <w:p w14:paraId="031D463A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Соответствующие количества попаданий: [2.0, 10.0, 25.0, 23.0, 21.0, 12.0, 7.0]</w:t>
      </w:r>
    </w:p>
    <w:p w14:paraId="151BDE9D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Общее количество экспериментов: 100.0</w:t>
      </w:r>
    </w:p>
    <w:p w14:paraId="6937E1B6" w14:textId="08A07DE2" w:rsidR="006E4991" w:rsidRPr="00C64216" w:rsidRDefault="00C64216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Соответствующие</w:t>
      </w:r>
      <w:r w:rsidR="006E4991" w:rsidRPr="00C64216">
        <w:rPr>
          <w:rFonts w:ascii="Consolas" w:eastAsiaTheme="minorEastAsia" w:hAnsi="Consolas" w:cs="Consolas"/>
          <w:iCs/>
          <w:sz w:val="20"/>
          <w:szCs w:val="20"/>
        </w:rPr>
        <w:t xml:space="preserve"> частоты: [0.02, 0.1, 0.25, 0.23, 0.21, 0.12, 0.07]</w:t>
      </w:r>
    </w:p>
    <w:p w14:paraId="1FDAE83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2C0AA147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2ED9F5D7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---- Поиск теоретической плотности нормального распределения ----</w:t>
      </w:r>
    </w:p>
    <w:p w14:paraId="7AB8F2CC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ожидания: 3.6500000000000004</w:t>
      </w:r>
    </w:p>
    <w:p w14:paraId="24477712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Второй начальный момент: 15.45</w:t>
      </w:r>
    </w:p>
    <w:p w14:paraId="64AFA3DC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Оценка дисперсии: 2.127499999999996</w:t>
      </w:r>
    </w:p>
    <w:p w14:paraId="412E2336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Соответственно, параметры нормального распределения: 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m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= </w:t>
      </w:r>
      <w:proofErr w:type="gramStart"/>
      <w:r w:rsidRPr="00C64216">
        <w:rPr>
          <w:rFonts w:ascii="Consolas" w:eastAsiaTheme="minorEastAsia" w:hAnsi="Consolas" w:cs="Consolas"/>
          <w:iCs/>
          <w:sz w:val="20"/>
          <w:szCs w:val="20"/>
        </w:rPr>
        <w:t>3.6500000000000004 ;</w:t>
      </w:r>
      <w:proofErr w:type="gramEnd"/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sigma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 xml:space="preserve"> = 1.4585952145814807</w:t>
      </w:r>
    </w:p>
    <w:p w14:paraId="2209A4DD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Границы интервалов: [0.0, 1.0, 2.0, 3.0, 4.0, 5.0, 6.0, 7.0]</w:t>
      </w:r>
    </w:p>
    <w:p w14:paraId="67066862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Соответствующие значения плотности распределения нормального закона: [0.012, 0.053, 0.144, 0.248, 0.266, 0.178, 0.075, 0.02]</w:t>
      </w:r>
    </w:p>
    <w:p w14:paraId="7BDF56FB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4218E427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</w:p>
    <w:p w14:paraId="4FF58781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---- Проверка гипотезы о нормальном распределении ----</w:t>
      </w:r>
    </w:p>
    <w:p w14:paraId="195C49D1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Интервалы: [[0.0, 1.0], [1.0, 2.0], [2.0, 3.0], [3.0, 4.0], [4.0, 5.0], [5.0, 6.0], [6.0, 7.0]]</w:t>
      </w:r>
    </w:p>
    <w:p w14:paraId="0488844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[0.028, 0.094, 0.199, 0.267, 0.228, 0.124, 0.043]</w:t>
      </w:r>
    </w:p>
    <w:p w14:paraId="0446ADB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Эмпирические вероятности: [0.02, 0.1, 0.25, 0.23, 0.21, 0.12, 0.07]</w:t>
      </w:r>
    </w:p>
    <w:p w14:paraId="268257B6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Теоретические вероятности: [0.028, 0.094, 0.199, 0.267, 0.228, 0.124, 0.043]</w:t>
      </w:r>
    </w:p>
    <w:p w14:paraId="716BB6FB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Квадраты разностей: [6.4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e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-05, 3.600000000000006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e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-05, 0.002600999999999999, 0.0013690000000000004, 0.00032400000000000056, 1.600000000000003</w:t>
      </w:r>
      <w:r w:rsidRPr="00C64216">
        <w:rPr>
          <w:rFonts w:ascii="Consolas" w:eastAsiaTheme="minorEastAsia" w:hAnsi="Consolas" w:cs="Consolas"/>
          <w:iCs/>
          <w:sz w:val="20"/>
          <w:szCs w:val="20"/>
          <w:lang w:val="en-US"/>
        </w:rPr>
        <w:t>e</w:t>
      </w:r>
      <w:r w:rsidRPr="00C64216">
        <w:rPr>
          <w:rFonts w:ascii="Consolas" w:eastAsiaTheme="minorEastAsia" w:hAnsi="Consolas" w:cs="Consolas"/>
          <w:iCs/>
          <w:sz w:val="20"/>
          <w:szCs w:val="20"/>
        </w:rPr>
        <w:t>-05, 0.0007290000000000006]</w:t>
      </w:r>
    </w:p>
    <w:p w14:paraId="4C57C188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Слагаемые показателя согласованности: [0.22857142857142854, 0.038297872340425594, 1.3070351758793963, 0.5127340823970039, 0.14210526315789496, 0.012903225806451637, 1.695348837209304]</w:t>
      </w:r>
    </w:p>
    <w:p w14:paraId="5DA84C1B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 гипотезы: 3.936995885361905</w:t>
      </w:r>
    </w:p>
    <w:p w14:paraId="1C7C8F83" w14:textId="77777777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Уровень значимости: 0.025</w:t>
      </w:r>
    </w:p>
    <w:p w14:paraId="719A570C" w14:textId="2686845E" w:rsidR="006E4991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lastRenderedPageBreak/>
        <w:t>Соответствующая критическая граница: 11.1</w:t>
      </w:r>
    </w:p>
    <w:p w14:paraId="2C73C52F" w14:textId="40355E54" w:rsidR="00015900" w:rsidRPr="00C64216" w:rsidRDefault="006E4991" w:rsidP="00C64216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C64216">
        <w:rPr>
          <w:rFonts w:ascii="Consolas" w:eastAsiaTheme="minorEastAsia" w:hAnsi="Consolas" w:cs="Consolas"/>
          <w:iCs/>
          <w:sz w:val="20"/>
          <w:szCs w:val="20"/>
        </w:rPr>
        <w:t>Так как значение согласованности гипотезы меньше или равно критической границе, соответствующей заданному уровню значимости, гипотеза о нормальном распределении случайной величины принимается</w:t>
      </w:r>
    </w:p>
    <w:p w14:paraId="5A70A590" w14:textId="2E8C787B" w:rsidR="00C64216" w:rsidRDefault="00C64216" w:rsidP="006E4991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F6C120" w14:textId="0113CDEC" w:rsidR="00C64216" w:rsidRDefault="00C64216" w:rsidP="00C6421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№1. Гистограмма с изображенным графиком плотности распределения.</w:t>
      </w:r>
    </w:p>
    <w:p w14:paraId="6FCF98D2" w14:textId="14A8A88E" w:rsidR="00C64216" w:rsidRDefault="00C64216" w:rsidP="00C64216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4216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624154D4" wp14:editId="789559F3">
            <wp:extent cx="6300470" cy="451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B02" w14:textId="4D588ABB" w:rsidR="00C64216" w:rsidRDefault="00C64216" w:rsidP="00C64216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1F7337F9" w14:textId="31410D45" w:rsidR="00B779FC" w:rsidRDefault="00C64216" w:rsidP="00B779F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данной лабораторной работы были получены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>навыки анализа интервальных статистических рядов, а также метод моментов для получения теоретической плотности нормального распределения и метод Пирсона для проверки гипотезы о нормальном распределении случайной величины.</w:t>
      </w:r>
    </w:p>
    <w:p w14:paraId="27A6D933" w14:textId="46E737CB" w:rsidR="00D27EE1" w:rsidRDefault="00D27EE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F543E6A" w14:textId="0ED500C0" w:rsidR="00D27EE1" w:rsidRDefault="00D27EE1" w:rsidP="00D27EE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 А. Листинг программы</w:t>
      </w:r>
    </w:p>
    <w:p w14:paraId="1C8A9088" w14:textId="71FA1B49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Листинг программы доступен по ссылке: </w:t>
      </w:r>
      <w:hyperlink r:id="rId6" w:history="1">
        <w:r w:rsidRPr="00823609">
          <w:rPr>
            <w:rStyle w:val="a8"/>
            <w:rFonts w:ascii="Times New Roman" w:eastAsiaTheme="minorEastAsia" w:hAnsi="Times New Roman" w:cs="Times New Roman"/>
            <w:iCs/>
            <w:sz w:val="24"/>
            <w:szCs w:val="24"/>
          </w:rPr>
          <w:t>https://github.com/ArtemKinko/SUAI-labs-spring-2023/tree/main/EDP/LABS/LAB-2-Statistic</w:t>
        </w:r>
      </w:hyperlink>
    </w:p>
    <w:p w14:paraId="3BD06C7D" w14:textId="0916D46D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Файл</w:t>
      </w:r>
      <w:r w:rsidRPr="00D27EE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lab2-statistic.py:</w:t>
      </w:r>
    </w:p>
    <w:p w14:paraId="2F928303" w14:textId="77777777" w:rsidR="00D27EE1" w:rsidRPr="00D27EE1" w:rsidRDefault="00D27EE1" w:rsidP="00D27E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integrate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data_file_name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task_file_name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significance_file_name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data_file_name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significance_file_name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significance_file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task_file_name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task_file.readline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Загружаем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"..."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 = [[]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data[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data_file.readline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data[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data_file.readline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[[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][:-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))]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x.replace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significance_file.readline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significance_file.readline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(counters):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sum_num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Общее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экспериментов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sum_num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 /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sum_num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counters]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show_hist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ax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fig.add_subplot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difference = 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medium = 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difference /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ax.bar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(medium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difference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"#0288D1"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ax.grid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(intervals[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probabilities[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(probabilities))])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(intervals[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intervals[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probabilities[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(probabilities))])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get_dispersion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get_probability_normal_interval_edges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edges = []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probabilities = []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interval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intervals: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edges.append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probabilities.append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deviation /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(-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((interval[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average) / deviation) **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show_normal_graph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x_acc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(edges[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edges[-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y_acc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deviation /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(-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x_acc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average) / deviation) **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x_acc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y_acc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точная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plt.legend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normal_probability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deviation /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(-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((x - average) / deviation) **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get_theoretical_probabilities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(intervals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probabilities = []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interval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intervals: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probabilities.append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integrate.quad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normal_probability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interval[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proofErr w:type="spellStart"/>
      <w:r w:rsidRPr="00D27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args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=(average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deviation))[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get_quad_difference_theoretical_empirical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(theoretical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empirical):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[(theoretical[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empirical[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(empirical))]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get_u_parts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num_experiments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empirical):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difference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get_quad_difference_theoretical_empirical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(theoretical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empirical)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num_experiments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difference[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theoretical[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(empirical))]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get_u_function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u_function_file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u_function_file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u_file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u_function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u_function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u_file.readline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rsplit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significance ==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0.025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u_function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u_function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7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solve_task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significance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upload_matrix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"task.txt"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"significance.txt"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Загруженные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попаданий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probabilities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частоты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show_hist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теоретической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нормального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----"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математического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начальный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second_moment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dispersion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get_dispersion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дисперсии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Соответственно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нормального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m ="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 sigma ="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normal_edges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get_probability_normal_interval_edges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интервалов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normal_edges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нормального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нормальном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----"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get_theoretical_probabilities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Эмпирические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Теоретические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вероятности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theoretical_probabilities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quad_difference_theoretical_empirical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get_quad_difference_theoretical_empirical(theoretical_probabilities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разностей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quad_difference_theoretical_empirical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u_parts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get_u_parts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theoretical_probabilities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probabilities)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Слагаемые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u_parts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 =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u_parts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u_real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get_u_function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(probabilities) - </w:t>
      </w:r>
      <w:r w:rsidRPr="00D27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"u_function.txt"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Соответствующая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критическая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u_real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&lt;=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u_real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соответствующей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заданному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уровню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нормальном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распредлении</w:t>
      </w:r>
      <w:proofErr w:type="spellEnd"/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случайной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величины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принимается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соответствующей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заданному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уровню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нормальном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распределении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случайной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величины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отвергается</w:t>
      </w:r>
      <w:r w:rsidRPr="00D27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show_normal_graph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normal_edges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normal_probabilities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first_moment</w:t>
      </w:r>
      <w:proofErr w:type="spellEnd"/>
      <w:r w:rsidRPr="00D27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solve_task</w:t>
      </w:r>
      <w:proofErr w:type="spellEnd"/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BE0207B" w14:textId="22B8DE16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292CBD39" w14:textId="1B127648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Файл</w:t>
      </w:r>
      <w:r w:rsidRPr="00D27EE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data.txt:</w:t>
      </w:r>
    </w:p>
    <w:p w14:paraId="2686438A" w14:textId="77777777" w:rsidR="00D27EE1" w:rsidRPr="00D27EE1" w:rsidRDefault="00D27EE1" w:rsidP="00D27E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0; 1 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4  12 27 23 21 10 3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0; 0,25    0,25; 0,5  0,5; 0,75  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2  10 30 29 16 10 3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-5; -4 -4; -3 -3; -2 -2; -1 -1; 0  0; 1   1;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4  11 31 26 16 7  5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-2,5; -2   -2; -1,5   -1,5; -1   -1; -0,5   -0,5; 0    0; 0,5 0,5;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3  11 29 26 22 7  2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-0,1; 0    0; 0,1 0,1; 0,2   0,2; 0,3   0,3; 0,4   0,4; 0,5   0,5; 0,6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5  18 22 21 15 13 6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0,5 0,5; 1 1; 1,5 1,5; 2 2; 2,5 2,5; 3 3; 3,5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8  12 20 19 21 13 7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14 14 20 20 17 12 3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5  11 16 20 21 13 14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0,1 0,1; 0,2   0,2; 0,3   0,3; 0,4   0,4; 0,5   0,5; 0,6   0,6; 0,7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7  19 21 23 15 11 4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5  11 16 26 21 14 7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-2; -1 -1; 0  0; 1   1; 2   2; 3   3; 4   4;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7  14 21 25 18 12 3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2  10 25 23 21 12 7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-5; -4 -4; -3 -3; -2 -2; -1 -1; 0  0; 1   1;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6  9  27 25 16 10 7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7  11 22 20 21 10 9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-0,1; 0    0; 0,1 0,1; 0,2   0,2; 0,3   0,3; 0,4   0,4; 0,5   0,5; 0,6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2  16 22 30 15 14 1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3  13 14 28 20 17 5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-3; -2 -2; -1 -1; 0  0; 1   1; 2   2; 3   3;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4  12 30 29 13 10 2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-0,3; -0,2 -0,2; -0,1 -0,1; 0    0; 0,1 0,1; 0,2   0,2; 0,3   0,3; 0,4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2  14 25 27 17 11 4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0,25    0,25; 0,5  0,5; 0,75  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2  17 22 28 20 10 1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-3; -2,5   -2,5; -2   -2; -1,5   -1,5; -1   -1; -0,5   -0,5; 0    0; 0,5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5  11 17 25 19 18 5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-0,25; 0   0; 0,25    0,25; 0,5  0,5; 0,75  0,75; 1    1; 1,25    1,25; 1,5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4  15 27 23 19 11 1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-1; -0,5   -0,5; 0    0; 0,5 0,5; 1 1; 1,5 1,5; 2 2; 2,5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4  12 18 24 23 14 5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-0,5; 0    0; 0,5 0,5; 1 1; 1,5 1,5; 2 2; 2,5 2,5;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2  10 29 30 21 7  1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-0,2; -0,1 -0,1; 0    0; 0,1 0,1; 0,2   0,2; 0,3   0,3; 0,4   0,4; 0,5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6  12 22 27 18 11 4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-5; -4 -4; -3 -3; -2 -2; -1 -1; 0  0; 1   1;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4  11 31 26 16 7  5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0,25    0,25; 0,5  0,5; 0,75  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2  10 30 29 16 10 3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-2; -1 -1; 0  0; 1   1; 2   2; 3   3; 4   4;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7  14 21 25 18 12 3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4  12 27 23 21 10 3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0,5 0,5; 1 1; 1,5 1,5; 2 2; 2,5 2,5; 3 3; 3,5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8  12 20 19 21 13 7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-2,5; -2   -2; -1,5   -1,5; -1   -1; -0,5   -0,5; 0    0; 0,5 0,5;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3  11 29 26 22 7  2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-3; -2,5   -2,5; -2   -2; -1,5   -1,5; -1   -1; -0,5   -0,5; 0    0; 0,5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5  11 17 25 19 18 5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-0,25; 0   0; 0,25    0,25; 0,5  0,5; 0,75  0,75; 1    1; 1,25    1,25; 1,5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4  15 27 23 19 11 1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-0,3; -0,2 -0,2; -0,1 -0,1; 0    0; 0,1 0,1; 0,2   0,2; 0,3   0,3; 0,4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2  14 25 27 17 11 4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7  11 22 20 21 10 9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14 14 20 20 17 12 3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0,5 0,5; 1 1; 1,5 1,5; 2 2; 2,5 2,5; 3 3; 3,5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1  12 25 30 21 9  2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0,25    0,25; 0,5  0,5; 0,75  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5  13 22 28 19 10 3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-0,1; 0    0; 0,1 0,1; 0,2   0,2; 0,3   0,3; 0,4   0,4; 0,5   0,5; 0,6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5  18 22 21 15 13 6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0,25    0,25; 0,5  0,5; 0,75  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2  17 22 28 20 10 1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0,5 0,5; 1 1; 1,5 1,5; 2 2; 2,5 2,5; 3 3; 3,5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1  12 25 30 21 9  2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-5; -4 -4; -3 -3; -2 -2; -1 -1; 0  0; 1   1;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6  9  27 25 16 10 7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2  10 25 23 21 12 7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3  13 14 28 20 17 5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0,1 0,1; 0,2   0,2; 0,3   0,3; 0,4   0,4; 0,5   0,5; 0,6   0,6; 0,7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3  16 22 27 15 11 6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5  11 16 20 21 13 14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0,25    0,25; 0,5  0,5; 0,75  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5  13 22 28 19 10 3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-0,1; 0    0; 0,1 0,1; 0,2   0,2; 0,3   0,3; 0,4   0,4; 0,5   0,5; 0,6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2  16 22 30 15 14 1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-3; -2 -2; -1 -1; 0  0; 1   1; 2   2; 3   3;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1  15 33 26 16 7  2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8  12 22 22 20 10 6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-2; -1 -1; 0  0; 1   1; 2   2; 3   3; 4   4;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3  15 23 27 20 11 1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0,1 0,1; 0,2   0,2; 0,3   0,3; 0,4   0,4; 0,5   0,5; 0,6   0,6; 0,7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7  19 21 23 15 11 4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-1,5; -1   -1; -0,5   -0,5; 0    0; 0,5 0,5; 1 1; 1,5 1,5;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5  11 16 26 21 14 7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-3; -2 -2; -1 -1; 0  0; 1   1; 2   2; 3   3;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4  12 30 29 13 10 2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-1; -0,5   -0,5; 0    0; 0,5 0,5; 1 1; 1,5 1,5; 2 2; 2,5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4  12 18 24 23 14 5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-2; -1 -1; 0  0; 1   1; 2   2; 3   3; 4   4;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3  15 23 27 20 11 1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0,25    0,25; 0,5  0,5; 0,75  0,75; 1    1; 1,25    1,25; 1,5  1,5; 1,75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5  13 22 28 19 10 3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-2; -1 -1; 0  0; 1   1; 2   2; 3   3; 4   4; 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3  15 23 27 20 11 1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0,5 0,5; 1 1; 1,5 1,5; 2 2; 2,5 2,5; 3 3; 3,5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1  12 25 30 21 9  2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0,1 0,1; 0,2   0,2; 0,3   0,3; 0,4   0,4; 0,5   0,5; 0,6   0,6; 0,7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3  16 22 27 15 11 6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0; 1   1; 2   2; 3   3; 4   4; 5   5; 6   6; 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8  12 22 22 20 10 6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-3; -2 -2; -1 -1; 0  0; 1   1; 2   2; 3   3; 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1  15 33 26 16 7  2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-0,5; 0    0; 0,5 0,5; 1 1; 1,5 1,5; 2 2; 2,5 2,5; 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2  10 29 30 21 7  1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-0,2; -0,1 -0,1; 0    0; 0,1 0,1; 0,2   0,2; 0,3   0,3; 0,4   0,4; 0,5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6  12 22 27 18 11 4</w:t>
      </w:r>
    </w:p>
    <w:p w14:paraId="2E506F44" w14:textId="07D9C08E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47BCBCA3" w14:textId="3BD50EF3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significance.txt:</w:t>
      </w:r>
    </w:p>
    <w:p w14:paraId="70C94206" w14:textId="77777777" w:rsidR="00D27EE1" w:rsidRPr="00D27EE1" w:rsidRDefault="00D27EE1" w:rsidP="00D27E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0.025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0.05</w:t>
      </w:r>
    </w:p>
    <w:p w14:paraId="77AB56BE" w14:textId="73F6DF7B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0E862E6" w14:textId="556E7321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u_function.txt:</w:t>
      </w:r>
    </w:p>
    <w:p w14:paraId="3B49A178" w14:textId="77777777" w:rsidR="00D27EE1" w:rsidRPr="00D27EE1" w:rsidRDefault="00D27EE1" w:rsidP="00D27E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5   3,8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7,4    6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9,4    7,8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11,1   9,5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12,8   11,1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14,4   12,6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16 14,1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17,5   15,5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19 16,9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20,5   18,3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21,9   19,7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23,3   21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24,7   22,4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26,1   23,7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27,5   25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28,8   26,3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30,2   27,6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31,5   28,9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32,9   30,1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34,2   31,4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35,5   32,7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36,8   33,9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38,1   35,2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39,4   36,4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40,6   37,7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41,9   38,9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43,2   40,1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44,5   41,3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45,7   42,6</w:t>
      </w: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47 43,8</w:t>
      </w:r>
    </w:p>
    <w:p w14:paraId="094398FA" w14:textId="12C45821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175B42C" w14:textId="7DFE00F8" w:rsidR="00D27EE1" w:rsidRDefault="00D27EE1" w:rsidP="00D27EE1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task.txt:</w:t>
      </w:r>
    </w:p>
    <w:p w14:paraId="14782474" w14:textId="600D46C6" w:rsidR="00D27EE1" w:rsidRPr="00D10635" w:rsidRDefault="00D27EE1" w:rsidP="00D10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27E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12</w:t>
      </w:r>
    </w:p>
    <w:sectPr w:rsidR="00D27EE1" w:rsidRPr="00D10635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C0816"/>
    <w:rsid w:val="000D60F5"/>
    <w:rsid w:val="000E177C"/>
    <w:rsid w:val="000E31BC"/>
    <w:rsid w:val="001026B7"/>
    <w:rsid w:val="00127E4C"/>
    <w:rsid w:val="00172404"/>
    <w:rsid w:val="00173473"/>
    <w:rsid w:val="001C34DB"/>
    <w:rsid w:val="001C36AE"/>
    <w:rsid w:val="002B0706"/>
    <w:rsid w:val="00321C4F"/>
    <w:rsid w:val="003E0DD5"/>
    <w:rsid w:val="003E6246"/>
    <w:rsid w:val="00444743"/>
    <w:rsid w:val="004567EF"/>
    <w:rsid w:val="00487FAA"/>
    <w:rsid w:val="00491614"/>
    <w:rsid w:val="0049343B"/>
    <w:rsid w:val="00496B33"/>
    <w:rsid w:val="004A1F91"/>
    <w:rsid w:val="004C0EF6"/>
    <w:rsid w:val="00504E8F"/>
    <w:rsid w:val="0053652F"/>
    <w:rsid w:val="00547622"/>
    <w:rsid w:val="0056255F"/>
    <w:rsid w:val="00563B18"/>
    <w:rsid w:val="00587A2F"/>
    <w:rsid w:val="0067412C"/>
    <w:rsid w:val="00682E29"/>
    <w:rsid w:val="006A1FEC"/>
    <w:rsid w:val="006E4991"/>
    <w:rsid w:val="006E58EF"/>
    <w:rsid w:val="006E7AF5"/>
    <w:rsid w:val="006F5A99"/>
    <w:rsid w:val="007064FE"/>
    <w:rsid w:val="007170FD"/>
    <w:rsid w:val="00731488"/>
    <w:rsid w:val="00735A32"/>
    <w:rsid w:val="00771733"/>
    <w:rsid w:val="008028F4"/>
    <w:rsid w:val="0080345B"/>
    <w:rsid w:val="008447F3"/>
    <w:rsid w:val="008912B0"/>
    <w:rsid w:val="008B47AF"/>
    <w:rsid w:val="009026E3"/>
    <w:rsid w:val="00986356"/>
    <w:rsid w:val="009A60F4"/>
    <w:rsid w:val="009B7C60"/>
    <w:rsid w:val="00A5701E"/>
    <w:rsid w:val="00A8019E"/>
    <w:rsid w:val="00A90F2E"/>
    <w:rsid w:val="00A914EB"/>
    <w:rsid w:val="00B1432B"/>
    <w:rsid w:val="00B24F69"/>
    <w:rsid w:val="00B61620"/>
    <w:rsid w:val="00B779FC"/>
    <w:rsid w:val="00BC7CDA"/>
    <w:rsid w:val="00BF07A7"/>
    <w:rsid w:val="00BF7175"/>
    <w:rsid w:val="00C06DB0"/>
    <w:rsid w:val="00C64216"/>
    <w:rsid w:val="00CE4084"/>
    <w:rsid w:val="00CF17AE"/>
    <w:rsid w:val="00D01388"/>
    <w:rsid w:val="00D069EC"/>
    <w:rsid w:val="00D10635"/>
    <w:rsid w:val="00D27EE1"/>
    <w:rsid w:val="00D34F75"/>
    <w:rsid w:val="00D6408B"/>
    <w:rsid w:val="00D81FF7"/>
    <w:rsid w:val="00D96E13"/>
    <w:rsid w:val="00E42757"/>
    <w:rsid w:val="00E76DE3"/>
    <w:rsid w:val="00EA3706"/>
    <w:rsid w:val="00EE0CAB"/>
    <w:rsid w:val="00F06DAD"/>
    <w:rsid w:val="00F145B2"/>
    <w:rsid w:val="00F42189"/>
    <w:rsid w:val="00F541AC"/>
    <w:rsid w:val="00FB7C76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emKinko/SUAI-labs-spring-2023/tree/main/EDP/LABS/LAB-2-Statist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11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39</cp:revision>
  <dcterms:created xsi:type="dcterms:W3CDTF">2021-03-10T12:04:00Z</dcterms:created>
  <dcterms:modified xsi:type="dcterms:W3CDTF">2023-03-01T20:35:00Z</dcterms:modified>
</cp:coreProperties>
</file>