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2C5" w:rsidRDefault="005F52C5" w:rsidP="00F43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252F" w:rsidRDefault="00E5252F" w:rsidP="00F43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252F">
        <w:rPr>
          <w:rFonts w:ascii="Times New Roman" w:hAnsi="Times New Roman" w:cs="Times New Roman"/>
          <w:b/>
          <w:sz w:val="28"/>
          <w:szCs w:val="28"/>
        </w:rPr>
        <w:t xml:space="preserve">Задание на лабораторную работу № </w:t>
      </w:r>
      <w:r w:rsidR="002620DB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Pr="00E5252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DE00AA">
        <w:rPr>
          <w:rFonts w:ascii="Times New Roman" w:hAnsi="Times New Roman" w:cs="Times New Roman"/>
          <w:b/>
          <w:sz w:val="28"/>
          <w:szCs w:val="28"/>
        </w:rPr>
        <w:t>Выравнивание статистических распределений и проверка гипотез о законах распределения случайных величин</w:t>
      </w:r>
      <w:r w:rsidRPr="00E5252F">
        <w:rPr>
          <w:rFonts w:ascii="Times New Roman" w:hAnsi="Times New Roman" w:cs="Times New Roman"/>
          <w:b/>
          <w:sz w:val="28"/>
          <w:szCs w:val="28"/>
        </w:rPr>
        <w:t>»</w:t>
      </w:r>
    </w:p>
    <w:p w:rsidR="0025725A" w:rsidRDefault="00B63853" w:rsidP="00DE00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5725A" w:rsidRPr="0025725A">
        <w:rPr>
          <w:rFonts w:ascii="Times New Roman" w:hAnsi="Times New Roman" w:cs="Times New Roman"/>
          <w:sz w:val="24"/>
          <w:szCs w:val="24"/>
        </w:rPr>
        <w:t xml:space="preserve">По </w:t>
      </w:r>
      <w:r w:rsidR="0025725A">
        <w:rPr>
          <w:rFonts w:ascii="Times New Roman" w:hAnsi="Times New Roman" w:cs="Times New Roman"/>
          <w:sz w:val="24"/>
          <w:szCs w:val="24"/>
        </w:rPr>
        <w:t xml:space="preserve">заданному интервальному статистическому </w:t>
      </w:r>
      <w:proofErr w:type="gramStart"/>
      <w:r w:rsidR="0025725A">
        <w:rPr>
          <w:rFonts w:ascii="Times New Roman" w:hAnsi="Times New Roman" w:cs="Times New Roman"/>
          <w:sz w:val="24"/>
          <w:szCs w:val="24"/>
        </w:rPr>
        <w:t>ряду:</w:t>
      </w:r>
      <w:r w:rsidR="0084495E" w:rsidRPr="0084495E">
        <w:t xml:space="preserve"> </w:t>
      </w:r>
      <w:r w:rsidR="0084495E">
        <w:t xml:space="preserve"> (</w:t>
      </w:r>
      <w:proofErr w:type="gramEnd"/>
      <w:r w:rsidR="0084495E" w:rsidRPr="0084495E">
        <w:rPr>
          <w:rFonts w:ascii="Times New Roman" w:hAnsi="Times New Roman" w:cs="Times New Roman"/>
          <w:sz w:val="24"/>
          <w:szCs w:val="24"/>
        </w:rPr>
        <w:t>Разд. 3, § 4.2, § 6.1- 6.4, § 6.6, § 7.1</w:t>
      </w:r>
      <w:r w:rsidR="0084495E">
        <w:rPr>
          <w:rFonts w:ascii="Times New Roman" w:hAnsi="Times New Roman" w:cs="Times New Roman"/>
          <w:sz w:val="24"/>
          <w:szCs w:val="24"/>
        </w:rPr>
        <w:t>)</w:t>
      </w:r>
    </w:p>
    <w:p w:rsidR="0025725A" w:rsidRDefault="0025725A" w:rsidP="002572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725A">
        <w:rPr>
          <w:rFonts w:ascii="Times New Roman" w:hAnsi="Times New Roman" w:cs="Times New Roman"/>
          <w:sz w:val="24"/>
          <w:szCs w:val="24"/>
        </w:rPr>
        <w:t>построить статистическое распределение экспериментальных данных в виде гистограммы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5725A" w:rsidRDefault="0025725A" w:rsidP="002572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725A">
        <w:rPr>
          <w:rFonts w:ascii="Times New Roman" w:hAnsi="Times New Roman" w:cs="Times New Roman"/>
          <w:sz w:val="24"/>
          <w:szCs w:val="24"/>
        </w:rPr>
        <w:t xml:space="preserve"> произвести её выравнивание теоритической плотностью нормального распределения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5725A" w:rsidRDefault="0025725A" w:rsidP="002572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725A">
        <w:rPr>
          <w:rFonts w:ascii="Times New Roman" w:hAnsi="Times New Roman" w:cs="Times New Roman"/>
          <w:sz w:val="24"/>
          <w:szCs w:val="24"/>
        </w:rPr>
        <w:t>проверить гипотезу о соответствии статистического и теоретического распределений.</w:t>
      </w:r>
    </w:p>
    <w:p w:rsidR="0025725A" w:rsidRDefault="0025725A" w:rsidP="002572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задания:</w:t>
      </w:r>
    </w:p>
    <w:p w:rsidR="0025725A" w:rsidRPr="0025725A" w:rsidRDefault="0025725A" w:rsidP="002572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статистические вероятности попаданий значений случайной величины в интервалы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72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572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5725A">
        <w:rPr>
          <w:rFonts w:ascii="Times New Roman" w:hAnsi="Times New Roman" w:cs="Times New Roman"/>
          <w:sz w:val="24"/>
          <w:szCs w:val="24"/>
        </w:rPr>
        <w:t xml:space="preserve"> = 1..7 </w:t>
      </w:r>
      <w:r>
        <w:rPr>
          <w:rFonts w:ascii="Times New Roman" w:hAnsi="Times New Roman" w:cs="Times New Roman"/>
          <w:sz w:val="24"/>
          <w:szCs w:val="24"/>
        </w:rPr>
        <w:t xml:space="preserve">по заданному числу попаданий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572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(таблица 1);</w:t>
      </w:r>
    </w:p>
    <w:p w:rsidR="0025725A" w:rsidRDefault="0025725A" w:rsidP="002572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гистограмму распределения экспериментальных данных;</w:t>
      </w:r>
    </w:p>
    <w:p w:rsidR="0025725A" w:rsidRDefault="0025725A" w:rsidP="0025725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теоретическую плотность нормального распределения в соответствии с методом моментов. Полученную кривую нанести на гистограмму распределения;</w:t>
      </w:r>
    </w:p>
    <w:p w:rsidR="003C66F8" w:rsidRDefault="0025725A" w:rsidP="0000321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E82">
        <w:rPr>
          <w:rFonts w:ascii="Times New Roman" w:hAnsi="Times New Roman" w:cs="Times New Roman"/>
          <w:sz w:val="24"/>
          <w:szCs w:val="24"/>
        </w:rPr>
        <w:t>Проверить гипотезу о соответствии статистического и теоритического распределений</w:t>
      </w:r>
      <w:r w:rsidR="00417E82" w:rsidRPr="00417E82">
        <w:rPr>
          <w:rFonts w:ascii="Times New Roman" w:hAnsi="Times New Roman" w:cs="Times New Roman"/>
          <w:sz w:val="24"/>
          <w:szCs w:val="24"/>
        </w:rPr>
        <w:t xml:space="preserve"> (т.е. гипотезу о нормальном распределении случайной величины) методом К. Пирсона при уровне значимости:</w:t>
      </w:r>
    </w:p>
    <w:p w:rsidR="003C66F8" w:rsidRDefault="00417E82" w:rsidP="003C66F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E82">
        <w:rPr>
          <w:rFonts w:ascii="Times New Roman" w:hAnsi="Times New Roman" w:cs="Times New Roman"/>
          <w:sz w:val="24"/>
          <w:szCs w:val="24"/>
        </w:rPr>
        <w:t xml:space="preserve"> α = 0,025 – для </w:t>
      </w:r>
      <w:r>
        <w:rPr>
          <w:rFonts w:ascii="Times New Roman" w:hAnsi="Times New Roman" w:cs="Times New Roman"/>
          <w:sz w:val="24"/>
          <w:szCs w:val="24"/>
        </w:rPr>
        <w:t>четных вариантов;</w:t>
      </w:r>
    </w:p>
    <w:p w:rsidR="00003214" w:rsidRDefault="00417E82" w:rsidP="003C66F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7E82">
        <w:rPr>
          <w:rFonts w:ascii="Times New Roman" w:hAnsi="Times New Roman" w:cs="Times New Roman"/>
          <w:sz w:val="24"/>
          <w:szCs w:val="24"/>
        </w:rPr>
        <w:t xml:space="preserve">α </w:t>
      </w:r>
      <w:r>
        <w:rPr>
          <w:rFonts w:ascii="Times New Roman" w:hAnsi="Times New Roman" w:cs="Times New Roman"/>
          <w:sz w:val="24"/>
          <w:szCs w:val="24"/>
        </w:rPr>
        <w:t>= 0,05 – для нечетных вариантов.</w:t>
      </w:r>
    </w:p>
    <w:p w:rsidR="00003214" w:rsidRPr="00003214" w:rsidRDefault="00003214" w:rsidP="000032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Экспериментальные данные</w:t>
      </w:r>
    </w:p>
    <w:tbl>
      <w:tblPr>
        <w:tblW w:w="10051" w:type="dxa"/>
        <w:tblInd w:w="108" w:type="dxa"/>
        <w:tblLook w:val="04A0" w:firstRow="1" w:lastRow="0" w:firstColumn="1" w:lastColumn="0" w:noHBand="0" w:noVBand="1"/>
      </w:tblPr>
      <w:tblGrid>
        <w:gridCol w:w="456"/>
        <w:gridCol w:w="992"/>
        <w:gridCol w:w="1883"/>
        <w:gridCol w:w="960"/>
        <w:gridCol w:w="960"/>
        <w:gridCol w:w="960"/>
        <w:gridCol w:w="960"/>
        <w:gridCol w:w="960"/>
        <w:gridCol w:w="960"/>
        <w:gridCol w:w="960"/>
      </w:tblGrid>
      <w:tr w:rsidR="002764CF" w:rsidRPr="002764CF" w:rsidTr="002764CF">
        <w:trPr>
          <w:trHeight w:val="390"/>
          <w:tblHeader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Вариант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8"/>
                <w:lang w:eastAsia="ru-RU"/>
              </w:rPr>
            </w:pPr>
            <w:proofErr w:type="spellStart"/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Cs w:val="28"/>
                <w:lang w:eastAsia="ru-RU"/>
              </w:rPr>
              <w:t>Случ</w:t>
            </w:r>
            <w:proofErr w:type="spellEnd"/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Cs w:val="28"/>
                <w:lang w:eastAsia="ru-RU"/>
              </w:rPr>
              <w:t>. величина</w:t>
            </w:r>
          </w:p>
        </w:tc>
        <w:tc>
          <w:tcPr>
            <w:tcW w:w="6720" w:type="dxa"/>
            <w:gridSpan w:val="7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Интервальный статистический ряд</w:t>
            </w:r>
          </w:p>
        </w:tc>
      </w:tr>
      <w:tr w:rsidR="002764CF" w:rsidRPr="002764CF" w:rsidTr="002764CF">
        <w:trPr>
          <w:trHeight w:val="390"/>
          <w:tblHeader/>
        </w:trPr>
        <w:tc>
          <w:tcPr>
            <w:tcW w:w="426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Cs w:val="28"/>
                <w:lang w:eastAsia="ru-RU"/>
              </w:rPr>
              <w:t>Число попаданий</w:t>
            </w:r>
          </w:p>
        </w:tc>
        <w:tc>
          <w:tcPr>
            <w:tcW w:w="6720" w:type="dxa"/>
            <w:gridSpan w:val="7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4931-01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5; 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6; 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1,75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-5; 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-4; 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-2,5;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0,6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2,5;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3,5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5;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6; 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0,6; 0,7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5;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6; 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-5; 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-4; 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9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0,6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4931-16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-0,3; 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-0,2; 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1,75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-2,5;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-0,25;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2,5; 3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-0,2; 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25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-5; 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-4; 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1,75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28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5;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6; 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4932-13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2,5;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3,5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-2,5;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-2,5;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-0,25;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-0,3; 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-0,2; 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9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35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5;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6; 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2,5;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3,5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1,75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0,6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1,75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2,5;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3,5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-5; 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-4; 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5;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6; 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4933-15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0,6; 0,7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45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4B6A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46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1,75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0,6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5;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6; 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0,6; 0,7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-1,5;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4936-09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54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55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0,25;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0,75;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1,25;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1,75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57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2,5;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3,5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59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0,6; 0,7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4;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5;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6; 7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4936-17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-3; 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-2;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3; 4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62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-0,5;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0,5;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1; 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1,5;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2; 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2,5; 3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2764CF" w:rsidRPr="002764CF" w:rsidTr="002764CF">
        <w:trPr>
          <w:trHeight w:val="390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63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4936-19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I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-0,2; 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-0,1;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0; 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0,1; 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0,2; 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0,3; 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0,4; 0,5</w:t>
            </w:r>
          </w:p>
        </w:tc>
      </w:tr>
      <w:tr w:rsidR="002764CF" w:rsidRPr="002764CF" w:rsidTr="002764CF">
        <w:trPr>
          <w:trHeight w:val="405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lang w:val="en-US" w:eastAsia="ru-RU"/>
              </w:rPr>
              <w:t>m</w:t>
            </w:r>
            <w:r w:rsidRPr="002764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8"/>
                <w:vertAlign w:val="subscript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64CF" w:rsidRPr="002764CF" w:rsidRDefault="002764CF" w:rsidP="00276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2764CF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</w:tr>
    </w:tbl>
    <w:p w:rsidR="00003214" w:rsidRPr="00003214" w:rsidRDefault="00003214" w:rsidP="000032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3214" w:rsidRPr="00003214" w:rsidSect="00BF36E1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905195"/>
    <w:multiLevelType w:val="hybridMultilevel"/>
    <w:tmpl w:val="FC54C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FA025E"/>
    <w:multiLevelType w:val="hybridMultilevel"/>
    <w:tmpl w:val="04BC0C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012919"/>
    <w:multiLevelType w:val="hybridMultilevel"/>
    <w:tmpl w:val="46581C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73C08B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2F"/>
    <w:rsid w:val="00003214"/>
    <w:rsid w:val="00035333"/>
    <w:rsid w:val="00056055"/>
    <w:rsid w:val="000C7F4B"/>
    <w:rsid w:val="00165A0D"/>
    <w:rsid w:val="0025725A"/>
    <w:rsid w:val="002620DB"/>
    <w:rsid w:val="0026746A"/>
    <w:rsid w:val="002764CF"/>
    <w:rsid w:val="002C7C6E"/>
    <w:rsid w:val="003A2AD2"/>
    <w:rsid w:val="003C66F8"/>
    <w:rsid w:val="003D3D37"/>
    <w:rsid w:val="00410EC1"/>
    <w:rsid w:val="00417E82"/>
    <w:rsid w:val="00460EE9"/>
    <w:rsid w:val="00484F27"/>
    <w:rsid w:val="004B6A54"/>
    <w:rsid w:val="005C1DC1"/>
    <w:rsid w:val="005C7EB0"/>
    <w:rsid w:val="005F3EC5"/>
    <w:rsid w:val="005F52C5"/>
    <w:rsid w:val="00774EEB"/>
    <w:rsid w:val="00827BAA"/>
    <w:rsid w:val="0084495E"/>
    <w:rsid w:val="008B4611"/>
    <w:rsid w:val="008F031D"/>
    <w:rsid w:val="00AA2A5C"/>
    <w:rsid w:val="00AC463C"/>
    <w:rsid w:val="00B3420B"/>
    <w:rsid w:val="00B63853"/>
    <w:rsid w:val="00B9720D"/>
    <w:rsid w:val="00BF36E1"/>
    <w:rsid w:val="00C45BE8"/>
    <w:rsid w:val="00C80059"/>
    <w:rsid w:val="00CD2A87"/>
    <w:rsid w:val="00CD7FAB"/>
    <w:rsid w:val="00CF4AC0"/>
    <w:rsid w:val="00DE00AA"/>
    <w:rsid w:val="00E4287D"/>
    <w:rsid w:val="00E502B8"/>
    <w:rsid w:val="00E5252F"/>
    <w:rsid w:val="00F43C31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2C5CB-D452-465A-9C34-C68AC8EB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C31"/>
    <w:pPr>
      <w:ind w:left="720"/>
      <w:contextualSpacing/>
    </w:pPr>
  </w:style>
  <w:style w:type="table" w:styleId="a4">
    <w:name w:val="Table Grid"/>
    <w:basedOn w:val="a1"/>
    <w:rsid w:val="005C7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екст-табл"/>
    <w:basedOn w:val="a"/>
    <w:rsid w:val="0000321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ck.9mm</dc:creator>
  <cp:lastModifiedBy>Мышко Анастасия</cp:lastModifiedBy>
  <cp:revision>13</cp:revision>
  <dcterms:created xsi:type="dcterms:W3CDTF">2011-09-02T11:16:00Z</dcterms:created>
  <dcterms:modified xsi:type="dcterms:W3CDTF">2023-02-19T16:10:00Z</dcterms:modified>
</cp:coreProperties>
</file>