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52F" w:rsidRPr="00FE53DD" w:rsidRDefault="00E5252F" w:rsidP="00F4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3DD">
        <w:rPr>
          <w:rFonts w:ascii="Times New Roman" w:hAnsi="Times New Roman" w:cs="Times New Roman"/>
          <w:b/>
          <w:sz w:val="24"/>
          <w:szCs w:val="24"/>
        </w:rPr>
        <w:t xml:space="preserve">Задание на лабораторную работу № </w:t>
      </w:r>
      <w:r w:rsidR="006846E6" w:rsidRPr="00FE53DD">
        <w:rPr>
          <w:rFonts w:ascii="Times New Roman" w:hAnsi="Times New Roman" w:cs="Times New Roman"/>
          <w:b/>
          <w:sz w:val="24"/>
          <w:szCs w:val="24"/>
        </w:rPr>
        <w:t>3</w:t>
      </w:r>
      <w:r w:rsidRPr="00FE53DD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4E1DAE" w:rsidRPr="00FE53DD">
        <w:rPr>
          <w:rFonts w:ascii="Times New Roman" w:hAnsi="Times New Roman" w:cs="Times New Roman"/>
          <w:b/>
          <w:sz w:val="24"/>
          <w:szCs w:val="24"/>
        </w:rPr>
        <w:t>Проверка гипотез о параметрах законов распределения</w:t>
      </w:r>
      <w:r w:rsidRPr="00FE53DD">
        <w:rPr>
          <w:rFonts w:ascii="Times New Roman" w:hAnsi="Times New Roman" w:cs="Times New Roman"/>
          <w:b/>
          <w:sz w:val="24"/>
          <w:szCs w:val="24"/>
        </w:rPr>
        <w:t>»</w:t>
      </w:r>
    </w:p>
    <w:p w:rsidR="00E502B8" w:rsidRPr="00FE53DD" w:rsidRDefault="00E502B8" w:rsidP="00F4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3214" w:rsidRPr="00FE53DD" w:rsidRDefault="00B63853" w:rsidP="004E1DAE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b/>
          <w:sz w:val="24"/>
          <w:szCs w:val="24"/>
        </w:rPr>
        <w:tab/>
      </w:r>
      <w:r w:rsidR="004E1DAE" w:rsidRPr="00FE53DD">
        <w:rPr>
          <w:rFonts w:ascii="Times New Roman" w:hAnsi="Times New Roman" w:cs="Times New Roman"/>
          <w:sz w:val="24"/>
          <w:szCs w:val="24"/>
        </w:rPr>
        <w:t xml:space="preserve">Для случайных величин </w:t>
      </w:r>
      <w:r w:rsidR="004E1DAE" w:rsidRPr="00FE53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E1DAE" w:rsidRPr="00FE53DD">
        <w:rPr>
          <w:rFonts w:ascii="Times New Roman" w:hAnsi="Times New Roman" w:cs="Times New Roman"/>
          <w:sz w:val="24"/>
          <w:szCs w:val="24"/>
        </w:rPr>
        <w:t xml:space="preserve"> и </w:t>
      </w:r>
      <w:r w:rsidR="004E1DAE" w:rsidRPr="00FE53D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E1DAE" w:rsidRPr="00FE53DD">
        <w:rPr>
          <w:rFonts w:ascii="Times New Roman" w:hAnsi="Times New Roman" w:cs="Times New Roman"/>
          <w:sz w:val="24"/>
          <w:szCs w:val="24"/>
        </w:rPr>
        <w:t xml:space="preserve"> проверить гипотезу о равенстве </w:t>
      </w:r>
      <w:proofErr w:type="gramStart"/>
      <w:r w:rsidR="004E1DAE" w:rsidRPr="00FE53DD">
        <w:rPr>
          <w:rFonts w:ascii="Times New Roman" w:hAnsi="Times New Roman" w:cs="Times New Roman"/>
          <w:sz w:val="24"/>
          <w:szCs w:val="24"/>
        </w:rPr>
        <w:t>математических ожиданий</w:t>
      </w:r>
      <w:proofErr w:type="gramEnd"/>
      <w:r w:rsidR="004E1DAE" w:rsidRPr="00FE53DD">
        <w:rPr>
          <w:rFonts w:ascii="Times New Roman" w:hAnsi="Times New Roman" w:cs="Times New Roman"/>
          <w:sz w:val="24"/>
          <w:szCs w:val="24"/>
        </w:rPr>
        <w:t xml:space="preserve"> на основе заданных массивом экспериментальных данных.</w:t>
      </w:r>
      <w:bookmarkStart w:id="0" w:name="_GoBack"/>
      <w:bookmarkEnd w:id="0"/>
    </w:p>
    <w:p w:rsidR="004E1DAE" w:rsidRPr="00FE53DD" w:rsidRDefault="004E1DAE" w:rsidP="004E1DAE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ab/>
        <w:t>Порядок выполнения задания:</w:t>
      </w:r>
    </w:p>
    <w:p w:rsidR="004E1DAE" w:rsidRPr="00FE53DD" w:rsidRDefault="004E1DAE" w:rsidP="004E1D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>Найти оценки математических ожиданий по заданным массивам экспериментальных данных (таблица 1);</w:t>
      </w:r>
    </w:p>
    <w:p w:rsidR="004E1DAE" w:rsidRPr="00FE53DD" w:rsidRDefault="004E1DAE" w:rsidP="004E1D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>Проверить нулевую гипотезу о равенстве математических ожиданий при конкурирующей гипотезе:</w:t>
      </w:r>
    </w:p>
    <w:p w:rsidR="004E1DAE" w:rsidRPr="00FE53DD" w:rsidRDefault="004E1DAE" w:rsidP="004E1DA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 xml:space="preserve">что математическое ожидание случайной величины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53DD">
        <w:rPr>
          <w:rFonts w:ascii="Times New Roman" w:hAnsi="Times New Roman" w:cs="Times New Roman"/>
          <w:sz w:val="24"/>
          <w:szCs w:val="24"/>
        </w:rPr>
        <w:t xml:space="preserve"> больше математического ожидания случайной величины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53DD">
        <w:rPr>
          <w:rFonts w:ascii="Times New Roman" w:hAnsi="Times New Roman" w:cs="Times New Roman"/>
          <w:sz w:val="24"/>
          <w:szCs w:val="24"/>
        </w:rPr>
        <w:t xml:space="preserve"> (для четных вариантов);</w:t>
      </w:r>
    </w:p>
    <w:p w:rsidR="004E1DAE" w:rsidRPr="00FE53DD" w:rsidRDefault="004E1DAE" w:rsidP="004E1DA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 xml:space="preserve">что математическое ожидание случайной величины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53DD">
        <w:rPr>
          <w:rFonts w:ascii="Times New Roman" w:hAnsi="Times New Roman" w:cs="Times New Roman"/>
          <w:sz w:val="24"/>
          <w:szCs w:val="24"/>
        </w:rPr>
        <w:t xml:space="preserve"> меньше математического ожидания случайной величины </w:t>
      </w:r>
      <w:r w:rsidRPr="00FE53D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53DD">
        <w:rPr>
          <w:rFonts w:ascii="Times New Roman" w:hAnsi="Times New Roman" w:cs="Times New Roman"/>
          <w:sz w:val="24"/>
          <w:szCs w:val="24"/>
        </w:rPr>
        <w:t xml:space="preserve"> (для нечетных вариантов).</w:t>
      </w:r>
    </w:p>
    <w:p w:rsidR="00A22AA9" w:rsidRPr="00FE53DD" w:rsidRDefault="00A22AA9" w:rsidP="00A22AA9">
      <w:pPr>
        <w:jc w:val="both"/>
        <w:rPr>
          <w:rFonts w:ascii="Times New Roman" w:hAnsi="Times New Roman" w:cs="Times New Roman"/>
          <w:sz w:val="24"/>
          <w:szCs w:val="24"/>
        </w:rPr>
      </w:pPr>
      <w:r w:rsidRPr="00FE53DD"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F05D2D" w:rsidRPr="00FE53DD">
        <w:rPr>
          <w:rFonts w:ascii="Times New Roman" w:hAnsi="Times New Roman" w:cs="Times New Roman"/>
          <w:sz w:val="24"/>
          <w:szCs w:val="24"/>
        </w:rPr>
        <w:t>–</w:t>
      </w:r>
      <w:r w:rsidRPr="00FE53DD">
        <w:rPr>
          <w:rFonts w:ascii="Times New Roman" w:hAnsi="Times New Roman" w:cs="Times New Roman"/>
          <w:sz w:val="24"/>
          <w:szCs w:val="24"/>
        </w:rPr>
        <w:t xml:space="preserve"> </w:t>
      </w:r>
      <w:r w:rsidR="00F05D2D" w:rsidRPr="00FE53DD">
        <w:rPr>
          <w:rFonts w:ascii="Times New Roman" w:hAnsi="Times New Roman" w:cs="Times New Roman"/>
          <w:sz w:val="24"/>
          <w:szCs w:val="24"/>
        </w:rPr>
        <w:t>Экспериментальные данные</w:t>
      </w:r>
    </w:p>
    <w:tbl>
      <w:tblPr>
        <w:tblW w:w="8565" w:type="dxa"/>
        <w:jc w:val="center"/>
        <w:tblLook w:val="04A0" w:firstRow="1" w:lastRow="0" w:firstColumn="1" w:lastColumn="0" w:noHBand="0" w:noVBand="1"/>
      </w:tblPr>
      <w:tblGrid>
        <w:gridCol w:w="458"/>
        <w:gridCol w:w="1145"/>
        <w:gridCol w:w="64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705944" w:rsidRPr="00D45786" w:rsidTr="00D45786">
        <w:trPr>
          <w:trHeight w:val="300"/>
          <w:tblHeader/>
          <w:jc w:val="center"/>
        </w:trPr>
        <w:tc>
          <w:tcPr>
            <w:tcW w:w="4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7007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Массивы экспериментальных данных</w:t>
            </w:r>
          </w:p>
        </w:tc>
      </w:tr>
      <w:tr w:rsidR="00705944" w:rsidRPr="00D45786" w:rsidTr="00D45786">
        <w:trPr>
          <w:trHeight w:val="315"/>
          <w:tblHeader/>
          <w:jc w:val="center"/>
        </w:trPr>
        <w:tc>
          <w:tcPr>
            <w:tcW w:w="45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D45786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D457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45786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4931-01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45786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4931-09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4931-16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4932-09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4932-13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15,5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4933-09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14,1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4933-15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4936-09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4936-10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4936-11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56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4936-12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8262B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4936-13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17,6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4936-14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4936-15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4936-16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4936-17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4936-18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705944" w:rsidRPr="00FE53DD" w:rsidTr="00D45786">
        <w:trPr>
          <w:trHeight w:val="315"/>
          <w:jc w:val="center"/>
        </w:trPr>
        <w:tc>
          <w:tcPr>
            <w:tcW w:w="456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4936-19</w:t>
            </w: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</w:tr>
      <w:tr w:rsidR="00705944" w:rsidRPr="00FE53DD" w:rsidTr="00D45786">
        <w:trPr>
          <w:trHeight w:val="330"/>
          <w:jc w:val="center"/>
        </w:trPr>
        <w:tc>
          <w:tcPr>
            <w:tcW w:w="45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05944" w:rsidRPr="00FE53DD" w:rsidRDefault="00705944" w:rsidP="0070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E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8,1</w:t>
            </w:r>
          </w:p>
        </w:tc>
      </w:tr>
    </w:tbl>
    <w:p w:rsidR="00705944" w:rsidRPr="00FE53DD" w:rsidRDefault="00705944" w:rsidP="000032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5944" w:rsidRPr="00FE53DD" w:rsidSect="00FE53DD">
      <w:pgSz w:w="11906" w:h="16838"/>
      <w:pgMar w:top="851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905195"/>
    <w:multiLevelType w:val="hybridMultilevel"/>
    <w:tmpl w:val="FC54C8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FA025E"/>
    <w:multiLevelType w:val="hybridMultilevel"/>
    <w:tmpl w:val="04BC0C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6A61DEE"/>
    <w:multiLevelType w:val="hybridMultilevel"/>
    <w:tmpl w:val="FD98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6ECACE8A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012919"/>
    <w:multiLevelType w:val="hybridMultilevel"/>
    <w:tmpl w:val="9E801D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2F"/>
    <w:rsid w:val="00003214"/>
    <w:rsid w:val="00035333"/>
    <w:rsid w:val="00046034"/>
    <w:rsid w:val="00056055"/>
    <w:rsid w:val="000C7F4B"/>
    <w:rsid w:val="00165A0D"/>
    <w:rsid w:val="0025725A"/>
    <w:rsid w:val="0026746A"/>
    <w:rsid w:val="002C7C6E"/>
    <w:rsid w:val="003A2AD2"/>
    <w:rsid w:val="003D3D37"/>
    <w:rsid w:val="004134A1"/>
    <w:rsid w:val="00417E82"/>
    <w:rsid w:val="00460EE9"/>
    <w:rsid w:val="00484F27"/>
    <w:rsid w:val="004E1DAE"/>
    <w:rsid w:val="005C1DC1"/>
    <w:rsid w:val="005C7EB0"/>
    <w:rsid w:val="005F3EC5"/>
    <w:rsid w:val="005F52C5"/>
    <w:rsid w:val="006846E6"/>
    <w:rsid w:val="00705944"/>
    <w:rsid w:val="00774EEB"/>
    <w:rsid w:val="008262B4"/>
    <w:rsid w:val="00827BAA"/>
    <w:rsid w:val="008B4611"/>
    <w:rsid w:val="008F031D"/>
    <w:rsid w:val="00A22AA9"/>
    <w:rsid w:val="00AA2A5C"/>
    <w:rsid w:val="00AC463C"/>
    <w:rsid w:val="00B3420B"/>
    <w:rsid w:val="00B63853"/>
    <w:rsid w:val="00B9720D"/>
    <w:rsid w:val="00BF36E1"/>
    <w:rsid w:val="00C45BE8"/>
    <w:rsid w:val="00C80059"/>
    <w:rsid w:val="00CD2A87"/>
    <w:rsid w:val="00CD7FAB"/>
    <w:rsid w:val="00CF4AC0"/>
    <w:rsid w:val="00D45786"/>
    <w:rsid w:val="00D46C35"/>
    <w:rsid w:val="00DA5B15"/>
    <w:rsid w:val="00DE00AA"/>
    <w:rsid w:val="00E4287D"/>
    <w:rsid w:val="00E502B8"/>
    <w:rsid w:val="00E5252F"/>
    <w:rsid w:val="00F05D2D"/>
    <w:rsid w:val="00F142F7"/>
    <w:rsid w:val="00F43C31"/>
    <w:rsid w:val="00F71D4B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7A75E-EBAA-4069-8C7B-14D9B4C9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C31"/>
    <w:pPr>
      <w:ind w:left="720"/>
      <w:contextualSpacing/>
    </w:pPr>
  </w:style>
  <w:style w:type="table" w:styleId="a4">
    <w:name w:val="Table Grid"/>
    <w:basedOn w:val="a1"/>
    <w:rsid w:val="005C7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екст-табл"/>
    <w:basedOn w:val="a"/>
    <w:rsid w:val="0000321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ck.9mm</dc:creator>
  <cp:lastModifiedBy>Мышко Анастасия</cp:lastModifiedBy>
  <cp:revision>14</cp:revision>
  <dcterms:created xsi:type="dcterms:W3CDTF">2011-09-02T11:49:00Z</dcterms:created>
  <dcterms:modified xsi:type="dcterms:W3CDTF">2023-02-20T20:50:00Z</dcterms:modified>
</cp:coreProperties>
</file>