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1939"/>
        <w:gridCol w:w="3454"/>
        <w:gridCol w:w="3962"/>
      </w:tblGrid>
      <w:tr w:rsidR="009E2F3E" w:rsidRPr="009E2F3E" w14:paraId="6FD9B33B" w14:textId="77777777">
        <w:trPr>
          <w:jc w:val="center"/>
        </w:trPr>
        <w:tc>
          <w:tcPr>
            <w:tcW w:w="5838" w:type="dxa"/>
            <w:gridSpan w:val="2"/>
            <w:vAlign w:val="center"/>
          </w:tcPr>
          <w:p w14:paraId="078485B7" w14:textId="77777777" w:rsidR="009E2F3E" w:rsidRPr="009E2F3E" w:rsidRDefault="009E2F3E" w:rsidP="009E2F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2F3E">
              <w:rPr>
                <w:rFonts w:ascii="Times New Roman" w:eastAsia="Times New Roman" w:hAnsi="Times New Roman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020A7FA5" w14:textId="77777777" w:rsidR="009E2F3E" w:rsidRPr="009E2F3E" w:rsidRDefault="009E2F3E" w:rsidP="009E2F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2F3E">
              <w:rPr>
                <w:rFonts w:ascii="Times New Roman" w:eastAsia="Times New Roman" w:hAnsi="Times New Roman"/>
                <w:sz w:val="24"/>
                <w:szCs w:val="24"/>
              </w:rPr>
              <w:t>Московской области</w:t>
            </w:r>
          </w:p>
          <w:p w14:paraId="67CF9F53" w14:textId="77777777" w:rsidR="009E2F3E" w:rsidRPr="009E2F3E" w:rsidRDefault="009E2F3E" w:rsidP="009E2F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2F3E">
              <w:rPr>
                <w:rFonts w:ascii="Times New Roman" w:eastAsia="Times New Roman" w:hAnsi="Times New Roman"/>
                <w:sz w:val="24"/>
                <w:szCs w:val="24"/>
              </w:rPr>
              <w:t xml:space="preserve">«Физико-технический колледж» </w:t>
            </w:r>
          </w:p>
          <w:p w14:paraId="232030D0" w14:textId="77777777" w:rsidR="009E2F3E" w:rsidRPr="009E2F3E" w:rsidRDefault="009E2F3E" w:rsidP="009E2F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4299" w:type="dxa"/>
            <w:vAlign w:val="center"/>
          </w:tcPr>
          <w:p w14:paraId="24FD5722" w14:textId="77777777" w:rsidR="009E2F3E" w:rsidRPr="009E2F3E" w:rsidRDefault="009E2F3E" w:rsidP="009E2F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E2F3E">
              <w:rPr>
                <w:rFonts w:ascii="Times New Roman" w:eastAsia="Times New Roman" w:hAnsi="Times New Roman"/>
                <w:b/>
                <w:sz w:val="24"/>
                <w:szCs w:val="24"/>
              </w:rPr>
              <w:t>УТВЕРЖДАЮ</w:t>
            </w:r>
          </w:p>
          <w:p w14:paraId="26047657" w14:textId="77777777" w:rsidR="009E2F3E" w:rsidRPr="009E2F3E" w:rsidRDefault="009E2F3E" w:rsidP="009E2F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2F3E">
              <w:rPr>
                <w:rFonts w:ascii="Times New Roman" w:eastAsia="Times New Roman" w:hAnsi="Times New Roman"/>
                <w:sz w:val="24"/>
                <w:szCs w:val="24"/>
              </w:rPr>
              <w:t>Первый заместитель директора</w:t>
            </w:r>
          </w:p>
          <w:p w14:paraId="143CA9EC" w14:textId="77777777" w:rsidR="009E2F3E" w:rsidRPr="009E2F3E" w:rsidRDefault="009E2F3E" w:rsidP="009E2F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764F6CB1" w14:textId="77777777" w:rsidR="009E2F3E" w:rsidRPr="009E2F3E" w:rsidRDefault="009E2F3E" w:rsidP="009E2F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2F3E">
              <w:rPr>
                <w:rFonts w:ascii="Times New Roman" w:eastAsia="Times New Roman" w:hAnsi="Times New Roman"/>
                <w:sz w:val="24"/>
                <w:szCs w:val="24"/>
              </w:rPr>
              <w:t>_________________________</w:t>
            </w:r>
          </w:p>
          <w:p w14:paraId="6009B7B6" w14:textId="77777777" w:rsidR="009E2F3E" w:rsidRPr="009E2F3E" w:rsidRDefault="009E2F3E" w:rsidP="009E2F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2F3E">
              <w:rPr>
                <w:rFonts w:ascii="Times New Roman" w:eastAsia="Times New Roman" w:hAnsi="Times New Roman"/>
                <w:sz w:val="24"/>
                <w:szCs w:val="24"/>
              </w:rPr>
              <w:t>В. Г. Овчинников</w:t>
            </w:r>
          </w:p>
        </w:tc>
      </w:tr>
      <w:tr w:rsidR="009E2F3E" w:rsidRPr="009E2F3E" w14:paraId="0F91CB0E" w14:textId="77777777">
        <w:trPr>
          <w:jc w:val="center"/>
        </w:trPr>
        <w:tc>
          <w:tcPr>
            <w:tcW w:w="2093" w:type="dxa"/>
            <w:vAlign w:val="bottom"/>
          </w:tcPr>
          <w:p w14:paraId="0DBDD0C7" w14:textId="77777777" w:rsidR="009E2F3E" w:rsidRPr="009E2F3E" w:rsidRDefault="009E2F3E" w:rsidP="009E2F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2F3E">
              <w:rPr>
                <w:rFonts w:ascii="Times New Roman" w:eastAsia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45" w:type="dxa"/>
            <w:tcBorders>
              <w:bottom w:val="single" w:sz="4" w:space="0" w:color="000000"/>
            </w:tcBorders>
            <w:vAlign w:val="center"/>
          </w:tcPr>
          <w:p w14:paraId="45FF1CF6" w14:textId="77777777" w:rsidR="009E2F3E" w:rsidRPr="009E2F3E" w:rsidRDefault="009E2F3E" w:rsidP="009E2F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2F3E">
              <w:rPr>
                <w:rFonts w:ascii="Times New Roman" w:eastAsia="Times New Roman" w:hAnsi="Times New Roman"/>
                <w:sz w:val="24"/>
                <w:szCs w:val="24"/>
              </w:rPr>
              <w:t xml:space="preserve">        09.02.07 Информационные </w:t>
            </w:r>
          </w:p>
        </w:tc>
        <w:tc>
          <w:tcPr>
            <w:tcW w:w="4299" w:type="dxa"/>
            <w:vAlign w:val="center"/>
          </w:tcPr>
          <w:p w14:paraId="6706EBD2" w14:textId="77777777" w:rsidR="009E2F3E" w:rsidRPr="009E2F3E" w:rsidRDefault="009E2F3E" w:rsidP="009E2F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</w:p>
        </w:tc>
      </w:tr>
      <w:tr w:rsidR="009E2F3E" w:rsidRPr="009E2F3E" w14:paraId="368D4776" w14:textId="77777777">
        <w:trPr>
          <w:jc w:val="center"/>
        </w:trPr>
        <w:tc>
          <w:tcPr>
            <w:tcW w:w="2093" w:type="dxa"/>
            <w:vAlign w:val="bottom"/>
          </w:tcPr>
          <w:p w14:paraId="6727A3E9" w14:textId="77777777" w:rsidR="009E2F3E" w:rsidRPr="009E2F3E" w:rsidRDefault="009E2F3E" w:rsidP="009E2F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45" w:type="dxa"/>
            <w:tcBorders>
              <w:bottom w:val="single" w:sz="4" w:space="0" w:color="000000"/>
            </w:tcBorders>
            <w:vAlign w:val="center"/>
          </w:tcPr>
          <w:p w14:paraId="76C81AF3" w14:textId="77777777" w:rsidR="009E2F3E" w:rsidRPr="009E2F3E" w:rsidRDefault="009E2F3E" w:rsidP="009E2F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2F3E">
              <w:rPr>
                <w:rFonts w:ascii="Times New Roman" w:eastAsia="Times New Roman" w:hAnsi="Times New Roman"/>
                <w:sz w:val="24"/>
                <w:szCs w:val="24"/>
              </w:rPr>
              <w:t>системы и программирование</w:t>
            </w:r>
          </w:p>
        </w:tc>
        <w:tc>
          <w:tcPr>
            <w:tcW w:w="4299" w:type="dxa"/>
            <w:vAlign w:val="center"/>
          </w:tcPr>
          <w:p w14:paraId="75BEDF66" w14:textId="77777777" w:rsidR="009E2F3E" w:rsidRPr="009E2F3E" w:rsidRDefault="009E2F3E" w:rsidP="009E2F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9E2F3E" w:rsidRPr="009E2F3E" w14:paraId="37B4972B" w14:textId="77777777">
        <w:trPr>
          <w:jc w:val="center"/>
        </w:trPr>
        <w:tc>
          <w:tcPr>
            <w:tcW w:w="2093" w:type="dxa"/>
            <w:vAlign w:val="center"/>
          </w:tcPr>
          <w:p w14:paraId="64FB5A00" w14:textId="77777777" w:rsidR="009E2F3E" w:rsidRPr="009E2F3E" w:rsidRDefault="009E2F3E" w:rsidP="009E2F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2F3E">
              <w:rPr>
                <w:rFonts w:ascii="Times New Roman" w:eastAsia="Times New Roman" w:hAnsi="Times New Roman"/>
                <w:sz w:val="24"/>
                <w:szCs w:val="24"/>
              </w:rPr>
              <w:t>Группа</w:t>
            </w:r>
          </w:p>
        </w:tc>
        <w:tc>
          <w:tcPr>
            <w:tcW w:w="374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9B88D91" w14:textId="77777777" w:rsidR="009E2F3E" w:rsidRPr="009E2F3E" w:rsidRDefault="009E2F3E" w:rsidP="009E2F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2F3E">
              <w:rPr>
                <w:rFonts w:ascii="Times New Roman" w:eastAsia="Times New Roman" w:hAnsi="Times New Roman"/>
                <w:sz w:val="24"/>
                <w:szCs w:val="24"/>
              </w:rPr>
              <w:t>ИСП-21</w:t>
            </w:r>
          </w:p>
        </w:tc>
        <w:tc>
          <w:tcPr>
            <w:tcW w:w="4299" w:type="dxa"/>
            <w:vAlign w:val="center"/>
          </w:tcPr>
          <w:p w14:paraId="581BA5CD" w14:textId="77777777" w:rsidR="009E2F3E" w:rsidRPr="009E2F3E" w:rsidRDefault="009E2F3E" w:rsidP="009E2F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</w:tbl>
    <w:p w14:paraId="26182377" w14:textId="77777777" w:rsidR="00C82485" w:rsidRPr="00200A53" w:rsidRDefault="00C82485" w:rsidP="00C82485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071553B7" w14:textId="77777777" w:rsidR="00C82485" w:rsidRPr="009E2F3E" w:rsidRDefault="00C82485" w:rsidP="009E2F3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9E2F3E">
        <w:rPr>
          <w:rFonts w:ascii="Times New Roman" w:eastAsia="Times New Roman" w:hAnsi="Times New Roman"/>
          <w:b/>
          <w:sz w:val="28"/>
          <w:szCs w:val="28"/>
        </w:rPr>
        <w:t>ЗАДАНИЕ</w:t>
      </w:r>
    </w:p>
    <w:p w14:paraId="583951E5" w14:textId="77777777" w:rsidR="00C82485" w:rsidRPr="009E2F3E" w:rsidRDefault="00C82485" w:rsidP="009E2F3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9E2F3E">
        <w:rPr>
          <w:rFonts w:ascii="Times New Roman" w:eastAsia="Times New Roman" w:hAnsi="Times New Roman"/>
          <w:sz w:val="28"/>
          <w:szCs w:val="28"/>
        </w:rPr>
        <w:t>на выпускную квалификационную работу</w:t>
      </w:r>
    </w:p>
    <w:p w14:paraId="2A07A3CC" w14:textId="77777777" w:rsidR="00C82485" w:rsidRPr="009E2F3E" w:rsidRDefault="00C82485" w:rsidP="009E2F3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9E2F3E">
        <w:rPr>
          <w:rFonts w:ascii="Times New Roman" w:eastAsia="Times New Roman" w:hAnsi="Times New Roman"/>
          <w:sz w:val="28"/>
          <w:szCs w:val="28"/>
        </w:rPr>
        <w:t>обучающемуся</w:t>
      </w:r>
    </w:p>
    <w:tbl>
      <w:tblPr>
        <w:tblW w:w="9355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C82485" w:rsidRPr="009E2F3E" w14:paraId="282FC3FE" w14:textId="77777777" w:rsidTr="004C48CB">
        <w:tc>
          <w:tcPr>
            <w:tcW w:w="9355" w:type="dxa"/>
          </w:tcPr>
          <w:p w14:paraId="02238847" w14:textId="77777777" w:rsidR="00C82485" w:rsidRPr="009E2F3E" w:rsidRDefault="00280DEA" w:rsidP="009E2F3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Коряковскому Артёму Романовичу</w:t>
            </w:r>
          </w:p>
        </w:tc>
      </w:tr>
    </w:tbl>
    <w:p w14:paraId="4B7EA398" w14:textId="77777777" w:rsidR="00C82485" w:rsidRPr="009E2F3E" w:rsidRDefault="00C82485" w:rsidP="009E2F3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5456D12A" w14:textId="77777777" w:rsidR="00C82485" w:rsidRPr="009E2F3E" w:rsidRDefault="00C82485" w:rsidP="009E2F3E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9E2F3E">
        <w:rPr>
          <w:rFonts w:ascii="Times New Roman" w:eastAsia="Times New Roman" w:hAnsi="Times New Roman"/>
          <w:b/>
          <w:sz w:val="28"/>
          <w:szCs w:val="28"/>
        </w:rPr>
        <w:t xml:space="preserve">1. </w:t>
      </w:r>
      <w:r w:rsidRPr="009E2F3E">
        <w:rPr>
          <w:rFonts w:ascii="Times New Roman" w:eastAsia="Times New Roman" w:hAnsi="Times New Roman"/>
          <w:b/>
          <w:bCs/>
          <w:sz w:val="28"/>
          <w:szCs w:val="28"/>
        </w:rPr>
        <w:t xml:space="preserve">Тема выпускной квалификационной работы: </w:t>
      </w:r>
    </w:p>
    <w:tbl>
      <w:tblPr>
        <w:tblW w:w="9355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C82485" w:rsidRPr="009E2F3E" w14:paraId="086A35B7" w14:textId="77777777" w:rsidTr="009E2F3E">
        <w:tc>
          <w:tcPr>
            <w:tcW w:w="9355" w:type="dxa"/>
            <w:tcBorders>
              <w:bottom w:val="single" w:sz="4" w:space="0" w:color="auto"/>
            </w:tcBorders>
          </w:tcPr>
          <w:p w14:paraId="21A31505" w14:textId="77777777" w:rsidR="00C82485" w:rsidRPr="002C483A" w:rsidRDefault="00EB1646" w:rsidP="009E2F3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  <w:r w:rsidRPr="002C483A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Разработка веб-приложения для управления задачами с поддержкой </w:t>
            </w:r>
          </w:p>
        </w:tc>
      </w:tr>
      <w:tr w:rsidR="009E2F3E" w:rsidRPr="009E2F3E" w14:paraId="7BBB55FE" w14:textId="77777777" w:rsidTr="009E2F3E">
        <w:tc>
          <w:tcPr>
            <w:tcW w:w="9355" w:type="dxa"/>
            <w:tcBorders>
              <w:top w:val="single" w:sz="4" w:space="0" w:color="auto"/>
            </w:tcBorders>
          </w:tcPr>
          <w:p w14:paraId="6D9B593C" w14:textId="77777777" w:rsidR="009E2F3E" w:rsidRPr="002C483A" w:rsidRDefault="009E2F3E" w:rsidP="009E2F3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  <w:r w:rsidRPr="002C483A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командной работы</w:t>
            </w:r>
          </w:p>
        </w:tc>
      </w:tr>
    </w:tbl>
    <w:p w14:paraId="5CDEF393" w14:textId="77777777" w:rsidR="00C82485" w:rsidRPr="009E2F3E" w:rsidRDefault="00C82485" w:rsidP="009E2F3E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</w:rPr>
      </w:pPr>
    </w:p>
    <w:p w14:paraId="70332371" w14:textId="77777777" w:rsidR="00C82485" w:rsidRPr="009E2F3E" w:rsidRDefault="00C82485" w:rsidP="00CB1E54">
      <w:pPr>
        <w:widowControl w:val="0"/>
        <w:spacing w:after="0" w:line="312" w:lineRule="auto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9E2F3E">
        <w:rPr>
          <w:rFonts w:ascii="Times New Roman" w:eastAsia="Times New Roman" w:hAnsi="Times New Roman"/>
          <w:b/>
          <w:sz w:val="28"/>
          <w:szCs w:val="28"/>
        </w:rPr>
        <w:t>2. Структура ВКР.</w:t>
      </w:r>
    </w:p>
    <w:p w14:paraId="74E3AC78" w14:textId="77777777" w:rsidR="00280DEA" w:rsidRPr="009E2F3E" w:rsidRDefault="009E2F3E" w:rsidP="00CB1E54">
      <w:pPr>
        <w:widowControl w:val="0"/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E2F3E">
        <w:rPr>
          <w:rFonts w:ascii="Times New Roman" w:eastAsia="Times New Roman" w:hAnsi="Times New Roman"/>
          <w:bCs/>
          <w:sz w:val="28"/>
          <w:szCs w:val="28"/>
        </w:rPr>
        <w:t>ВВЕДЕНИЕ</w:t>
      </w:r>
    </w:p>
    <w:p w14:paraId="5D5C72B3" w14:textId="77777777" w:rsidR="00280DEA" w:rsidRPr="009201CD" w:rsidRDefault="00280DEA" w:rsidP="00CB1E54">
      <w:pPr>
        <w:widowControl w:val="0"/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201CD">
        <w:rPr>
          <w:rFonts w:ascii="Times New Roman" w:eastAsia="Times New Roman" w:hAnsi="Times New Roman"/>
          <w:bCs/>
          <w:sz w:val="28"/>
          <w:szCs w:val="28"/>
        </w:rPr>
        <w:t xml:space="preserve">1. Теоретические основы разработки </w:t>
      </w:r>
      <w:r w:rsidR="009E2F3E" w:rsidRPr="009201CD">
        <w:rPr>
          <w:rFonts w:ascii="Times New Roman" w:eastAsia="Times New Roman" w:hAnsi="Times New Roman"/>
          <w:bCs/>
          <w:sz w:val="28"/>
          <w:szCs w:val="28"/>
        </w:rPr>
        <w:t xml:space="preserve">командных систем управления </w:t>
      </w:r>
      <w:r w:rsidRPr="009201CD">
        <w:rPr>
          <w:rFonts w:ascii="Times New Roman" w:eastAsia="Times New Roman" w:hAnsi="Times New Roman"/>
          <w:bCs/>
          <w:sz w:val="28"/>
          <w:szCs w:val="28"/>
        </w:rPr>
        <w:t>задачами</w:t>
      </w:r>
    </w:p>
    <w:p w14:paraId="3EA927A7" w14:textId="77777777" w:rsidR="00280DEA" w:rsidRPr="009201CD" w:rsidRDefault="00280DEA" w:rsidP="00CB1E54">
      <w:pPr>
        <w:widowControl w:val="0"/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201CD">
        <w:rPr>
          <w:rFonts w:ascii="Times New Roman" w:eastAsia="Times New Roman" w:hAnsi="Times New Roman"/>
          <w:bCs/>
          <w:sz w:val="28"/>
          <w:szCs w:val="28"/>
        </w:rPr>
        <w:t xml:space="preserve">1.1. </w:t>
      </w:r>
      <w:r w:rsidR="009E2F3E" w:rsidRPr="009201CD">
        <w:rPr>
          <w:rFonts w:ascii="Times New Roman" w:eastAsia="Times New Roman" w:hAnsi="Times New Roman"/>
          <w:bCs/>
          <w:sz w:val="28"/>
          <w:szCs w:val="28"/>
        </w:rPr>
        <w:t xml:space="preserve">Анализ рынка и предметной </w:t>
      </w:r>
      <w:r w:rsidRPr="009201CD">
        <w:rPr>
          <w:rFonts w:ascii="Times New Roman" w:eastAsia="Times New Roman" w:hAnsi="Times New Roman"/>
          <w:bCs/>
          <w:sz w:val="28"/>
          <w:szCs w:val="28"/>
        </w:rPr>
        <w:t>области</w:t>
      </w:r>
      <w:r w:rsidR="009E2F3E" w:rsidRPr="009201CD">
        <w:rPr>
          <w:rFonts w:ascii="Times New Roman" w:eastAsia="Times New Roman" w:hAnsi="Times New Roman"/>
          <w:bCs/>
          <w:sz w:val="28"/>
          <w:szCs w:val="28"/>
        </w:rPr>
        <w:t xml:space="preserve"> систем управления задачами</w:t>
      </w:r>
    </w:p>
    <w:p w14:paraId="7A62F759" w14:textId="77777777" w:rsidR="009E2F3E" w:rsidRPr="009201CD" w:rsidRDefault="009E2F3E" w:rsidP="00CB1E54">
      <w:pPr>
        <w:widowControl w:val="0"/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201CD">
        <w:rPr>
          <w:rFonts w:ascii="Times New Roman" w:eastAsia="Times New Roman" w:hAnsi="Times New Roman"/>
          <w:bCs/>
          <w:sz w:val="28"/>
          <w:szCs w:val="28"/>
        </w:rPr>
        <w:t>1.2. Сравнительный анализ технологий и языков веб-разработки</w:t>
      </w:r>
    </w:p>
    <w:p w14:paraId="41B80EB0" w14:textId="77777777" w:rsidR="009E2F3E" w:rsidRPr="009201CD" w:rsidRDefault="009E2F3E" w:rsidP="00CB1E54">
      <w:pPr>
        <w:widowControl w:val="0"/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201CD">
        <w:rPr>
          <w:rFonts w:ascii="Times New Roman" w:eastAsia="Times New Roman" w:hAnsi="Times New Roman"/>
          <w:bCs/>
          <w:sz w:val="28"/>
          <w:szCs w:val="28"/>
        </w:rPr>
        <w:t>1.3. Архитектурные подходы и выбор технологического стека</w:t>
      </w:r>
    </w:p>
    <w:p w14:paraId="4D184B6E" w14:textId="77777777" w:rsidR="009E2F3E" w:rsidRPr="009201CD" w:rsidRDefault="009E2F3E" w:rsidP="00CB1E54">
      <w:pPr>
        <w:widowControl w:val="0"/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201CD">
        <w:rPr>
          <w:rFonts w:ascii="Times New Roman" w:eastAsia="Times New Roman" w:hAnsi="Times New Roman"/>
          <w:bCs/>
          <w:sz w:val="28"/>
          <w:szCs w:val="28"/>
        </w:rPr>
        <w:t>1.4. Классификация требований и постановка задач разработки</w:t>
      </w:r>
    </w:p>
    <w:p w14:paraId="3D561D76" w14:textId="77777777" w:rsidR="009E2F3E" w:rsidRPr="009201CD" w:rsidRDefault="009E2F3E" w:rsidP="00CB1E54">
      <w:pPr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E2F3E">
        <w:rPr>
          <w:rFonts w:ascii="Times New Roman" w:eastAsia="Times New Roman" w:hAnsi="Times New Roman"/>
          <w:bCs/>
          <w:sz w:val="28"/>
          <w:szCs w:val="28"/>
        </w:rPr>
        <w:t xml:space="preserve">2. Проектирование системы управления задачами </w:t>
      </w:r>
    </w:p>
    <w:p w14:paraId="2BB516BA" w14:textId="77777777" w:rsidR="009E2F3E" w:rsidRPr="009201CD" w:rsidRDefault="009E2F3E" w:rsidP="00CB1E54">
      <w:pPr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E2F3E">
        <w:rPr>
          <w:rFonts w:ascii="Times New Roman" w:eastAsia="Times New Roman" w:hAnsi="Times New Roman"/>
          <w:bCs/>
          <w:sz w:val="28"/>
          <w:szCs w:val="28"/>
        </w:rPr>
        <w:t>2.1</w:t>
      </w:r>
      <w:r w:rsidRPr="009201CD">
        <w:rPr>
          <w:rFonts w:ascii="Times New Roman" w:eastAsia="Times New Roman" w:hAnsi="Times New Roman"/>
          <w:bCs/>
          <w:sz w:val="28"/>
          <w:szCs w:val="28"/>
        </w:rPr>
        <w:t>.</w:t>
      </w:r>
      <w:r w:rsidRPr="009E2F3E">
        <w:rPr>
          <w:rFonts w:ascii="Times New Roman" w:eastAsia="Times New Roman" w:hAnsi="Times New Roman"/>
          <w:bCs/>
          <w:sz w:val="28"/>
          <w:szCs w:val="28"/>
        </w:rPr>
        <w:t xml:space="preserve"> Анализ требований и моделирование бизнес-процессов</w:t>
      </w:r>
    </w:p>
    <w:p w14:paraId="5D35B5C2" w14:textId="77777777" w:rsidR="009E2F3E" w:rsidRPr="009201CD" w:rsidRDefault="009E2F3E" w:rsidP="00CB1E54">
      <w:pPr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E2F3E">
        <w:rPr>
          <w:rFonts w:ascii="Times New Roman" w:eastAsia="Times New Roman" w:hAnsi="Times New Roman"/>
          <w:bCs/>
          <w:sz w:val="28"/>
          <w:szCs w:val="28"/>
        </w:rPr>
        <w:t>2.2 Проектирование структуры базы данных и ER-модели</w:t>
      </w:r>
    </w:p>
    <w:p w14:paraId="708ACBA9" w14:textId="77777777" w:rsidR="009E2F3E" w:rsidRPr="009E2F3E" w:rsidRDefault="009E2F3E" w:rsidP="00CB1E54">
      <w:pPr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E2F3E">
        <w:rPr>
          <w:rFonts w:ascii="Times New Roman" w:eastAsia="Times New Roman" w:hAnsi="Times New Roman"/>
          <w:bCs/>
          <w:sz w:val="28"/>
          <w:szCs w:val="28"/>
        </w:rPr>
        <w:t>2.3 Проектирование архитектуры и пользовательских интерфейсов</w:t>
      </w:r>
    </w:p>
    <w:p w14:paraId="6E7FF443" w14:textId="77777777" w:rsidR="009E2F3E" w:rsidRPr="009201CD" w:rsidRDefault="009E2F3E" w:rsidP="00CB1E54">
      <w:pPr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E2F3E">
        <w:rPr>
          <w:rFonts w:ascii="Times New Roman" w:eastAsia="Times New Roman" w:hAnsi="Times New Roman"/>
          <w:bCs/>
          <w:sz w:val="28"/>
          <w:szCs w:val="28"/>
        </w:rPr>
        <w:t>3. Реализация и комплексное тестирование веб-приложения</w:t>
      </w:r>
    </w:p>
    <w:p w14:paraId="3DCAA82C" w14:textId="77777777" w:rsidR="009E2F3E" w:rsidRPr="009201CD" w:rsidRDefault="009E2F3E" w:rsidP="00CB1E54">
      <w:pPr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E2F3E">
        <w:rPr>
          <w:rFonts w:ascii="Times New Roman" w:eastAsia="Times New Roman" w:hAnsi="Times New Roman"/>
          <w:bCs/>
          <w:sz w:val="28"/>
          <w:szCs w:val="28"/>
        </w:rPr>
        <w:t>3.1</w:t>
      </w:r>
      <w:r w:rsidRPr="009201CD">
        <w:rPr>
          <w:rFonts w:ascii="Times New Roman" w:eastAsia="Times New Roman" w:hAnsi="Times New Roman"/>
          <w:bCs/>
          <w:sz w:val="28"/>
          <w:szCs w:val="28"/>
        </w:rPr>
        <w:t>.</w:t>
      </w:r>
      <w:r w:rsidRPr="009E2F3E">
        <w:rPr>
          <w:rFonts w:ascii="Times New Roman" w:eastAsia="Times New Roman" w:hAnsi="Times New Roman"/>
          <w:bCs/>
          <w:sz w:val="28"/>
          <w:szCs w:val="28"/>
        </w:rPr>
        <w:t xml:space="preserve"> Реализация серверной логики и моделей данных (</w:t>
      </w:r>
      <w:proofErr w:type="spellStart"/>
      <w:r w:rsidRPr="009E2F3E">
        <w:rPr>
          <w:rFonts w:ascii="Times New Roman" w:eastAsia="Times New Roman" w:hAnsi="Times New Roman"/>
          <w:bCs/>
          <w:sz w:val="28"/>
          <w:szCs w:val="28"/>
        </w:rPr>
        <w:t>Django</w:t>
      </w:r>
      <w:proofErr w:type="spellEnd"/>
      <w:r w:rsidRPr="009E2F3E">
        <w:rPr>
          <w:rFonts w:ascii="Times New Roman" w:eastAsia="Times New Roman" w:hAnsi="Times New Roman"/>
          <w:bCs/>
          <w:sz w:val="28"/>
          <w:szCs w:val="28"/>
        </w:rPr>
        <w:t xml:space="preserve"> ORM)</w:t>
      </w:r>
    </w:p>
    <w:p w14:paraId="22A28750" w14:textId="77777777" w:rsidR="009E2F3E" w:rsidRPr="009201CD" w:rsidRDefault="009E2F3E" w:rsidP="00CB1E54">
      <w:pPr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E2F3E">
        <w:rPr>
          <w:rFonts w:ascii="Times New Roman" w:eastAsia="Times New Roman" w:hAnsi="Times New Roman"/>
          <w:bCs/>
          <w:sz w:val="28"/>
          <w:szCs w:val="28"/>
        </w:rPr>
        <w:t>3.2</w:t>
      </w:r>
      <w:r w:rsidRPr="009201CD">
        <w:rPr>
          <w:rFonts w:ascii="Times New Roman" w:eastAsia="Times New Roman" w:hAnsi="Times New Roman"/>
          <w:bCs/>
          <w:sz w:val="28"/>
          <w:szCs w:val="28"/>
        </w:rPr>
        <w:t>.</w:t>
      </w:r>
      <w:r w:rsidRPr="009E2F3E">
        <w:rPr>
          <w:rFonts w:ascii="Times New Roman" w:eastAsia="Times New Roman" w:hAnsi="Times New Roman"/>
          <w:bCs/>
          <w:sz w:val="28"/>
          <w:szCs w:val="28"/>
        </w:rPr>
        <w:t xml:space="preserve"> Разработка клиентской части и пользовательского интерфейса</w:t>
      </w:r>
    </w:p>
    <w:p w14:paraId="502DCE0B" w14:textId="77777777" w:rsidR="009E2F3E" w:rsidRPr="009201CD" w:rsidRDefault="009E2F3E" w:rsidP="00CB1E54">
      <w:pPr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E2F3E">
        <w:rPr>
          <w:rFonts w:ascii="Times New Roman" w:eastAsia="Times New Roman" w:hAnsi="Times New Roman"/>
          <w:bCs/>
          <w:sz w:val="28"/>
          <w:szCs w:val="28"/>
        </w:rPr>
        <w:t>3.3</w:t>
      </w:r>
      <w:r w:rsidRPr="009201CD">
        <w:rPr>
          <w:rFonts w:ascii="Times New Roman" w:eastAsia="Times New Roman" w:hAnsi="Times New Roman"/>
          <w:bCs/>
          <w:sz w:val="28"/>
          <w:szCs w:val="28"/>
        </w:rPr>
        <w:t>.</w:t>
      </w:r>
      <w:r w:rsidRPr="009E2F3E">
        <w:rPr>
          <w:rFonts w:ascii="Times New Roman" w:eastAsia="Times New Roman" w:hAnsi="Times New Roman"/>
          <w:bCs/>
          <w:sz w:val="28"/>
          <w:szCs w:val="28"/>
        </w:rPr>
        <w:t xml:space="preserve"> Реализация системы безопасности и ролевого доступа</w:t>
      </w:r>
    </w:p>
    <w:p w14:paraId="08466EDD" w14:textId="77777777" w:rsidR="009E2F3E" w:rsidRPr="009201CD" w:rsidRDefault="009E2F3E" w:rsidP="00CB1E54">
      <w:pPr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E2F3E">
        <w:rPr>
          <w:rFonts w:ascii="Times New Roman" w:eastAsia="Times New Roman" w:hAnsi="Times New Roman"/>
          <w:bCs/>
          <w:sz w:val="28"/>
          <w:szCs w:val="28"/>
        </w:rPr>
        <w:t>3.4</w:t>
      </w:r>
      <w:r w:rsidRPr="009201CD">
        <w:rPr>
          <w:rFonts w:ascii="Times New Roman" w:eastAsia="Times New Roman" w:hAnsi="Times New Roman"/>
          <w:bCs/>
          <w:sz w:val="28"/>
          <w:szCs w:val="28"/>
        </w:rPr>
        <w:t>.</w:t>
      </w:r>
      <w:r w:rsidRPr="009E2F3E">
        <w:rPr>
          <w:rFonts w:ascii="Times New Roman" w:eastAsia="Times New Roman" w:hAnsi="Times New Roman"/>
          <w:bCs/>
          <w:sz w:val="28"/>
          <w:szCs w:val="28"/>
        </w:rPr>
        <w:t xml:space="preserve"> Интеграция командных функций и уведомлений</w:t>
      </w:r>
    </w:p>
    <w:p w14:paraId="1117D939" w14:textId="77777777" w:rsidR="009E2F3E" w:rsidRPr="009201CD" w:rsidRDefault="009E2F3E" w:rsidP="00CB1E54">
      <w:pPr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E2F3E">
        <w:rPr>
          <w:rFonts w:ascii="Times New Roman" w:eastAsia="Times New Roman" w:hAnsi="Times New Roman"/>
          <w:bCs/>
          <w:sz w:val="28"/>
          <w:szCs w:val="28"/>
        </w:rPr>
        <w:t>3.5</w:t>
      </w:r>
      <w:r w:rsidRPr="009201CD">
        <w:rPr>
          <w:rFonts w:ascii="Times New Roman" w:eastAsia="Times New Roman" w:hAnsi="Times New Roman"/>
          <w:bCs/>
          <w:sz w:val="28"/>
          <w:szCs w:val="28"/>
        </w:rPr>
        <w:t>.</w:t>
      </w:r>
      <w:r w:rsidRPr="009E2F3E">
        <w:rPr>
          <w:rFonts w:ascii="Times New Roman" w:eastAsia="Times New Roman" w:hAnsi="Times New Roman"/>
          <w:bCs/>
          <w:sz w:val="28"/>
          <w:szCs w:val="28"/>
        </w:rPr>
        <w:t xml:space="preserve"> Тестирование, отладка и оптимизация производительности</w:t>
      </w:r>
    </w:p>
    <w:p w14:paraId="5AF51761" w14:textId="77777777" w:rsidR="009E2F3E" w:rsidRPr="009E2F3E" w:rsidRDefault="009E2F3E" w:rsidP="00CB1E54">
      <w:pPr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E2F3E">
        <w:rPr>
          <w:rFonts w:ascii="Times New Roman" w:eastAsia="Times New Roman" w:hAnsi="Times New Roman"/>
          <w:bCs/>
          <w:sz w:val="28"/>
          <w:szCs w:val="28"/>
        </w:rPr>
        <w:t>3.6</w:t>
      </w:r>
      <w:r w:rsidRPr="009201CD">
        <w:rPr>
          <w:rFonts w:ascii="Times New Roman" w:eastAsia="Times New Roman" w:hAnsi="Times New Roman"/>
          <w:bCs/>
          <w:sz w:val="28"/>
          <w:szCs w:val="28"/>
        </w:rPr>
        <w:t>.</w:t>
      </w:r>
      <w:r w:rsidRPr="009E2F3E">
        <w:rPr>
          <w:rFonts w:ascii="Times New Roman" w:eastAsia="Times New Roman" w:hAnsi="Times New Roman"/>
          <w:bCs/>
          <w:sz w:val="28"/>
          <w:szCs w:val="28"/>
        </w:rPr>
        <w:t xml:space="preserve"> Развертывание приложения и документация эксплуатации</w:t>
      </w:r>
    </w:p>
    <w:p w14:paraId="09E279A8" w14:textId="77777777" w:rsidR="00280DEA" w:rsidRPr="009201CD" w:rsidRDefault="009E2F3E" w:rsidP="00CB1E54">
      <w:pPr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201CD">
        <w:rPr>
          <w:rFonts w:ascii="Times New Roman" w:eastAsia="Times New Roman" w:hAnsi="Times New Roman"/>
          <w:bCs/>
          <w:sz w:val="28"/>
          <w:szCs w:val="28"/>
        </w:rPr>
        <w:t>ЗАКЛЮЧЕНИЕ</w:t>
      </w:r>
    </w:p>
    <w:p w14:paraId="5061DEDF" w14:textId="77777777" w:rsidR="00280DEA" w:rsidRPr="009201CD" w:rsidRDefault="009E2F3E" w:rsidP="00CB1E54">
      <w:pPr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201CD">
        <w:rPr>
          <w:rFonts w:ascii="Times New Roman" w:eastAsia="Times New Roman" w:hAnsi="Times New Roman"/>
          <w:bCs/>
          <w:sz w:val="28"/>
          <w:szCs w:val="28"/>
        </w:rPr>
        <w:t>СПИСОК ИСПОЛЬЗОВАННЫХ ИСТОЧНИКОВ</w:t>
      </w:r>
    </w:p>
    <w:p w14:paraId="55AFFDBB" w14:textId="77777777" w:rsidR="00303B50" w:rsidRPr="009201CD" w:rsidRDefault="009E2F3E" w:rsidP="00CB1E54">
      <w:pPr>
        <w:widowControl w:val="0"/>
        <w:spacing w:after="0" w:line="312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201CD">
        <w:rPr>
          <w:rFonts w:ascii="Times New Roman" w:eastAsia="Times New Roman" w:hAnsi="Times New Roman"/>
          <w:bCs/>
          <w:sz w:val="28"/>
          <w:szCs w:val="28"/>
        </w:rPr>
        <w:t xml:space="preserve">ПРИЛОЖЕНИЕ </w:t>
      </w:r>
    </w:p>
    <w:p w14:paraId="5BA5DE47" w14:textId="77777777" w:rsidR="009201CD" w:rsidRDefault="006A7547" w:rsidP="009201CD">
      <w:pPr>
        <w:widowControl w:val="0"/>
        <w:spacing w:after="0" w:line="240" w:lineRule="auto"/>
        <w:jc w:val="both"/>
        <w:rPr>
          <w:rFonts w:ascii="Times New Roman" w:eastAsia="Georgia" w:hAnsi="Times New Roman"/>
          <w:b/>
          <w:color w:val="000000"/>
          <w:sz w:val="28"/>
          <w:szCs w:val="28"/>
        </w:rPr>
      </w:pPr>
      <w:r w:rsidRPr="009E2F3E">
        <w:rPr>
          <w:rFonts w:ascii="Times New Roman" w:eastAsia="Times New Roman" w:hAnsi="Times New Roman"/>
          <w:b/>
          <w:sz w:val="28"/>
          <w:szCs w:val="28"/>
        </w:rPr>
        <w:br w:type="page"/>
      </w:r>
      <w:bookmarkStart w:id="0" w:name="введение_3_5_стр"/>
      <w:r w:rsidR="009201CD" w:rsidRPr="00FD5FF4">
        <w:rPr>
          <w:rFonts w:ascii="Times New Roman" w:eastAsia="Georgia" w:hAnsi="Times New Roman"/>
          <w:b/>
          <w:color w:val="000000"/>
          <w:sz w:val="28"/>
          <w:szCs w:val="28"/>
        </w:rPr>
        <w:lastRenderedPageBreak/>
        <w:t>ВВЕДЕНИЕ</w:t>
      </w:r>
    </w:p>
    <w:bookmarkEnd w:id="0"/>
    <w:p w14:paraId="054D207D" w14:textId="77777777" w:rsidR="009201CD" w:rsidRPr="00FD5FF4" w:rsidRDefault="009201CD" w:rsidP="009201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Georgia" w:hAnsi="Times New Roman"/>
          <w:color w:val="000000"/>
          <w:sz w:val="28"/>
          <w:szCs w:val="28"/>
        </w:rPr>
        <w:t>О</w:t>
      </w:r>
      <w:r w:rsidRPr="00FD5FF4">
        <w:rPr>
          <w:rFonts w:ascii="Times New Roman" w:eastAsia="Georgia" w:hAnsi="Times New Roman"/>
          <w:color w:val="000000"/>
          <w:sz w:val="28"/>
          <w:szCs w:val="28"/>
        </w:rPr>
        <w:t>босновать актуальность разработки командных систем управления задачами, определить объект и предмет исследования, сформулировать цель и 8–10 задач, описать методы исследования. Необходимо представить ключевые слова и структуру работы.</w:t>
      </w:r>
    </w:p>
    <w:p w14:paraId="7AE414F4" w14:textId="77777777" w:rsidR="009201CD" w:rsidRPr="009201CD" w:rsidRDefault="009201CD" w:rsidP="009201CD">
      <w:pPr>
        <w:widowControl w:val="0"/>
        <w:spacing w:after="0" w:line="264" w:lineRule="auto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9201CD">
        <w:rPr>
          <w:rFonts w:ascii="Times New Roman" w:eastAsia="Times New Roman" w:hAnsi="Times New Roman"/>
          <w:b/>
          <w:sz w:val="28"/>
          <w:szCs w:val="28"/>
        </w:rPr>
        <w:t>1. Теоретические основы разработки командных систем управления задачами</w:t>
      </w:r>
    </w:p>
    <w:p w14:paraId="1B04C1AA" w14:textId="77777777" w:rsidR="009201CD" w:rsidRDefault="009201CD" w:rsidP="009201CD">
      <w:pPr>
        <w:spacing w:after="0" w:line="240" w:lineRule="auto"/>
        <w:jc w:val="both"/>
        <w:rPr>
          <w:rFonts w:ascii="Times New Roman" w:eastAsia="Georgia" w:hAnsi="Times New Roman"/>
          <w:b/>
          <w:color w:val="000000"/>
          <w:sz w:val="28"/>
          <w:szCs w:val="28"/>
        </w:rPr>
      </w:pPr>
      <w:r w:rsidRPr="00FD5FF4">
        <w:rPr>
          <w:rFonts w:ascii="Times New Roman" w:eastAsia="Georgia" w:hAnsi="Times New Roman"/>
          <w:b/>
          <w:color w:val="000000"/>
          <w:sz w:val="28"/>
          <w:szCs w:val="28"/>
        </w:rPr>
        <w:t xml:space="preserve">1.1 Анализ рынка и предметной области систем управления задачами </w:t>
      </w:r>
    </w:p>
    <w:p w14:paraId="20865553" w14:textId="77777777" w:rsidR="009201CD" w:rsidRPr="00FD5FF4" w:rsidRDefault="009201CD" w:rsidP="009201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Georgia" w:hAnsi="Times New Roman"/>
          <w:color w:val="000000"/>
          <w:sz w:val="28"/>
          <w:szCs w:val="28"/>
        </w:rPr>
        <w:t>П</w:t>
      </w:r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роанализировать рынок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task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management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систем 2025–2026 гг. (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Trello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,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Jira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,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Asana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,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ClickUp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>), выявить ключевые функции командной работы. В результате выполнения раздела должны быть представлены таблица сравнения 5 систем и диаграмма долей рынка.</w:t>
      </w:r>
    </w:p>
    <w:p w14:paraId="5C841E54" w14:textId="77777777" w:rsidR="009201CD" w:rsidRDefault="009201CD" w:rsidP="009201CD">
      <w:pPr>
        <w:spacing w:after="0" w:line="240" w:lineRule="auto"/>
        <w:jc w:val="both"/>
        <w:rPr>
          <w:rFonts w:ascii="Times New Roman" w:eastAsia="Georgia" w:hAnsi="Times New Roman"/>
          <w:b/>
          <w:color w:val="000000"/>
          <w:sz w:val="28"/>
          <w:szCs w:val="28"/>
        </w:rPr>
      </w:pPr>
      <w:r w:rsidRPr="00FD5FF4">
        <w:rPr>
          <w:rFonts w:ascii="Times New Roman" w:eastAsia="Georgia" w:hAnsi="Times New Roman"/>
          <w:b/>
          <w:color w:val="000000"/>
          <w:sz w:val="28"/>
          <w:szCs w:val="28"/>
        </w:rPr>
        <w:t>1.2 Сравнительный анализ технологий и языков веб-разработки</w:t>
      </w:r>
    </w:p>
    <w:p w14:paraId="538C59CD" w14:textId="77777777" w:rsidR="009201CD" w:rsidRPr="00FD5FF4" w:rsidRDefault="009201CD" w:rsidP="009201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Georgia" w:hAnsi="Times New Roman"/>
          <w:color w:val="000000"/>
          <w:sz w:val="28"/>
          <w:szCs w:val="28"/>
        </w:rPr>
        <w:t>С</w:t>
      </w:r>
      <w:r w:rsidRPr="00FD5FF4">
        <w:rPr>
          <w:rFonts w:ascii="Times New Roman" w:eastAsia="Georgia" w:hAnsi="Times New Roman"/>
          <w:color w:val="000000"/>
          <w:sz w:val="28"/>
          <w:szCs w:val="28"/>
        </w:rPr>
        <w:t>равнить Python/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Django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vs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Node.js/Express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vs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PHP/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Laravel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для разработки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task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management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систем. Необходимо представить таблицу сравнения по критериям производительности, экосистемы, безопасности, скорости разработки.</w:t>
      </w:r>
    </w:p>
    <w:p w14:paraId="4A5DECC8" w14:textId="77777777" w:rsidR="009201CD" w:rsidRDefault="009201CD" w:rsidP="009201CD">
      <w:pPr>
        <w:spacing w:after="0" w:line="240" w:lineRule="auto"/>
        <w:jc w:val="both"/>
        <w:rPr>
          <w:rFonts w:ascii="Times New Roman" w:eastAsia="Georgia" w:hAnsi="Times New Roman"/>
          <w:b/>
          <w:color w:val="000000"/>
          <w:sz w:val="28"/>
          <w:szCs w:val="28"/>
        </w:rPr>
      </w:pPr>
      <w:r w:rsidRPr="00FD5FF4">
        <w:rPr>
          <w:rFonts w:ascii="Times New Roman" w:eastAsia="Georgia" w:hAnsi="Times New Roman"/>
          <w:b/>
          <w:color w:val="000000"/>
          <w:sz w:val="28"/>
          <w:szCs w:val="28"/>
        </w:rPr>
        <w:t>1.3 Архитектурные подходы и выбор технологического стека</w:t>
      </w:r>
    </w:p>
    <w:p w14:paraId="1051904C" w14:textId="77777777" w:rsidR="009201CD" w:rsidRPr="00FD5FF4" w:rsidRDefault="009201CD" w:rsidP="009201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Georgia" w:hAnsi="Times New Roman"/>
          <w:color w:val="000000"/>
          <w:sz w:val="28"/>
          <w:szCs w:val="28"/>
        </w:rPr>
        <w:t>О</w:t>
      </w:r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писать монолит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vs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микросервисы, REST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vs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GraphQL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, клиент-сервер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vs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SPA. В результате выполнения раздела должны быть представлены таблица выбора стека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Django+PostgreSQL+Bootstrap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и блок-схема архитектуры.</w:t>
      </w:r>
    </w:p>
    <w:p w14:paraId="24196CB5" w14:textId="77777777" w:rsidR="009201CD" w:rsidRDefault="009201CD" w:rsidP="009201CD">
      <w:pPr>
        <w:spacing w:after="0" w:line="240" w:lineRule="auto"/>
        <w:jc w:val="both"/>
        <w:rPr>
          <w:rFonts w:ascii="Times New Roman" w:eastAsia="Georgia" w:hAnsi="Times New Roman"/>
          <w:b/>
          <w:color w:val="000000"/>
          <w:sz w:val="28"/>
          <w:szCs w:val="28"/>
        </w:rPr>
      </w:pPr>
      <w:r w:rsidRPr="00FD5FF4">
        <w:rPr>
          <w:rFonts w:ascii="Times New Roman" w:eastAsia="Georgia" w:hAnsi="Times New Roman"/>
          <w:b/>
          <w:color w:val="000000"/>
          <w:sz w:val="28"/>
          <w:szCs w:val="28"/>
        </w:rPr>
        <w:t>1.4 Классификация требований и постановка задач разработки</w:t>
      </w:r>
    </w:p>
    <w:p w14:paraId="7E6C1EF6" w14:textId="77777777" w:rsidR="009201CD" w:rsidRPr="00FD5FF4" w:rsidRDefault="009201CD" w:rsidP="009201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Georgia" w:hAnsi="Times New Roman"/>
          <w:color w:val="000000"/>
          <w:sz w:val="28"/>
          <w:szCs w:val="28"/>
        </w:rPr>
        <w:t>К</w:t>
      </w:r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лассифицировать функциональные и нефункциональные требования, применить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MoSCoW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приоритизации. Необходимо разработать таблицу требований (FR 15+, NFR 10+) и матрицу приоритетов.</w:t>
      </w:r>
    </w:p>
    <w:p w14:paraId="14ECC0F3" w14:textId="77777777" w:rsidR="009201CD" w:rsidRPr="009201CD" w:rsidRDefault="009201CD" w:rsidP="009201CD">
      <w:pPr>
        <w:spacing w:after="0" w:line="264" w:lineRule="auto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9E2F3E">
        <w:rPr>
          <w:rFonts w:ascii="Times New Roman" w:eastAsia="Times New Roman" w:hAnsi="Times New Roman"/>
          <w:b/>
          <w:sz w:val="28"/>
          <w:szCs w:val="28"/>
        </w:rPr>
        <w:t xml:space="preserve">2. Проектирование системы управления задачами </w:t>
      </w:r>
    </w:p>
    <w:p w14:paraId="59B2EE3C" w14:textId="77777777" w:rsidR="009201CD" w:rsidRDefault="009201CD" w:rsidP="009201CD">
      <w:pPr>
        <w:spacing w:after="0" w:line="240" w:lineRule="auto"/>
        <w:jc w:val="both"/>
        <w:rPr>
          <w:rFonts w:ascii="Times New Roman" w:eastAsia="Georgia" w:hAnsi="Times New Roman"/>
          <w:b/>
          <w:color w:val="000000"/>
          <w:sz w:val="28"/>
          <w:szCs w:val="28"/>
        </w:rPr>
      </w:pPr>
      <w:r w:rsidRPr="00FD5FF4">
        <w:rPr>
          <w:rFonts w:ascii="Times New Roman" w:eastAsia="Georgia" w:hAnsi="Times New Roman"/>
          <w:b/>
          <w:color w:val="000000"/>
          <w:sz w:val="28"/>
          <w:szCs w:val="28"/>
        </w:rPr>
        <w:t>2.1 Анализ требований и моделирование бизнес-процессов</w:t>
      </w:r>
    </w:p>
    <w:p w14:paraId="406A6A55" w14:textId="77777777" w:rsidR="009201CD" w:rsidRPr="00FD5FF4" w:rsidRDefault="009201CD" w:rsidP="009201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Georgia" w:hAnsi="Times New Roman"/>
          <w:color w:val="000000"/>
          <w:sz w:val="28"/>
          <w:szCs w:val="28"/>
        </w:rPr>
        <w:t>Р</w:t>
      </w:r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азработать UML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use-case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диаграммы (5+ сценариев), BPMN диаграммы бизнес-процессов. В результате выполнения раздела должны быть представлены 3–5 UML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use-case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диаграмм и 2 BPMN схемы.</w:t>
      </w:r>
    </w:p>
    <w:p w14:paraId="4D7E265B" w14:textId="77777777" w:rsidR="009201CD" w:rsidRDefault="009201CD" w:rsidP="009201CD">
      <w:pPr>
        <w:spacing w:after="0" w:line="240" w:lineRule="auto"/>
        <w:jc w:val="both"/>
        <w:rPr>
          <w:rFonts w:ascii="Times New Roman" w:eastAsia="Georgia" w:hAnsi="Times New Roman"/>
          <w:b/>
          <w:color w:val="000000"/>
          <w:sz w:val="28"/>
          <w:szCs w:val="28"/>
        </w:rPr>
      </w:pPr>
      <w:r w:rsidRPr="00FD5FF4">
        <w:rPr>
          <w:rFonts w:ascii="Times New Roman" w:eastAsia="Georgia" w:hAnsi="Times New Roman"/>
          <w:b/>
          <w:color w:val="000000"/>
          <w:sz w:val="28"/>
          <w:szCs w:val="28"/>
        </w:rPr>
        <w:t>2.2 Проектирование структуры базы данных и ER-модели</w:t>
      </w:r>
    </w:p>
    <w:p w14:paraId="7B9244FA" w14:textId="77777777" w:rsidR="009201CD" w:rsidRPr="00FD5FF4" w:rsidRDefault="009201CD" w:rsidP="009201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D5FF4">
        <w:rPr>
          <w:rFonts w:ascii="Times New Roman" w:eastAsia="Georgia" w:hAnsi="Times New Roman"/>
          <w:color w:val="000000"/>
          <w:sz w:val="28"/>
          <w:szCs w:val="28"/>
        </w:rPr>
        <w:t>Спроектировать ER-диаграмму (пользователи, проекты, задачи, комментарии, теги). Необходимо представить ER-диаграмму, SQL-скрипты создания таблиц и нормализацию 3NF.</w:t>
      </w:r>
    </w:p>
    <w:p w14:paraId="356D1572" w14:textId="77777777" w:rsidR="009201CD" w:rsidRDefault="009201CD" w:rsidP="009201CD">
      <w:pPr>
        <w:spacing w:after="0" w:line="240" w:lineRule="auto"/>
        <w:jc w:val="both"/>
        <w:rPr>
          <w:rFonts w:ascii="Times New Roman" w:eastAsia="Georgia" w:hAnsi="Times New Roman"/>
          <w:b/>
          <w:color w:val="000000"/>
          <w:sz w:val="28"/>
          <w:szCs w:val="28"/>
        </w:rPr>
      </w:pPr>
      <w:r w:rsidRPr="00FD5FF4">
        <w:rPr>
          <w:rFonts w:ascii="Times New Roman" w:eastAsia="Georgia" w:hAnsi="Times New Roman"/>
          <w:b/>
          <w:color w:val="000000"/>
          <w:sz w:val="28"/>
          <w:szCs w:val="28"/>
        </w:rPr>
        <w:t xml:space="preserve">2.3 Проектирование архитектуры и пользовательских интерфейсов </w:t>
      </w:r>
    </w:p>
    <w:p w14:paraId="34DC7C2C" w14:textId="77777777" w:rsidR="009201CD" w:rsidRPr="009201CD" w:rsidRDefault="009201CD" w:rsidP="009201CD">
      <w:pPr>
        <w:spacing w:after="0" w:line="240" w:lineRule="auto"/>
        <w:jc w:val="both"/>
        <w:rPr>
          <w:rFonts w:ascii="Times New Roman" w:eastAsia="Georgia" w:hAnsi="Times New Roman"/>
          <w:b/>
          <w:color w:val="000000"/>
          <w:sz w:val="28"/>
          <w:szCs w:val="28"/>
        </w:rPr>
      </w:pPr>
      <w:r>
        <w:rPr>
          <w:rFonts w:ascii="Times New Roman" w:eastAsia="Georgia" w:hAnsi="Times New Roman"/>
          <w:color w:val="000000"/>
          <w:sz w:val="28"/>
          <w:szCs w:val="28"/>
        </w:rPr>
        <w:t>Р</w:t>
      </w:r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азработать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wireframes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7 экранов (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Figma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), архитектурную схему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Django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MVT. В результате выполнения раздела должны быть представлены 7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wireframes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и диаграмма компонентов системы.</w:t>
      </w:r>
    </w:p>
    <w:p w14:paraId="099481F3" w14:textId="77777777" w:rsidR="009201CD" w:rsidRPr="009201CD" w:rsidRDefault="009201CD" w:rsidP="009201CD">
      <w:pPr>
        <w:spacing w:after="0" w:line="264" w:lineRule="auto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9E2F3E">
        <w:rPr>
          <w:rFonts w:ascii="Times New Roman" w:eastAsia="Times New Roman" w:hAnsi="Times New Roman"/>
          <w:b/>
          <w:sz w:val="28"/>
          <w:szCs w:val="28"/>
        </w:rPr>
        <w:t>3. Реализация и комплексное тестирование веб-приложения</w:t>
      </w:r>
    </w:p>
    <w:p w14:paraId="2149F237" w14:textId="77777777" w:rsidR="009201CD" w:rsidRDefault="009201CD" w:rsidP="009201CD">
      <w:pPr>
        <w:spacing w:after="0" w:line="240" w:lineRule="auto"/>
        <w:jc w:val="both"/>
        <w:rPr>
          <w:rFonts w:ascii="Times New Roman" w:eastAsia="Georgia" w:hAnsi="Times New Roman"/>
          <w:b/>
          <w:color w:val="000000"/>
          <w:sz w:val="28"/>
          <w:szCs w:val="28"/>
        </w:rPr>
      </w:pPr>
      <w:r w:rsidRPr="00FD5FF4">
        <w:rPr>
          <w:rFonts w:ascii="Times New Roman" w:eastAsia="Georgia" w:hAnsi="Times New Roman"/>
          <w:b/>
          <w:color w:val="000000"/>
          <w:sz w:val="28"/>
          <w:szCs w:val="28"/>
        </w:rPr>
        <w:t>3.1 Реализация серверной логики и моделей данных (</w:t>
      </w:r>
      <w:proofErr w:type="spellStart"/>
      <w:r w:rsidRPr="00FD5FF4">
        <w:rPr>
          <w:rFonts w:ascii="Times New Roman" w:eastAsia="Georgia" w:hAnsi="Times New Roman"/>
          <w:b/>
          <w:color w:val="000000"/>
          <w:sz w:val="28"/>
          <w:szCs w:val="28"/>
        </w:rPr>
        <w:t>Django</w:t>
      </w:r>
      <w:proofErr w:type="spellEnd"/>
      <w:r w:rsidRPr="00FD5FF4">
        <w:rPr>
          <w:rFonts w:ascii="Times New Roman" w:eastAsia="Georgia" w:hAnsi="Times New Roman"/>
          <w:b/>
          <w:color w:val="000000"/>
          <w:sz w:val="28"/>
          <w:szCs w:val="28"/>
        </w:rPr>
        <w:t xml:space="preserve"> ORM) </w:t>
      </w:r>
    </w:p>
    <w:p w14:paraId="2CDDDE88" w14:textId="77777777" w:rsidR="009201CD" w:rsidRPr="00FD5FF4" w:rsidRDefault="009201CD" w:rsidP="009201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Georgia" w:hAnsi="Times New Roman"/>
          <w:color w:val="000000"/>
          <w:sz w:val="28"/>
          <w:szCs w:val="28"/>
        </w:rPr>
        <w:t>Р</w:t>
      </w:r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еализовать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Django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модели с отношениями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ManyToMany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, CRUD API. Необходимо представить код моделей, миграции, фрагменты </w:t>
      </w:r>
      <w:r w:rsidRPr="009201CD">
        <w:rPr>
          <w:rFonts w:ascii="Times New Roman" w:eastAsia="helvetica neue" w:hAnsi="Times New Roman"/>
          <w:sz w:val="28"/>
          <w:szCs w:val="28"/>
        </w:rPr>
        <w:t>views.py</w:t>
      </w:r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и скриншоты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Django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Admin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>.</w:t>
      </w:r>
    </w:p>
    <w:p w14:paraId="56AEC3DF" w14:textId="77777777" w:rsidR="009201CD" w:rsidRDefault="009201CD" w:rsidP="009201CD">
      <w:pPr>
        <w:spacing w:after="0" w:line="240" w:lineRule="auto"/>
        <w:jc w:val="both"/>
        <w:rPr>
          <w:rFonts w:ascii="Times New Roman" w:eastAsia="Georgia" w:hAnsi="Times New Roman"/>
          <w:b/>
          <w:color w:val="000000"/>
          <w:sz w:val="28"/>
          <w:szCs w:val="28"/>
        </w:rPr>
      </w:pPr>
      <w:r>
        <w:rPr>
          <w:rFonts w:ascii="Times New Roman" w:eastAsia="Georgia" w:hAnsi="Times New Roman"/>
          <w:b/>
          <w:color w:val="000000"/>
          <w:sz w:val="28"/>
          <w:szCs w:val="28"/>
        </w:rPr>
        <w:br w:type="page"/>
      </w:r>
      <w:r w:rsidRPr="00FD5FF4">
        <w:rPr>
          <w:rFonts w:ascii="Times New Roman" w:eastAsia="Georgia" w:hAnsi="Times New Roman"/>
          <w:b/>
          <w:color w:val="000000"/>
          <w:sz w:val="28"/>
          <w:szCs w:val="28"/>
        </w:rPr>
        <w:lastRenderedPageBreak/>
        <w:t>3.2 Разработка клиентской части и пользовательского интерфейса</w:t>
      </w:r>
    </w:p>
    <w:p w14:paraId="099D3242" w14:textId="77777777" w:rsidR="009201CD" w:rsidRPr="00FD5FF4" w:rsidRDefault="009201CD" w:rsidP="009201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Georgia" w:hAnsi="Times New Roman"/>
          <w:color w:val="000000"/>
          <w:sz w:val="28"/>
          <w:szCs w:val="28"/>
        </w:rPr>
        <w:t>Р</w:t>
      </w:r>
      <w:r w:rsidRPr="00FD5FF4">
        <w:rPr>
          <w:rFonts w:ascii="Times New Roman" w:eastAsia="Georgia" w:hAnsi="Times New Roman"/>
          <w:color w:val="000000"/>
          <w:sz w:val="28"/>
          <w:szCs w:val="28"/>
        </w:rPr>
        <w:t>азработать</w:t>
      </w:r>
      <w:r w:rsidRPr="009201CD">
        <w:rPr>
          <w:rFonts w:ascii="Times New Roman" w:eastAsia="Georgia" w:hAnsi="Times New Roman"/>
          <w:color w:val="000000"/>
          <w:sz w:val="28"/>
          <w:szCs w:val="28"/>
          <w:lang w:val="en-US"/>
        </w:rPr>
        <w:t xml:space="preserve"> Django templates + Bootstrap/Alpine.js, </w:t>
      </w:r>
      <w:proofErr w:type="spellStart"/>
      <w:r w:rsidRPr="009201CD">
        <w:rPr>
          <w:rFonts w:ascii="Times New Roman" w:eastAsia="Georgia" w:hAnsi="Times New Roman"/>
          <w:color w:val="000000"/>
          <w:sz w:val="28"/>
          <w:szCs w:val="28"/>
          <w:lang w:val="en-US"/>
        </w:rPr>
        <w:t>drag&amp;drop</w:t>
      </w:r>
      <w:proofErr w:type="spellEnd"/>
      <w:r w:rsidRPr="009201CD">
        <w:rPr>
          <w:rFonts w:ascii="Times New Roman" w:eastAsia="Georgia" w:hAnsi="Times New Roman"/>
          <w:color w:val="000000"/>
          <w:sz w:val="28"/>
          <w:szCs w:val="28"/>
          <w:lang w:val="en-US"/>
        </w:rPr>
        <w:t xml:space="preserve"> </w:t>
      </w:r>
      <w:r w:rsidRPr="00FD5FF4">
        <w:rPr>
          <w:rFonts w:ascii="Times New Roman" w:eastAsia="Georgia" w:hAnsi="Times New Roman"/>
          <w:color w:val="000000"/>
          <w:sz w:val="28"/>
          <w:szCs w:val="28"/>
        </w:rPr>
        <w:t>досок</w:t>
      </w:r>
      <w:r w:rsidRPr="009201CD">
        <w:rPr>
          <w:rFonts w:ascii="Times New Roman" w:eastAsia="Georgia" w:hAnsi="Times New Roman"/>
          <w:color w:val="000000"/>
          <w:sz w:val="28"/>
          <w:szCs w:val="28"/>
          <w:lang w:val="en-US"/>
        </w:rPr>
        <w:t xml:space="preserve">. </w:t>
      </w:r>
      <w:r w:rsidRPr="00FD5FF4">
        <w:rPr>
          <w:rFonts w:ascii="Times New Roman" w:eastAsia="Georgia" w:hAnsi="Times New Roman"/>
          <w:color w:val="000000"/>
          <w:sz w:val="28"/>
          <w:szCs w:val="28"/>
        </w:rPr>
        <w:t>В результате выполнения раздела должны быть представлены скриншоты интерфейса и фрагменты HTML/CSS/JS кода.</w:t>
      </w:r>
    </w:p>
    <w:p w14:paraId="6E9DC532" w14:textId="77777777" w:rsidR="009201CD" w:rsidRDefault="009201CD" w:rsidP="009201CD">
      <w:pPr>
        <w:spacing w:after="0" w:line="240" w:lineRule="auto"/>
        <w:jc w:val="both"/>
        <w:rPr>
          <w:rFonts w:ascii="Times New Roman" w:eastAsia="Georgia" w:hAnsi="Times New Roman"/>
          <w:b/>
          <w:color w:val="000000"/>
          <w:sz w:val="28"/>
          <w:szCs w:val="28"/>
        </w:rPr>
      </w:pPr>
      <w:r w:rsidRPr="00FD5FF4">
        <w:rPr>
          <w:rFonts w:ascii="Times New Roman" w:eastAsia="Georgia" w:hAnsi="Times New Roman"/>
          <w:b/>
          <w:color w:val="000000"/>
          <w:sz w:val="28"/>
          <w:szCs w:val="28"/>
        </w:rPr>
        <w:t>3.3 Реализация системы безопасности и ролевого доступа</w:t>
      </w:r>
    </w:p>
    <w:p w14:paraId="35A30A59" w14:textId="77777777" w:rsidR="009201CD" w:rsidRPr="00FD5FF4" w:rsidRDefault="009201CD" w:rsidP="009201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Georgia" w:hAnsi="Times New Roman"/>
          <w:color w:val="000000"/>
          <w:sz w:val="28"/>
          <w:szCs w:val="28"/>
        </w:rPr>
        <w:t>Р</w:t>
      </w:r>
      <w:r w:rsidRPr="00FD5FF4">
        <w:rPr>
          <w:rFonts w:ascii="Times New Roman" w:eastAsia="Georgia" w:hAnsi="Times New Roman"/>
          <w:color w:val="000000"/>
          <w:sz w:val="28"/>
          <w:szCs w:val="28"/>
        </w:rPr>
        <w:t>еализовать JWT/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Django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sessions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, роли (админ/менеджер/наблюдатель). Необходимо представить схему RBAC, код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middleware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авторизации и скриншоты разных уровней доступа.</w:t>
      </w:r>
    </w:p>
    <w:p w14:paraId="4AD0C37C" w14:textId="77777777" w:rsidR="009201CD" w:rsidRDefault="009201CD" w:rsidP="009201CD">
      <w:pPr>
        <w:spacing w:after="0" w:line="240" w:lineRule="auto"/>
        <w:jc w:val="both"/>
        <w:rPr>
          <w:rFonts w:ascii="Times New Roman" w:eastAsia="Georgia" w:hAnsi="Times New Roman"/>
          <w:b/>
          <w:color w:val="000000"/>
          <w:sz w:val="28"/>
          <w:szCs w:val="28"/>
        </w:rPr>
      </w:pPr>
      <w:r w:rsidRPr="00FD5FF4">
        <w:rPr>
          <w:rFonts w:ascii="Times New Roman" w:eastAsia="Georgia" w:hAnsi="Times New Roman"/>
          <w:b/>
          <w:color w:val="000000"/>
          <w:sz w:val="28"/>
          <w:szCs w:val="28"/>
        </w:rPr>
        <w:t>3.4 Интеграция командных функций и уведомлений</w:t>
      </w:r>
    </w:p>
    <w:p w14:paraId="45E84D01" w14:textId="77777777" w:rsidR="009201CD" w:rsidRPr="00FD5FF4" w:rsidRDefault="009201CD" w:rsidP="009201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Georgia" w:hAnsi="Times New Roman"/>
          <w:color w:val="000000"/>
          <w:sz w:val="28"/>
          <w:szCs w:val="28"/>
        </w:rPr>
        <w:t>Р</w:t>
      </w:r>
      <w:r w:rsidRPr="00FD5FF4">
        <w:rPr>
          <w:rFonts w:ascii="Times New Roman" w:eastAsia="Georgia" w:hAnsi="Times New Roman"/>
          <w:color w:val="000000"/>
          <w:sz w:val="28"/>
          <w:szCs w:val="28"/>
        </w:rPr>
        <w:t>еализовать @упоминания, реал-тайм уведомления (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Django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Channels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>/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Redis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). В результате выполнения раздела должны быть представлены скриншоты уведомлений и код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WebSocket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потребителя.</w:t>
      </w:r>
    </w:p>
    <w:p w14:paraId="7BDEFAD9" w14:textId="77777777" w:rsidR="009201CD" w:rsidRDefault="009201CD" w:rsidP="009201CD">
      <w:pPr>
        <w:spacing w:after="0" w:line="240" w:lineRule="auto"/>
        <w:jc w:val="both"/>
        <w:rPr>
          <w:rFonts w:ascii="Times New Roman" w:eastAsia="Georgia" w:hAnsi="Times New Roman"/>
          <w:b/>
          <w:color w:val="000000"/>
          <w:sz w:val="28"/>
          <w:szCs w:val="28"/>
        </w:rPr>
      </w:pPr>
      <w:r w:rsidRPr="00FD5FF4">
        <w:rPr>
          <w:rFonts w:ascii="Times New Roman" w:eastAsia="Georgia" w:hAnsi="Times New Roman"/>
          <w:b/>
          <w:color w:val="000000"/>
          <w:sz w:val="28"/>
          <w:szCs w:val="28"/>
        </w:rPr>
        <w:t>3.5 Тестирование, отладка и оптимизация производительности</w:t>
      </w:r>
    </w:p>
    <w:p w14:paraId="344A4EB8" w14:textId="77777777" w:rsidR="009201CD" w:rsidRPr="00FD5FF4" w:rsidRDefault="009201CD" w:rsidP="009201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Georgia" w:hAnsi="Times New Roman"/>
          <w:color w:val="000000"/>
          <w:sz w:val="28"/>
          <w:szCs w:val="28"/>
        </w:rPr>
        <w:t>П</w:t>
      </w:r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ровести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unit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>-тесты (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pytest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>), нагрузочное тестирование (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Locust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>). Необходимо представить таблицу тест-кейсов, отчёт покрытия кода &gt;80% и график производительности.</w:t>
      </w:r>
    </w:p>
    <w:p w14:paraId="21BAB44C" w14:textId="77777777" w:rsidR="009201CD" w:rsidRDefault="009201CD" w:rsidP="009201CD">
      <w:pPr>
        <w:spacing w:after="0" w:line="240" w:lineRule="auto"/>
        <w:jc w:val="both"/>
        <w:rPr>
          <w:rFonts w:ascii="Times New Roman" w:eastAsia="Georgia" w:hAnsi="Times New Roman"/>
          <w:b/>
          <w:color w:val="000000"/>
          <w:sz w:val="28"/>
          <w:szCs w:val="28"/>
        </w:rPr>
      </w:pPr>
      <w:r w:rsidRPr="00FD5FF4">
        <w:rPr>
          <w:rFonts w:ascii="Times New Roman" w:eastAsia="Georgia" w:hAnsi="Times New Roman"/>
          <w:b/>
          <w:color w:val="000000"/>
          <w:sz w:val="28"/>
          <w:szCs w:val="28"/>
        </w:rPr>
        <w:t>3.6 Развертывание приложения и документация эксплуатации</w:t>
      </w:r>
    </w:p>
    <w:p w14:paraId="12A39E14" w14:textId="77777777" w:rsidR="009201CD" w:rsidRPr="00FD5FF4" w:rsidRDefault="009201CD" w:rsidP="009201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Georgia" w:hAnsi="Times New Roman"/>
          <w:color w:val="000000"/>
          <w:sz w:val="28"/>
          <w:szCs w:val="28"/>
        </w:rPr>
        <w:t>Р</w:t>
      </w:r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азвернуть приложение на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Heroku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>/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DigitalOcean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с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Docker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. В результате выполнения раздела должны быть представлены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Dockerfile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,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docker-compose.yml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 и инструкция по деплою.</w:t>
      </w:r>
    </w:p>
    <w:p w14:paraId="29F43045" w14:textId="77777777" w:rsidR="009201CD" w:rsidRPr="00FD5FF4" w:rsidRDefault="009201CD" w:rsidP="009201C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1" w:name="заключение_2_3_стр"/>
      <w:r w:rsidRPr="00FD5FF4">
        <w:rPr>
          <w:rFonts w:ascii="Times New Roman" w:eastAsia="Georgia" w:hAnsi="Times New Roman"/>
          <w:b/>
          <w:color w:val="000000"/>
          <w:sz w:val="28"/>
          <w:szCs w:val="28"/>
        </w:rPr>
        <w:t>ЗАКЛЮЧЕНИЕ</w:t>
      </w:r>
      <w:bookmarkEnd w:id="1"/>
    </w:p>
    <w:p w14:paraId="17EC9A17" w14:textId="77777777" w:rsidR="009201CD" w:rsidRPr="00FD5FF4" w:rsidRDefault="009201CD" w:rsidP="009201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Georgia" w:hAnsi="Times New Roman"/>
          <w:color w:val="000000"/>
          <w:sz w:val="28"/>
          <w:szCs w:val="28"/>
        </w:rPr>
        <w:t>П</w:t>
      </w:r>
      <w:r w:rsidRPr="00FD5FF4">
        <w:rPr>
          <w:rFonts w:ascii="Times New Roman" w:eastAsia="Georgia" w:hAnsi="Times New Roman"/>
          <w:color w:val="000000"/>
          <w:sz w:val="28"/>
          <w:szCs w:val="28"/>
        </w:rPr>
        <w:t>одвести итоги выполнения задач, оценить результаты, предложить перспективы развития. Необходимо привести метрики производительности и сравнение с аналогами.</w:t>
      </w:r>
    </w:p>
    <w:p w14:paraId="6AE021B8" w14:textId="77777777" w:rsidR="009201CD" w:rsidRPr="00FD5FF4" w:rsidRDefault="009201CD" w:rsidP="009201C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2" w:name="список_использованных_источников_2_стр"/>
      <w:r w:rsidRPr="00FD5FF4">
        <w:rPr>
          <w:rFonts w:ascii="Times New Roman" w:eastAsia="Georgia" w:hAnsi="Times New Roman"/>
          <w:b/>
          <w:color w:val="000000"/>
          <w:sz w:val="28"/>
          <w:szCs w:val="28"/>
        </w:rPr>
        <w:t>СПИСОК ИСПОЛЬЗОВАННЫХ ИСТОЧНИКОВ</w:t>
      </w:r>
      <w:bookmarkEnd w:id="2"/>
    </w:p>
    <w:p w14:paraId="337A86FB" w14:textId="77777777" w:rsidR="009201CD" w:rsidRPr="00FD5FF4" w:rsidRDefault="009201CD" w:rsidP="009201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Georgia" w:hAnsi="Times New Roman"/>
          <w:color w:val="000000"/>
          <w:sz w:val="28"/>
          <w:szCs w:val="28"/>
        </w:rPr>
        <w:t>О</w:t>
      </w:r>
      <w:r w:rsidRPr="00FD5FF4">
        <w:rPr>
          <w:rFonts w:ascii="Times New Roman" w:eastAsia="Georgia" w:hAnsi="Times New Roman"/>
          <w:color w:val="000000"/>
          <w:sz w:val="28"/>
          <w:szCs w:val="28"/>
        </w:rPr>
        <w:t>формить ≥25 источников по ГОСТ Р 7.0.5-2008, обеспечив 40% источников 2024–2026 гг.</w:t>
      </w:r>
    </w:p>
    <w:p w14:paraId="7E991DD3" w14:textId="77777777" w:rsidR="009201CD" w:rsidRPr="00FD5FF4" w:rsidRDefault="009201CD" w:rsidP="009201C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3" w:name="приложение_15_стр"/>
      <w:r w:rsidRPr="00FD5FF4">
        <w:rPr>
          <w:rFonts w:ascii="Times New Roman" w:eastAsia="Georgia" w:hAnsi="Times New Roman"/>
          <w:b/>
          <w:color w:val="000000"/>
          <w:sz w:val="28"/>
          <w:szCs w:val="28"/>
        </w:rPr>
        <w:t>ПРИЛОЖЕНИЕ</w:t>
      </w:r>
      <w:bookmarkEnd w:id="3"/>
    </w:p>
    <w:p w14:paraId="531A3544" w14:textId="77777777" w:rsidR="009201CD" w:rsidRPr="00FD5FF4" w:rsidRDefault="009201CD" w:rsidP="009201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Georgia" w:hAnsi="Times New Roman"/>
          <w:color w:val="000000"/>
          <w:sz w:val="28"/>
          <w:szCs w:val="28"/>
        </w:rPr>
        <w:t>П</w:t>
      </w:r>
      <w:r w:rsidRPr="00FD5FF4">
        <w:rPr>
          <w:rFonts w:ascii="Times New Roman" w:eastAsia="Georgia" w:hAnsi="Times New Roman"/>
          <w:color w:val="000000"/>
          <w:sz w:val="28"/>
          <w:szCs w:val="28"/>
        </w:rPr>
        <w:t>редставить исходный код (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GitHub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 xml:space="preserve">), UML-диаграммы, </w:t>
      </w:r>
      <w:proofErr w:type="spellStart"/>
      <w:r w:rsidRPr="00FD5FF4">
        <w:rPr>
          <w:rFonts w:ascii="Times New Roman" w:eastAsia="Georgia" w:hAnsi="Times New Roman"/>
          <w:color w:val="000000"/>
          <w:sz w:val="28"/>
          <w:szCs w:val="28"/>
        </w:rPr>
        <w:t>wireframes</w:t>
      </w:r>
      <w:proofErr w:type="spellEnd"/>
      <w:r w:rsidRPr="00FD5FF4">
        <w:rPr>
          <w:rFonts w:ascii="Times New Roman" w:eastAsia="Georgia" w:hAnsi="Times New Roman"/>
          <w:color w:val="000000"/>
          <w:sz w:val="28"/>
          <w:szCs w:val="28"/>
        </w:rPr>
        <w:t>, SQL-скрипты, скриншоты, тестовые отчёты, документацию API.</w:t>
      </w:r>
    </w:p>
    <w:p w14:paraId="2F7A573B" w14:textId="343CA7DA" w:rsidR="009201CD" w:rsidRPr="00FD5FF4" w:rsidRDefault="00166EEE" w:rsidP="009201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D5FF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2AA200D9" wp14:editId="0854B1FB">
                <wp:extent cx="6038850" cy="635"/>
                <wp:effectExtent l="13335" t="14605" r="15240" b="13335"/>
                <wp:docPr id="130306230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0F4FCC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37150FF" w14:textId="77777777" w:rsidR="009E2F3E" w:rsidRPr="009E2F3E" w:rsidRDefault="009E2F3E" w:rsidP="009E2F3E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9E2F3E">
        <w:rPr>
          <w:rFonts w:ascii="Times New Roman" w:eastAsia="Times New Roman" w:hAnsi="Times New Roman"/>
          <w:b/>
          <w:sz w:val="28"/>
          <w:szCs w:val="28"/>
        </w:rPr>
        <w:t>3. Исходные данные выпускной квалификационной работы.</w:t>
      </w:r>
    </w:p>
    <w:p w14:paraId="2D3D02F5" w14:textId="77777777" w:rsidR="006D755C" w:rsidRDefault="006D755C" w:rsidP="00E928A5">
      <w:pPr>
        <w:tabs>
          <w:tab w:val="left" w:pos="426"/>
        </w:tabs>
        <w:spacing w:after="0" w:line="240" w:lineRule="auto"/>
        <w:jc w:val="both"/>
        <w:rPr>
          <w:rFonts w:ascii="Times New Roman" w:eastAsia="Georgia" w:hAnsi="Times New Roman"/>
          <w:b/>
          <w:color w:val="000000"/>
          <w:sz w:val="28"/>
          <w:szCs w:val="28"/>
        </w:rPr>
      </w:pPr>
      <w:bookmarkStart w:id="4" w:name="основные_источники"/>
    </w:p>
    <w:p w14:paraId="18A72CF3" w14:textId="77777777" w:rsidR="00E928A5" w:rsidRPr="00AB408B" w:rsidRDefault="00E928A5" w:rsidP="00E928A5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B408B">
        <w:rPr>
          <w:rFonts w:ascii="Times New Roman" w:eastAsia="Georgia" w:hAnsi="Times New Roman"/>
          <w:b/>
          <w:color w:val="000000"/>
          <w:sz w:val="28"/>
          <w:szCs w:val="28"/>
        </w:rPr>
        <w:t>ОСНОВНЫЕ ИСТОЧНИКИ</w:t>
      </w:r>
      <w:bookmarkEnd w:id="4"/>
    </w:p>
    <w:p w14:paraId="607425BD" w14:textId="77777777" w:rsidR="00E928A5" w:rsidRPr="00AB408B" w:rsidRDefault="00E928A5" w:rsidP="006D755C">
      <w:pPr>
        <w:numPr>
          <w:ilvl w:val="0"/>
          <w:numId w:val="30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B408B">
        <w:rPr>
          <w:rFonts w:ascii="Times New Roman" w:eastAsia="Georgia" w:hAnsi="Times New Roman"/>
          <w:color w:val="000000"/>
          <w:sz w:val="28"/>
          <w:szCs w:val="28"/>
        </w:rPr>
        <w:t xml:space="preserve">ГОСТ Р 7.0.5-2008. Библиографическая ссылка. Общие требования и правила составления. М.: </w:t>
      </w:r>
      <w:proofErr w:type="spellStart"/>
      <w:r w:rsidRPr="00AB408B">
        <w:rPr>
          <w:rFonts w:ascii="Times New Roman" w:eastAsia="Georgia" w:hAnsi="Times New Roman"/>
          <w:color w:val="000000"/>
          <w:sz w:val="28"/>
          <w:szCs w:val="28"/>
        </w:rPr>
        <w:t>Стандартинформ</w:t>
      </w:r>
      <w:proofErr w:type="spellEnd"/>
      <w:r w:rsidRPr="00AB408B">
        <w:rPr>
          <w:rFonts w:ascii="Times New Roman" w:eastAsia="Georgia" w:hAnsi="Times New Roman"/>
          <w:color w:val="000000"/>
          <w:sz w:val="28"/>
          <w:szCs w:val="28"/>
        </w:rPr>
        <w:t>, 2008. 25 с.</w:t>
      </w:r>
    </w:p>
    <w:p w14:paraId="62D8BE17" w14:textId="77777777" w:rsidR="00E928A5" w:rsidRPr="00AB408B" w:rsidRDefault="00E928A5" w:rsidP="006D755C">
      <w:pPr>
        <w:numPr>
          <w:ilvl w:val="0"/>
          <w:numId w:val="30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B408B">
        <w:rPr>
          <w:rFonts w:ascii="Times New Roman" w:eastAsia="Georgia" w:hAnsi="Times New Roman"/>
          <w:color w:val="000000"/>
          <w:sz w:val="28"/>
          <w:szCs w:val="28"/>
        </w:rPr>
        <w:t xml:space="preserve">ГОСТ Р ИСО/МЭК 12207-2010. Информационная технология. Процессы жизненного цикла программных средств. М.: </w:t>
      </w:r>
      <w:proofErr w:type="spellStart"/>
      <w:r w:rsidRPr="00AB408B">
        <w:rPr>
          <w:rFonts w:ascii="Times New Roman" w:eastAsia="Georgia" w:hAnsi="Times New Roman"/>
          <w:color w:val="000000"/>
          <w:sz w:val="28"/>
          <w:szCs w:val="28"/>
        </w:rPr>
        <w:t>Стандартинформ</w:t>
      </w:r>
      <w:proofErr w:type="spellEnd"/>
      <w:r w:rsidRPr="00AB408B">
        <w:rPr>
          <w:rFonts w:ascii="Times New Roman" w:eastAsia="Georgia" w:hAnsi="Times New Roman"/>
          <w:color w:val="000000"/>
          <w:sz w:val="28"/>
          <w:szCs w:val="28"/>
        </w:rPr>
        <w:t>, 2010. 108 с.</w:t>
      </w:r>
    </w:p>
    <w:p w14:paraId="300170EB" w14:textId="77777777" w:rsidR="00E928A5" w:rsidRPr="00AB408B" w:rsidRDefault="00E928A5" w:rsidP="006D755C">
      <w:pPr>
        <w:numPr>
          <w:ilvl w:val="0"/>
          <w:numId w:val="30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B408B">
        <w:rPr>
          <w:rFonts w:ascii="Times New Roman" w:eastAsia="Georgia" w:hAnsi="Times New Roman"/>
          <w:color w:val="000000"/>
          <w:sz w:val="28"/>
          <w:szCs w:val="28"/>
        </w:rPr>
        <w:t>ГОСТ Р ИСО/МЭК 25010-2015. Системы и программное обеспечение. Требования и оценка качества (</w:t>
      </w:r>
      <w:proofErr w:type="spellStart"/>
      <w:r w:rsidRPr="00AB408B">
        <w:rPr>
          <w:rFonts w:ascii="Times New Roman" w:eastAsia="Georgia" w:hAnsi="Times New Roman"/>
          <w:color w:val="000000"/>
          <w:sz w:val="28"/>
          <w:szCs w:val="28"/>
        </w:rPr>
        <w:t>SQuaRE</w:t>
      </w:r>
      <w:proofErr w:type="spellEnd"/>
      <w:r w:rsidRPr="00AB408B">
        <w:rPr>
          <w:rFonts w:ascii="Times New Roman" w:eastAsia="Georgia" w:hAnsi="Times New Roman"/>
          <w:color w:val="000000"/>
          <w:sz w:val="28"/>
          <w:szCs w:val="28"/>
        </w:rPr>
        <w:t xml:space="preserve">). М.: </w:t>
      </w:r>
      <w:proofErr w:type="spellStart"/>
      <w:r w:rsidRPr="00AB408B">
        <w:rPr>
          <w:rFonts w:ascii="Times New Roman" w:eastAsia="Georgia" w:hAnsi="Times New Roman"/>
          <w:color w:val="000000"/>
          <w:sz w:val="28"/>
          <w:szCs w:val="28"/>
        </w:rPr>
        <w:t>Стандартинформ</w:t>
      </w:r>
      <w:proofErr w:type="spellEnd"/>
      <w:r w:rsidRPr="00AB408B">
        <w:rPr>
          <w:rFonts w:ascii="Times New Roman" w:eastAsia="Georgia" w:hAnsi="Times New Roman"/>
          <w:color w:val="000000"/>
          <w:sz w:val="28"/>
          <w:szCs w:val="28"/>
        </w:rPr>
        <w:t>, 2015. 42 с.</w:t>
      </w:r>
    </w:p>
    <w:p w14:paraId="4255A4D0" w14:textId="77777777" w:rsidR="00E928A5" w:rsidRPr="00AB408B" w:rsidRDefault="00E928A5" w:rsidP="006D755C">
      <w:pPr>
        <w:numPr>
          <w:ilvl w:val="0"/>
          <w:numId w:val="30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B408B">
        <w:rPr>
          <w:rFonts w:ascii="Times New Roman" w:eastAsia="Georgia" w:hAnsi="Times New Roman"/>
          <w:color w:val="000000"/>
          <w:sz w:val="28"/>
          <w:szCs w:val="28"/>
        </w:rPr>
        <w:t xml:space="preserve">Сазерленд Д. </w:t>
      </w:r>
      <w:proofErr w:type="spellStart"/>
      <w:r w:rsidRPr="00AB408B">
        <w:rPr>
          <w:rFonts w:ascii="Times New Roman" w:eastAsia="Georgia" w:hAnsi="Times New Roman"/>
          <w:color w:val="000000"/>
          <w:sz w:val="28"/>
          <w:szCs w:val="28"/>
        </w:rPr>
        <w:t>Scrum</w:t>
      </w:r>
      <w:proofErr w:type="spellEnd"/>
      <w:r w:rsidRPr="00AB408B">
        <w:rPr>
          <w:rFonts w:ascii="Times New Roman" w:eastAsia="Georgia" w:hAnsi="Times New Roman"/>
          <w:color w:val="000000"/>
          <w:sz w:val="28"/>
          <w:szCs w:val="28"/>
        </w:rPr>
        <w:t>. Революционный метод управления проектами. М.: Манн, Иванов и Фербер, 2024. 256 с.</w:t>
      </w:r>
    </w:p>
    <w:p w14:paraId="6AA0974D" w14:textId="77777777" w:rsidR="00E928A5" w:rsidRPr="00AB408B" w:rsidRDefault="00E928A5" w:rsidP="006D755C">
      <w:pPr>
        <w:numPr>
          <w:ilvl w:val="0"/>
          <w:numId w:val="30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B408B">
        <w:rPr>
          <w:rFonts w:ascii="Times New Roman" w:eastAsia="Georgia" w:hAnsi="Times New Roman"/>
          <w:color w:val="000000"/>
          <w:sz w:val="28"/>
          <w:szCs w:val="28"/>
        </w:rPr>
        <w:t>Фаулер М. UML. Основы. 4-е изд. СПб.: Символ-Плюс, 2024. 208 с.</w:t>
      </w:r>
    </w:p>
    <w:p w14:paraId="2DD959B6" w14:textId="77777777" w:rsidR="006D755C" w:rsidRDefault="006D755C" w:rsidP="006D755C">
      <w:pPr>
        <w:tabs>
          <w:tab w:val="left" w:pos="567"/>
        </w:tabs>
        <w:spacing w:after="0" w:line="240" w:lineRule="auto"/>
        <w:jc w:val="both"/>
        <w:rPr>
          <w:rFonts w:ascii="Times New Roman" w:eastAsia="Georgia" w:hAnsi="Times New Roman"/>
          <w:b/>
          <w:color w:val="000000"/>
          <w:sz w:val="28"/>
          <w:szCs w:val="28"/>
        </w:rPr>
      </w:pPr>
      <w:bookmarkStart w:id="5" w:name="дополнительные_источники"/>
    </w:p>
    <w:p w14:paraId="065374CF" w14:textId="77777777" w:rsidR="006D755C" w:rsidRDefault="006D755C" w:rsidP="006D755C">
      <w:pPr>
        <w:tabs>
          <w:tab w:val="left" w:pos="567"/>
        </w:tabs>
        <w:spacing w:after="0" w:line="240" w:lineRule="auto"/>
        <w:jc w:val="both"/>
        <w:rPr>
          <w:rFonts w:ascii="Times New Roman" w:eastAsia="Georgia" w:hAnsi="Times New Roman"/>
          <w:b/>
          <w:color w:val="000000"/>
          <w:sz w:val="28"/>
          <w:szCs w:val="28"/>
        </w:rPr>
      </w:pPr>
    </w:p>
    <w:p w14:paraId="4AB4ECEF" w14:textId="77777777" w:rsidR="00E928A5" w:rsidRPr="00AB408B" w:rsidRDefault="00E928A5" w:rsidP="006D755C">
      <w:p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B408B">
        <w:rPr>
          <w:rFonts w:ascii="Times New Roman" w:eastAsia="Georgia" w:hAnsi="Times New Roman"/>
          <w:b/>
          <w:color w:val="000000"/>
          <w:sz w:val="28"/>
          <w:szCs w:val="28"/>
        </w:rPr>
        <w:lastRenderedPageBreak/>
        <w:t>ДОПОЛНИТЕЛЬНЫЕ ИСТОЧНИКИ</w:t>
      </w:r>
      <w:bookmarkEnd w:id="5"/>
    </w:p>
    <w:p w14:paraId="19F26E75" w14:textId="77777777" w:rsidR="00E928A5" w:rsidRPr="00AB408B" w:rsidRDefault="00E928A5" w:rsidP="006D755C">
      <w:pPr>
        <w:numPr>
          <w:ilvl w:val="0"/>
          <w:numId w:val="31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B408B">
        <w:rPr>
          <w:rFonts w:ascii="Times New Roman" w:eastAsia="Georgia" w:hAnsi="Times New Roman"/>
          <w:color w:val="000000"/>
          <w:sz w:val="28"/>
          <w:szCs w:val="28"/>
        </w:rPr>
        <w:t xml:space="preserve">Рихтер Дж. Руководство для начинающих разработчиков </w:t>
      </w:r>
      <w:proofErr w:type="spellStart"/>
      <w:r w:rsidRPr="00AB408B">
        <w:rPr>
          <w:rFonts w:ascii="Times New Roman" w:eastAsia="Georgia" w:hAnsi="Times New Roman"/>
          <w:color w:val="000000"/>
          <w:sz w:val="28"/>
          <w:szCs w:val="28"/>
        </w:rPr>
        <w:t>Django</w:t>
      </w:r>
      <w:proofErr w:type="spellEnd"/>
      <w:r w:rsidRPr="00AB408B">
        <w:rPr>
          <w:rFonts w:ascii="Times New Roman" w:eastAsia="Georgia" w:hAnsi="Times New Roman"/>
          <w:color w:val="000000"/>
          <w:sz w:val="28"/>
          <w:szCs w:val="28"/>
        </w:rPr>
        <w:t>. 2-е изд. СПб.: Питер, 2024. 528 с.</w:t>
      </w:r>
    </w:p>
    <w:p w14:paraId="04844BFC" w14:textId="77777777" w:rsidR="00E928A5" w:rsidRPr="00AB408B" w:rsidRDefault="00E928A5" w:rsidP="006D755C">
      <w:pPr>
        <w:numPr>
          <w:ilvl w:val="0"/>
          <w:numId w:val="31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B408B">
        <w:rPr>
          <w:rFonts w:ascii="Times New Roman" w:eastAsia="Georgia" w:hAnsi="Times New Roman"/>
          <w:color w:val="000000"/>
          <w:sz w:val="28"/>
          <w:szCs w:val="28"/>
        </w:rPr>
        <w:t xml:space="preserve">Вагнер Р. </w:t>
      </w:r>
      <w:proofErr w:type="spellStart"/>
      <w:r w:rsidRPr="00AB408B">
        <w:rPr>
          <w:rFonts w:ascii="Times New Roman" w:eastAsia="Georgia" w:hAnsi="Times New Roman"/>
          <w:color w:val="000000"/>
          <w:sz w:val="28"/>
          <w:szCs w:val="28"/>
        </w:rPr>
        <w:t>Django</w:t>
      </w:r>
      <w:proofErr w:type="spellEnd"/>
      <w:r w:rsidRPr="00AB408B">
        <w:rPr>
          <w:rFonts w:ascii="Times New Roman" w:eastAsia="Georgia" w:hAnsi="Times New Roman"/>
          <w:color w:val="000000"/>
          <w:sz w:val="28"/>
          <w:szCs w:val="28"/>
        </w:rPr>
        <w:t xml:space="preserve"> 4 и 5. Полное руководство. М.: ДМК Пресс, 2025. 784 с.</w:t>
      </w:r>
    </w:p>
    <w:p w14:paraId="6263AEFA" w14:textId="77777777" w:rsidR="00E928A5" w:rsidRPr="00AB408B" w:rsidRDefault="00E928A5" w:rsidP="006D755C">
      <w:pPr>
        <w:numPr>
          <w:ilvl w:val="0"/>
          <w:numId w:val="31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B408B">
        <w:rPr>
          <w:rFonts w:ascii="Times New Roman" w:eastAsia="Georgia" w:hAnsi="Times New Roman"/>
          <w:color w:val="000000"/>
          <w:sz w:val="28"/>
          <w:szCs w:val="28"/>
        </w:rPr>
        <w:t>Холловей</w:t>
      </w:r>
      <w:proofErr w:type="spellEnd"/>
      <w:r w:rsidRPr="00AB408B">
        <w:rPr>
          <w:rFonts w:ascii="Times New Roman" w:eastAsia="Georgia" w:hAnsi="Times New Roman"/>
          <w:color w:val="000000"/>
          <w:sz w:val="28"/>
          <w:szCs w:val="28"/>
        </w:rPr>
        <w:t xml:space="preserve"> П. </w:t>
      </w:r>
      <w:proofErr w:type="spellStart"/>
      <w:r w:rsidRPr="00AB408B">
        <w:rPr>
          <w:rFonts w:ascii="Times New Roman" w:eastAsia="Georgia" w:hAnsi="Times New Roman"/>
          <w:color w:val="000000"/>
          <w:sz w:val="28"/>
          <w:szCs w:val="28"/>
        </w:rPr>
        <w:t>Django</w:t>
      </w:r>
      <w:proofErr w:type="spellEnd"/>
      <w:r w:rsidRPr="00AB408B">
        <w:rPr>
          <w:rFonts w:ascii="Times New Roman" w:eastAsia="Georgia" w:hAnsi="Times New Roman"/>
          <w:color w:val="000000"/>
          <w:sz w:val="28"/>
          <w:szCs w:val="28"/>
        </w:rPr>
        <w:t>. Лучшие практики. М.: Эксмо, 2024. 416 с.</w:t>
      </w:r>
    </w:p>
    <w:p w14:paraId="253CA203" w14:textId="77777777" w:rsidR="00E928A5" w:rsidRPr="00AB408B" w:rsidRDefault="00E928A5" w:rsidP="006D755C">
      <w:pPr>
        <w:numPr>
          <w:ilvl w:val="0"/>
          <w:numId w:val="31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B408B">
        <w:rPr>
          <w:rFonts w:ascii="Times New Roman" w:eastAsia="Georgia" w:hAnsi="Times New Roman"/>
          <w:color w:val="000000"/>
          <w:sz w:val="28"/>
          <w:szCs w:val="28"/>
        </w:rPr>
        <w:t>Шнайдер Э. Python. Современное программирование. 5-е изд. СПб.: Питер, 2025. 672 с.</w:t>
      </w:r>
    </w:p>
    <w:p w14:paraId="222003DD" w14:textId="77777777" w:rsidR="00E928A5" w:rsidRPr="00AB408B" w:rsidRDefault="00E928A5" w:rsidP="006D755C">
      <w:pPr>
        <w:numPr>
          <w:ilvl w:val="0"/>
          <w:numId w:val="31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B408B">
        <w:rPr>
          <w:rFonts w:ascii="Times New Roman" w:eastAsia="Georgia" w:hAnsi="Times New Roman"/>
          <w:color w:val="000000"/>
          <w:sz w:val="28"/>
          <w:szCs w:val="28"/>
        </w:rPr>
        <w:t>Кнут Д. Искусство программирования, т. 3. Поиск. Сортировка. М.: Диалектика, 2023. 888 с.</w:t>
      </w:r>
    </w:p>
    <w:p w14:paraId="414106A8" w14:textId="77777777" w:rsidR="00E928A5" w:rsidRPr="00AB408B" w:rsidRDefault="00E928A5" w:rsidP="006D755C">
      <w:pPr>
        <w:numPr>
          <w:ilvl w:val="0"/>
          <w:numId w:val="31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B408B">
        <w:rPr>
          <w:rFonts w:ascii="Times New Roman" w:eastAsia="Georgia" w:hAnsi="Times New Roman"/>
          <w:color w:val="000000"/>
          <w:sz w:val="28"/>
          <w:szCs w:val="28"/>
        </w:rPr>
        <w:t xml:space="preserve">Хокинс Д. Руководство по </w:t>
      </w:r>
      <w:proofErr w:type="spellStart"/>
      <w:r w:rsidRPr="00AB408B">
        <w:rPr>
          <w:rFonts w:ascii="Times New Roman" w:eastAsia="Georgia" w:hAnsi="Times New Roman"/>
          <w:color w:val="000000"/>
          <w:sz w:val="28"/>
          <w:szCs w:val="28"/>
        </w:rPr>
        <w:t>PostgreSQL</w:t>
      </w:r>
      <w:proofErr w:type="spellEnd"/>
      <w:r w:rsidRPr="00AB408B">
        <w:rPr>
          <w:rFonts w:ascii="Times New Roman" w:eastAsia="Georgia" w:hAnsi="Times New Roman"/>
          <w:color w:val="000000"/>
          <w:sz w:val="28"/>
          <w:szCs w:val="28"/>
        </w:rPr>
        <w:t xml:space="preserve"> 16. М.: БХВ-Петербург, 2025. 592 с.</w:t>
      </w:r>
    </w:p>
    <w:p w14:paraId="76A93EE8" w14:textId="77777777" w:rsidR="00E928A5" w:rsidRPr="00AB408B" w:rsidRDefault="00E928A5" w:rsidP="006D755C">
      <w:pPr>
        <w:numPr>
          <w:ilvl w:val="0"/>
          <w:numId w:val="31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B408B">
        <w:rPr>
          <w:rFonts w:ascii="Times New Roman" w:eastAsia="Georgia" w:hAnsi="Times New Roman"/>
          <w:color w:val="000000"/>
          <w:sz w:val="28"/>
          <w:szCs w:val="28"/>
        </w:rPr>
        <w:t>Лейнингер</w:t>
      </w:r>
      <w:proofErr w:type="spellEnd"/>
      <w:r w:rsidRPr="00AB408B">
        <w:rPr>
          <w:rFonts w:ascii="Times New Roman" w:eastAsia="Georgia" w:hAnsi="Times New Roman"/>
          <w:color w:val="000000"/>
          <w:sz w:val="28"/>
          <w:szCs w:val="28"/>
        </w:rPr>
        <w:t xml:space="preserve"> Дж. </w:t>
      </w:r>
      <w:proofErr w:type="spellStart"/>
      <w:r w:rsidRPr="00AB408B">
        <w:rPr>
          <w:rFonts w:ascii="Times New Roman" w:eastAsia="Georgia" w:hAnsi="Times New Roman"/>
          <w:color w:val="000000"/>
          <w:sz w:val="28"/>
          <w:szCs w:val="28"/>
        </w:rPr>
        <w:t>Docker</w:t>
      </w:r>
      <w:proofErr w:type="spellEnd"/>
      <w:r w:rsidRPr="00AB408B">
        <w:rPr>
          <w:rFonts w:ascii="Times New Roman" w:eastAsia="Georgia" w:hAnsi="Times New Roman"/>
          <w:color w:val="000000"/>
          <w:sz w:val="28"/>
          <w:szCs w:val="28"/>
        </w:rPr>
        <w:t>. Контейнеризация приложений. М.: Эксмо, 2024. 368 с.</w:t>
      </w:r>
    </w:p>
    <w:p w14:paraId="55DF4F5A" w14:textId="77777777" w:rsidR="009E2F3E" w:rsidRDefault="009E2F3E" w:rsidP="009E2F3E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i/>
          <w:sz w:val="28"/>
          <w:szCs w:val="28"/>
        </w:rPr>
      </w:pPr>
    </w:p>
    <w:p w14:paraId="72F4204F" w14:textId="77777777" w:rsidR="00200A53" w:rsidRPr="009E2F3E" w:rsidRDefault="00200A53" w:rsidP="009E2F3E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i/>
          <w:sz w:val="28"/>
          <w:szCs w:val="28"/>
        </w:rPr>
      </w:pPr>
      <w:r w:rsidRPr="009E2F3E">
        <w:rPr>
          <w:rFonts w:ascii="Times New Roman" w:eastAsia="Times New Roman" w:hAnsi="Times New Roman"/>
          <w:b/>
          <w:i/>
          <w:sz w:val="28"/>
          <w:szCs w:val="28"/>
        </w:rPr>
        <w:t>Интернет-ресурсы:</w:t>
      </w:r>
    </w:p>
    <w:p w14:paraId="1A887721" w14:textId="77777777" w:rsidR="00200A53" w:rsidRPr="009E2F3E" w:rsidRDefault="00200A53" w:rsidP="009E2F3E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sz w:val="28"/>
          <w:szCs w:val="28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3873"/>
        <w:gridCol w:w="4824"/>
      </w:tblGrid>
      <w:tr w:rsidR="00200A53" w:rsidRPr="009E2F3E" w14:paraId="446F8743" w14:textId="77777777" w:rsidTr="00E928A5">
        <w:trPr>
          <w:tblHeader/>
          <w:jc w:val="center"/>
        </w:trPr>
        <w:tc>
          <w:tcPr>
            <w:tcW w:w="675" w:type="dxa"/>
            <w:vAlign w:val="center"/>
          </w:tcPr>
          <w:p w14:paraId="004EED5B" w14:textId="77777777" w:rsidR="00200A53" w:rsidRPr="009E2F3E" w:rsidRDefault="00200A53" w:rsidP="009E2F3E">
            <w:pPr>
              <w:widowControl w:val="0"/>
              <w:tabs>
                <w:tab w:val="left" w:pos="141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4111" w:type="dxa"/>
            <w:vAlign w:val="center"/>
          </w:tcPr>
          <w:p w14:paraId="6EF470A8" w14:textId="77777777" w:rsidR="00200A53" w:rsidRPr="009E2F3E" w:rsidRDefault="00200A53" w:rsidP="009E2F3E">
            <w:pPr>
              <w:widowControl w:val="0"/>
              <w:tabs>
                <w:tab w:val="left" w:pos="141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b/>
                <w:sz w:val="28"/>
                <w:szCs w:val="28"/>
              </w:rPr>
              <w:t>Наименование Интернет-ресурса</w:t>
            </w:r>
          </w:p>
        </w:tc>
        <w:tc>
          <w:tcPr>
            <w:tcW w:w="5125" w:type="dxa"/>
            <w:vAlign w:val="center"/>
          </w:tcPr>
          <w:p w14:paraId="3292CA81" w14:textId="77777777" w:rsidR="00200A53" w:rsidRPr="009E2F3E" w:rsidRDefault="00200A53" w:rsidP="009E2F3E">
            <w:pPr>
              <w:widowControl w:val="0"/>
              <w:tabs>
                <w:tab w:val="left" w:pos="141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b/>
                <w:sz w:val="28"/>
                <w:szCs w:val="28"/>
              </w:rPr>
              <w:t>Ссылка</w:t>
            </w:r>
          </w:p>
        </w:tc>
      </w:tr>
      <w:tr w:rsidR="00200A53" w:rsidRPr="009E2F3E" w14:paraId="6FF7DD28" w14:textId="77777777" w:rsidTr="00E928A5">
        <w:trPr>
          <w:jc w:val="center"/>
        </w:trPr>
        <w:tc>
          <w:tcPr>
            <w:tcW w:w="675" w:type="dxa"/>
          </w:tcPr>
          <w:p w14:paraId="05A4EB5D" w14:textId="77777777" w:rsidR="00200A53" w:rsidRPr="009E2F3E" w:rsidRDefault="00200A53" w:rsidP="009E2F3E">
            <w:pPr>
              <w:widowControl w:val="0"/>
              <w:tabs>
                <w:tab w:val="left" w:pos="141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b/>
                <w:sz w:val="28"/>
                <w:szCs w:val="28"/>
              </w:rPr>
              <w:t>1.</w:t>
            </w:r>
          </w:p>
        </w:tc>
        <w:tc>
          <w:tcPr>
            <w:tcW w:w="4111" w:type="dxa"/>
          </w:tcPr>
          <w:p w14:paraId="22E5EFFB" w14:textId="77777777" w:rsidR="00200A53" w:rsidRPr="009E2F3E" w:rsidRDefault="005503DD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Django</w:t>
            </w:r>
            <w:proofErr w:type="spellEnd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Documentation</w:t>
            </w:r>
            <w:proofErr w:type="spellEnd"/>
          </w:p>
        </w:tc>
        <w:tc>
          <w:tcPr>
            <w:tcW w:w="5125" w:type="dxa"/>
          </w:tcPr>
          <w:p w14:paraId="6A343591" w14:textId="77777777" w:rsidR="00200A53" w:rsidRPr="009E2F3E" w:rsidRDefault="009D3E0D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https://docs.djangoproject.com/en/6.0/</w:t>
            </w:r>
          </w:p>
        </w:tc>
      </w:tr>
      <w:tr w:rsidR="00200A53" w:rsidRPr="009E2F3E" w14:paraId="37278B1A" w14:textId="77777777" w:rsidTr="00E928A5">
        <w:trPr>
          <w:jc w:val="center"/>
        </w:trPr>
        <w:tc>
          <w:tcPr>
            <w:tcW w:w="675" w:type="dxa"/>
          </w:tcPr>
          <w:p w14:paraId="12EC2D70" w14:textId="77777777" w:rsidR="00200A53" w:rsidRPr="009E2F3E" w:rsidRDefault="00200A53" w:rsidP="009E2F3E">
            <w:pPr>
              <w:widowControl w:val="0"/>
              <w:tabs>
                <w:tab w:val="left" w:pos="141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b/>
                <w:sz w:val="28"/>
                <w:szCs w:val="28"/>
              </w:rPr>
              <w:t>2.</w:t>
            </w:r>
          </w:p>
        </w:tc>
        <w:tc>
          <w:tcPr>
            <w:tcW w:w="4111" w:type="dxa"/>
          </w:tcPr>
          <w:p w14:paraId="0997D65E" w14:textId="77777777" w:rsidR="00200A53" w:rsidRPr="009E2F3E" w:rsidRDefault="005503DD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Django</w:t>
            </w:r>
            <w:proofErr w:type="spellEnd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 Girls </w:t>
            </w:r>
            <w:proofErr w:type="spellStart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Tutorial</w:t>
            </w:r>
            <w:proofErr w:type="spellEnd"/>
          </w:p>
        </w:tc>
        <w:tc>
          <w:tcPr>
            <w:tcW w:w="5125" w:type="dxa"/>
          </w:tcPr>
          <w:p w14:paraId="21077BDD" w14:textId="77777777" w:rsidR="00200A53" w:rsidRPr="009E2F3E" w:rsidRDefault="009D3E0D" w:rsidP="009E2F3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</w:rPr>
              <w:t>https://docs.djangoproject.com/en/6.0/intro/tutorial01/</w:t>
            </w:r>
          </w:p>
        </w:tc>
      </w:tr>
      <w:tr w:rsidR="00200A53" w:rsidRPr="008A5F86" w14:paraId="60F712D2" w14:textId="77777777" w:rsidTr="00E928A5">
        <w:trPr>
          <w:jc w:val="center"/>
        </w:trPr>
        <w:tc>
          <w:tcPr>
            <w:tcW w:w="675" w:type="dxa"/>
          </w:tcPr>
          <w:p w14:paraId="031038AB" w14:textId="77777777" w:rsidR="00200A53" w:rsidRPr="009E2F3E" w:rsidRDefault="00200A53" w:rsidP="009E2F3E">
            <w:pPr>
              <w:widowControl w:val="0"/>
              <w:tabs>
                <w:tab w:val="left" w:pos="141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3. </w:t>
            </w:r>
          </w:p>
        </w:tc>
        <w:tc>
          <w:tcPr>
            <w:tcW w:w="4111" w:type="dxa"/>
          </w:tcPr>
          <w:p w14:paraId="205AB1E5" w14:textId="77777777" w:rsidR="00200A53" w:rsidRPr="00CB1E54" w:rsidRDefault="005503DD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MDN Web Docs (Django Introduction)</w:t>
            </w:r>
          </w:p>
        </w:tc>
        <w:tc>
          <w:tcPr>
            <w:tcW w:w="5125" w:type="dxa"/>
          </w:tcPr>
          <w:p w14:paraId="52675364" w14:textId="77777777" w:rsidR="00200A53" w:rsidRPr="00CB1E54" w:rsidRDefault="009D3E0D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https</w:t>
            </w:r>
            <w:r w:rsidRPr="00CB1E54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://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developer</w:t>
            </w:r>
            <w:r w:rsidRPr="00CB1E54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.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mozilla</w:t>
            </w:r>
            <w:r w:rsidRPr="00CB1E54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.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org</w:t>
            </w:r>
            <w:r w:rsidRPr="00CB1E54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/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ru</w:t>
            </w:r>
            <w:r w:rsidRPr="00CB1E54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/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docs</w:t>
            </w:r>
            <w:r w:rsidRPr="00CB1E54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/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Learn</w:t>
            </w:r>
            <w:r w:rsidRPr="00CB1E54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_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web</w:t>
            </w:r>
            <w:r w:rsidRPr="00CB1E54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_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development</w:t>
            </w:r>
            <w:r w:rsidRPr="00CB1E54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/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Extensions</w:t>
            </w:r>
            <w:r w:rsidRPr="00CB1E54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/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Server</w:t>
            </w:r>
            <w:r w:rsidRPr="00CB1E54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-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side</w:t>
            </w:r>
            <w:r w:rsidRPr="00CB1E54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/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Django</w:t>
            </w:r>
            <w:r w:rsidRPr="00CB1E54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/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Introduction</w:t>
            </w:r>
          </w:p>
        </w:tc>
      </w:tr>
      <w:tr w:rsidR="005503DD" w:rsidRPr="008A5F86" w14:paraId="684878F1" w14:textId="77777777" w:rsidTr="00E928A5">
        <w:trPr>
          <w:jc w:val="center"/>
        </w:trPr>
        <w:tc>
          <w:tcPr>
            <w:tcW w:w="675" w:type="dxa"/>
          </w:tcPr>
          <w:p w14:paraId="0199E6EC" w14:textId="77777777" w:rsidR="005503DD" w:rsidRPr="009E2F3E" w:rsidRDefault="009D3E0D" w:rsidP="009E2F3E">
            <w:pPr>
              <w:widowControl w:val="0"/>
              <w:tabs>
                <w:tab w:val="left" w:pos="141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b/>
                <w:sz w:val="28"/>
                <w:szCs w:val="28"/>
              </w:rPr>
              <w:t>4.</w:t>
            </w:r>
          </w:p>
        </w:tc>
        <w:tc>
          <w:tcPr>
            <w:tcW w:w="4111" w:type="dxa"/>
          </w:tcPr>
          <w:p w14:paraId="083C9D0A" w14:textId="77777777" w:rsidR="005503DD" w:rsidRPr="009E2F3E" w:rsidRDefault="009D3E0D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Python Django 6.0 Full Course (Beginner to Pro, 2026)</w:t>
            </w:r>
          </w:p>
        </w:tc>
        <w:tc>
          <w:tcPr>
            <w:tcW w:w="5125" w:type="dxa"/>
          </w:tcPr>
          <w:p w14:paraId="1861500B" w14:textId="77777777" w:rsidR="005503DD" w:rsidRPr="009E2F3E" w:rsidRDefault="009D3E0D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https://www.youtube.com/watch?v=hw3Cttc9qZQ</w:t>
            </w:r>
          </w:p>
        </w:tc>
      </w:tr>
      <w:tr w:rsidR="005503DD" w:rsidRPr="009E2F3E" w14:paraId="39630820" w14:textId="77777777" w:rsidTr="00E928A5">
        <w:trPr>
          <w:jc w:val="center"/>
        </w:trPr>
        <w:tc>
          <w:tcPr>
            <w:tcW w:w="675" w:type="dxa"/>
          </w:tcPr>
          <w:p w14:paraId="3F54ADEC" w14:textId="77777777" w:rsidR="005503DD" w:rsidRPr="009E2F3E" w:rsidRDefault="00FF4F8D" w:rsidP="009E2F3E">
            <w:pPr>
              <w:widowControl w:val="0"/>
              <w:tabs>
                <w:tab w:val="left" w:pos="141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b/>
                <w:sz w:val="28"/>
                <w:szCs w:val="28"/>
              </w:rPr>
              <w:t>5.</w:t>
            </w:r>
          </w:p>
        </w:tc>
        <w:tc>
          <w:tcPr>
            <w:tcW w:w="4111" w:type="dxa"/>
          </w:tcPr>
          <w:p w14:paraId="2EA11C57" w14:textId="77777777" w:rsidR="005503DD" w:rsidRPr="009E2F3E" w:rsidRDefault="00B675B0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Руководство по веб-фреймворку 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Django</w:t>
            </w:r>
          </w:p>
        </w:tc>
        <w:tc>
          <w:tcPr>
            <w:tcW w:w="5125" w:type="dxa"/>
          </w:tcPr>
          <w:p w14:paraId="75C8F4C4" w14:textId="77777777" w:rsidR="005503DD" w:rsidRPr="009E2F3E" w:rsidRDefault="00B675B0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https://metanit.com/python/django/</w:t>
            </w:r>
          </w:p>
        </w:tc>
      </w:tr>
      <w:tr w:rsidR="005503DD" w:rsidRPr="009E2F3E" w14:paraId="59B68F41" w14:textId="77777777" w:rsidTr="00E928A5">
        <w:trPr>
          <w:jc w:val="center"/>
        </w:trPr>
        <w:tc>
          <w:tcPr>
            <w:tcW w:w="675" w:type="dxa"/>
          </w:tcPr>
          <w:p w14:paraId="273B9675" w14:textId="77777777" w:rsidR="005503DD" w:rsidRPr="009E2F3E" w:rsidRDefault="00FF4F8D" w:rsidP="009E2F3E">
            <w:pPr>
              <w:widowControl w:val="0"/>
              <w:tabs>
                <w:tab w:val="left" w:pos="141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b/>
                <w:sz w:val="28"/>
                <w:szCs w:val="28"/>
              </w:rPr>
              <w:t>6.</w:t>
            </w:r>
          </w:p>
        </w:tc>
        <w:tc>
          <w:tcPr>
            <w:tcW w:w="4111" w:type="dxa"/>
          </w:tcPr>
          <w:p w14:paraId="3407D062" w14:textId="77777777" w:rsidR="005503DD" w:rsidRPr="009E2F3E" w:rsidRDefault="00F43A8B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Python-</w:t>
            </w:r>
            <w:proofErr w:type="spellStart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docs</w:t>
            </w:r>
            <w:proofErr w:type="spellEnd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-</w:t>
            </w:r>
            <w:proofErr w:type="spellStart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ru</w:t>
            </w:r>
            <w:proofErr w:type="spellEnd"/>
          </w:p>
        </w:tc>
        <w:tc>
          <w:tcPr>
            <w:tcW w:w="5125" w:type="dxa"/>
          </w:tcPr>
          <w:p w14:paraId="2AD21D30" w14:textId="77777777" w:rsidR="005503DD" w:rsidRPr="009E2F3E" w:rsidRDefault="00F43A8B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https://docs-python.ru/</w:t>
            </w:r>
          </w:p>
        </w:tc>
      </w:tr>
      <w:tr w:rsidR="005503DD" w:rsidRPr="009E2F3E" w14:paraId="6C538FF0" w14:textId="77777777" w:rsidTr="00E928A5">
        <w:trPr>
          <w:jc w:val="center"/>
        </w:trPr>
        <w:tc>
          <w:tcPr>
            <w:tcW w:w="675" w:type="dxa"/>
          </w:tcPr>
          <w:p w14:paraId="4BA2A221" w14:textId="77777777" w:rsidR="005503DD" w:rsidRPr="009E2F3E" w:rsidRDefault="00FF4F8D" w:rsidP="009E2F3E">
            <w:pPr>
              <w:widowControl w:val="0"/>
              <w:tabs>
                <w:tab w:val="left" w:pos="141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b/>
                <w:sz w:val="28"/>
                <w:szCs w:val="28"/>
              </w:rPr>
              <w:t>7.</w:t>
            </w:r>
          </w:p>
        </w:tc>
        <w:tc>
          <w:tcPr>
            <w:tcW w:w="4111" w:type="dxa"/>
          </w:tcPr>
          <w:p w14:paraId="3932ACF2" w14:textId="77777777" w:rsidR="005503DD" w:rsidRPr="009E2F3E" w:rsidRDefault="007911D0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Изучение веб-разработки - 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MDN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 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Web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 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Docs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 - 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Mozilla</w:t>
            </w:r>
          </w:p>
        </w:tc>
        <w:tc>
          <w:tcPr>
            <w:tcW w:w="5125" w:type="dxa"/>
          </w:tcPr>
          <w:p w14:paraId="68219B66" w14:textId="77777777" w:rsidR="005503DD" w:rsidRPr="009E2F3E" w:rsidRDefault="007911D0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https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://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developer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.</w:t>
            </w:r>
            <w:proofErr w:type="spellStart"/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mozilla</w:t>
            </w:r>
            <w:proofErr w:type="spellEnd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.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org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/</w:t>
            </w:r>
            <w:proofErr w:type="spellStart"/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ru</w:t>
            </w:r>
            <w:proofErr w:type="spellEnd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/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docs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/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Learn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_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web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_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development</w:t>
            </w:r>
          </w:p>
        </w:tc>
      </w:tr>
      <w:tr w:rsidR="005503DD" w:rsidRPr="009E2F3E" w14:paraId="1A9F3284" w14:textId="77777777" w:rsidTr="00E928A5">
        <w:trPr>
          <w:jc w:val="center"/>
        </w:trPr>
        <w:tc>
          <w:tcPr>
            <w:tcW w:w="675" w:type="dxa"/>
          </w:tcPr>
          <w:p w14:paraId="5CC5DC01" w14:textId="77777777" w:rsidR="005503DD" w:rsidRPr="009E2F3E" w:rsidRDefault="00FF4F8D" w:rsidP="009E2F3E">
            <w:pPr>
              <w:widowControl w:val="0"/>
              <w:tabs>
                <w:tab w:val="left" w:pos="141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b/>
                <w:sz w:val="28"/>
                <w:szCs w:val="28"/>
              </w:rPr>
              <w:t>8.</w:t>
            </w:r>
          </w:p>
        </w:tc>
        <w:tc>
          <w:tcPr>
            <w:tcW w:w="4111" w:type="dxa"/>
          </w:tcPr>
          <w:p w14:paraId="2D95E8E8" w14:textId="77777777" w:rsidR="005503DD" w:rsidRPr="009E2F3E" w:rsidRDefault="006A7547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LearnPython.org</w:t>
            </w:r>
          </w:p>
        </w:tc>
        <w:tc>
          <w:tcPr>
            <w:tcW w:w="5125" w:type="dxa"/>
          </w:tcPr>
          <w:p w14:paraId="6B14DE40" w14:textId="77777777" w:rsidR="005503DD" w:rsidRPr="009E2F3E" w:rsidRDefault="006A7547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https://learnpython.org/</w:t>
            </w:r>
          </w:p>
        </w:tc>
      </w:tr>
      <w:tr w:rsidR="005503DD" w:rsidRPr="009E2F3E" w14:paraId="7220A2BA" w14:textId="77777777" w:rsidTr="00E928A5">
        <w:trPr>
          <w:jc w:val="center"/>
        </w:trPr>
        <w:tc>
          <w:tcPr>
            <w:tcW w:w="675" w:type="dxa"/>
          </w:tcPr>
          <w:p w14:paraId="6861AFC4" w14:textId="77777777" w:rsidR="005503DD" w:rsidRPr="009E2F3E" w:rsidRDefault="00FF4F8D" w:rsidP="009E2F3E">
            <w:pPr>
              <w:widowControl w:val="0"/>
              <w:tabs>
                <w:tab w:val="left" w:pos="141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b/>
                <w:sz w:val="28"/>
                <w:szCs w:val="28"/>
              </w:rPr>
              <w:t>9.</w:t>
            </w:r>
          </w:p>
        </w:tc>
        <w:tc>
          <w:tcPr>
            <w:tcW w:w="4111" w:type="dxa"/>
          </w:tcPr>
          <w:p w14:paraId="06A0ECCA" w14:textId="77777777" w:rsidR="005503DD" w:rsidRPr="00CB1E54" w:rsidRDefault="00230CFA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Официальная документация </w:t>
            </w:r>
            <w:proofErr w:type="spellStart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SQLite</w:t>
            </w:r>
            <w:proofErr w:type="spellEnd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 (sqlite.org)</w:t>
            </w:r>
          </w:p>
        </w:tc>
        <w:tc>
          <w:tcPr>
            <w:tcW w:w="5125" w:type="dxa"/>
          </w:tcPr>
          <w:p w14:paraId="66A8BB27" w14:textId="77777777" w:rsidR="005503DD" w:rsidRPr="00CB1E54" w:rsidRDefault="00230CFA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https</w:t>
            </w:r>
            <w:r w:rsidRPr="00CB1E54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://</w:t>
            </w:r>
            <w:proofErr w:type="spellStart"/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sqlite</w:t>
            </w:r>
            <w:proofErr w:type="spellEnd"/>
            <w:r w:rsidRPr="00CB1E54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.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org</w:t>
            </w:r>
            <w:r w:rsidRPr="00CB1E54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/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docs</w:t>
            </w:r>
            <w:r w:rsidRPr="00CB1E54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.</w:t>
            </w: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html</w:t>
            </w:r>
          </w:p>
        </w:tc>
      </w:tr>
      <w:tr w:rsidR="005503DD" w:rsidRPr="009E2F3E" w14:paraId="45B952B5" w14:textId="77777777" w:rsidTr="00E928A5">
        <w:trPr>
          <w:jc w:val="center"/>
        </w:trPr>
        <w:tc>
          <w:tcPr>
            <w:tcW w:w="675" w:type="dxa"/>
          </w:tcPr>
          <w:p w14:paraId="690FB86C" w14:textId="77777777" w:rsidR="005503DD" w:rsidRPr="009E2F3E" w:rsidRDefault="00FF4F8D" w:rsidP="009E2F3E">
            <w:pPr>
              <w:widowControl w:val="0"/>
              <w:tabs>
                <w:tab w:val="left" w:pos="141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b/>
                <w:sz w:val="28"/>
                <w:szCs w:val="28"/>
              </w:rPr>
              <w:t>10.</w:t>
            </w:r>
          </w:p>
        </w:tc>
        <w:tc>
          <w:tcPr>
            <w:tcW w:w="4111" w:type="dxa"/>
          </w:tcPr>
          <w:p w14:paraId="1B22F502" w14:textId="77777777" w:rsidR="005503DD" w:rsidRPr="009E2F3E" w:rsidRDefault="00854DA6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Синтаксис</w:t>
            </w:r>
            <w:proofErr w:type="spellEnd"/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 xml:space="preserve"> SQL</w:t>
            </w:r>
          </w:p>
        </w:tc>
        <w:tc>
          <w:tcPr>
            <w:tcW w:w="5125" w:type="dxa"/>
          </w:tcPr>
          <w:p w14:paraId="271E052D" w14:textId="77777777" w:rsidR="005503DD" w:rsidRPr="009E2F3E" w:rsidRDefault="00854DA6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sqlite.org/lang.html</w:t>
            </w:r>
          </w:p>
        </w:tc>
      </w:tr>
      <w:tr w:rsidR="005503DD" w:rsidRPr="008A5F86" w14:paraId="1F8BFC0F" w14:textId="77777777" w:rsidTr="00E928A5">
        <w:trPr>
          <w:jc w:val="center"/>
        </w:trPr>
        <w:tc>
          <w:tcPr>
            <w:tcW w:w="675" w:type="dxa"/>
          </w:tcPr>
          <w:p w14:paraId="71A6CEE8" w14:textId="77777777" w:rsidR="005503DD" w:rsidRPr="009E2F3E" w:rsidRDefault="00FF4F8D" w:rsidP="009E2F3E">
            <w:pPr>
              <w:widowControl w:val="0"/>
              <w:tabs>
                <w:tab w:val="left" w:pos="141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b/>
                <w:sz w:val="28"/>
                <w:szCs w:val="28"/>
              </w:rPr>
              <w:t>11.</w:t>
            </w:r>
          </w:p>
        </w:tc>
        <w:tc>
          <w:tcPr>
            <w:tcW w:w="4111" w:type="dxa"/>
          </w:tcPr>
          <w:p w14:paraId="275C7C5D" w14:textId="77777777" w:rsidR="005503DD" w:rsidRPr="009E2F3E" w:rsidRDefault="00854DA6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Модуль sqlite3 в Python (Официальная документация Python)</w:t>
            </w:r>
          </w:p>
        </w:tc>
        <w:tc>
          <w:tcPr>
            <w:tcW w:w="5125" w:type="dxa"/>
          </w:tcPr>
          <w:p w14:paraId="221BCCC9" w14:textId="77777777" w:rsidR="005503DD" w:rsidRPr="009E2F3E" w:rsidRDefault="00854DA6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docs-python.ru/</w:t>
            </w:r>
            <w:proofErr w:type="spellStart"/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standart</w:t>
            </w:r>
            <w:proofErr w:type="spellEnd"/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-library/modul-sqlite3-python/</w:t>
            </w:r>
          </w:p>
        </w:tc>
      </w:tr>
      <w:tr w:rsidR="005503DD" w:rsidRPr="009E2F3E" w14:paraId="559F632B" w14:textId="77777777" w:rsidTr="00E928A5">
        <w:trPr>
          <w:jc w:val="center"/>
        </w:trPr>
        <w:tc>
          <w:tcPr>
            <w:tcW w:w="675" w:type="dxa"/>
          </w:tcPr>
          <w:p w14:paraId="58519866" w14:textId="77777777" w:rsidR="005503DD" w:rsidRPr="009E2F3E" w:rsidRDefault="00FF4F8D" w:rsidP="009E2F3E">
            <w:pPr>
              <w:widowControl w:val="0"/>
              <w:tabs>
                <w:tab w:val="left" w:pos="141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b/>
                <w:sz w:val="28"/>
                <w:szCs w:val="28"/>
              </w:rPr>
              <w:t>12.</w:t>
            </w:r>
          </w:p>
        </w:tc>
        <w:tc>
          <w:tcPr>
            <w:tcW w:w="4111" w:type="dxa"/>
          </w:tcPr>
          <w:p w14:paraId="4D506FCC" w14:textId="77777777" w:rsidR="005503DD" w:rsidRPr="009E2F3E" w:rsidRDefault="00881872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Интерактивный учебник (</w:t>
            </w:r>
            <w:proofErr w:type="spellStart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SQLitetutorial</w:t>
            </w:r>
            <w:proofErr w:type="spellEnd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)</w:t>
            </w:r>
          </w:p>
        </w:tc>
        <w:tc>
          <w:tcPr>
            <w:tcW w:w="5125" w:type="dxa"/>
          </w:tcPr>
          <w:p w14:paraId="21DDD0C9" w14:textId="77777777" w:rsidR="005503DD" w:rsidRPr="009E2F3E" w:rsidRDefault="00092AEC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https://www.sqlitetutorial.net/</w:t>
            </w:r>
          </w:p>
        </w:tc>
      </w:tr>
      <w:tr w:rsidR="005503DD" w:rsidRPr="009E2F3E" w14:paraId="5B1C63B3" w14:textId="77777777" w:rsidTr="00E928A5">
        <w:trPr>
          <w:jc w:val="center"/>
        </w:trPr>
        <w:tc>
          <w:tcPr>
            <w:tcW w:w="675" w:type="dxa"/>
          </w:tcPr>
          <w:p w14:paraId="5EAC52A5" w14:textId="77777777" w:rsidR="005503DD" w:rsidRPr="009E2F3E" w:rsidRDefault="00FF4F8D" w:rsidP="009E2F3E">
            <w:pPr>
              <w:widowControl w:val="0"/>
              <w:tabs>
                <w:tab w:val="left" w:pos="141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b/>
                <w:sz w:val="28"/>
                <w:szCs w:val="28"/>
              </w:rPr>
              <w:t>13.</w:t>
            </w:r>
          </w:p>
        </w:tc>
        <w:tc>
          <w:tcPr>
            <w:tcW w:w="4111" w:type="dxa"/>
          </w:tcPr>
          <w:p w14:paraId="13EB5E9C" w14:textId="77777777" w:rsidR="005503DD" w:rsidRPr="009E2F3E" w:rsidRDefault="00CF75D3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Metanit</w:t>
            </w:r>
            <w:proofErr w:type="spellEnd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: Введение в базы данных</w:t>
            </w:r>
          </w:p>
        </w:tc>
        <w:tc>
          <w:tcPr>
            <w:tcW w:w="5125" w:type="dxa"/>
          </w:tcPr>
          <w:p w14:paraId="479931E8" w14:textId="77777777" w:rsidR="005503DD" w:rsidRPr="009E2F3E" w:rsidRDefault="00CF75D3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https://metanit.com/sql/sqlserver/1.1.php</w:t>
            </w:r>
          </w:p>
        </w:tc>
      </w:tr>
      <w:tr w:rsidR="005503DD" w:rsidRPr="009E2F3E" w14:paraId="3CD3B238" w14:textId="77777777" w:rsidTr="00E928A5">
        <w:trPr>
          <w:jc w:val="center"/>
        </w:trPr>
        <w:tc>
          <w:tcPr>
            <w:tcW w:w="675" w:type="dxa"/>
          </w:tcPr>
          <w:p w14:paraId="6B29C2BC" w14:textId="77777777" w:rsidR="005503DD" w:rsidRPr="009E2F3E" w:rsidRDefault="00FF4F8D" w:rsidP="009E2F3E">
            <w:pPr>
              <w:widowControl w:val="0"/>
              <w:tabs>
                <w:tab w:val="left" w:pos="141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b/>
                <w:sz w:val="28"/>
                <w:szCs w:val="28"/>
              </w:rPr>
              <w:t>14.</w:t>
            </w:r>
          </w:p>
        </w:tc>
        <w:tc>
          <w:tcPr>
            <w:tcW w:w="4111" w:type="dxa"/>
          </w:tcPr>
          <w:p w14:paraId="3C20980A" w14:textId="77777777" w:rsidR="005503DD" w:rsidRPr="009E2F3E" w:rsidRDefault="00A100E8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Хабр</w:t>
            </w:r>
            <w:proofErr w:type="spellEnd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: Проектирование баз данных для начинающих</w:t>
            </w:r>
          </w:p>
        </w:tc>
        <w:tc>
          <w:tcPr>
            <w:tcW w:w="5125" w:type="dxa"/>
          </w:tcPr>
          <w:p w14:paraId="49758748" w14:textId="77777777" w:rsidR="005503DD" w:rsidRPr="009E2F3E" w:rsidRDefault="00A100E8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https://habr.com/ru/articles/514364/</w:t>
            </w:r>
          </w:p>
        </w:tc>
      </w:tr>
      <w:tr w:rsidR="005503DD" w:rsidRPr="009E2F3E" w14:paraId="58F2F2D2" w14:textId="77777777" w:rsidTr="00E928A5">
        <w:trPr>
          <w:jc w:val="center"/>
        </w:trPr>
        <w:tc>
          <w:tcPr>
            <w:tcW w:w="675" w:type="dxa"/>
          </w:tcPr>
          <w:p w14:paraId="2068D8C0" w14:textId="77777777" w:rsidR="005503DD" w:rsidRPr="009E2F3E" w:rsidRDefault="00FF4F8D" w:rsidP="009E2F3E">
            <w:pPr>
              <w:widowControl w:val="0"/>
              <w:tabs>
                <w:tab w:val="left" w:pos="141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E2F3E">
              <w:rPr>
                <w:rFonts w:ascii="Times New Roman" w:eastAsia="Times New Roman" w:hAnsi="Times New Roman"/>
                <w:b/>
                <w:sz w:val="28"/>
                <w:szCs w:val="28"/>
              </w:rPr>
              <w:lastRenderedPageBreak/>
              <w:t>15.</w:t>
            </w:r>
          </w:p>
        </w:tc>
        <w:tc>
          <w:tcPr>
            <w:tcW w:w="4111" w:type="dxa"/>
          </w:tcPr>
          <w:p w14:paraId="714FFF62" w14:textId="77777777" w:rsidR="005503DD" w:rsidRPr="009E2F3E" w:rsidRDefault="008E2AF8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Database Design </w:t>
            </w:r>
            <w:proofErr w:type="spellStart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Basics</w:t>
            </w:r>
            <w:proofErr w:type="spellEnd"/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 (Основы проектирования баз данных) от Microsoft</w:t>
            </w:r>
          </w:p>
        </w:tc>
        <w:tc>
          <w:tcPr>
            <w:tcW w:w="5125" w:type="dxa"/>
          </w:tcPr>
          <w:p w14:paraId="2505574D" w14:textId="77777777" w:rsidR="005503DD" w:rsidRPr="009E2F3E" w:rsidRDefault="008E2AF8" w:rsidP="009E2F3E">
            <w:pPr>
              <w:pStyle w:val="a4"/>
              <w:jc w:val="both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r w:rsidRPr="009E2F3E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https://support.microsoft.com/en-gb/office/database-design-basics-eb2159cf-1e30-401a-8084-bd4f9c9ca1f5</w:t>
            </w:r>
          </w:p>
        </w:tc>
      </w:tr>
    </w:tbl>
    <w:p w14:paraId="7B5A57EC" w14:textId="77777777" w:rsidR="00200A53" w:rsidRDefault="00200A53" w:rsidP="00C82485">
      <w:pPr>
        <w:widowControl w:val="0"/>
        <w:tabs>
          <w:tab w:val="left" w:pos="1418"/>
        </w:tabs>
        <w:spacing w:after="0" w:line="240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53EBFFAE" w14:textId="77777777" w:rsidR="009E2F3E" w:rsidRPr="008E2AF8" w:rsidRDefault="009E2F3E" w:rsidP="00C82485">
      <w:pPr>
        <w:widowControl w:val="0"/>
        <w:tabs>
          <w:tab w:val="left" w:pos="1418"/>
        </w:tabs>
        <w:spacing w:after="0" w:line="240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55"/>
        <w:gridCol w:w="1302"/>
        <w:gridCol w:w="2381"/>
        <w:gridCol w:w="793"/>
        <w:gridCol w:w="2924"/>
      </w:tblGrid>
      <w:tr w:rsidR="009E2F3E" w:rsidRPr="009E2F3E" w14:paraId="3A83287E" w14:textId="77777777">
        <w:trPr>
          <w:trHeight w:val="454"/>
          <w:jc w:val="center"/>
        </w:trPr>
        <w:tc>
          <w:tcPr>
            <w:tcW w:w="1954" w:type="dxa"/>
          </w:tcPr>
          <w:p w14:paraId="1FBC954C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2F3E">
              <w:rPr>
                <w:rFonts w:ascii="Times New Roman" w:eastAsia="Times New Roman" w:hAnsi="Times New Roman"/>
                <w:sz w:val="24"/>
                <w:szCs w:val="24"/>
              </w:rPr>
              <w:t>Руководитель</w:t>
            </w:r>
          </w:p>
        </w:tc>
        <w:tc>
          <w:tcPr>
            <w:tcW w:w="1302" w:type="dxa"/>
          </w:tcPr>
          <w:p w14:paraId="20B84B58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000000"/>
            </w:tcBorders>
          </w:tcPr>
          <w:p w14:paraId="592F346D" w14:textId="77777777" w:rsidR="009E2F3E" w:rsidRPr="009E2F3E" w:rsidRDefault="009E2F3E" w:rsidP="009E2F3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93" w:type="dxa"/>
          </w:tcPr>
          <w:p w14:paraId="02FB220D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24" w:type="dxa"/>
            <w:tcBorders>
              <w:bottom w:val="single" w:sz="4" w:space="0" w:color="000000"/>
            </w:tcBorders>
            <w:vAlign w:val="bottom"/>
          </w:tcPr>
          <w:p w14:paraId="77560823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2F3E">
              <w:rPr>
                <w:rFonts w:ascii="Times New Roman" w:eastAsia="Times New Roman" w:hAnsi="Times New Roman"/>
                <w:sz w:val="24"/>
                <w:szCs w:val="24"/>
              </w:rPr>
              <w:t>Базяк Г.В</w:t>
            </w:r>
          </w:p>
        </w:tc>
      </w:tr>
      <w:tr w:rsidR="009E2F3E" w:rsidRPr="009E2F3E" w14:paraId="221407A0" w14:textId="77777777">
        <w:trPr>
          <w:trHeight w:val="454"/>
          <w:jc w:val="center"/>
        </w:trPr>
        <w:tc>
          <w:tcPr>
            <w:tcW w:w="1954" w:type="dxa"/>
          </w:tcPr>
          <w:p w14:paraId="54B54B67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2" w:type="dxa"/>
          </w:tcPr>
          <w:p w14:paraId="4A1AA242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000000"/>
            </w:tcBorders>
          </w:tcPr>
          <w:p w14:paraId="7ACF90C5" w14:textId="77777777" w:rsidR="009E2F3E" w:rsidRPr="009E2F3E" w:rsidRDefault="009E2F3E" w:rsidP="009E2F3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9E2F3E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793" w:type="dxa"/>
          </w:tcPr>
          <w:p w14:paraId="07F1CAC2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924" w:type="dxa"/>
            <w:tcBorders>
              <w:top w:val="single" w:sz="4" w:space="0" w:color="000000"/>
            </w:tcBorders>
          </w:tcPr>
          <w:p w14:paraId="61FC2B3F" w14:textId="77777777" w:rsidR="009E2F3E" w:rsidRPr="009E2F3E" w:rsidRDefault="009E2F3E" w:rsidP="009E2F3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9E2F3E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расшифровка</w:t>
            </w:r>
          </w:p>
        </w:tc>
      </w:tr>
      <w:tr w:rsidR="009E2F3E" w:rsidRPr="009E2F3E" w14:paraId="2E8A6C4A" w14:textId="77777777">
        <w:trPr>
          <w:trHeight w:val="454"/>
          <w:jc w:val="center"/>
        </w:trPr>
        <w:tc>
          <w:tcPr>
            <w:tcW w:w="9354" w:type="dxa"/>
            <w:gridSpan w:val="5"/>
          </w:tcPr>
          <w:p w14:paraId="757542A3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2F3E">
              <w:rPr>
                <w:rFonts w:ascii="Times New Roman" w:eastAsia="Times New Roman" w:hAnsi="Times New Roman"/>
                <w:sz w:val="24"/>
                <w:szCs w:val="24"/>
              </w:rPr>
              <w:t>Обучающийся задание получил: «_</w:t>
            </w:r>
            <w:proofErr w:type="gramStart"/>
            <w:r w:rsidRPr="009E2F3E">
              <w:rPr>
                <w:rFonts w:ascii="Times New Roman" w:eastAsia="Times New Roman" w:hAnsi="Times New Roman"/>
                <w:sz w:val="24"/>
                <w:szCs w:val="24"/>
              </w:rPr>
              <w:t>_»_</w:t>
            </w:r>
            <w:proofErr w:type="gramEnd"/>
            <w:r w:rsidRPr="009E2F3E">
              <w:rPr>
                <w:rFonts w:ascii="Times New Roman" w:eastAsia="Times New Roman" w:hAnsi="Times New Roman"/>
                <w:sz w:val="24"/>
                <w:szCs w:val="24"/>
              </w:rPr>
              <w:t>_____ 20</w:t>
            </w:r>
            <w:r w:rsidRPr="009E2F3E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2__</w:t>
            </w:r>
            <w:r w:rsidRPr="009E2F3E">
              <w:rPr>
                <w:rFonts w:ascii="Times New Roman" w:eastAsia="Times New Roman" w:hAnsi="Times New Roman"/>
                <w:sz w:val="24"/>
                <w:szCs w:val="24"/>
              </w:rPr>
              <w:t>г.</w:t>
            </w:r>
          </w:p>
        </w:tc>
      </w:tr>
      <w:tr w:rsidR="009E2F3E" w:rsidRPr="009E2F3E" w14:paraId="6A39DBBB" w14:textId="77777777">
        <w:trPr>
          <w:trHeight w:val="454"/>
          <w:jc w:val="center"/>
        </w:trPr>
        <w:tc>
          <w:tcPr>
            <w:tcW w:w="1954" w:type="dxa"/>
          </w:tcPr>
          <w:p w14:paraId="0F691D24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2" w:type="dxa"/>
          </w:tcPr>
          <w:p w14:paraId="4E8FA1C7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1" w:type="dxa"/>
          </w:tcPr>
          <w:p w14:paraId="773E35DE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93" w:type="dxa"/>
          </w:tcPr>
          <w:p w14:paraId="28A5790A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24" w:type="dxa"/>
          </w:tcPr>
          <w:p w14:paraId="6F2143FB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E2F3E" w:rsidRPr="009E2F3E" w14:paraId="609CE8E9" w14:textId="77777777">
        <w:trPr>
          <w:trHeight w:val="454"/>
          <w:jc w:val="center"/>
        </w:trPr>
        <w:tc>
          <w:tcPr>
            <w:tcW w:w="1954" w:type="dxa"/>
          </w:tcPr>
          <w:p w14:paraId="48AF9656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2F3E">
              <w:rPr>
                <w:rFonts w:ascii="Times New Roman" w:eastAsia="Times New Roman" w:hAnsi="Times New Roman"/>
                <w:sz w:val="24"/>
                <w:szCs w:val="24"/>
              </w:rPr>
              <w:t>Обучающийся</w:t>
            </w:r>
          </w:p>
        </w:tc>
        <w:tc>
          <w:tcPr>
            <w:tcW w:w="1302" w:type="dxa"/>
          </w:tcPr>
          <w:p w14:paraId="13272F52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000000"/>
            </w:tcBorders>
          </w:tcPr>
          <w:p w14:paraId="614F1A9A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93" w:type="dxa"/>
          </w:tcPr>
          <w:p w14:paraId="32BC8087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24" w:type="dxa"/>
            <w:tcBorders>
              <w:bottom w:val="single" w:sz="4" w:space="0" w:color="000000"/>
            </w:tcBorders>
            <w:vAlign w:val="bottom"/>
          </w:tcPr>
          <w:p w14:paraId="049B9B2E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Коряковский А.Р</w:t>
            </w:r>
            <w:r w:rsidRPr="009E2F3E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9E2F3E" w:rsidRPr="009E2F3E" w14:paraId="01C9DF7D" w14:textId="77777777">
        <w:trPr>
          <w:trHeight w:val="454"/>
          <w:jc w:val="center"/>
        </w:trPr>
        <w:tc>
          <w:tcPr>
            <w:tcW w:w="1954" w:type="dxa"/>
          </w:tcPr>
          <w:p w14:paraId="7EA00B22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2" w:type="dxa"/>
          </w:tcPr>
          <w:p w14:paraId="5CD8050C" w14:textId="77777777" w:rsidR="009E2F3E" w:rsidRPr="009E2F3E" w:rsidRDefault="009E2F3E" w:rsidP="009E2F3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000000"/>
            </w:tcBorders>
          </w:tcPr>
          <w:p w14:paraId="66467433" w14:textId="77777777" w:rsidR="009E2F3E" w:rsidRPr="009E2F3E" w:rsidRDefault="009E2F3E" w:rsidP="009E2F3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9E2F3E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793" w:type="dxa"/>
          </w:tcPr>
          <w:p w14:paraId="37E4B65F" w14:textId="77777777" w:rsidR="009E2F3E" w:rsidRPr="009E2F3E" w:rsidRDefault="009E2F3E" w:rsidP="009E2F3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924" w:type="dxa"/>
            <w:tcBorders>
              <w:top w:val="single" w:sz="4" w:space="0" w:color="000000"/>
            </w:tcBorders>
          </w:tcPr>
          <w:p w14:paraId="5C353F4A" w14:textId="77777777" w:rsidR="009E2F3E" w:rsidRPr="009E2F3E" w:rsidRDefault="009E2F3E" w:rsidP="009E2F3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9E2F3E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расшифровка</w:t>
            </w:r>
          </w:p>
        </w:tc>
      </w:tr>
    </w:tbl>
    <w:p w14:paraId="388F7D93" w14:textId="77777777" w:rsidR="009E2F3E" w:rsidRPr="009E2F3E" w:rsidRDefault="00773845" w:rsidP="009E2F3E">
      <w:pPr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br w:type="page"/>
      </w:r>
      <w:r w:rsidR="009E2F3E" w:rsidRPr="009E2F3E">
        <w:rPr>
          <w:rFonts w:ascii="Times New Roman" w:hAnsi="Times New Roman"/>
          <w:b/>
          <w:bCs/>
          <w:sz w:val="24"/>
          <w:szCs w:val="24"/>
        </w:rPr>
        <w:lastRenderedPageBreak/>
        <w:t>График выполнения выпускной квалификационной работы по специальности</w:t>
      </w:r>
    </w:p>
    <w:p w14:paraId="73D14EF6" w14:textId="77777777" w:rsidR="009E2F3E" w:rsidRPr="009E2F3E" w:rsidRDefault="009E2F3E" w:rsidP="009E2F3E">
      <w:pPr>
        <w:jc w:val="center"/>
        <w:rPr>
          <w:rFonts w:ascii="Times New Roman" w:hAnsi="Times New Roman"/>
          <w:bCs/>
          <w:sz w:val="24"/>
          <w:szCs w:val="24"/>
        </w:rPr>
      </w:pPr>
      <w:r w:rsidRPr="009E2F3E">
        <w:rPr>
          <w:rFonts w:ascii="Times New Roman" w:hAnsi="Times New Roman"/>
          <w:bCs/>
          <w:sz w:val="24"/>
          <w:szCs w:val="24"/>
        </w:rPr>
        <w:t xml:space="preserve"> 09.02.07 Информационные системы и программирование </w:t>
      </w:r>
    </w:p>
    <w:p w14:paraId="3FCF2D0D" w14:textId="77777777" w:rsidR="009E2F3E" w:rsidRPr="009E2F3E" w:rsidRDefault="009E2F3E" w:rsidP="009E2F3E">
      <w:pPr>
        <w:jc w:val="center"/>
        <w:rPr>
          <w:rFonts w:ascii="Times New Roman" w:hAnsi="Times New Roman"/>
          <w:bCs/>
          <w:sz w:val="24"/>
          <w:szCs w:val="24"/>
        </w:rPr>
      </w:pPr>
      <w:r w:rsidRPr="009E2F3E">
        <w:rPr>
          <w:rFonts w:ascii="Times New Roman" w:hAnsi="Times New Roman"/>
          <w:bCs/>
          <w:sz w:val="24"/>
          <w:szCs w:val="24"/>
        </w:rPr>
        <w:t>ИСП-21</w:t>
      </w:r>
    </w:p>
    <w:p w14:paraId="0A0024F7" w14:textId="77777777" w:rsidR="009E2F3E" w:rsidRPr="009E2F3E" w:rsidRDefault="009E2F3E" w:rsidP="009E2F3E">
      <w:pPr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Коряковский Артём Романович</w:t>
      </w:r>
    </w:p>
    <w:tbl>
      <w:tblPr>
        <w:tblW w:w="5000" w:type="pct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5518"/>
        <w:gridCol w:w="1866"/>
        <w:gridCol w:w="1341"/>
      </w:tblGrid>
      <w:tr w:rsidR="009E2F3E" w:rsidRPr="009E2F3E" w14:paraId="370D4AD6" w14:textId="77777777">
        <w:trPr>
          <w:trHeight w:hRule="exact" w:val="539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96D805" w14:textId="77777777" w:rsidR="009E2F3E" w:rsidRPr="009E2F3E" w:rsidRDefault="009E2F3E" w:rsidP="008A5F8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bidi="ru-RU"/>
              </w:rPr>
              <w:t>№</w:t>
            </w:r>
          </w:p>
          <w:p w14:paraId="2FEA0BD0" w14:textId="77777777" w:rsidR="009E2F3E" w:rsidRPr="009E2F3E" w:rsidRDefault="009E2F3E" w:rsidP="008A5F8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bidi="ru-RU"/>
              </w:rPr>
              <w:t>п/п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0D3F5CA" w14:textId="77777777" w:rsidR="009E2F3E" w:rsidRPr="009E2F3E" w:rsidRDefault="009E2F3E" w:rsidP="008A5F8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bidi="ru-RU"/>
              </w:rPr>
              <w:t>Наименование этапов ВКР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892E50" w14:textId="77777777" w:rsidR="009E2F3E" w:rsidRPr="009E2F3E" w:rsidRDefault="009E2F3E" w:rsidP="008A5F8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bidi="ru-RU"/>
              </w:rPr>
              <w:t>Срок</w:t>
            </w:r>
          </w:p>
          <w:p w14:paraId="0FC26412" w14:textId="77777777" w:rsidR="009E2F3E" w:rsidRPr="009E2F3E" w:rsidRDefault="009E2F3E" w:rsidP="008A5F8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bidi="ru-RU"/>
              </w:rPr>
              <w:t>выполнения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85B213" w14:textId="77777777" w:rsidR="009E2F3E" w:rsidRPr="009E2F3E" w:rsidRDefault="009E2F3E" w:rsidP="008A5F8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bidi="ru-RU"/>
              </w:rPr>
              <w:t>Отметка о выполнении</w:t>
            </w:r>
          </w:p>
        </w:tc>
      </w:tr>
      <w:tr w:rsidR="009E2F3E" w:rsidRPr="009E2F3E" w14:paraId="5481E243" w14:textId="77777777">
        <w:trPr>
          <w:trHeight w:hRule="exact" w:val="893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FCB59B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1.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CFC82F" w14:textId="77777777" w:rsidR="009E2F3E" w:rsidRPr="009E2F3E" w:rsidRDefault="009E2F3E">
            <w:pPr>
              <w:widowControl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Поиск и исследование литературы по теме ВКР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3F9ADA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10.04.2026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2466A1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9E2F3E" w:rsidRPr="009E2F3E" w14:paraId="6A06964C" w14:textId="77777777">
        <w:trPr>
          <w:trHeight w:hRule="exact" w:val="632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D211E3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2.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04FA5F" w14:textId="77777777" w:rsidR="009E2F3E" w:rsidRPr="009E2F3E" w:rsidRDefault="009E2F3E">
            <w:pPr>
              <w:widowControl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Подбор, изучение и проработка практических материалов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05DE3C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11.04.2026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D2B87D3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9E2F3E" w:rsidRPr="009E2F3E" w14:paraId="27DBD22C" w14:textId="77777777">
        <w:trPr>
          <w:trHeight w:hRule="exact" w:val="326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C0C9FD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3.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11A35D" w14:textId="77777777" w:rsidR="009E2F3E" w:rsidRPr="009E2F3E" w:rsidRDefault="009E2F3E">
            <w:pPr>
              <w:widowControl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Подготовка и утверждение структуры (Содержание)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B4DFF6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17.04.2026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D00842F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9E2F3E" w:rsidRPr="009E2F3E" w14:paraId="1C481823" w14:textId="77777777">
        <w:trPr>
          <w:trHeight w:hRule="exact" w:val="321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1AA652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4.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6B6472" w14:textId="77777777" w:rsidR="009E2F3E" w:rsidRPr="009E2F3E" w:rsidRDefault="009E2F3E">
            <w:pPr>
              <w:widowControl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Согласование текста Введения с руководителем ВКР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F915EB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23.04.2026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CCAD487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9E2F3E" w:rsidRPr="009E2F3E" w14:paraId="760418E8" w14:textId="77777777">
        <w:trPr>
          <w:trHeight w:hRule="exact" w:val="953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D2A912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5.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ACCD69" w14:textId="77777777" w:rsidR="009E2F3E" w:rsidRPr="009E2F3E" w:rsidRDefault="009E2F3E">
            <w:pPr>
              <w:widowControl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Подготовка материалов исследований для написания 1 раздела, согласование текста 1 раздела, устранение замечаний руководителя </w:t>
            </w:r>
            <w:proofErr w:type="gramStart"/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ВКР  по</w:t>
            </w:r>
            <w:proofErr w:type="gramEnd"/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 1 разделу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5125FD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04.05.2026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42B23AB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9E2F3E" w:rsidRPr="009E2F3E" w14:paraId="2B785BFC" w14:textId="77777777">
        <w:trPr>
          <w:trHeight w:hRule="exact" w:val="947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3C688E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6.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83D532" w14:textId="77777777" w:rsidR="009E2F3E" w:rsidRPr="009E2F3E" w:rsidRDefault="009E2F3E">
            <w:pPr>
              <w:widowControl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Подготовка материалов исследований для написания 2 и 3 раздела, согласование текста 2 и 3 раздела, устранение замечаний руководителя ВКР по 2 разделу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96AF30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04.05.2026-16.05.2026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1CB9DF9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9E2F3E" w:rsidRPr="009E2F3E" w14:paraId="2920DB4D" w14:textId="77777777">
        <w:trPr>
          <w:trHeight w:hRule="exact" w:val="326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6D9635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5.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2849EA" w14:textId="77777777" w:rsidR="009E2F3E" w:rsidRPr="009E2F3E" w:rsidRDefault="009E2F3E">
            <w:pPr>
              <w:widowControl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Сдача отчета по преддипломной практике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A88DF8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16.05.2026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F5B3584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9E2F3E" w:rsidRPr="009E2F3E" w14:paraId="6EA951B9" w14:textId="77777777">
        <w:trPr>
          <w:trHeight w:hRule="exact" w:val="641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89E459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6.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0A2033" w14:textId="77777777" w:rsidR="009E2F3E" w:rsidRPr="009E2F3E" w:rsidRDefault="009E2F3E">
            <w:pPr>
              <w:widowControl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Согласование содержания приложений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81ED5C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18.05.2026-21.05.2026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7BE267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9E2F3E" w:rsidRPr="009E2F3E" w14:paraId="2EBA92E4" w14:textId="77777777">
        <w:trPr>
          <w:trHeight w:hRule="exact" w:val="638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B10AE8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7.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2FC6B47" w14:textId="77777777" w:rsidR="009E2F3E" w:rsidRPr="009E2F3E" w:rsidRDefault="009E2F3E">
            <w:pPr>
              <w:widowControl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Согласование текста Заключения с руководителем ВКР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AC6C84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22.05.2026-24.05.2026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9CBE91B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9E2F3E" w:rsidRPr="009E2F3E" w14:paraId="1CA4F878" w14:textId="77777777">
        <w:trPr>
          <w:trHeight w:hRule="exact" w:val="638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6A205C0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8.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C3772F" w14:textId="77777777" w:rsidR="009E2F3E" w:rsidRPr="009E2F3E" w:rsidRDefault="009E2F3E">
            <w:pPr>
              <w:widowControl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Предоставление руководителю ВКР полного текста ВКР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C01725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01.06.2026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544D4CF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9E2F3E" w:rsidRPr="009E2F3E" w14:paraId="240EA68C" w14:textId="77777777">
        <w:trPr>
          <w:trHeight w:hRule="exact" w:val="555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DCE350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9.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097E74" w14:textId="77777777" w:rsidR="009E2F3E" w:rsidRPr="009E2F3E" w:rsidRDefault="009E2F3E">
            <w:pPr>
              <w:widowControl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Предзащита ВКР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4514DC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15.06.2026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83E2B45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9E2F3E" w:rsidRPr="009E2F3E" w14:paraId="3AF08A6E" w14:textId="77777777">
        <w:trPr>
          <w:trHeight w:hRule="exact" w:val="638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1181057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10.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37BE62" w14:textId="77777777" w:rsidR="009E2F3E" w:rsidRPr="009E2F3E" w:rsidRDefault="009E2F3E">
            <w:pPr>
              <w:widowControl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Представление руководителем отзыва на ВКР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8F9B34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01.06.2026-07.06.2026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C41FF6B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9E2F3E" w:rsidRPr="009E2F3E" w14:paraId="06598C58" w14:textId="77777777">
        <w:trPr>
          <w:trHeight w:hRule="exact" w:val="638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FB80CB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11.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88B5A1" w14:textId="77777777" w:rsidR="009E2F3E" w:rsidRPr="009E2F3E" w:rsidRDefault="009E2F3E">
            <w:pPr>
              <w:widowControl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Утверждение руководителем и подписание ВКР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AC98B6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01.06.2026-03.06.2026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E6B52EF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9E2F3E" w:rsidRPr="009E2F3E" w14:paraId="43A064D3" w14:textId="77777777">
        <w:trPr>
          <w:trHeight w:hRule="exact" w:val="483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469C690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12.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8F35DCC" w14:textId="77777777" w:rsidR="009E2F3E" w:rsidRPr="009E2F3E" w:rsidRDefault="009E2F3E">
            <w:pPr>
              <w:widowControl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Заседание ПЦК по вопросу допуска ВКР к защите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B625300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08.06.2026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16CC17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9E2F3E" w:rsidRPr="009E2F3E" w14:paraId="0F636082" w14:textId="77777777">
        <w:trPr>
          <w:trHeight w:hRule="exact" w:val="638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B48BDA7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13.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0A0A90E" w14:textId="77777777" w:rsidR="009E2F3E" w:rsidRPr="009E2F3E" w:rsidRDefault="009E2F3E">
            <w:pPr>
              <w:widowControl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Представление студентом текста выступлений и презентации руководителю ВКР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E823B74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10.06.2026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2FA1EB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9E2F3E" w:rsidRPr="009E2F3E" w14:paraId="024541F6" w14:textId="77777777">
        <w:trPr>
          <w:trHeight w:hRule="exact" w:val="638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27A0E2D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14.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F7EC1F8" w14:textId="77777777" w:rsidR="009E2F3E" w:rsidRPr="009E2F3E" w:rsidRDefault="009E2F3E">
            <w:pPr>
              <w:widowControl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proofErr w:type="spellStart"/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Рецензензирование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CE4170B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18.06.2026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54D391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9E2F3E" w:rsidRPr="009E2F3E" w14:paraId="57AC7498" w14:textId="77777777">
        <w:trPr>
          <w:trHeight w:hRule="exact" w:val="638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6003D81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15.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2444E1D" w14:textId="77777777" w:rsidR="009E2F3E" w:rsidRPr="009E2F3E" w:rsidRDefault="009E2F3E">
            <w:pPr>
              <w:widowControl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Нормоконтроль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1758D9E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18.06.2026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C6D37F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9E2F3E" w:rsidRPr="009E2F3E" w14:paraId="63F345F9" w14:textId="77777777">
        <w:trPr>
          <w:trHeight w:hRule="exact" w:val="638"/>
          <w:jc w:val="center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E01D3AC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17.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72228E6" w14:textId="77777777" w:rsidR="009E2F3E" w:rsidRPr="009E2F3E" w:rsidRDefault="009E2F3E">
            <w:pPr>
              <w:widowControl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Защита ВКР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4880154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22.06.2026-28.06.2026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A7E46F" w14:textId="77777777" w:rsidR="009E2F3E" w:rsidRPr="009E2F3E" w:rsidRDefault="009E2F3E">
            <w:pPr>
              <w:widowControl w:val="0"/>
              <w:spacing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</w:tbl>
    <w:p w14:paraId="06D03E86" w14:textId="77777777" w:rsidR="009E2F3E" w:rsidRPr="009E2F3E" w:rsidRDefault="009E2F3E" w:rsidP="009E2F3E">
      <w:pPr>
        <w:rPr>
          <w:rFonts w:ascii="Times New Roman" w:hAnsi="Times New Roman"/>
          <w:sz w:val="24"/>
          <w:szCs w:val="24"/>
        </w:rPr>
      </w:pPr>
    </w:p>
    <w:p w14:paraId="7DFB3EB7" w14:textId="77777777" w:rsidR="00200A53" w:rsidRPr="009E2F3E" w:rsidRDefault="009E2F3E" w:rsidP="009E2F3E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9E2F3E">
        <w:rPr>
          <w:rFonts w:ascii="Times New Roman" w:hAnsi="Times New Roman"/>
          <w:sz w:val="24"/>
          <w:szCs w:val="24"/>
        </w:rPr>
        <w:t xml:space="preserve"> </w:t>
      </w:r>
    </w:p>
    <w:sectPr w:rsidR="00200A53" w:rsidRPr="009E2F3E" w:rsidSect="00F642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113B"/>
    <w:multiLevelType w:val="multilevel"/>
    <w:tmpl w:val="80583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16F18"/>
    <w:multiLevelType w:val="multilevel"/>
    <w:tmpl w:val="6C8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BE5216"/>
    <w:multiLevelType w:val="multilevel"/>
    <w:tmpl w:val="94F8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7E74AA"/>
    <w:multiLevelType w:val="hybridMultilevel"/>
    <w:tmpl w:val="0068D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F75602"/>
    <w:multiLevelType w:val="multilevel"/>
    <w:tmpl w:val="B586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C23BA2"/>
    <w:multiLevelType w:val="multilevel"/>
    <w:tmpl w:val="0A84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A0691E"/>
    <w:multiLevelType w:val="multilevel"/>
    <w:tmpl w:val="FE56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777A91"/>
    <w:multiLevelType w:val="hybridMultilevel"/>
    <w:tmpl w:val="BD8AD22C"/>
    <w:lvl w:ilvl="0" w:tplc="73309876">
      <w:start w:val="7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B806DEC">
      <w:numFmt w:val="decimal"/>
      <w:lvlText w:val=""/>
      <w:lvlJc w:val="left"/>
    </w:lvl>
    <w:lvl w:ilvl="2" w:tplc="92EE3EEA">
      <w:numFmt w:val="decimal"/>
      <w:lvlText w:val=""/>
      <w:lvlJc w:val="left"/>
    </w:lvl>
    <w:lvl w:ilvl="3" w:tplc="F608302C">
      <w:numFmt w:val="decimal"/>
      <w:lvlText w:val=""/>
      <w:lvlJc w:val="left"/>
    </w:lvl>
    <w:lvl w:ilvl="4" w:tplc="599ABB84">
      <w:numFmt w:val="decimal"/>
      <w:lvlText w:val=""/>
      <w:lvlJc w:val="left"/>
    </w:lvl>
    <w:lvl w:ilvl="5" w:tplc="616CCFD6">
      <w:numFmt w:val="decimal"/>
      <w:lvlText w:val=""/>
      <w:lvlJc w:val="left"/>
    </w:lvl>
    <w:lvl w:ilvl="6" w:tplc="D2384A22">
      <w:numFmt w:val="decimal"/>
      <w:lvlText w:val=""/>
      <w:lvlJc w:val="left"/>
    </w:lvl>
    <w:lvl w:ilvl="7" w:tplc="6D561716">
      <w:numFmt w:val="decimal"/>
      <w:lvlText w:val=""/>
      <w:lvlJc w:val="left"/>
    </w:lvl>
    <w:lvl w:ilvl="8" w:tplc="FCEEE464">
      <w:numFmt w:val="decimal"/>
      <w:lvlText w:val=""/>
      <w:lvlJc w:val="left"/>
    </w:lvl>
  </w:abstractNum>
  <w:abstractNum w:abstractNumId="8" w15:restartNumberingAfterBreak="0">
    <w:nsid w:val="39E706F7"/>
    <w:multiLevelType w:val="multilevel"/>
    <w:tmpl w:val="E980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FE753D"/>
    <w:multiLevelType w:val="hybridMultilevel"/>
    <w:tmpl w:val="DD1AA820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3ECA038E"/>
    <w:multiLevelType w:val="multilevel"/>
    <w:tmpl w:val="2948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2B4B70"/>
    <w:multiLevelType w:val="multilevel"/>
    <w:tmpl w:val="80C0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817697"/>
    <w:multiLevelType w:val="multilevel"/>
    <w:tmpl w:val="A41C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2B4180"/>
    <w:multiLevelType w:val="multilevel"/>
    <w:tmpl w:val="34C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5D7EBC"/>
    <w:multiLevelType w:val="hybridMultilevel"/>
    <w:tmpl w:val="89F4D5E8"/>
    <w:lvl w:ilvl="0" w:tplc="E51C2A5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28D81E">
      <w:numFmt w:val="decimal"/>
      <w:lvlText w:val=""/>
      <w:lvlJc w:val="left"/>
    </w:lvl>
    <w:lvl w:ilvl="2" w:tplc="895C05F2">
      <w:numFmt w:val="decimal"/>
      <w:lvlText w:val=""/>
      <w:lvlJc w:val="left"/>
    </w:lvl>
    <w:lvl w:ilvl="3" w:tplc="6B9A6DB4">
      <w:numFmt w:val="decimal"/>
      <w:lvlText w:val=""/>
      <w:lvlJc w:val="left"/>
    </w:lvl>
    <w:lvl w:ilvl="4" w:tplc="1A56DD04">
      <w:numFmt w:val="decimal"/>
      <w:lvlText w:val=""/>
      <w:lvlJc w:val="left"/>
    </w:lvl>
    <w:lvl w:ilvl="5" w:tplc="9EB2A226">
      <w:numFmt w:val="decimal"/>
      <w:lvlText w:val=""/>
      <w:lvlJc w:val="left"/>
    </w:lvl>
    <w:lvl w:ilvl="6" w:tplc="35F6858A">
      <w:numFmt w:val="decimal"/>
      <w:lvlText w:val=""/>
      <w:lvlJc w:val="left"/>
    </w:lvl>
    <w:lvl w:ilvl="7" w:tplc="93188470">
      <w:numFmt w:val="decimal"/>
      <w:lvlText w:val=""/>
      <w:lvlJc w:val="left"/>
    </w:lvl>
    <w:lvl w:ilvl="8" w:tplc="34E22CC4">
      <w:numFmt w:val="decimal"/>
      <w:lvlText w:val=""/>
      <w:lvlJc w:val="left"/>
    </w:lvl>
  </w:abstractNum>
  <w:abstractNum w:abstractNumId="15" w15:restartNumberingAfterBreak="0">
    <w:nsid w:val="4F5E0287"/>
    <w:multiLevelType w:val="multilevel"/>
    <w:tmpl w:val="2FC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DF7B76"/>
    <w:multiLevelType w:val="hybridMultilevel"/>
    <w:tmpl w:val="78FE2C32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579652EC"/>
    <w:multiLevelType w:val="multilevel"/>
    <w:tmpl w:val="C152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EBA5E17"/>
    <w:multiLevelType w:val="multilevel"/>
    <w:tmpl w:val="DC0A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382227"/>
    <w:multiLevelType w:val="multilevel"/>
    <w:tmpl w:val="D9EE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D412F7"/>
    <w:multiLevelType w:val="multilevel"/>
    <w:tmpl w:val="7DFE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E64EDC"/>
    <w:multiLevelType w:val="hybridMultilevel"/>
    <w:tmpl w:val="319C7322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1E61F4"/>
    <w:multiLevelType w:val="multilevel"/>
    <w:tmpl w:val="51A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F27E28"/>
    <w:multiLevelType w:val="multilevel"/>
    <w:tmpl w:val="36AE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C4E4402"/>
    <w:multiLevelType w:val="multilevel"/>
    <w:tmpl w:val="8AAE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D275253"/>
    <w:multiLevelType w:val="hybridMultilevel"/>
    <w:tmpl w:val="1EA0248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21E424C"/>
    <w:multiLevelType w:val="multilevel"/>
    <w:tmpl w:val="40CE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46B6EE4"/>
    <w:multiLevelType w:val="hybridMultilevel"/>
    <w:tmpl w:val="E35A963A"/>
    <w:lvl w:ilvl="0" w:tplc="0419000F">
      <w:start w:val="1"/>
      <w:numFmt w:val="decimal"/>
      <w:lvlText w:val="%1."/>
      <w:lvlJc w:val="left"/>
      <w:pPr>
        <w:ind w:left="1021" w:hanging="360"/>
      </w:pPr>
    </w:lvl>
    <w:lvl w:ilvl="1" w:tplc="04190019" w:tentative="1">
      <w:start w:val="1"/>
      <w:numFmt w:val="lowerLetter"/>
      <w:lvlText w:val="%2."/>
      <w:lvlJc w:val="left"/>
      <w:pPr>
        <w:ind w:left="1741" w:hanging="360"/>
      </w:pPr>
    </w:lvl>
    <w:lvl w:ilvl="2" w:tplc="0419001B" w:tentative="1">
      <w:start w:val="1"/>
      <w:numFmt w:val="lowerRoman"/>
      <w:lvlText w:val="%3."/>
      <w:lvlJc w:val="right"/>
      <w:pPr>
        <w:ind w:left="2461" w:hanging="180"/>
      </w:pPr>
    </w:lvl>
    <w:lvl w:ilvl="3" w:tplc="0419000F" w:tentative="1">
      <w:start w:val="1"/>
      <w:numFmt w:val="decimal"/>
      <w:lvlText w:val="%4."/>
      <w:lvlJc w:val="left"/>
      <w:pPr>
        <w:ind w:left="3181" w:hanging="360"/>
      </w:pPr>
    </w:lvl>
    <w:lvl w:ilvl="4" w:tplc="04190019" w:tentative="1">
      <w:start w:val="1"/>
      <w:numFmt w:val="lowerLetter"/>
      <w:lvlText w:val="%5."/>
      <w:lvlJc w:val="left"/>
      <w:pPr>
        <w:ind w:left="3901" w:hanging="360"/>
      </w:pPr>
    </w:lvl>
    <w:lvl w:ilvl="5" w:tplc="0419001B" w:tentative="1">
      <w:start w:val="1"/>
      <w:numFmt w:val="lowerRoman"/>
      <w:lvlText w:val="%6."/>
      <w:lvlJc w:val="right"/>
      <w:pPr>
        <w:ind w:left="4621" w:hanging="180"/>
      </w:pPr>
    </w:lvl>
    <w:lvl w:ilvl="6" w:tplc="0419000F" w:tentative="1">
      <w:start w:val="1"/>
      <w:numFmt w:val="decimal"/>
      <w:lvlText w:val="%7."/>
      <w:lvlJc w:val="left"/>
      <w:pPr>
        <w:ind w:left="5341" w:hanging="360"/>
      </w:pPr>
    </w:lvl>
    <w:lvl w:ilvl="7" w:tplc="04190019" w:tentative="1">
      <w:start w:val="1"/>
      <w:numFmt w:val="lowerLetter"/>
      <w:lvlText w:val="%8."/>
      <w:lvlJc w:val="left"/>
      <w:pPr>
        <w:ind w:left="6061" w:hanging="360"/>
      </w:pPr>
    </w:lvl>
    <w:lvl w:ilvl="8" w:tplc="0419001B" w:tentative="1">
      <w:start w:val="1"/>
      <w:numFmt w:val="lowerRoman"/>
      <w:lvlText w:val="%9."/>
      <w:lvlJc w:val="right"/>
      <w:pPr>
        <w:ind w:left="6781" w:hanging="180"/>
      </w:pPr>
    </w:lvl>
  </w:abstractNum>
  <w:abstractNum w:abstractNumId="28" w15:restartNumberingAfterBreak="0">
    <w:nsid w:val="75395198"/>
    <w:multiLevelType w:val="multilevel"/>
    <w:tmpl w:val="F5C8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BC0830"/>
    <w:multiLevelType w:val="multilevel"/>
    <w:tmpl w:val="AC247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2F09F2"/>
    <w:multiLevelType w:val="multilevel"/>
    <w:tmpl w:val="9816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8574809">
    <w:abstractNumId w:val="21"/>
  </w:num>
  <w:num w:numId="2" w16cid:durableId="373164521">
    <w:abstractNumId w:val="25"/>
  </w:num>
  <w:num w:numId="3" w16cid:durableId="1451246225">
    <w:abstractNumId w:val="19"/>
  </w:num>
  <w:num w:numId="4" w16cid:durableId="155270355">
    <w:abstractNumId w:val="6"/>
  </w:num>
  <w:num w:numId="5" w16cid:durableId="564072681">
    <w:abstractNumId w:val="8"/>
  </w:num>
  <w:num w:numId="6" w16cid:durableId="1601985079">
    <w:abstractNumId w:val="12"/>
  </w:num>
  <w:num w:numId="7" w16cid:durableId="995064716">
    <w:abstractNumId w:val="24"/>
  </w:num>
  <w:num w:numId="8" w16cid:durableId="2012677241">
    <w:abstractNumId w:val="15"/>
  </w:num>
  <w:num w:numId="9" w16cid:durableId="940408435">
    <w:abstractNumId w:val="2"/>
  </w:num>
  <w:num w:numId="10" w16cid:durableId="1631088178">
    <w:abstractNumId w:val="1"/>
  </w:num>
  <w:num w:numId="11" w16cid:durableId="1314800366">
    <w:abstractNumId w:val="29"/>
  </w:num>
  <w:num w:numId="12" w16cid:durableId="1634940422">
    <w:abstractNumId w:val="18"/>
  </w:num>
  <w:num w:numId="13" w16cid:durableId="1329671130">
    <w:abstractNumId w:val="26"/>
  </w:num>
  <w:num w:numId="14" w16cid:durableId="293296658">
    <w:abstractNumId w:val="30"/>
  </w:num>
  <w:num w:numId="15" w16cid:durableId="621885388">
    <w:abstractNumId w:val="23"/>
  </w:num>
  <w:num w:numId="16" w16cid:durableId="1232614254">
    <w:abstractNumId w:val="10"/>
  </w:num>
  <w:num w:numId="17" w16cid:durableId="893272744">
    <w:abstractNumId w:val="22"/>
  </w:num>
  <w:num w:numId="18" w16cid:durableId="1900289579">
    <w:abstractNumId w:val="13"/>
  </w:num>
  <w:num w:numId="19" w16cid:durableId="2128114790">
    <w:abstractNumId w:val="28"/>
  </w:num>
  <w:num w:numId="20" w16cid:durableId="1282956634">
    <w:abstractNumId w:val="11"/>
  </w:num>
  <w:num w:numId="21" w16cid:durableId="471601559">
    <w:abstractNumId w:val="5"/>
  </w:num>
  <w:num w:numId="22" w16cid:durableId="1882742860">
    <w:abstractNumId w:val="4"/>
  </w:num>
  <w:num w:numId="23" w16cid:durableId="550381901">
    <w:abstractNumId w:val="17"/>
  </w:num>
  <w:num w:numId="24" w16cid:durableId="580481084">
    <w:abstractNumId w:val="20"/>
  </w:num>
  <w:num w:numId="25" w16cid:durableId="49231737">
    <w:abstractNumId w:val="0"/>
  </w:num>
  <w:num w:numId="26" w16cid:durableId="1435855361">
    <w:abstractNumId w:val="16"/>
  </w:num>
  <w:num w:numId="27" w16cid:durableId="48770927">
    <w:abstractNumId w:val="3"/>
  </w:num>
  <w:num w:numId="28" w16cid:durableId="1857191582">
    <w:abstractNumId w:val="27"/>
  </w:num>
  <w:num w:numId="29" w16cid:durableId="1437409867">
    <w:abstractNumId w:val="9"/>
  </w:num>
  <w:num w:numId="30" w16cid:durableId="1636831311">
    <w:abstractNumId w:val="14"/>
  </w:num>
  <w:num w:numId="31" w16cid:durableId="14745643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485"/>
    <w:rsid w:val="000463F4"/>
    <w:rsid w:val="000536A8"/>
    <w:rsid w:val="00054303"/>
    <w:rsid w:val="000917E6"/>
    <w:rsid w:val="00092AEC"/>
    <w:rsid w:val="000B41AC"/>
    <w:rsid w:val="00143E8D"/>
    <w:rsid w:val="00166EEE"/>
    <w:rsid w:val="00173430"/>
    <w:rsid w:val="00187377"/>
    <w:rsid w:val="001E529E"/>
    <w:rsid w:val="00200A53"/>
    <w:rsid w:val="00203523"/>
    <w:rsid w:val="00207CAE"/>
    <w:rsid w:val="00215140"/>
    <w:rsid w:val="00230638"/>
    <w:rsid w:val="00230CFA"/>
    <w:rsid w:val="00271F6F"/>
    <w:rsid w:val="0027652D"/>
    <w:rsid w:val="00280DEA"/>
    <w:rsid w:val="00295043"/>
    <w:rsid w:val="002A04A0"/>
    <w:rsid w:val="002C34EC"/>
    <w:rsid w:val="002C483A"/>
    <w:rsid w:val="00303B50"/>
    <w:rsid w:val="00313BB6"/>
    <w:rsid w:val="00363D0F"/>
    <w:rsid w:val="003B7455"/>
    <w:rsid w:val="003F6F91"/>
    <w:rsid w:val="00444E8F"/>
    <w:rsid w:val="004C48CB"/>
    <w:rsid w:val="004C5691"/>
    <w:rsid w:val="005274FA"/>
    <w:rsid w:val="005503DD"/>
    <w:rsid w:val="005560E7"/>
    <w:rsid w:val="00575865"/>
    <w:rsid w:val="005937AF"/>
    <w:rsid w:val="005A45AE"/>
    <w:rsid w:val="00607250"/>
    <w:rsid w:val="00631678"/>
    <w:rsid w:val="00652D25"/>
    <w:rsid w:val="00684DB6"/>
    <w:rsid w:val="00690847"/>
    <w:rsid w:val="006A7547"/>
    <w:rsid w:val="006B2064"/>
    <w:rsid w:val="006C2149"/>
    <w:rsid w:val="006D755C"/>
    <w:rsid w:val="007178DF"/>
    <w:rsid w:val="007343B4"/>
    <w:rsid w:val="00773845"/>
    <w:rsid w:val="007911D0"/>
    <w:rsid w:val="007949F5"/>
    <w:rsid w:val="007D1DE4"/>
    <w:rsid w:val="0080036F"/>
    <w:rsid w:val="008347C0"/>
    <w:rsid w:val="00854DA6"/>
    <w:rsid w:val="008639F5"/>
    <w:rsid w:val="00864CC6"/>
    <w:rsid w:val="00881872"/>
    <w:rsid w:val="00890AF3"/>
    <w:rsid w:val="008A5F86"/>
    <w:rsid w:val="008A74CF"/>
    <w:rsid w:val="008C61D6"/>
    <w:rsid w:val="008E2AF8"/>
    <w:rsid w:val="008F4C7B"/>
    <w:rsid w:val="00905EE3"/>
    <w:rsid w:val="009201CD"/>
    <w:rsid w:val="009479C4"/>
    <w:rsid w:val="00963CA9"/>
    <w:rsid w:val="00971321"/>
    <w:rsid w:val="00996DEB"/>
    <w:rsid w:val="00997E21"/>
    <w:rsid w:val="009D3E0D"/>
    <w:rsid w:val="009E1DCD"/>
    <w:rsid w:val="009E2F3E"/>
    <w:rsid w:val="009E470A"/>
    <w:rsid w:val="00A05994"/>
    <w:rsid w:val="00A100E8"/>
    <w:rsid w:val="00A74F1A"/>
    <w:rsid w:val="00AB3C84"/>
    <w:rsid w:val="00AB6F7D"/>
    <w:rsid w:val="00AE0AA0"/>
    <w:rsid w:val="00B24C32"/>
    <w:rsid w:val="00B675B0"/>
    <w:rsid w:val="00BA0846"/>
    <w:rsid w:val="00BB45F6"/>
    <w:rsid w:val="00BB7EC5"/>
    <w:rsid w:val="00C062A9"/>
    <w:rsid w:val="00C715FC"/>
    <w:rsid w:val="00C82485"/>
    <w:rsid w:val="00C8497C"/>
    <w:rsid w:val="00CB1E54"/>
    <w:rsid w:val="00CF75D3"/>
    <w:rsid w:val="00D35526"/>
    <w:rsid w:val="00D6388C"/>
    <w:rsid w:val="00D74245"/>
    <w:rsid w:val="00D97D9C"/>
    <w:rsid w:val="00DD229D"/>
    <w:rsid w:val="00E020D1"/>
    <w:rsid w:val="00E32633"/>
    <w:rsid w:val="00E35CED"/>
    <w:rsid w:val="00E60CE7"/>
    <w:rsid w:val="00E859C0"/>
    <w:rsid w:val="00E928A5"/>
    <w:rsid w:val="00EB1646"/>
    <w:rsid w:val="00EC3F2F"/>
    <w:rsid w:val="00F30106"/>
    <w:rsid w:val="00F43A8B"/>
    <w:rsid w:val="00F6421C"/>
    <w:rsid w:val="00F974B5"/>
    <w:rsid w:val="00FF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38A56"/>
  <w15:chartTrackingRefBased/>
  <w15:docId w15:val="{08F3F148-0425-4D57-A32E-38823398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01CD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020D1"/>
    <w:pPr>
      <w:keepNext/>
      <w:keepLines/>
      <w:spacing w:before="480" w:after="0" w:line="276" w:lineRule="auto"/>
      <w:outlineLvl w:val="0"/>
    </w:pPr>
    <w:rPr>
      <w:rFonts w:ascii="Calibri Light" w:eastAsia="Times New Roman" w:hAnsi="Calibri Light"/>
      <w:b/>
      <w:bCs/>
      <w:color w:val="2E74B5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734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734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uiPriority w:val="20"/>
    <w:qFormat/>
    <w:rsid w:val="00C82485"/>
    <w:rPr>
      <w:i/>
      <w:iCs/>
    </w:rPr>
  </w:style>
  <w:style w:type="paragraph" w:styleId="a4">
    <w:name w:val="No Spacing"/>
    <w:uiPriority w:val="1"/>
    <w:qFormat/>
    <w:rsid w:val="00C82485"/>
    <w:rPr>
      <w:sz w:val="22"/>
      <w:szCs w:val="22"/>
    </w:rPr>
  </w:style>
  <w:style w:type="character" w:styleId="a5">
    <w:name w:val="Hyperlink"/>
    <w:uiPriority w:val="99"/>
    <w:semiHidden/>
    <w:unhideWhenUsed/>
    <w:rsid w:val="00C82485"/>
    <w:rPr>
      <w:color w:val="0000FF"/>
      <w:u w:val="single"/>
    </w:rPr>
  </w:style>
  <w:style w:type="character" w:customStyle="1" w:styleId="20">
    <w:name w:val="Заголовок 2 Знак"/>
    <w:link w:val="2"/>
    <w:uiPriority w:val="9"/>
    <w:rsid w:val="0017343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link w:val="3"/>
    <w:uiPriority w:val="9"/>
    <w:rsid w:val="001734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a6">
    <w:name w:val="Обычный (веб)"/>
    <w:basedOn w:val="a"/>
    <w:uiPriority w:val="99"/>
    <w:semiHidden/>
    <w:unhideWhenUsed/>
    <w:rsid w:val="001734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7">
    <w:name w:val="Strong"/>
    <w:uiPriority w:val="22"/>
    <w:qFormat/>
    <w:rsid w:val="00173430"/>
    <w:rPr>
      <w:b/>
      <w:bCs/>
    </w:rPr>
  </w:style>
  <w:style w:type="paragraph" w:styleId="a8">
    <w:name w:val="List Paragraph"/>
    <w:basedOn w:val="a"/>
    <w:uiPriority w:val="34"/>
    <w:qFormat/>
    <w:rsid w:val="00AE0AA0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F30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F30106"/>
    <w:rPr>
      <w:rFonts w:ascii="Tahoma" w:eastAsia="Calibri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E020D1"/>
    <w:rPr>
      <w:rFonts w:ascii="Calibri Light" w:eastAsia="Times New Roman" w:hAnsi="Calibri Light" w:cs="Times New Roman"/>
      <w:b/>
      <w:bCs/>
      <w:color w:val="2E74B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mac-cyrillic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29BCF-58D7-4FDA-A874-BD46C0F4E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1466</Words>
  <Characters>8357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Тима</dc:creator>
  <cp:keywords/>
  <cp:lastModifiedBy>Галина Базяк</cp:lastModifiedBy>
  <cp:revision>5</cp:revision>
  <dcterms:created xsi:type="dcterms:W3CDTF">2026-04-20T13:53:00Z</dcterms:created>
  <dcterms:modified xsi:type="dcterms:W3CDTF">2026-04-21T06:40:00Z</dcterms:modified>
</cp:coreProperties>
</file>